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38" w:rsidRPr="009915F6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915F6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400438" w:rsidRPr="009915F6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5F6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Центра образования цифрового и гуманитарного </w:t>
      </w:r>
    </w:p>
    <w:p w:rsidR="00400438" w:rsidRPr="009915F6" w:rsidRDefault="00400438" w:rsidP="00DD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5F6">
        <w:rPr>
          <w:rFonts w:ascii="Times New Roman" w:eastAsia="Calibri" w:hAnsi="Times New Roman" w:cs="Times New Roman"/>
          <w:b/>
          <w:sz w:val="28"/>
          <w:szCs w:val="28"/>
        </w:rPr>
        <w:t>профилей «Точка роста»</w:t>
      </w:r>
      <w:r w:rsidR="00DD3192" w:rsidRPr="009915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15F6">
        <w:rPr>
          <w:rFonts w:ascii="Times New Roman" w:eastAsia="Calibri" w:hAnsi="Times New Roman" w:cs="Times New Roman"/>
          <w:b/>
          <w:sz w:val="28"/>
          <w:szCs w:val="28"/>
        </w:rPr>
        <w:t>за 2022 – 2023 учебный год</w:t>
      </w:r>
    </w:p>
    <w:p w:rsidR="00A906BB" w:rsidRPr="009915F6" w:rsidRDefault="00400438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«Точка роста» в </w:t>
      </w:r>
      <w:r w:rsidR="00DD3192" w:rsidRPr="009915F6">
        <w:rPr>
          <w:rFonts w:ascii="Times New Roman" w:eastAsia="Calibri" w:hAnsi="Times New Roman" w:cs="Times New Roman"/>
          <w:sz w:val="28"/>
          <w:szCs w:val="28"/>
        </w:rPr>
        <w:t>МАОУ Тоцкая СОШ имени А. К. Стерелюхина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>был открыт в сентябре 2020 года в рамках федерального проекта «Современная школа».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sz w:val="28"/>
          <w:szCs w:val="28"/>
        </w:rPr>
        <w:t>Цель деятельности Центра образования «Точка роста»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На начало 2020 года была собрана и разработана необходимая нормативно-правовая база для работы Центра образования на базе </w:t>
      </w:r>
      <w:r w:rsidR="00DD3192" w:rsidRPr="009915F6">
        <w:rPr>
          <w:rFonts w:ascii="Times New Roman" w:eastAsia="Calibri" w:hAnsi="Times New Roman" w:cs="Times New Roman"/>
          <w:sz w:val="28"/>
          <w:szCs w:val="28"/>
        </w:rPr>
        <w:t>МАОУ Тоцкая СОШ имени А. К. Стерелюхина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446CCB" w:rsidRPr="009915F6" w:rsidRDefault="00446CCB" w:rsidP="00446CCB">
      <w:pPr>
        <w:pStyle w:val="Default"/>
        <w:ind w:firstLine="567"/>
        <w:jc w:val="both"/>
        <w:rPr>
          <w:b/>
          <w:sz w:val="28"/>
          <w:szCs w:val="28"/>
        </w:rPr>
      </w:pPr>
      <w:r w:rsidRPr="009915F6">
        <w:rPr>
          <w:b/>
          <w:sz w:val="28"/>
          <w:szCs w:val="28"/>
        </w:rPr>
        <w:t xml:space="preserve">Задачи Центра: </w:t>
      </w:r>
    </w:p>
    <w:p w:rsidR="00446CCB" w:rsidRPr="009915F6" w:rsidRDefault="00446CCB" w:rsidP="00446CCB">
      <w:pPr>
        <w:pStyle w:val="Default"/>
        <w:ind w:firstLine="567"/>
        <w:jc w:val="both"/>
        <w:rPr>
          <w:sz w:val="28"/>
          <w:szCs w:val="28"/>
        </w:rPr>
      </w:pPr>
      <w:r w:rsidRPr="009915F6">
        <w:rPr>
          <w:sz w:val="28"/>
          <w:szCs w:val="28"/>
        </w:rPr>
        <w:t xml:space="preserve">- реализация основных общеобразовательных программ по учебным предметам «Информатика», «Основы безопасности жизнедеятельности», предметной области «Технология», в том числе обеспечение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национального проекта «Образование»; </w:t>
      </w:r>
    </w:p>
    <w:p w:rsidR="00446CCB" w:rsidRPr="009915F6" w:rsidRDefault="00446CCB" w:rsidP="00446CCB">
      <w:pPr>
        <w:pStyle w:val="Default"/>
        <w:ind w:firstLine="567"/>
        <w:jc w:val="both"/>
        <w:rPr>
          <w:sz w:val="28"/>
          <w:szCs w:val="28"/>
        </w:rPr>
      </w:pPr>
      <w:r w:rsidRPr="009915F6">
        <w:rPr>
          <w:sz w:val="28"/>
          <w:szCs w:val="28"/>
        </w:rPr>
        <w:t xml:space="preserve">- разработка и реализация разно 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период; </w:t>
      </w:r>
    </w:p>
    <w:p w:rsidR="00446CCB" w:rsidRPr="009915F6" w:rsidRDefault="00446CCB" w:rsidP="00446CCB">
      <w:pPr>
        <w:pStyle w:val="Default"/>
        <w:ind w:firstLine="567"/>
        <w:jc w:val="both"/>
        <w:rPr>
          <w:sz w:val="28"/>
          <w:szCs w:val="28"/>
        </w:rPr>
      </w:pPr>
      <w:r w:rsidRPr="009915F6">
        <w:rPr>
          <w:sz w:val="28"/>
          <w:szCs w:val="28"/>
        </w:rPr>
        <w:t xml:space="preserve">-организация внеурочной деятельности в каникулярный период, разработка и реализация соответствующих образовательных программ; </w:t>
      </w:r>
    </w:p>
    <w:p w:rsidR="00446CCB" w:rsidRPr="009915F6" w:rsidRDefault="00446CCB" w:rsidP="00446CCB">
      <w:pPr>
        <w:pStyle w:val="Default"/>
        <w:ind w:firstLine="567"/>
        <w:jc w:val="both"/>
        <w:rPr>
          <w:sz w:val="28"/>
          <w:szCs w:val="28"/>
        </w:rPr>
      </w:pPr>
      <w:r w:rsidRPr="009915F6">
        <w:rPr>
          <w:sz w:val="28"/>
          <w:szCs w:val="28"/>
        </w:rPr>
        <w:t xml:space="preserve">- 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деятельности; </w:t>
      </w:r>
    </w:p>
    <w:p w:rsidR="00446CCB" w:rsidRPr="009915F6" w:rsidRDefault="00446CCB" w:rsidP="00446CCB">
      <w:pPr>
        <w:pStyle w:val="Default"/>
        <w:ind w:firstLine="567"/>
        <w:jc w:val="both"/>
        <w:rPr>
          <w:sz w:val="28"/>
          <w:szCs w:val="28"/>
        </w:rPr>
      </w:pPr>
      <w:r w:rsidRPr="009915F6">
        <w:rPr>
          <w:sz w:val="28"/>
          <w:szCs w:val="28"/>
        </w:rPr>
        <w:t xml:space="preserve">- 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программы. </w:t>
      </w:r>
    </w:p>
    <w:p w:rsidR="00446CCB" w:rsidRPr="009915F6" w:rsidRDefault="00446CC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lastRenderedPageBreak/>
        <w:t>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A906BB" w:rsidRPr="009915F6" w:rsidRDefault="00A906BB" w:rsidP="0073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Я.Класс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>», «Российская электронная школа».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Ученики 8-9 классов приняли участие в дистанционных диагностических работах по функциональной грамотности в РЭШ.</w:t>
      </w:r>
    </w:p>
    <w:p w:rsidR="00A906BB" w:rsidRPr="009915F6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педагогами школы был организован мониторинг з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>наний учащихся 6-8 классов в он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лайн режиме. Ученикам понравилась новая форма контрольных работ. </w:t>
      </w:r>
    </w:p>
    <w:p w:rsidR="00A906BB" w:rsidRPr="009915F6" w:rsidRDefault="00A906BB" w:rsidP="007305D9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sz w:val="28"/>
          <w:szCs w:val="28"/>
        </w:rPr>
        <w:t>Ребята приняли участие в мероприятиях:</w:t>
      </w:r>
    </w:p>
    <w:p w:rsidR="00A906BB" w:rsidRPr="009915F6" w:rsidRDefault="00A906BB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онлайн олимпиада «Безопасные дороги», </w:t>
      </w:r>
    </w:p>
    <w:p w:rsidR="00CB5FBC" w:rsidRPr="009915F6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Cs/>
          <w:sz w:val="28"/>
          <w:szCs w:val="28"/>
        </w:rPr>
        <w:t>Олимпиада для всех «А я знаю окружающий мир» для 1-4 классов</w:t>
      </w:r>
    </w:p>
    <w:p w:rsidR="00CB5FBC" w:rsidRPr="009915F6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Олимпиада по финансовой грамотности и предпринимательству на </w:t>
      </w:r>
      <w:proofErr w:type="spellStart"/>
      <w:r w:rsidRPr="009915F6">
        <w:rPr>
          <w:rFonts w:ascii="Times New Roman" w:eastAsia="Times New Roman" w:hAnsi="Times New Roman" w:cs="Times New Roman"/>
          <w:bCs/>
          <w:sz w:val="28"/>
          <w:szCs w:val="28"/>
        </w:rPr>
        <w:t>Учи.ру</w:t>
      </w:r>
      <w:proofErr w:type="spellEnd"/>
    </w:p>
    <w:p w:rsidR="00CB5FBC" w:rsidRPr="009915F6" w:rsidRDefault="007305D9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Марафоны </w:t>
      </w:r>
      <w:r w:rsidR="00CB5FBC" w:rsidRPr="009915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CB5FBC" w:rsidRPr="009915F6">
        <w:rPr>
          <w:rFonts w:ascii="Times New Roman" w:eastAsia="Times New Roman" w:hAnsi="Times New Roman" w:cs="Times New Roman"/>
          <w:bCs/>
          <w:sz w:val="28"/>
          <w:szCs w:val="28"/>
        </w:rPr>
        <w:t>Учи.ру</w:t>
      </w:r>
      <w:proofErr w:type="spellEnd"/>
    </w:p>
    <w:p w:rsidR="00CB5FBC" w:rsidRPr="009915F6" w:rsidRDefault="00CB5FBC" w:rsidP="00DD3192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Cs/>
          <w:sz w:val="28"/>
          <w:szCs w:val="28"/>
        </w:rPr>
        <w:t>Уроки Цифры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5D9" w:rsidRPr="009915F6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CB5FBC" w:rsidRPr="009915F6" w:rsidRDefault="00CB5FBC" w:rsidP="007305D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915F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Центре «Точка роста» функционируют программы:</w:t>
      </w:r>
    </w:p>
    <w:p w:rsidR="00CB5FBC" w:rsidRPr="009915F6" w:rsidRDefault="00CB5FBC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>Робототехника для начинающих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05D9" w:rsidRPr="009915F6" w:rsidRDefault="007305D9" w:rsidP="00DD3192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 xml:space="preserve"> - моделирование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05D9" w:rsidRPr="009915F6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>Юный исследователь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06BB" w:rsidRPr="009915F6" w:rsidRDefault="00DD3192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«Школьный 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06BB" w:rsidRPr="009915F6" w:rsidRDefault="00A906BB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Шахматы</w:t>
      </w:r>
      <w:r w:rsidR="00DD3192" w:rsidRPr="009915F6">
        <w:rPr>
          <w:rFonts w:ascii="Times New Roman" w:eastAsia="Times New Roman" w:hAnsi="Times New Roman" w:cs="Times New Roman"/>
          <w:sz w:val="28"/>
          <w:szCs w:val="28"/>
        </w:rPr>
        <w:t xml:space="preserve"> «Белая Ладья»</w:t>
      </w:r>
    </w:p>
    <w:p w:rsidR="00DD3192" w:rsidRPr="009915F6" w:rsidRDefault="00DD3192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Шахматы «Юный шахматист»</w:t>
      </w:r>
    </w:p>
    <w:p w:rsidR="00446CCB" w:rsidRPr="009915F6" w:rsidRDefault="00446CCB" w:rsidP="00446CCB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CCB" w:rsidRPr="009915F6" w:rsidRDefault="00446CCB" w:rsidP="00446CCB">
      <w:pPr>
        <w:tabs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6BB" w:rsidRPr="009915F6" w:rsidRDefault="00A906BB" w:rsidP="00446CC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Кадровый состав Центра: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111"/>
        <w:gridCol w:w="1843"/>
      </w:tblGrid>
      <w:tr w:rsidR="00CC4A11" w:rsidRPr="009915F6" w:rsidTr="009915F6">
        <w:trPr>
          <w:trHeight w:val="530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CC4A11" w:rsidRPr="009915F6" w:rsidTr="009915F6">
        <w:trPr>
          <w:trHeight w:val="693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Иванникова Ольга Александровна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роста», учитель математики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61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Меренкова Ирина Ивановна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Вожатая старшего звена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55"/>
        </w:trPr>
        <w:tc>
          <w:tcPr>
            <w:tcW w:w="562" w:type="dxa"/>
          </w:tcPr>
          <w:p w:rsidR="00CC4A11" w:rsidRPr="009915F6" w:rsidRDefault="00CC4A11" w:rsidP="0047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Елизарова Галина Владимировна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49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Степанова Ирина Александровна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70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Емельянов Александр Владимирович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38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Евстахов</w:t>
            </w:r>
            <w:proofErr w:type="spellEnd"/>
            <w:r w:rsidRPr="009915F6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Воспитатель кадетского класса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11" w:rsidRPr="009915F6" w:rsidTr="009915F6">
        <w:trPr>
          <w:trHeight w:val="573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Гаршина Светлана Геннадьевна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C4A11" w:rsidRPr="009915F6" w:rsidTr="009915F6">
        <w:trPr>
          <w:trHeight w:val="553"/>
        </w:trPr>
        <w:tc>
          <w:tcPr>
            <w:tcW w:w="562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Валькова</w:t>
            </w:r>
            <w:proofErr w:type="spellEnd"/>
            <w:r w:rsidRPr="009915F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4111" w:type="dxa"/>
          </w:tcPr>
          <w:p w:rsidR="00CC4A11" w:rsidRPr="009915F6" w:rsidRDefault="00CC4A11" w:rsidP="004776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F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43" w:type="dxa"/>
          </w:tcPr>
          <w:p w:rsidR="00CC4A11" w:rsidRPr="009915F6" w:rsidRDefault="00CC4A11" w:rsidP="004776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92" w:rsidRPr="009915F6" w:rsidRDefault="00DD3192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6BB" w:rsidRPr="009915F6" w:rsidRDefault="0040043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Педагоги Центра в течении 2022-2023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гг. учебного года проходили различные курсы повышения квалификации, принимали участие в семинарах и форумах: </w:t>
      </w:r>
    </w:p>
    <w:p w:rsidR="00CC4A11" w:rsidRPr="009915F6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>Курсы «</w:t>
      </w:r>
      <w:r w:rsidR="00CC4A11" w:rsidRPr="009915F6">
        <w:rPr>
          <w:rFonts w:ascii="Times New Roman" w:hAnsi="Times New Roman" w:cs="Times New Roman"/>
          <w:sz w:val="28"/>
          <w:szCs w:val="28"/>
        </w:rPr>
        <w:t>Использование современного учебного оборудования в ЦО естественно-научной и технологической направленностей «Точка роста»</w:t>
      </w:r>
      <w:r w:rsidR="000A2D30" w:rsidRPr="009915F6">
        <w:rPr>
          <w:rFonts w:ascii="Times New Roman" w:hAnsi="Times New Roman" w:cs="Times New Roman"/>
          <w:sz w:val="28"/>
          <w:szCs w:val="28"/>
        </w:rPr>
        <w:t xml:space="preserve"> (24.05.23 – 26.06.2023 г.)</w:t>
      </w:r>
    </w:p>
    <w:p w:rsidR="00185DE8" w:rsidRPr="009915F6" w:rsidRDefault="00400438" w:rsidP="007305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DE8" w:rsidRPr="009915F6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форуме педагогических работников и управленческих кадров центров образования "Точка роста" в г. </w:t>
      </w:r>
      <w:proofErr w:type="gramStart"/>
      <w:r w:rsidR="00185DE8" w:rsidRPr="009915F6">
        <w:rPr>
          <w:rFonts w:ascii="Times New Roman" w:hAnsi="Times New Roman" w:cs="Times New Roman"/>
          <w:color w:val="000000"/>
          <w:sz w:val="28"/>
          <w:szCs w:val="28"/>
        </w:rPr>
        <w:t>Томске  (</w:t>
      </w:r>
      <w:proofErr w:type="gramEnd"/>
      <w:r w:rsidR="00185DE8" w:rsidRPr="009915F6">
        <w:rPr>
          <w:rFonts w:ascii="Times New Roman" w:hAnsi="Times New Roman" w:cs="Times New Roman"/>
          <w:color w:val="000000"/>
          <w:sz w:val="28"/>
          <w:szCs w:val="28"/>
        </w:rPr>
        <w:t>31.10.2022 - 01.11.2022 г.)</w:t>
      </w:r>
    </w:p>
    <w:p w:rsidR="00A906BB" w:rsidRPr="009915F6" w:rsidRDefault="00185DE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в онлайн неделе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 xml:space="preserve"> ОБЖ центров «Точка роста»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>(21.11.22 – 26.11.22 г.)</w:t>
      </w:r>
    </w:p>
    <w:p w:rsidR="00185DE8" w:rsidRPr="009915F6" w:rsidRDefault="00185DE8" w:rsidP="00185DE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color w:val="000000"/>
          <w:sz w:val="28"/>
          <w:szCs w:val="28"/>
        </w:rPr>
        <w:t>4. Участие в онлайн мастер-классе по теме «Мобильная съёмка и монтаж» (27.11.2022 г.)</w:t>
      </w:r>
    </w:p>
    <w:p w:rsidR="000A2D30" w:rsidRPr="009915F6" w:rsidRDefault="00185DE8" w:rsidP="00185DE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915F6">
        <w:rPr>
          <w:rFonts w:ascii="Times New Roman" w:hAnsi="Times New Roman" w:cs="Times New Roman"/>
          <w:color w:val="000000"/>
          <w:sz w:val="28"/>
          <w:szCs w:val="28"/>
        </w:rPr>
        <w:t>Участие в методическом семинаре для педагогических и руководящих работников центров образования "Точка роста", организованным центром просветительских инициатив ФГАОУ "Министерства просвещения РФ"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A11" w:rsidRPr="009915F6">
        <w:rPr>
          <w:rFonts w:ascii="Times New Roman" w:eastAsia="Times New Roman" w:hAnsi="Times New Roman" w:cs="Times New Roman"/>
          <w:sz w:val="28"/>
          <w:szCs w:val="28"/>
        </w:rPr>
        <w:t>(15.12. 2022 г.)</w:t>
      </w:r>
    </w:p>
    <w:p w:rsidR="00A906BB" w:rsidRPr="009915F6" w:rsidRDefault="00185DE8" w:rsidP="000A2D3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>II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I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Региональный Форум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 Центров 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 xml:space="preserve"> (28.04.2023 г.)</w:t>
      </w:r>
    </w:p>
    <w:p w:rsidR="000A2D30" w:rsidRPr="009915F6" w:rsidRDefault="00185DE8" w:rsidP="000A2D3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. Информационно – методический онлайн – семинар для педагогов и руководителей образовательных организаций «Национальный проект «Образование»: новости, практики, открытия» (08.06.2023 г.)</w:t>
      </w:r>
    </w:p>
    <w:p w:rsidR="00446CCB" w:rsidRPr="009915F6" w:rsidRDefault="00446CCB" w:rsidP="000A2D3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6BB" w:rsidRPr="009915F6" w:rsidRDefault="00446CC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906BB"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Эффективное использование оборудования Центра.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В целях эффективного усвоения учебного материала на уроках </w:t>
      </w: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безопасности жизнедеятельности»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Работа проводится по следующим направлениям: </w:t>
      </w:r>
    </w:p>
    <w:p w:rsidR="00A906BB" w:rsidRPr="009915F6" w:rsidRDefault="00A906BB" w:rsidP="00446C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Изучение Правил дорожного движения. Профилактика ДТП.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вдпо.рф</w:t>
      </w:r>
      <w:proofErr w:type="spellEnd"/>
    </w:p>
    <w:p w:rsidR="00446CCB" w:rsidRPr="009915F6" w:rsidRDefault="00A906BB" w:rsidP="00446C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Пожарная безопасность. </w:t>
      </w:r>
    </w:p>
    <w:p w:rsidR="00A906BB" w:rsidRPr="009915F6" w:rsidRDefault="00A906BB" w:rsidP="00446CC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по действиям в ЧС и гражданская оборона.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 w:rsidRPr="009915F6">
        <w:rPr>
          <w:rFonts w:ascii="Times New Roman" w:eastAsia="Times New Roman" w:hAnsi="Times New Roman" w:cs="Times New Roman"/>
          <w:sz w:val="28"/>
          <w:szCs w:val="28"/>
        </w:rPr>
        <w:t>отрабатывания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навыков при ЧС. </w:t>
      </w:r>
    </w:p>
    <w:p w:rsidR="00A906BB" w:rsidRPr="009915F6" w:rsidRDefault="00A906BB" w:rsidP="00446C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и развитие кабинета ОБЖ.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      На уроках </w:t>
      </w:r>
      <w:r w:rsidRPr="009915F6">
        <w:rPr>
          <w:rFonts w:ascii="Times New Roman" w:eastAsia="Times New Roman" w:hAnsi="Times New Roman" w:cs="Times New Roman"/>
          <w:b/>
          <w:sz w:val="28"/>
          <w:szCs w:val="28"/>
        </w:rPr>
        <w:t>информатики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используются интерактивный комплекс, принтер, сканер, ноутбуки, ноутбук для учителя. В процессе 3</w:t>
      </w:r>
      <w:r w:rsidRPr="009915F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-моделирования происходит формирование компетенций в 3</w:t>
      </w:r>
      <w:r w:rsidRPr="009915F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предметной области «Информатика» школьники приобретают навыки 21 века в </w:t>
      </w:r>
      <w:r w:rsidRPr="009915F6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-обучении. Основными результатами изучения темы «Робототехника» на базе конструкторов </w:t>
      </w:r>
      <w:r w:rsidRPr="009915F6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,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для обучающихся 5 класса включает в себя курс информатики с использованием материально-технического оборудования Центра образования цифрового и гуманитарного профилей «Точка роста» и нацелена на развитие познавательных интересов, интеллектуальных и творческих способностей учащихся. </w:t>
      </w:r>
    </w:p>
    <w:p w:rsidR="00A906BB" w:rsidRPr="009915F6" w:rsidRDefault="00400438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>учащиеся 5-9 классов приняли участие в уроках цифровой грамотности («Урок цифры»)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06BB" w:rsidRPr="009915F6">
        <w:rPr>
          <w:rFonts w:ascii="Times New Roman" w:eastAsia="Times New Roman" w:hAnsi="Times New Roman" w:cs="Times New Roman"/>
          <w:sz w:val="28"/>
          <w:szCs w:val="28"/>
        </w:rPr>
        <w:t xml:space="preserve">Ученики с интересом погрузились в изучение мира цифровых технологий, выполняя задания онлайн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Благодаря активному использованию оборудования (ноутбуки, проектор) в рамках предметной области </w:t>
      </w:r>
      <w:r w:rsidRPr="0099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«Технология» 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школьникам 6 – 9 классов представится возможным осуществлять проектную деятельность.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 xml:space="preserve">утбуков для учителя, </w:t>
      </w:r>
      <w:proofErr w:type="spellStart"/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, конструкторов LEGO и т.д.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На занятиях объединений дополнительного образования учащиеся приобретают практические умения и навыки работы на ноутбуке, интерактивном комплексе, 3D</w:t>
      </w:r>
      <w:r w:rsidR="00400438" w:rsidRPr="009915F6">
        <w:rPr>
          <w:rFonts w:ascii="Times New Roman" w:eastAsia="Times New Roman" w:hAnsi="Times New Roman" w:cs="Times New Roman"/>
          <w:sz w:val="28"/>
          <w:szCs w:val="28"/>
        </w:rPr>
        <w:t>ручки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>, конструкторе. Комплект для обучения шахматам активно пр</w:t>
      </w:r>
      <w:r w:rsidR="000A2D30" w:rsidRPr="009915F6">
        <w:rPr>
          <w:rFonts w:ascii="Times New Roman" w:eastAsia="Times New Roman" w:hAnsi="Times New Roman" w:cs="Times New Roman"/>
          <w:sz w:val="28"/>
          <w:szCs w:val="28"/>
        </w:rPr>
        <w:t>именяется на занятиях Шахматных кружков</w:t>
      </w:r>
      <w:r w:rsidRPr="009915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A906BB" w:rsidRPr="009915F6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F6">
        <w:rPr>
          <w:rFonts w:ascii="Times New Roman" w:eastAsia="Times New Roman" w:hAnsi="Times New Roman" w:cs="Times New Roman"/>
          <w:sz w:val="28"/>
          <w:szCs w:val="28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446CCB" w:rsidRPr="009915F6" w:rsidRDefault="00185DE8" w:rsidP="0073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42" w:rsidRDefault="00185DE8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Мероприятия, проходившие в Центре «Точка Роста»</w:t>
      </w:r>
    </w:p>
    <w:p w:rsidR="00185DE8" w:rsidRDefault="00185DE8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5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390"/>
        <w:gridCol w:w="2976"/>
        <w:gridCol w:w="2694"/>
      </w:tblGrid>
      <w:tr w:rsidR="00185DE8" w:rsidRPr="00185DE8" w:rsidTr="00185DE8">
        <w:trPr>
          <w:trHeight w:val="91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A094E" w:rsidRPr="00185DE8" w:rsidTr="00185DE8">
        <w:trPr>
          <w:trHeight w:val="91"/>
        </w:trPr>
        <w:tc>
          <w:tcPr>
            <w:tcW w:w="597" w:type="dxa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0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 «Правила общения с пожилыми людьми»</w:t>
            </w:r>
          </w:p>
        </w:tc>
        <w:tc>
          <w:tcPr>
            <w:tcW w:w="2976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</w:tr>
      <w:tr w:rsidR="00185DE8" w:rsidRPr="00185DE8" w:rsidTr="00185DE8">
        <w:trPr>
          <w:trHeight w:val="91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занятие, посвященное Дню отца на базе центра "Точка роста", проведение собрания отцов с использованием оборудования Центра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0A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класса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</w:tr>
      <w:tr w:rsidR="000A094E" w:rsidRPr="00185DE8" w:rsidTr="00185DE8">
        <w:trPr>
          <w:trHeight w:val="91"/>
        </w:trPr>
        <w:tc>
          <w:tcPr>
            <w:tcW w:w="597" w:type="dxa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0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урок, приуроченный к празднованию 100-летия основания конструкторского бюро публичного акционерного общества "Туполев": "Великие имена: </w:t>
            </w:r>
            <w:proofErr w:type="spellStart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А.Н.Туполев</w:t>
            </w:r>
            <w:proofErr w:type="spellEnd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2976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классов</w:t>
            </w:r>
          </w:p>
        </w:tc>
        <w:tc>
          <w:tcPr>
            <w:tcW w:w="2694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22.10.2022</w:t>
            </w:r>
          </w:p>
        </w:tc>
      </w:tr>
      <w:tr w:rsidR="00185DE8" w:rsidRPr="00185DE8" w:rsidTr="00185DE8">
        <w:trPr>
          <w:trHeight w:val="115"/>
        </w:trPr>
        <w:tc>
          <w:tcPr>
            <w:tcW w:w="597" w:type="dxa"/>
          </w:tcPr>
          <w:p w:rsidR="00185DE8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площадки и проведение на базе центра с использованием оборудования Всероссийской исторической акции "Диктант Победы", международной акции "Тест по истории ВОВ"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85DE8"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чащиеся 6 – 11 классов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ноябрь 2022</w:t>
            </w:r>
          </w:p>
        </w:tc>
      </w:tr>
      <w:tr w:rsidR="00185DE8" w:rsidRPr="00185DE8" w:rsidTr="00185DE8">
        <w:trPr>
          <w:trHeight w:val="115"/>
        </w:trPr>
        <w:tc>
          <w:tcPr>
            <w:tcW w:w="597" w:type="dxa"/>
          </w:tcPr>
          <w:p w:rsidR="00185DE8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для школьников «Урок цифры» на базе центра "Точка роста"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85DE8"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чащиеся 6 – 11 классов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</w:tr>
      <w:tr w:rsidR="00185DE8" w:rsidRPr="00185DE8" w:rsidTr="00185DE8">
        <w:trPr>
          <w:trHeight w:val="115"/>
        </w:trPr>
        <w:tc>
          <w:tcPr>
            <w:tcW w:w="597" w:type="dxa"/>
          </w:tcPr>
          <w:p w:rsidR="00185DE8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Внеурочное мероприятие </w:t>
            </w: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«Программирование и полёт </w:t>
            </w:r>
            <w:proofErr w:type="spellStart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7 и 8 классов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85DE8"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</w:tr>
      <w:tr w:rsidR="00185DE8" w:rsidRPr="00185DE8" w:rsidTr="00185DE8">
        <w:trPr>
          <w:trHeight w:val="115"/>
        </w:trPr>
        <w:tc>
          <w:tcPr>
            <w:tcW w:w="597" w:type="dxa"/>
          </w:tcPr>
          <w:p w:rsidR="00185DE8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мероприятие, беседа по теме "День начала Нюрнбергского процесса"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</w:tr>
      <w:tr w:rsidR="000A094E" w:rsidRPr="00185DE8" w:rsidTr="00185DE8">
        <w:trPr>
          <w:trHeight w:val="115"/>
        </w:trPr>
        <w:tc>
          <w:tcPr>
            <w:tcW w:w="597" w:type="dxa"/>
          </w:tcPr>
          <w:p w:rsidR="000A094E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по ОБЖ в рамках  онлайн-недели по Оренбургской области , мастер-класс по теме "Сердечно-легочная реанимация"</w:t>
            </w:r>
          </w:p>
        </w:tc>
        <w:tc>
          <w:tcPr>
            <w:tcW w:w="2976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</w:tr>
      <w:tr w:rsidR="000A094E" w:rsidRPr="00185DE8" w:rsidTr="00185DE8">
        <w:trPr>
          <w:trHeight w:val="115"/>
        </w:trPr>
        <w:tc>
          <w:tcPr>
            <w:tcW w:w="597" w:type="dxa"/>
          </w:tcPr>
          <w:p w:rsidR="000A094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мастер – класс по изготовлению новогодней игрушки на основе традиционной русской народной куклы – скрутки.</w:t>
            </w:r>
          </w:p>
        </w:tc>
        <w:tc>
          <w:tcPr>
            <w:tcW w:w="2976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класса</w:t>
            </w:r>
          </w:p>
        </w:tc>
        <w:tc>
          <w:tcPr>
            <w:tcW w:w="2694" w:type="dxa"/>
            <w:shd w:val="solid" w:color="FFFFFF" w:fill="FFFFFF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8.12.2022</w:t>
            </w:r>
          </w:p>
        </w:tc>
      </w:tr>
      <w:tr w:rsidR="00185DE8" w:rsidRPr="00185DE8" w:rsidTr="00185DE8">
        <w:trPr>
          <w:trHeight w:val="115"/>
        </w:trPr>
        <w:tc>
          <w:tcPr>
            <w:tcW w:w="597" w:type="dxa"/>
          </w:tcPr>
          <w:p w:rsidR="00185DE8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Литературно-правовая викторина «В мире прав и обязанностей»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класса</w:t>
            </w:r>
          </w:p>
        </w:tc>
        <w:tc>
          <w:tcPr>
            <w:tcW w:w="2694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12.12.2022</w:t>
            </w:r>
          </w:p>
        </w:tc>
      </w:tr>
      <w:tr w:rsidR="004776C1" w:rsidRPr="00185DE8" w:rsidTr="00185DE8">
        <w:trPr>
          <w:trHeight w:val="115"/>
        </w:trPr>
        <w:tc>
          <w:tcPr>
            <w:tcW w:w="597" w:type="dxa"/>
          </w:tcPr>
          <w:p w:rsid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0" w:type="dxa"/>
          </w:tcPr>
          <w:p w:rsidR="004776C1" w:rsidRP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посвященное старту Году педагога и наставника, видеосвязь с  главой региона Денисом </w:t>
            </w:r>
            <w:proofErr w:type="spellStart"/>
            <w:r w:rsidRPr="00477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Паслером</w:t>
            </w:r>
            <w:proofErr w:type="spellEnd"/>
            <w:r w:rsidRPr="00477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shd w:val="solid" w:color="FFFFFF" w:fill="FFFFFF"/>
          </w:tcPr>
          <w:p w:rsidR="004776C1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района</w:t>
            </w:r>
          </w:p>
        </w:tc>
        <w:tc>
          <w:tcPr>
            <w:tcW w:w="2694" w:type="dxa"/>
            <w:shd w:val="solid" w:color="FFFFFF" w:fill="FFFFFF"/>
          </w:tcPr>
          <w:p w:rsidR="004776C1" w:rsidRPr="00185DE8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26.012023</w:t>
            </w:r>
          </w:p>
        </w:tc>
      </w:tr>
      <w:tr w:rsidR="000A094E" w:rsidRPr="00185DE8" w:rsidTr="00185DE8">
        <w:trPr>
          <w:trHeight w:val="115"/>
        </w:trPr>
        <w:tc>
          <w:tcPr>
            <w:tcW w:w="597" w:type="dxa"/>
          </w:tcPr>
          <w:p w:rsidR="000A094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A0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0A094E" w:rsidRPr="00185DE8" w:rsidRDefault="000A094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«Дорога жизни»</w:t>
            </w:r>
          </w:p>
        </w:tc>
        <w:tc>
          <w:tcPr>
            <w:tcW w:w="2976" w:type="dxa"/>
            <w:shd w:val="solid" w:color="FFFFFF" w:fill="FFFFFF"/>
          </w:tcPr>
          <w:p w:rsidR="000A094E" w:rsidRPr="00185DE8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класса</w:t>
            </w:r>
          </w:p>
        </w:tc>
        <w:tc>
          <w:tcPr>
            <w:tcW w:w="2694" w:type="dxa"/>
            <w:shd w:val="solid" w:color="FFFFFF" w:fill="FFFFFF"/>
          </w:tcPr>
          <w:p w:rsidR="000A094E" w:rsidRPr="00185DE8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27.01.2023</w:t>
            </w:r>
          </w:p>
        </w:tc>
      </w:tr>
      <w:tr w:rsidR="00C1155A" w:rsidRPr="00185DE8" w:rsidTr="00185DE8">
        <w:trPr>
          <w:trHeight w:val="115"/>
        </w:trPr>
        <w:tc>
          <w:tcPr>
            <w:tcW w:w="597" w:type="dxa"/>
          </w:tcPr>
          <w:p w:rsidR="00C1155A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C1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 по робототехнике</w:t>
            </w:r>
          </w:p>
        </w:tc>
        <w:tc>
          <w:tcPr>
            <w:tcW w:w="2976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информатики и технологии школ района</w:t>
            </w:r>
          </w:p>
        </w:tc>
        <w:tc>
          <w:tcPr>
            <w:tcW w:w="2694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2.02.2023</w:t>
            </w:r>
          </w:p>
        </w:tc>
      </w:tr>
      <w:tr w:rsidR="00C1155A" w:rsidRPr="00185DE8" w:rsidTr="00185DE8">
        <w:trPr>
          <w:trHeight w:val="115"/>
        </w:trPr>
        <w:tc>
          <w:tcPr>
            <w:tcW w:w="597" w:type="dxa"/>
          </w:tcPr>
          <w:p w:rsidR="00C1155A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1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 – познавательная игра «Наука и труд – дивные всходы дают»</w:t>
            </w:r>
          </w:p>
        </w:tc>
        <w:tc>
          <w:tcPr>
            <w:tcW w:w="2976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8.02.2023</w:t>
            </w:r>
          </w:p>
        </w:tc>
      </w:tr>
      <w:tr w:rsidR="004776C1" w:rsidRPr="00185DE8" w:rsidTr="00185DE8">
        <w:trPr>
          <w:trHeight w:val="115"/>
        </w:trPr>
        <w:tc>
          <w:tcPr>
            <w:tcW w:w="597" w:type="dxa"/>
          </w:tcPr>
          <w:p w:rsid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90" w:type="dxa"/>
          </w:tcPr>
          <w:p w:rsidR="004776C1" w:rsidRP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"Классная встреча" активистов Тоцкой школы с её директором Виталием Рыжковым.</w:t>
            </w:r>
          </w:p>
        </w:tc>
        <w:tc>
          <w:tcPr>
            <w:tcW w:w="2976" w:type="dxa"/>
            <w:shd w:val="solid" w:color="FFFFFF" w:fill="FFFFFF"/>
          </w:tcPr>
          <w:p w:rsid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– 11 классов</w:t>
            </w:r>
          </w:p>
        </w:tc>
        <w:tc>
          <w:tcPr>
            <w:tcW w:w="2694" w:type="dxa"/>
            <w:shd w:val="solid" w:color="FFFFFF" w:fill="FFFFFF"/>
          </w:tcPr>
          <w:p w:rsidR="004776C1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13.02.2023</w:t>
            </w:r>
          </w:p>
        </w:tc>
      </w:tr>
      <w:tr w:rsidR="00C1155A" w:rsidRPr="00185DE8" w:rsidTr="00185DE8">
        <w:trPr>
          <w:trHeight w:val="115"/>
        </w:trPr>
        <w:tc>
          <w:tcPr>
            <w:tcW w:w="597" w:type="dxa"/>
          </w:tcPr>
          <w:p w:rsidR="00C1155A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1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«Долг служить делу Родины»</w:t>
            </w:r>
          </w:p>
        </w:tc>
        <w:tc>
          <w:tcPr>
            <w:tcW w:w="2976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7 класса</w:t>
            </w:r>
          </w:p>
        </w:tc>
        <w:tc>
          <w:tcPr>
            <w:tcW w:w="2694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15.02.2023</w:t>
            </w:r>
          </w:p>
        </w:tc>
      </w:tr>
      <w:tr w:rsidR="00C1155A" w:rsidRPr="00185DE8" w:rsidTr="00185DE8">
        <w:trPr>
          <w:trHeight w:val="115"/>
        </w:trPr>
        <w:tc>
          <w:tcPr>
            <w:tcW w:w="597" w:type="dxa"/>
          </w:tcPr>
          <w:p w:rsidR="00C1155A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1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«Цифры»</w:t>
            </w:r>
          </w:p>
        </w:tc>
        <w:tc>
          <w:tcPr>
            <w:tcW w:w="2976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7 класса</w:t>
            </w:r>
          </w:p>
        </w:tc>
        <w:tc>
          <w:tcPr>
            <w:tcW w:w="2694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14.03.2023</w:t>
            </w:r>
          </w:p>
        </w:tc>
      </w:tr>
      <w:tr w:rsidR="0038073E" w:rsidRPr="00185DE8" w:rsidTr="00185DE8">
        <w:trPr>
          <w:trHeight w:val="115"/>
        </w:trPr>
        <w:tc>
          <w:tcPr>
            <w:tcW w:w="597" w:type="dxa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90" w:type="dxa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день «Современный урок в рамках обновленного ФГОС»</w:t>
            </w:r>
          </w:p>
        </w:tc>
        <w:tc>
          <w:tcPr>
            <w:tcW w:w="2976" w:type="dxa"/>
            <w:shd w:val="solid" w:color="FFFFFF" w:fill="FFFFFF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– 11 классов</w:t>
            </w:r>
          </w:p>
        </w:tc>
        <w:tc>
          <w:tcPr>
            <w:tcW w:w="2694" w:type="dxa"/>
            <w:shd w:val="solid" w:color="FFFFFF" w:fill="FFFFFF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15.03.2023</w:t>
            </w:r>
          </w:p>
        </w:tc>
      </w:tr>
      <w:tr w:rsidR="00C1155A" w:rsidRPr="00185DE8" w:rsidTr="00185DE8">
        <w:trPr>
          <w:trHeight w:val="115"/>
        </w:trPr>
        <w:tc>
          <w:tcPr>
            <w:tcW w:w="597" w:type="dxa"/>
          </w:tcPr>
          <w:p w:rsidR="00C1155A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1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патриотического воспитания «Легенды и тайны Крыма»</w:t>
            </w:r>
          </w:p>
        </w:tc>
        <w:tc>
          <w:tcPr>
            <w:tcW w:w="2976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класса</w:t>
            </w:r>
          </w:p>
        </w:tc>
        <w:tc>
          <w:tcPr>
            <w:tcW w:w="2694" w:type="dxa"/>
            <w:shd w:val="solid" w:color="FFFFFF" w:fill="FFFFFF"/>
          </w:tcPr>
          <w:p w:rsidR="00C1155A" w:rsidRDefault="00C1155A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</w:t>
            </w:r>
            <w:r w:rsidR="002E2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38073E" w:rsidRPr="00185DE8" w:rsidTr="00185DE8">
        <w:trPr>
          <w:trHeight w:val="115"/>
        </w:trPr>
        <w:tc>
          <w:tcPr>
            <w:tcW w:w="597" w:type="dxa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90" w:type="dxa"/>
          </w:tcPr>
          <w:p w:rsidR="0038073E" w:rsidRDefault="0038073E" w:rsidP="0038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встреча </w:t>
            </w:r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представителями  Троицкого авиационного технического колледжа (г. Троицк, Челябинской области).</w:t>
            </w:r>
          </w:p>
        </w:tc>
        <w:tc>
          <w:tcPr>
            <w:tcW w:w="2976" w:type="dxa"/>
            <w:shd w:val="solid" w:color="FFFFFF" w:fill="FFFFFF"/>
          </w:tcPr>
          <w:p w:rsidR="0038073E" w:rsidRDefault="0038073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9 класса</w:t>
            </w:r>
          </w:p>
        </w:tc>
        <w:tc>
          <w:tcPr>
            <w:tcW w:w="2694" w:type="dxa"/>
            <w:shd w:val="solid" w:color="FFFFFF" w:fill="FFFFFF"/>
          </w:tcPr>
          <w:p w:rsidR="0038073E" w:rsidRDefault="0038073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5.04.2023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«Космическое путешествие»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класса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12.04.2023</w:t>
            </w:r>
          </w:p>
        </w:tc>
      </w:tr>
      <w:tr w:rsidR="0038073E" w:rsidRPr="00185DE8" w:rsidTr="00185DE8">
        <w:trPr>
          <w:trHeight w:val="115"/>
        </w:trPr>
        <w:tc>
          <w:tcPr>
            <w:tcW w:w="597" w:type="dxa"/>
          </w:tcPr>
          <w:p w:rsidR="0038073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90" w:type="dxa"/>
          </w:tcPr>
          <w:p w:rsidR="0038073E" w:rsidRDefault="0038073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Профориентация: </w:t>
            </w:r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представителем</w:t>
            </w:r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Бузулукского</w:t>
            </w:r>
            <w:proofErr w:type="spellEnd"/>
            <w:r w:rsidRPr="003807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колледжа промышленности и транспорта Оренбургского государственного университета.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solid" w:color="FFFFFF" w:fill="FFFFFF"/>
          </w:tcPr>
          <w:p w:rsidR="0038073E" w:rsidRDefault="0038073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9 класса</w:t>
            </w:r>
          </w:p>
        </w:tc>
        <w:tc>
          <w:tcPr>
            <w:tcW w:w="2694" w:type="dxa"/>
            <w:shd w:val="solid" w:color="FFFFFF" w:fill="FFFFFF"/>
          </w:tcPr>
          <w:p w:rsidR="0038073E" w:rsidRDefault="0038073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17.04.2023</w:t>
            </w:r>
          </w:p>
        </w:tc>
      </w:tr>
      <w:tr w:rsidR="00990854" w:rsidRPr="00185DE8" w:rsidTr="00185DE8">
        <w:trPr>
          <w:trHeight w:val="115"/>
        </w:trPr>
        <w:tc>
          <w:tcPr>
            <w:tcW w:w="597" w:type="dxa"/>
          </w:tcPr>
          <w:p w:rsidR="00990854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90" w:type="dxa"/>
          </w:tcPr>
          <w:p w:rsidR="00990854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2976" w:type="dxa"/>
            <w:shd w:val="solid" w:color="FFFFFF" w:fill="FFFFFF"/>
          </w:tcPr>
          <w:p w:rsidR="00990854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7 класса</w:t>
            </w:r>
          </w:p>
        </w:tc>
        <w:tc>
          <w:tcPr>
            <w:tcW w:w="2694" w:type="dxa"/>
            <w:shd w:val="solid" w:color="FFFFFF" w:fill="FFFFFF"/>
          </w:tcPr>
          <w:p w:rsidR="00990854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путешествие «Мы в ответе за нашу планету»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класса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21.04.2023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P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90" w:type="dxa"/>
          </w:tcPr>
          <w:p w:rsidR="002E2ECE" w:rsidRP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Профориентация: день открытых дверей,</w:t>
            </w:r>
            <w:r w:rsidRPr="002E2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Технический</w:t>
            </w:r>
            <w:r w:rsidRPr="002E2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техникума им. А.И. Стеценко </w:t>
            </w:r>
            <w:r w:rsidRP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22.04.2023</w:t>
            </w:r>
          </w:p>
        </w:tc>
      </w:tr>
      <w:tr w:rsidR="00990854" w:rsidRPr="00185DE8" w:rsidTr="00185DE8">
        <w:trPr>
          <w:trHeight w:val="115"/>
        </w:trPr>
        <w:tc>
          <w:tcPr>
            <w:tcW w:w="597" w:type="dxa"/>
          </w:tcPr>
          <w:p w:rsidR="00990854" w:rsidRP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90" w:type="dxa"/>
          </w:tcPr>
          <w:p w:rsidR="00990854" w:rsidRPr="002E2ECE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«Подвиг и память»</w:t>
            </w:r>
          </w:p>
        </w:tc>
        <w:tc>
          <w:tcPr>
            <w:tcW w:w="2976" w:type="dxa"/>
            <w:shd w:val="solid" w:color="FFFFFF" w:fill="FFFFFF"/>
          </w:tcPr>
          <w:p w:rsidR="00990854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7 класса</w:t>
            </w:r>
          </w:p>
        </w:tc>
        <w:tc>
          <w:tcPr>
            <w:tcW w:w="2694" w:type="dxa"/>
            <w:shd w:val="solid" w:color="FFFFFF" w:fill="FFFFFF"/>
          </w:tcPr>
          <w:p w:rsidR="00990854" w:rsidRDefault="00990854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«Парламентарии»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 класса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90" w:type="dxa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56»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4, 10 классов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19.05.2023</w:t>
            </w:r>
          </w:p>
        </w:tc>
      </w:tr>
      <w:tr w:rsidR="002E2ECE" w:rsidRPr="00185DE8" w:rsidTr="00185DE8">
        <w:trPr>
          <w:trHeight w:val="115"/>
        </w:trPr>
        <w:tc>
          <w:tcPr>
            <w:tcW w:w="597" w:type="dxa"/>
          </w:tcPr>
          <w:p w:rsidR="002E2ECE" w:rsidRDefault="004776C1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E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2976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 – 10 классов</w:t>
            </w:r>
          </w:p>
        </w:tc>
        <w:tc>
          <w:tcPr>
            <w:tcW w:w="2694" w:type="dxa"/>
            <w:shd w:val="solid" w:color="FFFFFF" w:fill="FFFFFF"/>
          </w:tcPr>
          <w:p w:rsidR="002E2ECE" w:rsidRDefault="002E2ECE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1.06.2023</w:t>
            </w:r>
          </w:p>
        </w:tc>
      </w:tr>
      <w:tr w:rsidR="00446CCB" w:rsidRPr="00185DE8" w:rsidTr="00BD70E2">
        <w:trPr>
          <w:trHeight w:val="72"/>
        </w:trPr>
        <w:tc>
          <w:tcPr>
            <w:tcW w:w="10657" w:type="dxa"/>
            <w:gridSpan w:val="4"/>
          </w:tcPr>
          <w:p w:rsidR="00446CCB" w:rsidRPr="00185DE8" w:rsidRDefault="00446CCB" w:rsidP="0044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185DE8" w:rsidRPr="00185DE8" w:rsidTr="00185DE8">
        <w:trPr>
          <w:trHeight w:val="60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Волонтёры: «День белых журавлей»</w:t>
            </w:r>
          </w:p>
        </w:tc>
        <w:tc>
          <w:tcPr>
            <w:tcW w:w="2976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центра, учащиеся 2 - 9 классов</w:t>
            </w:r>
          </w:p>
        </w:tc>
        <w:tc>
          <w:tcPr>
            <w:tcW w:w="2694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окт.22</w:t>
            </w:r>
          </w:p>
        </w:tc>
      </w:tr>
      <w:tr w:rsidR="00185DE8" w:rsidRPr="00185DE8" w:rsidTr="00185DE8">
        <w:trPr>
          <w:trHeight w:val="60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Волонтёры: день отказа от курения «Скажи сигаретам – «Нет».</w:t>
            </w:r>
          </w:p>
        </w:tc>
        <w:tc>
          <w:tcPr>
            <w:tcW w:w="2976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центра, учащиеся 5 - 9 классов</w:t>
            </w:r>
          </w:p>
        </w:tc>
        <w:tc>
          <w:tcPr>
            <w:tcW w:w="2694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ноя.22</w:t>
            </w:r>
          </w:p>
        </w:tc>
      </w:tr>
      <w:tr w:rsidR="00185DE8" w:rsidRPr="00185DE8" w:rsidTr="00185DE8">
        <w:trPr>
          <w:trHeight w:val="31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Волонтёры: акция «Мы говорим: Нет!, посвященная Всемирному дню профилактики СПИДа» </w:t>
            </w:r>
          </w:p>
        </w:tc>
        <w:tc>
          <w:tcPr>
            <w:tcW w:w="2976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центра, учащиеся 5 - 9 классов</w:t>
            </w:r>
          </w:p>
        </w:tc>
        <w:tc>
          <w:tcPr>
            <w:tcW w:w="2694" w:type="dxa"/>
          </w:tcPr>
          <w:p w:rsidR="00185DE8" w:rsidRPr="007D0D07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дек.22</w:t>
            </w:r>
          </w:p>
        </w:tc>
      </w:tr>
      <w:tr w:rsidR="00446CCB" w:rsidRPr="00185DE8" w:rsidTr="00F2504E">
        <w:trPr>
          <w:trHeight w:val="53"/>
        </w:trPr>
        <w:tc>
          <w:tcPr>
            <w:tcW w:w="10657" w:type="dxa"/>
            <w:gridSpan w:val="4"/>
          </w:tcPr>
          <w:p w:rsidR="00446CCB" w:rsidRPr="00185DE8" w:rsidRDefault="00446CCB" w:rsidP="0044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1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85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185DE8" w:rsidRPr="00185DE8" w:rsidTr="00185DE8">
        <w:trPr>
          <w:trHeight w:val="113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 https://bvbinfo.ru</w:t>
            </w:r>
          </w:p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(программа ранней профориентации учащихся 6 – 11 классов) </w:t>
            </w:r>
          </w:p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– 11 классов</w:t>
            </w:r>
          </w:p>
        </w:tc>
        <w:tc>
          <w:tcPr>
            <w:tcW w:w="2694" w:type="dxa"/>
            <w:shd w:val="solid" w:color="FFFFFF" w:fill="FFFF00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 2022</w:t>
            </w:r>
          </w:p>
        </w:tc>
      </w:tr>
      <w:tr w:rsidR="00185DE8" w:rsidRPr="00185DE8" w:rsidTr="00185DE8">
        <w:trPr>
          <w:trHeight w:val="113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– уроки «</w:t>
            </w:r>
            <w:proofErr w:type="spellStart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– 11 классов</w:t>
            </w:r>
          </w:p>
        </w:tc>
        <w:tc>
          <w:tcPr>
            <w:tcW w:w="2694" w:type="dxa"/>
            <w:shd w:val="solid" w:color="FFFFFF" w:fill="FFFF00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 2022</w:t>
            </w:r>
          </w:p>
        </w:tc>
      </w:tr>
      <w:tr w:rsidR="00185DE8" w:rsidRPr="00185DE8" w:rsidTr="00185DE8">
        <w:trPr>
          <w:trHeight w:val="113"/>
        </w:trPr>
        <w:tc>
          <w:tcPr>
            <w:tcW w:w="597" w:type="dxa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0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сбережений</w:t>
            </w:r>
          </w:p>
        </w:tc>
        <w:tc>
          <w:tcPr>
            <w:tcW w:w="2976" w:type="dxa"/>
            <w:shd w:val="solid" w:color="FFFFFF" w:fill="FFFFFF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6 – 11 классов</w:t>
            </w:r>
          </w:p>
        </w:tc>
        <w:tc>
          <w:tcPr>
            <w:tcW w:w="2694" w:type="dxa"/>
            <w:shd w:val="solid" w:color="FFFFFF" w:fill="FFFF00"/>
          </w:tcPr>
          <w:p w:rsidR="00185DE8" w:rsidRPr="00185DE8" w:rsidRDefault="00185DE8" w:rsidP="00185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</w:tr>
    </w:tbl>
    <w:p w:rsidR="00185DE8" w:rsidRDefault="00185DE8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15F6" w:rsidRDefault="009915F6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2EE5" w:rsidRDefault="00442EE5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2EE5" w:rsidRDefault="007D0D07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Участие в конкурсах, мероприятиях на муниципальном, региональном уровнях</w:t>
      </w:r>
    </w:p>
    <w:p w:rsidR="007D0D07" w:rsidRDefault="007D0D07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0D07" w:rsidRPr="007D0D07" w:rsidRDefault="007D0D07" w:rsidP="007D0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07">
        <w:rPr>
          <w:rFonts w:ascii="Times New Roman" w:eastAsia="Calibri" w:hAnsi="Times New Roman" w:cs="Times New Roman"/>
          <w:color w:val="000000"/>
          <w:sz w:val="28"/>
          <w:szCs w:val="28"/>
        </w:rPr>
        <w:t>Занятия в Центре «Точка роста» в 2022-2023 учебном году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должили</w:t>
      </w:r>
      <w:r w:rsidRPr="007D0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повышать мотивацию обучающихся к результативному участию в олимпиадах, конкурсах. Вот некоторые из них:</w:t>
      </w:r>
    </w:p>
    <w:p w:rsidR="007D0D07" w:rsidRPr="007D0D07" w:rsidRDefault="007D0D07" w:rsidP="007D0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985"/>
        <w:gridCol w:w="2126"/>
      </w:tblGrid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Мероприятие, конкурс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D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 (9 класс)</w:t>
            </w:r>
          </w:p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Романов Александр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Призер –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технологии (7 класс)</w:t>
            </w:r>
          </w:p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Арапов Никита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Призер - 1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«Юннат» региональный этапе </w:t>
            </w:r>
          </w:p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– Дементьева Александра</w:t>
            </w:r>
          </w:p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Калюжная Юлия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место – 1</w:t>
            </w:r>
          </w:p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 - 1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Всероссийского конкурса юных исследователей окружающей среды «Открытие 2030» Калюжная Юлия -2 место 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Призер – 2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«Моя малая Родина: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природа ,культура, этнос – Демидова Ксения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–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конкурс исследовательских проектов </w:t>
            </w:r>
            <w:r w:rsidRPr="007D0D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 обитания", организатором которого стал технопарк "</w:t>
            </w:r>
            <w:proofErr w:type="spellStart"/>
            <w:r w:rsidRPr="007D0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 Демидова Ксения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–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научно-исследовательских работ имени Д. И. Менделеева ,Султанова </w:t>
            </w:r>
            <w:proofErr w:type="spellStart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Олдиной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 - 1 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Всероссийского конкурса исследовательских краеведческих работ «Отечество» </w:t>
            </w:r>
            <w:proofErr w:type="spellStart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2 место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- 1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викторина по шахматам «Знатоки шахматной доски» (осенние каникулы)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– 1 </w:t>
            </w:r>
          </w:p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– 2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викторина по шахматам «Зимний блиц» от 06.01.23: 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Победитель – 3 </w:t>
            </w:r>
          </w:p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– 4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конкурс проектов «Здоровым быть здорово»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Призер - 1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Областной конкурс по истории военно-морского флота, Султанова </w:t>
            </w:r>
            <w:proofErr w:type="spellStart"/>
            <w:r w:rsidRPr="007D0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Олдиной</w:t>
            </w:r>
            <w:proofErr w:type="spellEnd"/>
            <w:r w:rsidRPr="007D0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2 степени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Диплом – 2 степени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7D0D07" w:rsidRP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Районная </w:t>
            </w:r>
            <w:proofErr w:type="spellStart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викторина по шахматам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Зимний блиц» от 1.04</w:t>
            </w:r>
            <w:r w:rsidRPr="007D0D07">
              <w:rPr>
                <w:rFonts w:ascii="Times New Roman" w:eastAsia="Calibri" w:hAnsi="Times New Roman" w:cs="Times New Roman"/>
                <w:sz w:val="24"/>
                <w:szCs w:val="24"/>
              </w:rPr>
              <w:t>.23:</w:t>
            </w:r>
          </w:p>
        </w:tc>
        <w:tc>
          <w:tcPr>
            <w:tcW w:w="1985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0D07" w:rsidRP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- 1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7D0D07" w:rsidRDefault="007D0D07" w:rsidP="007D0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Областная многопредметная дистанционная олимпиада «Поколение 21 века», направление: математика – информатика</w:t>
            </w:r>
          </w:p>
        </w:tc>
        <w:tc>
          <w:tcPr>
            <w:tcW w:w="1985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Призеры - 3</w:t>
            </w:r>
          </w:p>
        </w:tc>
      </w:tr>
      <w:tr w:rsidR="007D0D07" w:rsidRPr="007D0D07" w:rsidTr="00A7632E">
        <w:tc>
          <w:tcPr>
            <w:tcW w:w="704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7D0D07" w:rsidRDefault="007D0D07" w:rsidP="007D0D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областной олимпиады по информатике</w:t>
            </w:r>
          </w:p>
        </w:tc>
        <w:tc>
          <w:tcPr>
            <w:tcW w:w="1985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0D07" w:rsidRDefault="007D0D07" w:rsidP="007D0D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- 3</w:t>
            </w:r>
          </w:p>
        </w:tc>
      </w:tr>
    </w:tbl>
    <w:p w:rsidR="007D0D07" w:rsidRPr="007D0D07" w:rsidRDefault="007D0D07" w:rsidP="007D0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EE5" w:rsidRDefault="00442EE5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15F6" w:rsidRPr="009915F6" w:rsidRDefault="007D0D07" w:rsidP="00991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F6">
        <w:rPr>
          <w:rFonts w:ascii="Times New Roman" w:eastAsia="Calibri" w:hAnsi="Times New Roman" w:cs="Times New Roman"/>
          <w:sz w:val="28"/>
          <w:szCs w:val="28"/>
        </w:rPr>
        <w:t>Также в рамках работы занятий по внеурочной деятельности по направлению «Исследовательское проектирование» следующие учащиеся достигли результатов:</w:t>
      </w:r>
    </w:p>
    <w:p w:rsidR="007D0D07" w:rsidRPr="009915F6" w:rsidRDefault="007D0D07" w:rsidP="007D0D0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5F6">
        <w:rPr>
          <w:rFonts w:ascii="Times New Roman" w:hAnsi="Times New Roman" w:cs="Times New Roman"/>
          <w:sz w:val="28"/>
          <w:szCs w:val="28"/>
          <w:u w:val="single"/>
        </w:rPr>
        <w:lastRenderedPageBreak/>
        <w:t>Дементьева Александра:</w:t>
      </w:r>
    </w:p>
    <w:p w:rsidR="007D0D07" w:rsidRPr="009915F6" w:rsidRDefault="007D0D07" w:rsidP="009915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Призер регионального этапа Всероссийского конкурса «Юннат»</w:t>
      </w:r>
      <w:r w:rsidR="009915F6" w:rsidRPr="009915F6">
        <w:rPr>
          <w:rFonts w:ascii="Times New Roman" w:hAnsi="Times New Roman" w:cs="Times New Roman"/>
          <w:sz w:val="28"/>
          <w:szCs w:val="28"/>
        </w:rPr>
        <w:t>.</w:t>
      </w:r>
    </w:p>
    <w:p w:rsidR="009915F6" w:rsidRPr="009915F6" w:rsidRDefault="009915F6" w:rsidP="009915F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color w:val="000000"/>
          <w:sz w:val="28"/>
          <w:szCs w:val="28"/>
        </w:rPr>
        <w:t xml:space="preserve">Призер 6 Всероссийской конференции "Тропой открытий В. И. Вернадского". </w:t>
      </w:r>
    </w:p>
    <w:p w:rsidR="009915F6" w:rsidRPr="009915F6" w:rsidRDefault="009915F6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0D07" w:rsidRPr="009915F6" w:rsidRDefault="007D0D07" w:rsidP="0099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5F6">
        <w:rPr>
          <w:rFonts w:ascii="Times New Roman" w:hAnsi="Times New Roman" w:cs="Times New Roman"/>
          <w:sz w:val="28"/>
          <w:szCs w:val="28"/>
          <w:u w:val="single"/>
        </w:rPr>
        <w:t>Калюжная Юлия:</w:t>
      </w:r>
    </w:p>
    <w:p w:rsidR="009915F6" w:rsidRPr="009915F6" w:rsidRDefault="007D0D07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 xml:space="preserve">1. </w:t>
      </w:r>
      <w:r w:rsidR="009915F6" w:rsidRPr="009915F6">
        <w:rPr>
          <w:rFonts w:ascii="Times New Roman" w:hAnsi="Times New Roman" w:cs="Times New Roman"/>
          <w:sz w:val="28"/>
          <w:szCs w:val="28"/>
        </w:rPr>
        <w:t>Призер регионального этапа Всероссийского конкурса «Юннат».</w:t>
      </w:r>
    </w:p>
    <w:p w:rsidR="007D0D07" w:rsidRPr="009915F6" w:rsidRDefault="009915F6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 xml:space="preserve">2. </w:t>
      </w:r>
      <w:r w:rsidR="007D0D07" w:rsidRPr="009915F6">
        <w:rPr>
          <w:rFonts w:ascii="Times New Roman" w:hAnsi="Times New Roman" w:cs="Times New Roman"/>
          <w:sz w:val="28"/>
          <w:szCs w:val="28"/>
        </w:rPr>
        <w:t xml:space="preserve">Диплом призера Всероссийского конкурса научно-исследовательских работ им. </w:t>
      </w:r>
      <w:proofErr w:type="spellStart"/>
      <w:r w:rsidR="007D0D07" w:rsidRPr="009915F6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>.</w:t>
      </w:r>
    </w:p>
    <w:p w:rsidR="007D0D07" w:rsidRPr="009915F6" w:rsidRDefault="009915F6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3</w:t>
      </w:r>
      <w:r w:rsidR="007D0D07" w:rsidRPr="009915F6">
        <w:rPr>
          <w:rFonts w:ascii="Times New Roman" w:hAnsi="Times New Roman" w:cs="Times New Roman"/>
          <w:sz w:val="28"/>
          <w:szCs w:val="28"/>
        </w:rPr>
        <w:t xml:space="preserve">. Диплом за 1 место Всероссийский </w:t>
      </w:r>
      <w:proofErr w:type="spellStart"/>
      <w:r w:rsidR="007D0D07" w:rsidRPr="009915F6">
        <w:rPr>
          <w:rFonts w:ascii="Times New Roman" w:hAnsi="Times New Roman" w:cs="Times New Roman"/>
          <w:sz w:val="28"/>
          <w:szCs w:val="28"/>
        </w:rPr>
        <w:t>Юношевских</w:t>
      </w:r>
      <w:proofErr w:type="spellEnd"/>
      <w:r w:rsidR="007D0D07" w:rsidRPr="009915F6">
        <w:rPr>
          <w:rFonts w:ascii="Times New Roman" w:hAnsi="Times New Roman" w:cs="Times New Roman"/>
          <w:sz w:val="28"/>
          <w:szCs w:val="28"/>
        </w:rPr>
        <w:t xml:space="preserve"> Чтений им. В. И. Вернадского.</w:t>
      </w:r>
    </w:p>
    <w:p w:rsidR="007D0D07" w:rsidRPr="009915F6" w:rsidRDefault="009915F6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4</w:t>
      </w:r>
      <w:r w:rsidR="007D0D07" w:rsidRPr="009915F6">
        <w:rPr>
          <w:rFonts w:ascii="Times New Roman" w:hAnsi="Times New Roman" w:cs="Times New Roman"/>
          <w:sz w:val="28"/>
          <w:szCs w:val="28"/>
        </w:rPr>
        <w:t>. Диплом за 2 место в региональном этапе Всероссийского конкурса юных исследователей окружающей среды «Открытие 2030» в номинации «Человек и здоровье».</w:t>
      </w:r>
    </w:p>
    <w:p w:rsidR="007D0D07" w:rsidRPr="009915F6" w:rsidRDefault="007D0D07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07" w:rsidRPr="009915F6" w:rsidRDefault="007D0D07" w:rsidP="0099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5F6">
        <w:rPr>
          <w:rFonts w:ascii="Times New Roman" w:hAnsi="Times New Roman" w:cs="Times New Roman"/>
          <w:sz w:val="28"/>
          <w:szCs w:val="28"/>
          <w:u w:val="single"/>
        </w:rPr>
        <w:t xml:space="preserve">Султанова </w:t>
      </w:r>
      <w:proofErr w:type="spellStart"/>
      <w:r w:rsidRPr="009915F6">
        <w:rPr>
          <w:rFonts w:ascii="Times New Roman" w:hAnsi="Times New Roman" w:cs="Times New Roman"/>
          <w:sz w:val="28"/>
          <w:szCs w:val="28"/>
          <w:u w:val="single"/>
        </w:rPr>
        <w:t>Ойдиной</w:t>
      </w:r>
      <w:proofErr w:type="spellEnd"/>
      <w:r w:rsidRPr="009915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D0D07" w:rsidRPr="009915F6" w:rsidRDefault="007D0D07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 xml:space="preserve">1. Призер Всероссийских 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юношевских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 xml:space="preserve"> Чтений им. В. И. Вернадского.</w:t>
      </w:r>
    </w:p>
    <w:p w:rsidR="007D0D07" w:rsidRPr="009915F6" w:rsidRDefault="007D0D07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07" w:rsidRPr="009915F6" w:rsidRDefault="007D0D07" w:rsidP="0099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15F6">
        <w:rPr>
          <w:rFonts w:ascii="Times New Roman" w:hAnsi="Times New Roman" w:cs="Times New Roman"/>
          <w:sz w:val="28"/>
          <w:szCs w:val="28"/>
          <w:u w:val="single"/>
        </w:rPr>
        <w:t>Демидова Ксения:</w:t>
      </w:r>
    </w:p>
    <w:p w:rsidR="007D0D07" w:rsidRPr="009915F6" w:rsidRDefault="007D0D07" w:rsidP="009915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 xml:space="preserve">Призер 30 Всероссийских 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юношевских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 xml:space="preserve"> Чтений им. В. И. Вернадского.</w:t>
      </w:r>
    </w:p>
    <w:p w:rsidR="007D0D07" w:rsidRPr="009915F6" w:rsidRDefault="007D0D07" w:rsidP="009915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Диплом победителя компьютерной олимпиады «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Экоэрудит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>».</w:t>
      </w:r>
    </w:p>
    <w:p w:rsidR="007D0D07" w:rsidRPr="009915F6" w:rsidRDefault="007D0D07" w:rsidP="009915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Диплом 3 степени Межрегионального конкурса исследовательских работ «Среда обитания»</w:t>
      </w:r>
      <w:r w:rsidR="009915F6" w:rsidRPr="009915F6">
        <w:rPr>
          <w:rFonts w:ascii="Times New Roman" w:hAnsi="Times New Roman" w:cs="Times New Roman"/>
          <w:sz w:val="28"/>
          <w:szCs w:val="28"/>
        </w:rPr>
        <w:t>.</w:t>
      </w:r>
    </w:p>
    <w:p w:rsidR="007D0D07" w:rsidRPr="009915F6" w:rsidRDefault="007D0D07" w:rsidP="009915F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Диплом за 2 место в региональном этапе Всероссийского конкурса «Моя малая Родина: природа, культура, этнос» в номинации «Эко – журналистика»</w:t>
      </w:r>
      <w:r w:rsidR="009915F6" w:rsidRPr="009915F6">
        <w:rPr>
          <w:rFonts w:ascii="Times New Roman" w:hAnsi="Times New Roman" w:cs="Times New Roman"/>
          <w:sz w:val="28"/>
          <w:szCs w:val="28"/>
        </w:rPr>
        <w:t>.</w:t>
      </w:r>
    </w:p>
    <w:p w:rsidR="007D0D07" w:rsidRPr="009915F6" w:rsidRDefault="007D0D07" w:rsidP="007D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0D07" w:rsidRPr="009915F6" w:rsidRDefault="007D0D07" w:rsidP="007D0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915F6">
        <w:rPr>
          <w:rFonts w:ascii="Times New Roman" w:hAnsi="Times New Roman" w:cs="Times New Roman"/>
          <w:sz w:val="28"/>
          <w:szCs w:val="28"/>
          <w:u w:val="single"/>
        </w:rPr>
        <w:t>Солдатенкова</w:t>
      </w:r>
      <w:proofErr w:type="spellEnd"/>
      <w:r w:rsidRPr="009915F6">
        <w:rPr>
          <w:rFonts w:ascii="Times New Roman" w:hAnsi="Times New Roman" w:cs="Times New Roman"/>
          <w:sz w:val="28"/>
          <w:szCs w:val="28"/>
          <w:u w:val="single"/>
        </w:rPr>
        <w:t xml:space="preserve"> Вероника:</w:t>
      </w:r>
    </w:p>
    <w:p w:rsidR="007D0D07" w:rsidRPr="009915F6" w:rsidRDefault="007D0D07" w:rsidP="007D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1.</w:t>
      </w:r>
      <w:r w:rsidRPr="009915F6">
        <w:rPr>
          <w:rFonts w:ascii="Times New Roman" w:hAnsi="Times New Roman" w:cs="Times New Roman"/>
          <w:sz w:val="28"/>
          <w:szCs w:val="28"/>
        </w:rPr>
        <w:tab/>
        <w:t xml:space="preserve">Призер 30 Всероссийских 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юношевских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 xml:space="preserve"> Чтений им. В. И. Вернадского.</w:t>
      </w:r>
    </w:p>
    <w:p w:rsidR="007D0D07" w:rsidRPr="009915F6" w:rsidRDefault="007D0D07" w:rsidP="0099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2.</w:t>
      </w:r>
      <w:r w:rsidRPr="009915F6">
        <w:rPr>
          <w:rFonts w:ascii="Times New Roman" w:hAnsi="Times New Roman" w:cs="Times New Roman"/>
          <w:sz w:val="28"/>
          <w:szCs w:val="28"/>
        </w:rPr>
        <w:tab/>
        <w:t>Диплом победителя районного этапа областного конкурса научно – исследовательских и творческих работ «Первые шаги в науку». направление «Информационные технологии, математика»</w:t>
      </w:r>
      <w:r w:rsidR="009915F6">
        <w:rPr>
          <w:rFonts w:ascii="Times New Roman" w:hAnsi="Times New Roman" w:cs="Times New Roman"/>
          <w:sz w:val="28"/>
          <w:szCs w:val="28"/>
        </w:rPr>
        <w:t>.</w:t>
      </w:r>
    </w:p>
    <w:p w:rsidR="007D0D07" w:rsidRPr="009915F6" w:rsidRDefault="007D0D07" w:rsidP="007D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CCB" w:rsidRPr="009915F6" w:rsidRDefault="007D0D07" w:rsidP="009915F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F6">
        <w:rPr>
          <w:rFonts w:ascii="Times New Roman" w:hAnsi="Times New Roman" w:cs="Times New Roman"/>
          <w:sz w:val="28"/>
          <w:szCs w:val="28"/>
        </w:rPr>
        <w:t>В течение всего учебного года была организована работа с мобильным технопарком «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 xml:space="preserve">». 11 учащихся занимались в группе «Виртуальная и дополненная реальность. Информационные технологии» и 4 учащихся в группе «Промышленный дизайн. Промышленная робототехника». Также одна ученица школы, </w:t>
      </w:r>
      <w:proofErr w:type="spellStart"/>
      <w:r w:rsidRPr="009915F6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Pr="009915F6">
        <w:rPr>
          <w:rFonts w:ascii="Times New Roman" w:hAnsi="Times New Roman" w:cs="Times New Roman"/>
          <w:sz w:val="28"/>
          <w:szCs w:val="28"/>
        </w:rPr>
        <w:t xml:space="preserve"> Вероника, </w:t>
      </w:r>
      <w:r w:rsidR="00446CCB" w:rsidRPr="009915F6">
        <w:rPr>
          <w:rFonts w:ascii="Times New Roman" w:hAnsi="Times New Roman" w:cs="Times New Roman"/>
          <w:sz w:val="28"/>
          <w:szCs w:val="28"/>
        </w:rPr>
        <w:t>приняла участие в профильной смене «Инженерные каникулы»</w:t>
      </w:r>
      <w:r w:rsidR="009915F6">
        <w:rPr>
          <w:rFonts w:ascii="Times New Roman" w:hAnsi="Times New Roman" w:cs="Times New Roman"/>
          <w:sz w:val="28"/>
          <w:szCs w:val="28"/>
        </w:rPr>
        <w:t xml:space="preserve"> с 21 по 27 марта 2023 года,</w:t>
      </w:r>
      <w:r w:rsidR="00446CCB" w:rsidRPr="009915F6">
        <w:rPr>
          <w:rFonts w:ascii="Times New Roman" w:hAnsi="Times New Roman" w:cs="Times New Roman"/>
          <w:sz w:val="28"/>
          <w:szCs w:val="28"/>
        </w:rPr>
        <w:t xml:space="preserve"> г. Оренбург.</w:t>
      </w:r>
    </w:p>
    <w:p w:rsid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46CCB" w:rsidRPr="00446CCB" w:rsidRDefault="00446CCB" w:rsidP="00446C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Количественные показатели результативности работы Центра "Точка роста" за 2022-2023 учебный год</w:t>
      </w:r>
    </w:p>
    <w:p w:rsidR="00446CCB" w:rsidRPr="00446CCB" w:rsidRDefault="00446CCB" w:rsidP="00446CCB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5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417"/>
        <w:gridCol w:w="1276"/>
        <w:gridCol w:w="1276"/>
        <w:gridCol w:w="1134"/>
      </w:tblGrid>
      <w:tr w:rsidR="00446CCB" w:rsidRPr="00446CCB" w:rsidTr="00446C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детей, обучающихся по предметной области «Технология» на </w:t>
            </w: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обновленной материально – технической базе Центра «Точка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Численность детей, обучающихся по учебным предметам «Основы безопасности жизнедеятель</w:t>
            </w: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ности» и «Информатика» на базе Центра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Численность детей, охваченных дополнительными общеразвивающими программами </w:t>
            </w:r>
            <w:r w:rsidRPr="00446C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обновленной материально - технической базе Центра «Точка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детей, занимающихся по дополнительной общеобразовательной программе </w:t>
            </w: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«Шахматы» на обновленной материально – технической базе Центра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человек, ежемесячно использующих инфраструктуру Центров «Точка Роста» для </w:t>
            </w: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дистанционного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детей, обучающихся по основным образовательным программам, реализуемых </w:t>
            </w: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сетевой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человек, ежемесячно вовлеченных в программу социально – культурных компетенций на </w:t>
            </w: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обновленной материально – технической базе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проведенных на площадке Центра «Точка Роста» социокультурных </w:t>
            </w:r>
            <w:r w:rsidRPr="00446C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мероприятий</w:t>
            </w:r>
          </w:p>
        </w:tc>
      </w:tr>
      <w:tr w:rsidR="00446CCB" w:rsidRPr="00446CCB" w:rsidTr="00446C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B1535C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B1535C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B1535C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  <w:r w:rsidRPr="00446CC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B" w:rsidRPr="00446CCB" w:rsidRDefault="00446CCB" w:rsidP="0044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46CCB">
              <w:rPr>
                <w:rFonts w:ascii="Times New Roman" w:hAnsi="Times New Roman"/>
                <w:b/>
              </w:rPr>
              <w:t>40</w:t>
            </w:r>
          </w:p>
        </w:tc>
      </w:tr>
    </w:tbl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Перечня индикативных показателей педагогами Центра «Точка роста» выполнены плановые задачи: </w:t>
      </w: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- 100% охват контингента обучающихся 5-9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>- не менее 70% охват контингента обучающихся 5-9 классов дополнительными общеобразовательными программами цифрового и гуманитарного профилей во внеурочное время.</w:t>
      </w:r>
    </w:p>
    <w:p w:rsidR="00B1535C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Организованы и проведены разнообразные учебно-воспитательные и внеурочные мероприятия для детей и педагогов. В течение года проводилось общее информационное сопровождение деятельности Центра - освещение основных мероприятий на сайте школы, в </w:t>
      </w:r>
      <w:proofErr w:type="spellStart"/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>соцсетях</w:t>
      </w:r>
      <w:proofErr w:type="spellEnd"/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CCB" w:rsidRPr="00446CCB" w:rsidRDefault="00B1535C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535C">
        <w:rPr>
          <w:rFonts w:ascii="Times New Roman" w:hAnsi="Times New Roman" w:cs="Times New Roman"/>
          <w:sz w:val="28"/>
          <w:szCs w:val="28"/>
        </w:rPr>
        <w:t>з вышесказанного можно сделать вывод, что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  <w:r w:rsidR="00446CCB"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Планирование на 2023 – 2024</w:t>
      </w:r>
      <w:r w:rsidRPr="00446C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 </w:t>
      </w:r>
    </w:p>
    <w:p w:rsidR="00446CCB" w:rsidRPr="00446CCB" w:rsidRDefault="00446CCB" w:rsidP="00446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6CCB">
        <w:rPr>
          <w:rFonts w:ascii="Times New Roman" w:eastAsia="Calibri" w:hAnsi="Times New Roman" w:cs="Times New Roman"/>
          <w:sz w:val="28"/>
          <w:szCs w:val="28"/>
        </w:rPr>
        <w:t>100% охват обучающихся в организации работы Центра «Точка роста»</w:t>
      </w:r>
    </w:p>
    <w:p w:rsidR="00B1535C" w:rsidRPr="00B1535C" w:rsidRDefault="00B1535C" w:rsidP="00446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5C">
        <w:rPr>
          <w:rFonts w:ascii="Times New Roman" w:eastAsia="Calibri" w:hAnsi="Times New Roman" w:cs="Times New Roman"/>
          <w:sz w:val="28"/>
          <w:szCs w:val="28"/>
        </w:rPr>
        <w:t>Организация работы видеостудии</w:t>
      </w:r>
    </w:p>
    <w:p w:rsidR="00446CCB" w:rsidRPr="00446CCB" w:rsidRDefault="00446CCB" w:rsidP="00446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6CCB">
        <w:rPr>
          <w:rFonts w:ascii="Times New Roman" w:eastAsia="Calibri" w:hAnsi="Times New Roman" w:cs="Times New Roman"/>
          <w:sz w:val="28"/>
          <w:szCs w:val="28"/>
        </w:rPr>
        <w:t>Активизация участия в мероприятиях различных уровней</w:t>
      </w:r>
    </w:p>
    <w:p w:rsidR="00446CCB" w:rsidRPr="00446CCB" w:rsidRDefault="00446CCB" w:rsidP="00446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6CCB">
        <w:rPr>
          <w:rFonts w:ascii="Times New Roman" w:eastAsia="Calibri" w:hAnsi="Times New Roman" w:cs="Times New Roman"/>
          <w:sz w:val="28"/>
          <w:szCs w:val="28"/>
        </w:rPr>
        <w:t>Проведение защиты проектов обучающихся</w:t>
      </w:r>
    </w:p>
    <w:p w:rsidR="00446CCB" w:rsidRPr="00446CCB" w:rsidRDefault="00446CCB" w:rsidP="00446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6CCB">
        <w:rPr>
          <w:rFonts w:ascii="Times New Roman" w:eastAsia="Calibri" w:hAnsi="Times New Roman" w:cs="Times New Roman"/>
          <w:sz w:val="28"/>
          <w:szCs w:val="28"/>
        </w:rPr>
        <w:t>Проведение шахматных турниров</w:t>
      </w:r>
    </w:p>
    <w:p w:rsidR="00446CCB" w:rsidRPr="00446CCB" w:rsidRDefault="00446CCB" w:rsidP="00446C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73E" w:rsidRPr="00442EE5" w:rsidRDefault="0038073E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073E" w:rsidRPr="00442EE5" w:rsidSect="00DD3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ABA"/>
    <w:multiLevelType w:val="hybridMultilevel"/>
    <w:tmpl w:val="BC1AA206"/>
    <w:lvl w:ilvl="0" w:tplc="384C49D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42972"/>
    <w:multiLevelType w:val="hybridMultilevel"/>
    <w:tmpl w:val="C9682960"/>
    <w:lvl w:ilvl="0" w:tplc="11568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F2261A"/>
    <w:multiLevelType w:val="hybridMultilevel"/>
    <w:tmpl w:val="B8AAEA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3D1EFE"/>
    <w:multiLevelType w:val="hybridMultilevel"/>
    <w:tmpl w:val="B67A1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7428"/>
    <w:multiLevelType w:val="hybridMultilevel"/>
    <w:tmpl w:val="F0E2C6D0"/>
    <w:lvl w:ilvl="0" w:tplc="E8966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4667E2"/>
    <w:multiLevelType w:val="hybridMultilevel"/>
    <w:tmpl w:val="18DC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0E30"/>
    <w:multiLevelType w:val="hybridMultilevel"/>
    <w:tmpl w:val="0E98425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6E4E0842"/>
    <w:multiLevelType w:val="hybridMultilevel"/>
    <w:tmpl w:val="1EAC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F2862"/>
    <w:multiLevelType w:val="hybridMultilevel"/>
    <w:tmpl w:val="B51E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B7"/>
    <w:rsid w:val="000A094E"/>
    <w:rsid w:val="000A2D30"/>
    <w:rsid w:val="00185DE8"/>
    <w:rsid w:val="001E50FC"/>
    <w:rsid w:val="002A5E83"/>
    <w:rsid w:val="002E2ECE"/>
    <w:rsid w:val="0038073E"/>
    <w:rsid w:val="00381F3A"/>
    <w:rsid w:val="00386286"/>
    <w:rsid w:val="003D47DF"/>
    <w:rsid w:val="00400438"/>
    <w:rsid w:val="00442EE5"/>
    <w:rsid w:val="00446CCB"/>
    <w:rsid w:val="004776C1"/>
    <w:rsid w:val="00551F99"/>
    <w:rsid w:val="007305D9"/>
    <w:rsid w:val="007701F1"/>
    <w:rsid w:val="007D0D07"/>
    <w:rsid w:val="00990854"/>
    <w:rsid w:val="009915F6"/>
    <w:rsid w:val="00A906BB"/>
    <w:rsid w:val="00B1535C"/>
    <w:rsid w:val="00BE75B7"/>
    <w:rsid w:val="00C1155A"/>
    <w:rsid w:val="00CB224E"/>
    <w:rsid w:val="00CB5FBC"/>
    <w:rsid w:val="00CC4A11"/>
    <w:rsid w:val="00D0321E"/>
    <w:rsid w:val="00DD3192"/>
    <w:rsid w:val="00F15B03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C448-AFB2-4029-AE4A-5F97B9F1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7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15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770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2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3192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7D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46C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C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1419-829C-4BD2-B368-9D0EC2BF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2</cp:revision>
  <dcterms:created xsi:type="dcterms:W3CDTF">2023-08-17T03:20:00Z</dcterms:created>
  <dcterms:modified xsi:type="dcterms:W3CDTF">2023-08-17T03:20:00Z</dcterms:modified>
</cp:coreProperties>
</file>