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8E0" w:rsidRDefault="000358E0" w:rsidP="002C43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8E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931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6F" w:rsidRPr="002C436F" w:rsidRDefault="002C436F" w:rsidP="002C43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</w:t>
      </w: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яснительная записка</w:t>
      </w:r>
    </w:p>
    <w:p w:rsidR="005309E3" w:rsidRDefault="005309E3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Организованная досуговая деятельность – это не отдых в свободное от учёбы время, а направленный процесс воспитания и образования детей в привлекательных для него формах, находящийся за рамками общего образовательного процесса. </w:t>
      </w:r>
    </w:p>
    <w:p w:rsidR="005309E3" w:rsidRDefault="005309E3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Главной </w:t>
      </w:r>
      <w:r w:rsidR="00FE31BF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проектирования досуговой 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является решение комплекса задач, связанных с формированием культуры свободного времени: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вовлечение ребенка, в яркий мир творчества, конкурсов, развлечений и праздников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9E3" w:rsidRDefault="005309E3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традиционного и инновационного опыта организации досуга через познание, просвещение, общение. Это предполагает также направленность личности на различные социально значимые нормы и ценности. 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Досуговые программы в большей степени, чем программы образовательные, демонстрируют интеллектуальные, эмоциональные возможности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щегося. Если ведущим видом деятельности в образовательной программе является познавательная деятельность, то в досуговой программе ведущим видом становится творческая деятельность.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5309E3" w:rsidRPr="004B04B7" w:rsidRDefault="005309E3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потенциал досуга имеет широкие познавательные, просветительские, творческие возможности, освоение которых обогащает содержание и структуру свободного времени, развивает общую культуру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щихся.</w:t>
      </w:r>
    </w:p>
    <w:p w:rsidR="005309E3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создание благоприятных условий для организации содержательного, интересного и познавательного досуга </w:t>
      </w:r>
      <w:r w:rsidR="005309E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, в результате которого осуществляется воспитание всесторонне и гармонично развитой личности, обладающей личностными качествами, которые могут быть востребованы сегодня и завтра, способствующие «вхождени</w:t>
      </w:r>
      <w:r w:rsidR="004B04B7">
        <w:rPr>
          <w:rFonts w:ascii="Times New Roman" w:eastAsia="Times New Roman" w:hAnsi="Times New Roman" w:cs="Times New Roman"/>
          <w:color w:val="000000"/>
          <w:sz w:val="28"/>
          <w:szCs w:val="28"/>
        </w:rPr>
        <w:t>ю» ребенка в социальную среду. </w:t>
      </w:r>
    </w:p>
    <w:p w:rsidR="002C436F" w:rsidRPr="002C436F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C436F" w:rsidRPr="003C59CD" w:rsidRDefault="002C436F" w:rsidP="003C59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национального самосознания, гражданственности и патриотизма.</w:t>
      </w:r>
    </w:p>
    <w:p w:rsidR="002C436F" w:rsidRPr="003C59CD" w:rsidRDefault="002C436F" w:rsidP="003C59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знаний об истории, культуре, природном наследии родного края</w:t>
      </w:r>
      <w:r w:rsidR="005309E3"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России</w:t>
      </w: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436F" w:rsidRPr="003C59CD" w:rsidRDefault="002C436F" w:rsidP="003C59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интереса у детей к самовыражению, познавательной, социальной, творческой активности.</w:t>
      </w:r>
    </w:p>
    <w:p w:rsidR="002C436F" w:rsidRPr="003C59CD" w:rsidRDefault="002C436F" w:rsidP="003C59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психологически-комфортной атмосферы для творчества и самореализации ребенка.</w:t>
      </w:r>
    </w:p>
    <w:p w:rsidR="002C436F" w:rsidRPr="003C59CD" w:rsidRDefault="002C436F" w:rsidP="003C59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коммуникативных умений, удовлетворение потребности детей в общении.</w:t>
      </w:r>
    </w:p>
    <w:p w:rsidR="002C436F" w:rsidRPr="003C59CD" w:rsidRDefault="002C436F" w:rsidP="003C59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эмоционально-нравственных качеств.</w:t>
      </w:r>
    </w:p>
    <w:p w:rsidR="003C59CD" w:rsidRDefault="002C436F" w:rsidP="003C59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здорового образа жизни, форм</w:t>
      </w:r>
      <w:r w:rsid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ирование экологической культуры.</w:t>
      </w:r>
    </w:p>
    <w:p w:rsidR="002C436F" w:rsidRPr="003C59CD" w:rsidRDefault="003C59CD" w:rsidP="003C5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8. </w:t>
      </w:r>
      <w:r w:rsidR="002C436F"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негативных явлений в подростковой среде.</w:t>
      </w:r>
    </w:p>
    <w:p w:rsidR="002C436F" w:rsidRPr="002C436F" w:rsidRDefault="003C59CD" w:rsidP="003C59CD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9.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системы традиционных досуговых мероприятий.</w:t>
      </w:r>
    </w:p>
    <w:p w:rsidR="002C436F" w:rsidRPr="003C59CD" w:rsidRDefault="005309E3" w:rsidP="003C59CD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436F" w:rsidRPr="003C59CD">
        <w:rPr>
          <w:rFonts w:ascii="Times New Roman" w:eastAsia="Times New Roman" w:hAnsi="Times New Roman" w:cs="Times New Roman"/>
          <w:color w:val="000000"/>
          <w:sz w:val="28"/>
          <w:szCs w:val="28"/>
        </w:rPr>
        <w:t>Рост качества проводимых мероприятий.</w:t>
      </w:r>
    </w:p>
    <w:p w:rsidR="002C436F" w:rsidRPr="002C436F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Ожидаемые результаты: 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результат, выраженный в предполагаемом образе выпускника, обладающего достаточно сформированным интеллектуальным, нравственным, коммуникативным, эстетическим потенциалом и на достаточном уровне овладевшим практическими навыками и умениями, способами творческой деятельности, приемами и методами самопознания и саморазвития.</w:t>
      </w:r>
    </w:p>
    <w:p w:rsidR="002C436F" w:rsidRPr="002C436F" w:rsidRDefault="002C436F" w:rsidP="003C59CD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</w:t>
      </w:r>
      <w:r w:rsidR="005309E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оценки социальной ситуации и принятия ответственности за свое поведение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ней (нравственный потенциал).</w:t>
      </w:r>
    </w:p>
    <w:p w:rsidR="002C436F" w:rsidRPr="002C436F" w:rsidRDefault="002C436F" w:rsidP="003C59CD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кругозора об истории, культуре и национальном наследии родного кр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ая (интеллектуальный потенциал).</w:t>
      </w:r>
    </w:p>
    <w:p w:rsidR="002C436F" w:rsidRPr="002C436F" w:rsidRDefault="002C436F" w:rsidP="003C59CD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коммуникативных навыков и культуры обще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ния (коммуникативный потенциал).</w:t>
      </w:r>
    </w:p>
    <w:p w:rsidR="002C436F" w:rsidRPr="002C436F" w:rsidRDefault="002C436F" w:rsidP="003C59CD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потребностей у детей </w:t>
      </w:r>
      <w:r w:rsidR="00530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самовыражению, познавательной, творческой активности (художественно-эстетический потенциал).</w:t>
      </w:r>
    </w:p>
    <w:p w:rsidR="005309E3" w:rsidRPr="004B04B7" w:rsidRDefault="002C436F" w:rsidP="003C59CD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системы познавательно-развлекательных мероприятий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436F" w:rsidRPr="002C436F" w:rsidRDefault="002C436F" w:rsidP="003C59C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 проверки ожидаемых результатов:</w:t>
      </w:r>
    </w:p>
    <w:p w:rsidR="002C436F" w:rsidRPr="002C436F" w:rsidRDefault="002C436F" w:rsidP="003C59CD">
      <w:pPr>
        <w:numPr>
          <w:ilvl w:val="0"/>
          <w:numId w:val="3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подготовки и проведения мероприятия.</w:t>
      </w:r>
    </w:p>
    <w:p w:rsidR="002C436F" w:rsidRPr="002C436F" w:rsidRDefault="002C436F" w:rsidP="003C59CD">
      <w:pPr>
        <w:numPr>
          <w:ilvl w:val="0"/>
          <w:numId w:val="3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Количественные показатели (количество проведённых мероприятий, охват участников мероприятий, охват зрителей).</w:t>
      </w:r>
    </w:p>
    <w:p w:rsidR="002C436F" w:rsidRPr="002C436F" w:rsidRDefault="002C436F" w:rsidP="003C59CD">
      <w:pPr>
        <w:numPr>
          <w:ilvl w:val="0"/>
          <w:numId w:val="3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показатели (заинтересованность обучающихся</w:t>
      </w:r>
      <w:r w:rsidR="00530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родителей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309E3" w:rsidRPr="004B04B7" w:rsidRDefault="002C436F" w:rsidP="003C59CD">
      <w:pPr>
        <w:numPr>
          <w:ilvl w:val="0"/>
          <w:numId w:val="3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Учёт запроса проводимых традиционных мероприятий.</w:t>
      </w:r>
    </w:p>
    <w:p w:rsidR="002C436F" w:rsidRPr="002C436F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проведения досуговых мероприятий:</w:t>
      </w:r>
    </w:p>
    <w:p w:rsidR="002C436F" w:rsidRPr="002C436F" w:rsidRDefault="002C436F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урсно-развлекательная программа.</w:t>
      </w:r>
    </w:p>
    <w:p w:rsidR="002C436F" w:rsidRPr="002C436F" w:rsidRDefault="00C96EBD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Конкурсно-игровая программа.</w:t>
      </w:r>
    </w:p>
    <w:p w:rsidR="005309E3" w:rsidRDefault="005309E3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Конкурсно-познавательные мероприятия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436F" w:rsidRPr="002C436F" w:rsidRDefault="005309E3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Часы общения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436F" w:rsidRPr="002C436F" w:rsidRDefault="00C96EBD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Акция.</w:t>
      </w:r>
    </w:p>
    <w:p w:rsidR="002C436F" w:rsidRPr="002C436F" w:rsidRDefault="00C96EBD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Экскурсия.</w:t>
      </w:r>
    </w:p>
    <w:p w:rsidR="002C436F" w:rsidRPr="002C436F" w:rsidRDefault="00C96EBD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Презентации.</w:t>
      </w:r>
    </w:p>
    <w:p w:rsidR="002C436F" w:rsidRDefault="002C436F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Праздничное мероприятие.</w:t>
      </w:r>
    </w:p>
    <w:p w:rsidR="005309E3" w:rsidRDefault="005309E3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 Мужества, Уроки Памяти и др.</w:t>
      </w:r>
    </w:p>
    <w:p w:rsidR="005309E3" w:rsidRDefault="00F62753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4310"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Линейки.</w:t>
      </w:r>
    </w:p>
    <w:p w:rsidR="00DE4310" w:rsidRDefault="00F62753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4310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Мастер-классы.</w:t>
      </w:r>
    </w:p>
    <w:p w:rsidR="00DE4310" w:rsidRPr="004B04B7" w:rsidRDefault="00F62753" w:rsidP="003C59CD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4310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Викторины.</w:t>
      </w:r>
    </w:p>
    <w:p w:rsidR="002C436F" w:rsidRPr="002C436F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Методы, использованные в данной программе:</w:t>
      </w:r>
    </w:p>
    <w:p w:rsidR="002C436F" w:rsidRPr="002C436F" w:rsidRDefault="002C436F" w:rsidP="003C59CD">
      <w:pPr>
        <w:numPr>
          <w:ilvl w:val="0"/>
          <w:numId w:val="5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воспитывающих ситуаций (пропаганда здорового образа жизни, формир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 межличностных отношений).</w:t>
      </w:r>
    </w:p>
    <w:p w:rsidR="002C436F" w:rsidRPr="002C436F" w:rsidRDefault="002C436F" w:rsidP="003C59CD">
      <w:pPr>
        <w:numPr>
          <w:ilvl w:val="0"/>
          <w:numId w:val="5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Соревновательный метод (используется в конкурсных меропри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ятиях различной направленности).</w:t>
      </w:r>
    </w:p>
    <w:p w:rsidR="002C436F" w:rsidRPr="002C436F" w:rsidRDefault="002C436F" w:rsidP="003C59CD">
      <w:pPr>
        <w:numPr>
          <w:ilvl w:val="0"/>
          <w:numId w:val="5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формирования познавательного интереса (развитие кругозора, темати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 программы, беседы и др.).</w:t>
      </w:r>
    </w:p>
    <w:p w:rsidR="002C436F" w:rsidRDefault="002C436F" w:rsidP="003C59CD">
      <w:pPr>
        <w:numPr>
          <w:ilvl w:val="0"/>
          <w:numId w:val="5"/>
        </w:num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Интерактивные методы (тестирование, сюжетно-ролевая игра, презентация)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781E" w:rsidRPr="00E6781E" w:rsidRDefault="00E6781E" w:rsidP="003C59CD">
      <w:pPr>
        <w:pStyle w:val="a7"/>
        <w:numPr>
          <w:ilvl w:val="0"/>
          <w:numId w:val="5"/>
        </w:numPr>
        <w:tabs>
          <w:tab w:val="left" w:pos="-180"/>
          <w:tab w:val="left" w:pos="180"/>
          <w:tab w:val="left" w:pos="360"/>
        </w:tabs>
        <w:spacing w:after="0" w:line="240" w:lineRule="auto"/>
        <w:ind w:left="-567" w:firstLine="66"/>
        <w:jc w:val="both"/>
        <w:rPr>
          <w:rFonts w:ascii="Times New Roman" w:hAnsi="Times New Roman"/>
          <w:sz w:val="28"/>
          <w:szCs w:val="28"/>
        </w:rPr>
      </w:pPr>
      <w:r w:rsidRPr="00E6781E">
        <w:rPr>
          <w:rFonts w:ascii="Times New Roman" w:hAnsi="Times New Roman"/>
          <w:sz w:val="28"/>
          <w:szCs w:val="28"/>
        </w:rPr>
        <w:t>Метод театрализации, (инсценировка сказок, расс</w:t>
      </w:r>
      <w:r w:rsidR="00C96EBD">
        <w:rPr>
          <w:rFonts w:ascii="Times New Roman" w:hAnsi="Times New Roman"/>
          <w:sz w:val="28"/>
          <w:szCs w:val="28"/>
        </w:rPr>
        <w:t>казов, театра-экспромта и т.д.).</w:t>
      </w:r>
    </w:p>
    <w:p w:rsidR="00E6781E" w:rsidRPr="00E6781E" w:rsidRDefault="00E6781E" w:rsidP="003C59CD">
      <w:pPr>
        <w:pStyle w:val="a7"/>
        <w:numPr>
          <w:ilvl w:val="0"/>
          <w:numId w:val="5"/>
        </w:numPr>
        <w:tabs>
          <w:tab w:val="clear" w:pos="360"/>
          <w:tab w:val="left" w:pos="-180"/>
          <w:tab w:val="left" w:pos="0"/>
        </w:tabs>
        <w:spacing w:after="0" w:line="240" w:lineRule="auto"/>
        <w:ind w:left="-567" w:firstLine="426"/>
        <w:jc w:val="both"/>
        <w:rPr>
          <w:rFonts w:ascii="Times New Roman" w:hAnsi="Times New Roman"/>
          <w:sz w:val="28"/>
          <w:szCs w:val="28"/>
        </w:rPr>
      </w:pPr>
      <w:r w:rsidRPr="00E6781E">
        <w:rPr>
          <w:rFonts w:ascii="Times New Roman" w:hAnsi="Times New Roman"/>
          <w:sz w:val="28"/>
          <w:szCs w:val="28"/>
        </w:rPr>
        <w:lastRenderedPageBreak/>
        <w:t>Метод воспитывающих ситуаций (пропаганда здорового образа жизни, формирование межличностных отношени</w:t>
      </w:r>
      <w:r w:rsidR="00F62753">
        <w:rPr>
          <w:rFonts w:ascii="Times New Roman" w:hAnsi="Times New Roman"/>
          <w:sz w:val="28"/>
          <w:szCs w:val="28"/>
        </w:rPr>
        <w:t>й (толерантность и волонтерство</w:t>
      </w:r>
      <w:r w:rsidR="00C96EBD">
        <w:rPr>
          <w:rFonts w:ascii="Times New Roman" w:hAnsi="Times New Roman"/>
          <w:sz w:val="28"/>
          <w:szCs w:val="28"/>
        </w:rPr>
        <w:t>).</w:t>
      </w:r>
    </w:p>
    <w:p w:rsidR="00E6781E" w:rsidRPr="00E6781E" w:rsidRDefault="00F62753" w:rsidP="003C59CD">
      <w:pPr>
        <w:pStyle w:val="a7"/>
        <w:numPr>
          <w:ilvl w:val="0"/>
          <w:numId w:val="5"/>
        </w:numPr>
        <w:tabs>
          <w:tab w:val="left" w:pos="-180"/>
          <w:tab w:val="left" w:pos="180"/>
          <w:tab w:val="left" w:pos="360"/>
        </w:tabs>
        <w:spacing w:after="0" w:line="240" w:lineRule="auto"/>
        <w:ind w:left="-567" w:firstLine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импровизации </w:t>
      </w:r>
      <w:r w:rsidR="00E6781E" w:rsidRPr="00E6781E">
        <w:rPr>
          <w:rFonts w:ascii="Times New Roman" w:hAnsi="Times New Roman"/>
          <w:sz w:val="28"/>
          <w:szCs w:val="28"/>
        </w:rPr>
        <w:t>(и</w:t>
      </w:r>
      <w:r w:rsidR="00C96EBD">
        <w:rPr>
          <w:rFonts w:ascii="Times New Roman" w:hAnsi="Times New Roman"/>
          <w:sz w:val="28"/>
          <w:szCs w:val="28"/>
        </w:rPr>
        <w:t>спользуется на всех программах).</w:t>
      </w:r>
    </w:p>
    <w:p w:rsidR="00E6781E" w:rsidRPr="00E6781E" w:rsidRDefault="00E6781E" w:rsidP="003C59CD">
      <w:pPr>
        <w:pStyle w:val="a7"/>
        <w:numPr>
          <w:ilvl w:val="0"/>
          <w:numId w:val="5"/>
        </w:numPr>
        <w:tabs>
          <w:tab w:val="clear" w:pos="360"/>
          <w:tab w:val="left" w:pos="-284"/>
          <w:tab w:val="left" w:pos="-180"/>
          <w:tab w:val="left" w:pos="0"/>
        </w:tabs>
        <w:spacing w:after="0" w:line="240" w:lineRule="auto"/>
        <w:ind w:left="-567" w:firstLine="426"/>
        <w:jc w:val="both"/>
        <w:rPr>
          <w:rFonts w:ascii="Times New Roman" w:hAnsi="Times New Roman"/>
          <w:sz w:val="28"/>
          <w:szCs w:val="28"/>
        </w:rPr>
      </w:pPr>
      <w:r w:rsidRPr="00E6781E">
        <w:rPr>
          <w:rFonts w:ascii="Times New Roman" w:hAnsi="Times New Roman"/>
          <w:sz w:val="28"/>
          <w:szCs w:val="28"/>
        </w:rPr>
        <w:t>Соревновательный метод (используется в конкурсно - развлекател</w:t>
      </w:r>
      <w:r w:rsidR="00C96EBD">
        <w:rPr>
          <w:rFonts w:ascii="Times New Roman" w:hAnsi="Times New Roman"/>
          <w:sz w:val="28"/>
          <w:szCs w:val="28"/>
        </w:rPr>
        <w:t>ьных и спортивных мероприятиях).</w:t>
      </w:r>
    </w:p>
    <w:p w:rsidR="00E6781E" w:rsidRPr="00E6781E" w:rsidRDefault="00E6781E" w:rsidP="003C59CD">
      <w:pPr>
        <w:pStyle w:val="a7"/>
        <w:numPr>
          <w:ilvl w:val="0"/>
          <w:numId w:val="5"/>
        </w:numPr>
        <w:tabs>
          <w:tab w:val="left" w:pos="-180"/>
          <w:tab w:val="left" w:pos="180"/>
          <w:tab w:val="left" w:pos="360"/>
        </w:tabs>
        <w:spacing w:after="0" w:line="240" w:lineRule="auto"/>
        <w:ind w:left="-567" w:firstLine="66"/>
        <w:jc w:val="both"/>
        <w:rPr>
          <w:rFonts w:ascii="Times New Roman" w:hAnsi="Times New Roman"/>
          <w:sz w:val="28"/>
          <w:szCs w:val="28"/>
        </w:rPr>
      </w:pPr>
      <w:r w:rsidRPr="00E6781E">
        <w:rPr>
          <w:rFonts w:ascii="Times New Roman" w:hAnsi="Times New Roman"/>
          <w:sz w:val="28"/>
          <w:szCs w:val="28"/>
        </w:rPr>
        <w:t xml:space="preserve"> Метод формир</w:t>
      </w:r>
      <w:r w:rsidR="00C96EBD">
        <w:rPr>
          <w:rFonts w:ascii="Times New Roman" w:hAnsi="Times New Roman"/>
          <w:sz w:val="28"/>
          <w:szCs w:val="28"/>
        </w:rPr>
        <w:t>ования познавательного интереса.</w:t>
      </w:r>
    </w:p>
    <w:p w:rsidR="00E6781E" w:rsidRPr="00E6781E" w:rsidRDefault="00E6781E" w:rsidP="003C59CD">
      <w:pPr>
        <w:pStyle w:val="a7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10.</w:t>
      </w:r>
      <w:r w:rsidR="004B04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E6781E">
        <w:rPr>
          <w:rFonts w:ascii="Times New Roman" w:hAnsi="Times New Roman"/>
          <w:sz w:val="28"/>
          <w:szCs w:val="28"/>
        </w:rPr>
        <w:t>етод интерактивного общения (используется для активизации зрителей на концертах и праздниках).</w:t>
      </w:r>
    </w:p>
    <w:p w:rsidR="005A214A" w:rsidRDefault="00DE4310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 мероприятий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составляется</w:t>
      </w:r>
      <w:r w:rsidR="00C96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год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осуществ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на основе (с учетом)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образовании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оссийской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едерации"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A21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Примерной п</w:t>
      </w:r>
      <w:r w:rsidR="004B04B7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воспитания.</w:t>
      </w:r>
    </w:p>
    <w:p w:rsidR="002C436F" w:rsidRPr="002C436F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досуговой деятельности «</w:t>
      </w:r>
      <w:r w:rsidR="00DE4310">
        <w:rPr>
          <w:rFonts w:ascii="Times New Roman" w:eastAsia="Times New Roman" w:hAnsi="Times New Roman" w:cs="Times New Roman"/>
          <w:color w:val="000000"/>
          <w:sz w:val="28"/>
          <w:szCs w:val="28"/>
        </w:rPr>
        <w:t>Мир начинается с нас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» состоит из трёх модулей:</w:t>
      </w:r>
    </w:p>
    <w:p w:rsidR="002C436F" w:rsidRPr="002C436F" w:rsidRDefault="001E4FB6" w:rsidP="001E4FB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1. 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DE4310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Отечество моё -моя судьба!".</w:t>
      </w:r>
    </w:p>
    <w:p w:rsidR="002C436F" w:rsidRPr="001E4FB6" w:rsidRDefault="004B04B7" w:rsidP="001E4FB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FB6">
        <w:rPr>
          <w:rFonts w:ascii="Times New Roman" w:eastAsia="Times New Roman" w:hAnsi="Times New Roman" w:cs="Times New Roman"/>
          <w:color w:val="000000"/>
          <w:sz w:val="28"/>
          <w:szCs w:val="28"/>
        </w:rPr>
        <w:t>«Учись общаться</w:t>
      </w:r>
      <w:r w:rsidR="002C436F" w:rsidRPr="001E4FB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FE31BF" w:rsidRPr="001E4F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436F" w:rsidRPr="001E4FB6" w:rsidRDefault="001E4FB6" w:rsidP="001E4FB6">
      <w:pPr>
        <w:pStyle w:val="a7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F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436F" w:rsidRPr="001E4FB6">
        <w:rPr>
          <w:rFonts w:ascii="Times New Roman" w:eastAsia="Times New Roman" w:hAnsi="Times New Roman" w:cs="Times New Roman"/>
          <w:color w:val="000000"/>
          <w:sz w:val="28"/>
          <w:szCs w:val="28"/>
        </w:rPr>
        <w:t>«Досуг и творчество</w:t>
      </w:r>
      <w:r w:rsidR="00DE4310" w:rsidRPr="001E4FB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FE31BF" w:rsidRPr="001E4F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781E" w:rsidRPr="00270303" w:rsidRDefault="00E6781E" w:rsidP="003C59CD">
      <w:pPr>
        <w:spacing w:after="0" w:line="240" w:lineRule="auto"/>
        <w:ind w:left="-567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270303">
        <w:rPr>
          <w:rFonts w:ascii="Times New Roman" w:hAnsi="Times New Roman"/>
          <w:b/>
          <w:sz w:val="28"/>
          <w:szCs w:val="28"/>
        </w:rPr>
        <w:t>Современные технологии и методы, используемые при проведении досуговых программ:</w:t>
      </w:r>
    </w:p>
    <w:p w:rsidR="00E6781E" w:rsidRPr="00C96EBD" w:rsidRDefault="00E6781E" w:rsidP="003C59CD">
      <w:pPr>
        <w:tabs>
          <w:tab w:val="left" w:pos="-180"/>
          <w:tab w:val="left" w:pos="180"/>
          <w:tab w:val="left" w:pos="360"/>
        </w:tabs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270303">
        <w:rPr>
          <w:rFonts w:ascii="Times New Roman" w:hAnsi="Times New Roman"/>
          <w:sz w:val="28"/>
          <w:szCs w:val="28"/>
        </w:rPr>
        <w:t>При реализации данной программы применяю</w:t>
      </w:r>
      <w:r w:rsidR="00FE31BF">
        <w:rPr>
          <w:rFonts w:ascii="Times New Roman" w:hAnsi="Times New Roman"/>
          <w:sz w:val="28"/>
          <w:szCs w:val="28"/>
        </w:rPr>
        <w:t xml:space="preserve">тся современные педагогические </w:t>
      </w:r>
      <w:r w:rsidRPr="00270303">
        <w:rPr>
          <w:rFonts w:ascii="Times New Roman" w:hAnsi="Times New Roman"/>
          <w:sz w:val="28"/>
          <w:szCs w:val="28"/>
          <w:u w:val="single"/>
        </w:rPr>
        <w:t>технологии,</w:t>
      </w:r>
      <w:r w:rsidRPr="00270303">
        <w:rPr>
          <w:rFonts w:ascii="Times New Roman" w:hAnsi="Times New Roman"/>
          <w:sz w:val="28"/>
          <w:szCs w:val="28"/>
        </w:rPr>
        <w:t xml:space="preserve"> созданные на основе усиления социально-воспитательных функций, гуманизации и демократизации отношений: личностно-ориентированные; дифференцированного подхода, а также коллективно-творческие, игровые, клубные. </w:t>
      </w:r>
    </w:p>
    <w:p w:rsidR="002C436F" w:rsidRPr="002C436F" w:rsidRDefault="002C436F" w:rsidP="003C59CD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«</w:t>
      </w:r>
      <w:r w:rsidR="00DE4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Отечество моё - моя судьба!"</w:t>
      </w: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C436F" w:rsidRPr="002C436F" w:rsidRDefault="00DE4310" w:rsidP="003C59CD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095565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 - п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атриотическое воспитание подрастающего поколения - одна из важных задач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российского</w:t>
      </w:r>
      <w:r w:rsidR="002C436F"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общества. Каким будет завтрашний день, завтрашнее общество, какие в нем будут преобладать нравственные ценности - зависит от взрослых: родителей и педагогов.</w:t>
      </w:r>
    </w:p>
    <w:p w:rsidR="00433B1E" w:rsidRDefault="002C436F" w:rsidP="003C59CD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высокой социальной активности, гражданской ответственности, духовности, становление граждан, обладающих позитивными ценностями и качествами, способных проявить их в созидательном процессе в интересах Отечества, укрепления государства, обеспечения его жизненно важных интересов и устойчивого развития. 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557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Нравственный потенциал: преданность Родине и гордость за нее, социальная взрослость, честность, принципиальность ответственность за свои действия, осознание собственной индивидуальности, потребность в общественном признании,</w:t>
      </w:r>
      <w:r w:rsidR="0038557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38557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необходимый</w:t>
      </w:r>
      <w:r w:rsidR="0038557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38557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уровень</w:t>
      </w:r>
      <w:r w:rsidR="0038557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38557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воспитанности.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C436F" w:rsidRPr="002C436F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C436F" w:rsidRPr="002C436F" w:rsidRDefault="002C436F" w:rsidP="003C59CD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национального самосознания, гражданственности и патриотизма.</w:t>
      </w:r>
    </w:p>
    <w:p w:rsidR="002C436F" w:rsidRPr="002C436F" w:rsidRDefault="002C436F" w:rsidP="003C59CD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Воспитание эмоционально-нравственных качеств.</w:t>
      </w:r>
    </w:p>
    <w:p w:rsidR="002C436F" w:rsidRPr="002C436F" w:rsidRDefault="002C436F" w:rsidP="003C59CD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воспитанниками навыков оценки социальной ситуации и принятия ответственности за свое поведение в ней.</w:t>
      </w:r>
    </w:p>
    <w:p w:rsidR="002C436F" w:rsidRPr="002C436F" w:rsidRDefault="002C436F" w:rsidP="003C59CD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экологической культуры.</w:t>
      </w:r>
    </w:p>
    <w:p w:rsidR="002C436F" w:rsidRPr="002C436F" w:rsidRDefault="002C436F" w:rsidP="003C59C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результаты: 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детей способностей к выбору нравственной позиции, к ценностно-ориентированной деятельности, самореализации, жизненному самоопределению. </w:t>
      </w:r>
    </w:p>
    <w:p w:rsidR="00DE4310" w:rsidRDefault="00DE4310" w:rsidP="002C436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tbl>
      <w:tblPr>
        <w:tblStyle w:val="a6"/>
        <w:tblW w:w="10348" w:type="dxa"/>
        <w:tblInd w:w="-601" w:type="dxa"/>
        <w:tblLook w:val="04A0" w:firstRow="1" w:lastRow="0" w:firstColumn="1" w:lastColumn="0" w:noHBand="0" w:noVBand="1"/>
      </w:tblPr>
      <w:tblGrid>
        <w:gridCol w:w="968"/>
        <w:gridCol w:w="6619"/>
        <w:gridCol w:w="2761"/>
      </w:tblGrid>
      <w:tr w:rsidR="005E682A" w:rsidRPr="00DE4310" w:rsidTr="003C59CD">
        <w:trPr>
          <w:trHeight w:val="263"/>
        </w:trPr>
        <w:tc>
          <w:tcPr>
            <w:tcW w:w="709" w:type="dxa"/>
          </w:tcPr>
          <w:p w:rsidR="005E682A" w:rsidRPr="005E682A" w:rsidRDefault="005E682A" w:rsidP="00AB1E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1D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Pr="005E68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E68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6807" w:type="dxa"/>
          </w:tcPr>
          <w:p w:rsidR="005E682A" w:rsidRPr="005E682A" w:rsidRDefault="005E682A" w:rsidP="00AB1E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68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832" w:type="dxa"/>
          </w:tcPr>
          <w:p w:rsidR="005E682A" w:rsidRPr="005E682A" w:rsidRDefault="005E682A" w:rsidP="00AB1E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68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</w:tr>
      <w:tr w:rsidR="00883B2C" w:rsidRPr="00DE4310" w:rsidTr="003C59CD">
        <w:trPr>
          <w:trHeight w:val="263"/>
        </w:trPr>
        <w:tc>
          <w:tcPr>
            <w:tcW w:w="709" w:type="dxa"/>
          </w:tcPr>
          <w:p w:rsidR="00883B2C" w:rsidRPr="005E682A" w:rsidRDefault="00A91CE5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807" w:type="dxa"/>
          </w:tcPr>
          <w:p w:rsidR="00883B2C" w:rsidRPr="00A91CE5" w:rsidRDefault="00427544" w:rsidP="00883B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Международный день мира</w:t>
            </w:r>
            <w:r w:rsidR="00191D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832" w:type="dxa"/>
          </w:tcPr>
          <w:p w:rsidR="00883B2C" w:rsidRPr="00B232B1" w:rsidRDefault="00883B2C" w:rsidP="00CB36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232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сентябрь</w:t>
            </w:r>
          </w:p>
        </w:tc>
      </w:tr>
      <w:tr w:rsidR="00693D8C" w:rsidRPr="00DE4310" w:rsidTr="003C59CD">
        <w:tc>
          <w:tcPr>
            <w:tcW w:w="709" w:type="dxa"/>
          </w:tcPr>
          <w:p w:rsidR="00693D8C" w:rsidRPr="005E682A" w:rsidRDefault="00CB36C3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91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7" w:type="dxa"/>
          </w:tcPr>
          <w:p w:rsidR="00693D8C" w:rsidRPr="00A91CE5" w:rsidRDefault="00693D8C" w:rsidP="00AB1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РФ. Просмотр и обсуждение с учащимися документального фильма о российской символике.</w:t>
            </w:r>
          </w:p>
        </w:tc>
        <w:tc>
          <w:tcPr>
            <w:tcW w:w="2832" w:type="dxa"/>
          </w:tcPr>
          <w:p w:rsidR="00693D8C" w:rsidRPr="005E682A" w:rsidRDefault="00693D8C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5E682A" w:rsidRPr="00DE4310" w:rsidTr="003C59CD">
        <w:tc>
          <w:tcPr>
            <w:tcW w:w="709" w:type="dxa"/>
          </w:tcPr>
          <w:p w:rsidR="005E682A" w:rsidRPr="005E682A" w:rsidRDefault="00CB36C3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91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7" w:type="dxa"/>
          </w:tcPr>
          <w:p w:rsidR="005E682A" w:rsidRPr="00A91CE5" w:rsidRDefault="00693D8C" w:rsidP="00AB1E9E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CB36C3">
              <w:rPr>
                <w:rFonts w:ascii="Times New Roman" w:hAnsi="Times New Roman" w:cs="Times New Roman"/>
                <w:sz w:val="28"/>
                <w:szCs w:val="28"/>
              </w:rPr>
              <w:t>нь Неизвестного Солдата</w:t>
            </w: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>. Урок мужес</w:t>
            </w:r>
            <w:r w:rsidR="00B232B1">
              <w:rPr>
                <w:rFonts w:ascii="Times New Roman" w:hAnsi="Times New Roman" w:cs="Times New Roman"/>
                <w:sz w:val="28"/>
                <w:szCs w:val="28"/>
              </w:rPr>
              <w:t>тва «Память сердца</w:t>
            </w: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32" w:type="dxa"/>
          </w:tcPr>
          <w:p w:rsidR="005E682A" w:rsidRPr="005E682A" w:rsidRDefault="00693D8C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693D8C" w:rsidRPr="00DE4310" w:rsidTr="003C59CD">
        <w:tc>
          <w:tcPr>
            <w:tcW w:w="709" w:type="dxa"/>
          </w:tcPr>
          <w:p w:rsidR="00693D8C" w:rsidRPr="005E682A" w:rsidRDefault="00CB36C3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91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7" w:type="dxa"/>
          </w:tcPr>
          <w:p w:rsidR="00693D8C" w:rsidRPr="00A91CE5" w:rsidRDefault="00693D8C" w:rsidP="00693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>День Конституции Российской Федерации.</w:t>
            </w:r>
            <w:r w:rsidRPr="00A91CE5">
              <w:rPr>
                <w:rFonts w:ascii="Verdana" w:hAnsi="Verdana"/>
                <w:color w:val="000000"/>
              </w:rPr>
              <w:t xml:space="preserve"> </w:t>
            </w:r>
            <w:r w:rsidRPr="00A91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Турнир </w:t>
            </w:r>
            <w:r w:rsidR="00191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знато</w:t>
            </w:r>
            <w:r w:rsidR="00B23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 Конституции РФ «Основной закон для всех</w:t>
            </w:r>
            <w:r w:rsidRPr="00A91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32" w:type="dxa"/>
          </w:tcPr>
          <w:p w:rsidR="00693D8C" w:rsidRPr="005E682A" w:rsidRDefault="00693D8C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693D8C" w:rsidRPr="00DE4310" w:rsidTr="003C59CD">
        <w:tc>
          <w:tcPr>
            <w:tcW w:w="709" w:type="dxa"/>
          </w:tcPr>
          <w:p w:rsidR="00693D8C" w:rsidRPr="005E682A" w:rsidRDefault="00CB36C3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91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7" w:type="dxa"/>
          </w:tcPr>
          <w:p w:rsidR="00693D8C" w:rsidRPr="00A91CE5" w:rsidRDefault="00693D8C" w:rsidP="00693D8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>День полного освобождения Ленинграда от фашистс</w:t>
            </w:r>
            <w:r w:rsidR="00CB36C3">
              <w:rPr>
                <w:rFonts w:ascii="Times New Roman" w:hAnsi="Times New Roman" w:cs="Times New Roman"/>
                <w:sz w:val="28"/>
                <w:szCs w:val="28"/>
              </w:rPr>
              <w:t>кой блокады (1944 год)</w:t>
            </w: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91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Урок </w:t>
            </w:r>
            <w:r w:rsidR="00B23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мужества «Я говорю с тобой из Ленинграда</w:t>
            </w:r>
            <w:r w:rsidRPr="00A91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32" w:type="dxa"/>
          </w:tcPr>
          <w:p w:rsidR="00693D8C" w:rsidRPr="005E682A" w:rsidRDefault="00693D8C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693D8C" w:rsidRPr="00DE4310" w:rsidTr="003C59CD">
        <w:tc>
          <w:tcPr>
            <w:tcW w:w="709" w:type="dxa"/>
          </w:tcPr>
          <w:p w:rsidR="00693D8C" w:rsidRPr="005E682A" w:rsidRDefault="00CB36C3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91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7" w:type="dxa"/>
          </w:tcPr>
          <w:p w:rsidR="00693D8C" w:rsidRPr="00A91CE5" w:rsidRDefault="00693D8C" w:rsidP="00693D8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</w:t>
            </w:r>
            <w:r w:rsidR="00B232B1">
              <w:rPr>
                <w:rFonts w:ascii="Times New Roman" w:hAnsi="Times New Roman" w:cs="Times New Roman"/>
                <w:sz w:val="28"/>
                <w:szCs w:val="28"/>
              </w:rPr>
              <w:t xml:space="preserve">воинов-интернационалистов в России. </w:t>
            </w:r>
            <w:r w:rsidRPr="00A91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 му</w:t>
            </w:r>
            <w:r w:rsidR="00B23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жества «По просторам Афганских пустынь</w:t>
            </w:r>
            <w:r w:rsidRPr="00A91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32" w:type="dxa"/>
          </w:tcPr>
          <w:p w:rsidR="00693D8C" w:rsidRDefault="00693D8C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693D8C" w:rsidRPr="00DE4310" w:rsidTr="003C59CD">
        <w:tc>
          <w:tcPr>
            <w:tcW w:w="709" w:type="dxa"/>
          </w:tcPr>
          <w:p w:rsidR="00693D8C" w:rsidRPr="005E682A" w:rsidRDefault="00CB36C3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91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7" w:type="dxa"/>
          </w:tcPr>
          <w:p w:rsidR="00693D8C" w:rsidRPr="00A91CE5" w:rsidRDefault="00693D8C" w:rsidP="00693D8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1CE5"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Отечества. </w:t>
            </w:r>
            <w:r w:rsidR="00B23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«Гордись, Отчизна, славными сынами</w:t>
            </w:r>
            <w:r w:rsidRPr="00A91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32" w:type="dxa"/>
          </w:tcPr>
          <w:p w:rsidR="00693D8C" w:rsidRPr="005E682A" w:rsidRDefault="00693D8C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A91CE5" w:rsidRPr="00DE4310" w:rsidTr="003C59CD">
        <w:tc>
          <w:tcPr>
            <w:tcW w:w="709" w:type="dxa"/>
          </w:tcPr>
          <w:p w:rsidR="00A91CE5" w:rsidRPr="005E682A" w:rsidRDefault="00CB36C3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91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7" w:type="dxa"/>
          </w:tcPr>
          <w:p w:rsidR="00A91CE5" w:rsidRPr="00B232B1" w:rsidRDefault="00B232B1" w:rsidP="00693D8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32B1"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и проведении мероприятий в рамках месячника оборонно-массовой и военно-патриотической работы.</w:t>
            </w:r>
          </w:p>
        </w:tc>
        <w:tc>
          <w:tcPr>
            <w:tcW w:w="2832" w:type="dxa"/>
          </w:tcPr>
          <w:p w:rsidR="00A91CE5" w:rsidRDefault="00B232B1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993720" w:rsidRPr="00DE4310" w:rsidTr="003C59CD">
        <w:tc>
          <w:tcPr>
            <w:tcW w:w="709" w:type="dxa"/>
          </w:tcPr>
          <w:p w:rsidR="00993720" w:rsidRDefault="00993720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6807" w:type="dxa"/>
          </w:tcPr>
          <w:p w:rsidR="00993720" w:rsidRPr="00993720" w:rsidRDefault="00993720" w:rsidP="00993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720">
              <w:rPr>
                <w:rFonts w:ascii="Times New Roman" w:hAnsi="Times New Roman" w:cs="Times New Roman"/>
                <w:sz w:val="28"/>
                <w:szCs w:val="28"/>
              </w:rPr>
              <w:t xml:space="preserve">120 лет со дня рождения В.П. Чкалова, летчика-испытателя, Героя Советского Союза. </w:t>
            </w:r>
          </w:p>
          <w:p w:rsidR="00993720" w:rsidRPr="00B232B1" w:rsidRDefault="00993720" w:rsidP="0099372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7FE5">
              <w:rPr>
                <w:rFonts w:ascii="Times New Roman" w:hAnsi="Times New Roman" w:cs="Times New Roman"/>
                <w:sz w:val="28"/>
                <w:szCs w:val="28"/>
              </w:rPr>
              <w:t>Исторический экскурс «Крылья Чкалова».</w:t>
            </w:r>
          </w:p>
        </w:tc>
        <w:tc>
          <w:tcPr>
            <w:tcW w:w="2832" w:type="dxa"/>
          </w:tcPr>
          <w:p w:rsidR="00993720" w:rsidRDefault="00993720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693D8C" w:rsidRPr="00DE4310" w:rsidTr="003C59CD">
        <w:tc>
          <w:tcPr>
            <w:tcW w:w="709" w:type="dxa"/>
          </w:tcPr>
          <w:p w:rsidR="00693D8C" w:rsidRPr="005E682A" w:rsidRDefault="00993720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6807" w:type="dxa"/>
          </w:tcPr>
          <w:p w:rsidR="00A91CE5" w:rsidRDefault="00A91CE5" w:rsidP="00A91CE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06E6">
              <w:rPr>
                <w:rFonts w:ascii="Times New Roman" w:hAnsi="Times New Roman" w:cs="Times New Roman"/>
                <w:sz w:val="28"/>
                <w:szCs w:val="28"/>
              </w:rPr>
              <w:t>День Победы советского народа в Великой Отечественной войне 1941-1945 годов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940D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киномарафона «Великая Победа»: показ кинохроники и художественных фильмов о Великой Отечественной войне 1941-1945 годов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940D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  <w:p w:rsidR="00A91CE5" w:rsidRDefault="00A91CE5" w:rsidP="00A91CE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акциях «Бессмертный полк», «Георгиевская ленточка».</w:t>
            </w:r>
          </w:p>
          <w:p w:rsidR="00A91CE5" w:rsidRDefault="00A91CE5" w:rsidP="00A91CE5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Тематическая выставка</w:t>
            </w:r>
            <w:r w:rsidRPr="00940D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ских рисунков </w:t>
            </w:r>
            <w:r w:rsidR="00B23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"Минувших лет живая память</w:t>
            </w:r>
            <w:r w:rsidRPr="002625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3D8C" w:rsidRPr="005E682A" w:rsidRDefault="00693D8C" w:rsidP="00A91CE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682A">
              <w:rPr>
                <w:rFonts w:ascii="Times New Roman" w:hAnsi="Times New Roman" w:cs="Times New Roman"/>
                <w:sz w:val="28"/>
                <w:szCs w:val="28"/>
              </w:rPr>
              <w:t>Проведение киномарафона «Великая Победа».</w:t>
            </w:r>
          </w:p>
        </w:tc>
        <w:tc>
          <w:tcPr>
            <w:tcW w:w="2832" w:type="dxa"/>
          </w:tcPr>
          <w:p w:rsidR="00693D8C" w:rsidRPr="005E682A" w:rsidRDefault="00A91CE5" w:rsidP="00CB3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апрель-</w:t>
            </w:r>
            <w:r w:rsidR="00693D8C" w:rsidRPr="005E68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</w:tbl>
    <w:p w:rsidR="001E4FB6" w:rsidRDefault="001E4FB6" w:rsidP="00433B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4FB6" w:rsidRDefault="001E4FB6" w:rsidP="00433B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C436F" w:rsidRPr="002C436F" w:rsidRDefault="002C436F" w:rsidP="00433B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 «</w:t>
      </w:r>
      <w:r w:rsidR="008352B4" w:rsidRPr="00835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Учись общаться</w:t>
      </w: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33B1E" w:rsidRDefault="002C436F" w:rsidP="00191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5E68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5E682A">
        <w:rPr>
          <w:rFonts w:ascii="Times New Roman" w:eastAsia="Times New Roman" w:hAnsi="Times New Roman" w:cs="Times New Roman"/>
          <w:color w:val="000000"/>
          <w:sz w:val="28"/>
          <w:szCs w:val="28"/>
        </w:rPr>
        <w:t> Повышение уровня коммуникативных навыков и культуры общения (</w:t>
      </w:r>
      <w:r w:rsidR="005E68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коммуникативный потенциал-</w:t>
      </w:r>
      <w:r w:rsidRPr="005E68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коммуникативность, культура общения, признание ценности гармоничных отношений между людьми, толерантность</w:t>
      </w:r>
      <w:r w:rsidR="00191D68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:rsidR="002C436F" w:rsidRPr="002C436F" w:rsidRDefault="002C436F" w:rsidP="00191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C436F" w:rsidRPr="002C436F" w:rsidRDefault="002C436F" w:rsidP="00191D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коммуникативных умений, удовлетворяющих потребности воспитанников в общении.</w:t>
      </w:r>
    </w:p>
    <w:p w:rsidR="002C436F" w:rsidRPr="002C436F" w:rsidRDefault="002C436F" w:rsidP="00191D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интереса детей к самовыражению, самореализации, социальной активности.</w:t>
      </w:r>
    </w:p>
    <w:p w:rsidR="00DE4310" w:rsidRPr="00191D68" w:rsidRDefault="002C436F" w:rsidP="00191D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культуры общения воспитанников.</w:t>
      </w:r>
    </w:p>
    <w:p w:rsidR="002C436F" w:rsidRPr="002C436F" w:rsidRDefault="002C436F" w:rsidP="00191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 повышение культуры поведения воспитанников, реализация потребностей подростков со сверстниками в различных видах деятельности.</w:t>
      </w:r>
    </w:p>
    <w:p w:rsidR="00DE4310" w:rsidRDefault="00DE4310" w:rsidP="00DE431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tbl>
      <w:tblPr>
        <w:tblStyle w:val="a6"/>
        <w:tblW w:w="10632" w:type="dxa"/>
        <w:tblInd w:w="-885" w:type="dxa"/>
        <w:tblLook w:val="04A0" w:firstRow="1" w:lastRow="0" w:firstColumn="1" w:lastColumn="0" w:noHBand="0" w:noVBand="1"/>
      </w:tblPr>
      <w:tblGrid>
        <w:gridCol w:w="993"/>
        <w:gridCol w:w="6804"/>
        <w:gridCol w:w="2835"/>
      </w:tblGrid>
      <w:tr w:rsidR="005E682A" w:rsidRPr="00DE4310" w:rsidTr="00191D68">
        <w:trPr>
          <w:trHeight w:val="263"/>
        </w:trPr>
        <w:tc>
          <w:tcPr>
            <w:tcW w:w="993" w:type="dxa"/>
          </w:tcPr>
          <w:p w:rsidR="005E682A" w:rsidRPr="005E682A" w:rsidRDefault="005E682A" w:rsidP="00DE43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68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 </w:t>
            </w:r>
            <w:r w:rsidRPr="005E68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6804" w:type="dxa"/>
          </w:tcPr>
          <w:p w:rsidR="005E682A" w:rsidRPr="005E682A" w:rsidRDefault="005E682A" w:rsidP="00DE43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68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</w:tcPr>
          <w:p w:rsidR="005E682A" w:rsidRPr="005E682A" w:rsidRDefault="005E682A" w:rsidP="00DE43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68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</w:tr>
      <w:tr w:rsidR="005E682A" w:rsidRPr="00433B1E" w:rsidTr="00191D68">
        <w:tc>
          <w:tcPr>
            <w:tcW w:w="993" w:type="dxa"/>
          </w:tcPr>
          <w:p w:rsidR="005E682A" w:rsidRPr="00433B1E" w:rsidRDefault="005E682A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5E682A" w:rsidRPr="00433B1E" w:rsidRDefault="0043726C" w:rsidP="00DE43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знаний.</w:t>
            </w:r>
          </w:p>
        </w:tc>
        <w:tc>
          <w:tcPr>
            <w:tcW w:w="2835" w:type="dxa"/>
          </w:tcPr>
          <w:p w:rsidR="005E682A" w:rsidRPr="00433B1E" w:rsidRDefault="00C32EB5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C32EB5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C32EB5" w:rsidRPr="00CB36C3" w:rsidRDefault="00CB36C3" w:rsidP="00CB36C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Международный день благотворительности.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C32EB5" w:rsidRPr="00433B1E" w:rsidRDefault="00CB36C3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CB36C3" w:rsidRPr="00433B1E" w:rsidTr="00191D68">
        <w:tc>
          <w:tcPr>
            <w:tcW w:w="993" w:type="dxa"/>
          </w:tcPr>
          <w:p w:rsidR="00CB36C3" w:rsidRPr="00433B1E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CB36C3" w:rsidRDefault="00CB36C3" w:rsidP="00CB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6C3">
              <w:rPr>
                <w:rFonts w:ascii="Times New Roman" w:hAnsi="Times New Roman" w:cs="Times New Roman"/>
                <w:sz w:val="28"/>
                <w:szCs w:val="28"/>
              </w:rPr>
              <w:t>105 лет со дня рождения В.А. Сухомлинско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го, педагога, писателя. </w:t>
            </w:r>
          </w:p>
          <w:p w:rsidR="00CB36C3" w:rsidRPr="00CB36C3" w:rsidRDefault="00CB36C3" w:rsidP="00CB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C7B">
              <w:rPr>
                <w:rFonts w:ascii="Times New Roman" w:hAnsi="Times New Roman" w:cs="Times New Roman"/>
                <w:sz w:val="28"/>
                <w:szCs w:val="28"/>
              </w:rPr>
              <w:t>«Сердц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е, отданное детям» путешествие по стране Радости и Добра.</w:t>
            </w:r>
          </w:p>
        </w:tc>
        <w:tc>
          <w:tcPr>
            <w:tcW w:w="2835" w:type="dxa"/>
          </w:tcPr>
          <w:p w:rsidR="00CB36C3" w:rsidRDefault="00CB36C3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B36C3" w:rsidRPr="00CB36C3" w:rsidRDefault="00CB36C3" w:rsidP="00CB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6C3">
              <w:rPr>
                <w:rFonts w:ascii="Times New Roman" w:hAnsi="Times New Roman" w:cs="Times New Roman"/>
                <w:sz w:val="28"/>
                <w:szCs w:val="28"/>
              </w:rPr>
              <w:t>Междунаро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дный день пожилых людей </w:t>
            </w:r>
          </w:p>
          <w:p w:rsidR="00C32EB5" w:rsidRPr="00433B1E" w:rsidRDefault="00CB36C3" w:rsidP="00CB36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6C3">
              <w:rPr>
                <w:rFonts w:ascii="Times New Roman" w:hAnsi="Times New Roman" w:cs="Times New Roman"/>
                <w:sz w:val="28"/>
                <w:szCs w:val="28"/>
              </w:rPr>
              <w:t>«Почта добра», изготовление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поздравительных открыток к международному дню пожилых людей.</w:t>
            </w:r>
          </w:p>
        </w:tc>
        <w:tc>
          <w:tcPr>
            <w:tcW w:w="2835" w:type="dxa"/>
          </w:tcPr>
          <w:p w:rsidR="00C32EB5" w:rsidRPr="00433B1E" w:rsidRDefault="00C32EB5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32EB5" w:rsidRPr="00433B1E" w:rsidRDefault="00262B5F" w:rsidP="00C3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6E6">
              <w:rPr>
                <w:rFonts w:ascii="Times New Roman" w:hAnsi="Times New Roman" w:cs="Times New Roman"/>
                <w:sz w:val="28"/>
                <w:szCs w:val="28"/>
              </w:rPr>
              <w:t>Междун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ародный день школьных библиотек. Экскурсия в школ</w:t>
            </w:r>
            <w:r w:rsidR="00CB36C3">
              <w:rPr>
                <w:rFonts w:ascii="Times New Roman" w:hAnsi="Times New Roman" w:cs="Times New Roman"/>
                <w:sz w:val="28"/>
                <w:szCs w:val="28"/>
              </w:rPr>
              <w:t>ьную библиотеку. Акция «Подарите книге вторую жизнь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35" w:type="dxa"/>
          </w:tcPr>
          <w:p w:rsidR="00C32EB5" w:rsidRPr="00433B1E" w:rsidRDefault="00262B5F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CB36C3" w:rsidRPr="00433B1E" w:rsidTr="00191D68">
        <w:tc>
          <w:tcPr>
            <w:tcW w:w="993" w:type="dxa"/>
          </w:tcPr>
          <w:p w:rsidR="00CB36C3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CB36C3" w:rsidRPr="00CB36C3" w:rsidRDefault="00CB36C3" w:rsidP="00CB36C3">
            <w:pPr>
              <w:tabs>
                <w:tab w:val="left" w:pos="6675"/>
              </w:tabs>
            </w:pPr>
            <w:r w:rsidRPr="00CB36C3">
              <w:rPr>
                <w:rFonts w:ascii="Times New Roman" w:hAnsi="Times New Roman" w:cs="Times New Roman"/>
                <w:sz w:val="28"/>
                <w:szCs w:val="28"/>
              </w:rPr>
              <w:t xml:space="preserve">180 лет со дня рождения Г.И. Успенского. </w:t>
            </w:r>
          </w:p>
          <w:p w:rsidR="00CB36C3" w:rsidRPr="00CF06E6" w:rsidRDefault="00CB36C3" w:rsidP="00CB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6E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час </w:t>
            </w:r>
            <w:hyperlink r:id="rId9" w:tgtFrame="_blank" w:history="1">
              <w:r>
                <w:rPr>
                  <w:rFonts w:ascii="Times New Roman" w:hAnsi="Times New Roman" w:cs="Times New Roman"/>
                  <w:sz w:val="28"/>
                  <w:szCs w:val="28"/>
                </w:rPr>
                <w:t>«Писатель, выдумщик и фантазер».</w:t>
              </w:r>
              <w:r w:rsidRPr="006C66EF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</w:p>
        </w:tc>
        <w:tc>
          <w:tcPr>
            <w:tcW w:w="2835" w:type="dxa"/>
          </w:tcPr>
          <w:p w:rsidR="00CB36C3" w:rsidRDefault="00CB36C3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CB36C3" w:rsidRPr="00433B1E" w:rsidTr="00191D68">
        <w:tc>
          <w:tcPr>
            <w:tcW w:w="993" w:type="dxa"/>
          </w:tcPr>
          <w:p w:rsidR="00CB36C3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CB36C3" w:rsidRPr="00CB36C3" w:rsidRDefault="00CB36C3" w:rsidP="00CB36C3">
            <w:pPr>
              <w:pStyle w:val="a3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B36C3">
              <w:rPr>
                <w:color w:val="000000"/>
                <w:sz w:val="28"/>
                <w:szCs w:val="28"/>
              </w:rPr>
              <w:t xml:space="preserve">205 лет со дня рождения И.С. Тургенева </w:t>
            </w:r>
          </w:p>
          <w:p w:rsidR="00CB36C3" w:rsidRPr="00CB36C3" w:rsidRDefault="00CB36C3" w:rsidP="00CB36C3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B3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Интеллектуальная викторина «В мире Тургенева»</w:t>
            </w:r>
          </w:p>
        </w:tc>
        <w:tc>
          <w:tcPr>
            <w:tcW w:w="2835" w:type="dxa"/>
          </w:tcPr>
          <w:p w:rsidR="00CB36C3" w:rsidRDefault="00CB36C3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CB36C3" w:rsidRPr="00433B1E" w:rsidTr="00191D68">
        <w:tc>
          <w:tcPr>
            <w:tcW w:w="993" w:type="dxa"/>
          </w:tcPr>
          <w:p w:rsidR="00CB36C3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CB36C3" w:rsidRPr="00CB36C3" w:rsidRDefault="00CB36C3" w:rsidP="00CB36C3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CB36C3">
              <w:rPr>
                <w:sz w:val="28"/>
                <w:szCs w:val="28"/>
              </w:rPr>
              <w:t>115 лет со дн</w:t>
            </w:r>
            <w:r>
              <w:rPr>
                <w:sz w:val="28"/>
                <w:szCs w:val="28"/>
              </w:rPr>
              <w:t xml:space="preserve">я рождения Н.Н. Носова. </w:t>
            </w:r>
          </w:p>
          <w:p w:rsidR="00CB36C3" w:rsidRPr="00CB36C3" w:rsidRDefault="00CB36C3" w:rsidP="00CB36C3">
            <w:pPr>
              <w:pStyle w:val="a3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217232">
              <w:rPr>
                <w:sz w:val="28"/>
                <w:szCs w:val="28"/>
              </w:rPr>
              <w:t>Путешествие по книгам Н. Носова.</w:t>
            </w:r>
          </w:p>
        </w:tc>
        <w:tc>
          <w:tcPr>
            <w:tcW w:w="2835" w:type="dxa"/>
          </w:tcPr>
          <w:p w:rsidR="00CB36C3" w:rsidRDefault="00CB36C3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993720" w:rsidRPr="00433B1E" w:rsidTr="00191D68">
        <w:tc>
          <w:tcPr>
            <w:tcW w:w="993" w:type="dxa"/>
          </w:tcPr>
          <w:p w:rsidR="00993720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6804" w:type="dxa"/>
          </w:tcPr>
          <w:p w:rsidR="00993720" w:rsidRDefault="00993720" w:rsidP="009937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20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В.И. Немировича-Данченко, режиссера, театрального деятеля.</w:t>
            </w:r>
            <w:r w:rsidRPr="005C7E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93720" w:rsidRPr="00CB36C3" w:rsidRDefault="00993720" w:rsidP="00993720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562A3D">
              <w:rPr>
                <w:sz w:val="28"/>
                <w:szCs w:val="28"/>
              </w:rPr>
              <w:t>Посещение театрального кружка в школе.</w:t>
            </w:r>
            <w:r>
              <w:rPr>
                <w:sz w:val="28"/>
                <w:szCs w:val="28"/>
              </w:rPr>
              <w:t xml:space="preserve"> (рисуем афишу)</w:t>
            </w:r>
          </w:p>
        </w:tc>
        <w:tc>
          <w:tcPr>
            <w:tcW w:w="2835" w:type="dxa"/>
          </w:tcPr>
          <w:p w:rsidR="00993720" w:rsidRDefault="00993720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993720" w:rsidRPr="00433B1E" w:rsidTr="00191D68">
        <w:tc>
          <w:tcPr>
            <w:tcW w:w="993" w:type="dxa"/>
          </w:tcPr>
          <w:p w:rsidR="00993720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6804" w:type="dxa"/>
          </w:tcPr>
          <w:p w:rsidR="00993720" w:rsidRPr="00993720" w:rsidRDefault="00993720" w:rsidP="00993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720">
              <w:rPr>
                <w:rFonts w:ascii="Times New Roman" w:hAnsi="Times New Roman" w:cs="Times New Roman"/>
                <w:sz w:val="28"/>
                <w:szCs w:val="28"/>
              </w:rPr>
              <w:t>Международный день кино.</w:t>
            </w:r>
          </w:p>
          <w:p w:rsidR="00993720" w:rsidRPr="00993720" w:rsidRDefault="00993720" w:rsidP="00993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A3D">
              <w:rPr>
                <w:rFonts w:ascii="Times New Roman" w:hAnsi="Times New Roman" w:cs="Times New Roman"/>
                <w:sz w:val="28"/>
                <w:szCs w:val="28"/>
              </w:rPr>
              <w:t>Час искусства «Легенды кинематографа»</w:t>
            </w:r>
          </w:p>
        </w:tc>
        <w:tc>
          <w:tcPr>
            <w:tcW w:w="2835" w:type="dxa"/>
          </w:tcPr>
          <w:p w:rsidR="00993720" w:rsidRDefault="00993720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993720" w:rsidRPr="00433B1E" w:rsidTr="00191D68">
        <w:tc>
          <w:tcPr>
            <w:tcW w:w="993" w:type="dxa"/>
          </w:tcPr>
          <w:p w:rsidR="00993720" w:rsidRDefault="00213466" w:rsidP="009937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6804" w:type="dxa"/>
          </w:tcPr>
          <w:p w:rsidR="00993720" w:rsidRPr="00993720" w:rsidRDefault="00993720" w:rsidP="00993720">
            <w:pPr>
              <w:pStyle w:val="a3"/>
              <w:spacing w:before="0" w:beforeAutospacing="0" w:after="0" w:afterAutospacing="0" w:line="34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993720">
              <w:rPr>
                <w:color w:val="000000"/>
                <w:sz w:val="28"/>
                <w:szCs w:val="28"/>
              </w:rPr>
              <w:t>Всемирный день «Спасибо».</w:t>
            </w:r>
          </w:p>
          <w:p w:rsidR="00993720" w:rsidRPr="00C576C2" w:rsidRDefault="00993720" w:rsidP="00993720">
            <w:pPr>
              <w:pStyle w:val="a3"/>
              <w:spacing w:before="0" w:beforeAutospacing="0" w:after="0" w:afterAutospacing="0" w:line="34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576C2">
              <w:rPr>
                <w:color w:val="000000"/>
                <w:sz w:val="28"/>
                <w:szCs w:val="28"/>
              </w:rPr>
              <w:t>Беседа «Волшебные слова»</w:t>
            </w:r>
          </w:p>
        </w:tc>
        <w:tc>
          <w:tcPr>
            <w:tcW w:w="2835" w:type="dxa"/>
          </w:tcPr>
          <w:p w:rsidR="00993720" w:rsidRDefault="00993720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993720" w:rsidRPr="00433B1E" w:rsidTr="00191D68">
        <w:tc>
          <w:tcPr>
            <w:tcW w:w="993" w:type="dxa"/>
          </w:tcPr>
          <w:p w:rsidR="00993720" w:rsidRDefault="00213466" w:rsidP="009937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6804" w:type="dxa"/>
          </w:tcPr>
          <w:p w:rsidR="00993720" w:rsidRPr="00993720" w:rsidRDefault="00993720" w:rsidP="00993720">
            <w:pPr>
              <w:pStyle w:val="a3"/>
              <w:spacing w:before="0" w:beforeAutospacing="0" w:after="0" w:afterAutospacing="0" w:line="34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993720">
              <w:rPr>
                <w:color w:val="000000"/>
                <w:sz w:val="28"/>
                <w:szCs w:val="28"/>
              </w:rPr>
              <w:t>День российской печати.</w:t>
            </w:r>
          </w:p>
          <w:p w:rsidR="00993720" w:rsidRPr="00C576C2" w:rsidRDefault="00993720" w:rsidP="00993720">
            <w:pPr>
              <w:pStyle w:val="a3"/>
              <w:spacing w:before="0" w:beforeAutospacing="0" w:after="0" w:afterAutospacing="0" w:line="34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576C2">
              <w:rPr>
                <w:color w:val="000000"/>
                <w:sz w:val="28"/>
                <w:szCs w:val="28"/>
              </w:rPr>
              <w:t>Урок информации «На волне периодической печати».</w:t>
            </w:r>
          </w:p>
        </w:tc>
        <w:tc>
          <w:tcPr>
            <w:tcW w:w="2835" w:type="dxa"/>
          </w:tcPr>
          <w:p w:rsidR="00993720" w:rsidRDefault="00993720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13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32EB5" w:rsidRPr="00433B1E" w:rsidRDefault="00262B5F" w:rsidP="00C32EB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454A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вечера-встречи "Мы рады Вам!"</w:t>
            </w:r>
            <w:r w:rsidR="00993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C32EB5" w:rsidRPr="00433B1E" w:rsidRDefault="00262B5F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993720" w:rsidRPr="00433B1E" w:rsidTr="00191D68">
        <w:tc>
          <w:tcPr>
            <w:tcW w:w="993" w:type="dxa"/>
          </w:tcPr>
          <w:p w:rsidR="00993720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6804" w:type="dxa"/>
          </w:tcPr>
          <w:p w:rsidR="00993720" w:rsidRPr="00993720" w:rsidRDefault="00993720" w:rsidP="00993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720">
              <w:rPr>
                <w:rFonts w:ascii="Times New Roman" w:hAnsi="Times New Roman" w:cs="Times New Roman"/>
                <w:sz w:val="28"/>
                <w:szCs w:val="28"/>
              </w:rPr>
              <w:t xml:space="preserve">День российской науки </w:t>
            </w:r>
          </w:p>
          <w:p w:rsidR="00993720" w:rsidRPr="0011454A" w:rsidRDefault="00993720" w:rsidP="00993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 лет со дня рождения Д.И. Менделеева, русского ученого-химика. Познавательный час «Гений русской науки».</w:t>
            </w:r>
          </w:p>
        </w:tc>
        <w:tc>
          <w:tcPr>
            <w:tcW w:w="2835" w:type="dxa"/>
          </w:tcPr>
          <w:p w:rsidR="00993720" w:rsidRDefault="00993720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32EB5" w:rsidRPr="00433B1E" w:rsidRDefault="00262B5F" w:rsidP="00C32EB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06E6">
              <w:rPr>
                <w:rFonts w:ascii="Times New Roman" w:hAnsi="Times New Roman" w:cs="Times New Roman"/>
                <w:sz w:val="28"/>
                <w:szCs w:val="28"/>
              </w:rPr>
              <w:t>Международны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день родного языка. 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Беседа на т</w:t>
            </w:r>
            <w:r w:rsidR="00993720">
              <w:rPr>
                <w:rFonts w:ascii="Times New Roman" w:hAnsi="Times New Roman" w:cs="Times New Roman"/>
                <w:sz w:val="28"/>
                <w:szCs w:val="28"/>
              </w:rPr>
              <w:t>ему: «Гордость народа-родной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35" w:type="dxa"/>
          </w:tcPr>
          <w:p w:rsidR="00C32EB5" w:rsidRPr="00433B1E" w:rsidRDefault="00262B5F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32EB5" w:rsidRPr="00433B1E" w:rsidRDefault="00262B5F" w:rsidP="00C32EB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 лет со дня рождения К.Д. </w:t>
            </w:r>
            <w:r w:rsidR="00993720">
              <w:rPr>
                <w:rFonts w:ascii="Times New Roman" w:hAnsi="Times New Roman" w:cs="Times New Roman"/>
                <w:sz w:val="28"/>
                <w:szCs w:val="28"/>
              </w:rPr>
              <w:t>Ушинского.  Книжное путешествие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720">
              <w:rPr>
                <w:rFonts w:ascii="Times New Roman" w:hAnsi="Times New Roman" w:cs="Times New Roman"/>
                <w:sz w:val="28"/>
                <w:szCs w:val="28"/>
              </w:rPr>
              <w:t>«Такой вот Ушинский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C32EB5" w:rsidRPr="00433B1E" w:rsidRDefault="00262B5F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213466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32EB5" w:rsidRPr="00FE71DE" w:rsidRDefault="00993720" w:rsidP="00C32EB5">
            <w:pPr>
              <w:rPr>
                <w:rStyle w:val="c5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театра. </w:t>
            </w:r>
            <w:r w:rsidR="00FE71DE" w:rsidRPr="00FE71DE">
              <w:rPr>
                <w:rFonts w:ascii="Times New Roman" w:hAnsi="Times New Roman" w:cs="Times New Roman"/>
                <w:sz w:val="28"/>
                <w:szCs w:val="28"/>
              </w:rPr>
              <w:t>Викторина о самых известных драматургах. Посещение школьного театра.</w:t>
            </w:r>
          </w:p>
        </w:tc>
        <w:tc>
          <w:tcPr>
            <w:tcW w:w="2835" w:type="dxa"/>
          </w:tcPr>
          <w:p w:rsidR="00C32EB5" w:rsidRPr="00433B1E" w:rsidRDefault="00FE71DE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213466" w:rsidRPr="00433B1E" w:rsidTr="00191D68">
        <w:tc>
          <w:tcPr>
            <w:tcW w:w="993" w:type="dxa"/>
          </w:tcPr>
          <w:p w:rsidR="00213466" w:rsidRPr="00433B1E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птиц. </w:t>
            </w:r>
          </w:p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>Познавательно - игровой час “Птичья школа”:</w:t>
            </w:r>
          </w:p>
        </w:tc>
        <w:tc>
          <w:tcPr>
            <w:tcW w:w="2835" w:type="dxa"/>
          </w:tcPr>
          <w:p w:rsidR="00213466" w:rsidRPr="00433B1E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213466" w:rsidRPr="00433B1E" w:rsidTr="00191D68">
        <w:tc>
          <w:tcPr>
            <w:tcW w:w="993" w:type="dxa"/>
          </w:tcPr>
          <w:p w:rsidR="00213466" w:rsidRDefault="00191D68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  <w:r w:rsidR="00213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 xml:space="preserve">Всемирный день авиации и космонавтики.  </w:t>
            </w:r>
          </w:p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Style w:val="ac"/>
                <w:rFonts w:ascii="Arial" w:hAnsi="Arial" w:cs="Arial"/>
                <w:b w:val="0"/>
                <w:color w:val="212121"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213466">
              <w:rPr>
                <w:rStyle w:val="ac"/>
                <w:rFonts w:ascii="Times New Roman" w:hAnsi="Times New Roman" w:cs="Times New Roman"/>
                <w:b w:val="0"/>
                <w:color w:val="212121"/>
                <w:sz w:val="28"/>
                <w:szCs w:val="28"/>
                <w:bdr w:val="none" w:sz="0" w:space="0" w:color="auto" w:frame="1"/>
              </w:rPr>
              <w:t>Викторина «Ветер космических странствий»</w:t>
            </w:r>
            <w:r w:rsidRPr="00213466">
              <w:rPr>
                <w:rFonts w:ascii="&amp;quot" w:hAnsi="&amp;quot"/>
                <w:color w:val="333333"/>
              </w:rPr>
              <w:t xml:space="preserve"> </w:t>
            </w:r>
          </w:p>
        </w:tc>
        <w:tc>
          <w:tcPr>
            <w:tcW w:w="2835" w:type="dxa"/>
          </w:tcPr>
          <w:p w:rsidR="00213466" w:rsidRPr="00433B1E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213466" w:rsidRPr="00433B1E" w:rsidTr="00191D68">
        <w:tc>
          <w:tcPr>
            <w:tcW w:w="993" w:type="dxa"/>
          </w:tcPr>
          <w:p w:rsidR="00213466" w:rsidRDefault="00191D68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213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>Всемирный день Земли.</w:t>
            </w:r>
          </w:p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>Просмотр фильма «Охранять природу-значит, оберегать себя»</w:t>
            </w:r>
          </w:p>
        </w:tc>
        <w:tc>
          <w:tcPr>
            <w:tcW w:w="2835" w:type="dxa"/>
          </w:tcPr>
          <w:p w:rsidR="00213466" w:rsidRPr="00433B1E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213466" w:rsidRPr="00433B1E" w:rsidTr="00191D68">
        <w:tc>
          <w:tcPr>
            <w:tcW w:w="993" w:type="dxa"/>
          </w:tcPr>
          <w:p w:rsidR="00213466" w:rsidRDefault="00191D68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="00213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213466" w:rsidRPr="00213466" w:rsidRDefault="00213466" w:rsidP="002134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радио. </w:t>
            </w:r>
          </w:p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70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Виртуальная экскурсия «На просторах радиоэфира»</w:t>
            </w:r>
          </w:p>
        </w:tc>
        <w:tc>
          <w:tcPr>
            <w:tcW w:w="2835" w:type="dxa"/>
          </w:tcPr>
          <w:p w:rsidR="00213466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213466" w:rsidRPr="00433B1E" w:rsidTr="00191D68">
        <w:tc>
          <w:tcPr>
            <w:tcW w:w="993" w:type="dxa"/>
          </w:tcPr>
          <w:p w:rsidR="00213466" w:rsidRDefault="00191D68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="00213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 xml:space="preserve">100 лет назад вышел литературно-художественный журнал для детей «Мурзилка». </w:t>
            </w:r>
          </w:p>
          <w:p w:rsidR="00213466" w:rsidRPr="00432A04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A04">
              <w:rPr>
                <w:rFonts w:ascii="Times New Roman" w:hAnsi="Times New Roman" w:cs="Times New Roman"/>
                <w:sz w:val="28"/>
                <w:szCs w:val="28"/>
              </w:rPr>
              <w:t>Иллюстрированный рассказ о журнале «Мурзилка»</w:t>
            </w:r>
          </w:p>
        </w:tc>
        <w:tc>
          <w:tcPr>
            <w:tcW w:w="2835" w:type="dxa"/>
          </w:tcPr>
          <w:p w:rsidR="00213466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213466" w:rsidRPr="00433B1E" w:rsidTr="00191D68">
        <w:tc>
          <w:tcPr>
            <w:tcW w:w="993" w:type="dxa"/>
          </w:tcPr>
          <w:p w:rsidR="00213466" w:rsidRDefault="00191D68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  <w:r w:rsidR="00213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музеев.</w:t>
            </w:r>
          </w:p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>Квест-игра «Охотники за знаниями». Экскурсия в школьный музей.</w:t>
            </w:r>
          </w:p>
        </w:tc>
        <w:tc>
          <w:tcPr>
            <w:tcW w:w="2835" w:type="dxa"/>
          </w:tcPr>
          <w:p w:rsidR="00213466" w:rsidRPr="00213466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213466" w:rsidRPr="00433B1E" w:rsidTr="00191D68">
        <w:tc>
          <w:tcPr>
            <w:tcW w:w="993" w:type="dxa"/>
          </w:tcPr>
          <w:p w:rsidR="00213466" w:rsidRDefault="00191D68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  <w:r w:rsidR="00213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 xml:space="preserve">День славянской письменности и культуры. </w:t>
            </w:r>
          </w:p>
          <w:p w:rsidR="00213466" w:rsidRPr="00213466" w:rsidRDefault="00213466" w:rsidP="00213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 информации «Как Кирилл и Мефодий азбуку придумали»</w:t>
            </w:r>
          </w:p>
        </w:tc>
        <w:tc>
          <w:tcPr>
            <w:tcW w:w="2835" w:type="dxa"/>
          </w:tcPr>
          <w:p w:rsidR="00213466" w:rsidRPr="00213466" w:rsidRDefault="00213466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191D68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32EB5" w:rsidRPr="00433B1E" w:rsidRDefault="00C32EB5" w:rsidP="00C32E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 проведение конкурсно-игровых и досуговых мероприятий.</w:t>
            </w:r>
          </w:p>
        </w:tc>
        <w:tc>
          <w:tcPr>
            <w:tcW w:w="2835" w:type="dxa"/>
          </w:tcPr>
          <w:p w:rsidR="00C32EB5" w:rsidRPr="00433B1E" w:rsidRDefault="00C32EB5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плану педагога-организатора</w:t>
            </w:r>
          </w:p>
        </w:tc>
      </w:tr>
      <w:tr w:rsidR="00C32EB5" w:rsidRPr="00433B1E" w:rsidTr="00191D68">
        <w:tc>
          <w:tcPr>
            <w:tcW w:w="993" w:type="dxa"/>
          </w:tcPr>
          <w:p w:rsidR="00C32EB5" w:rsidRPr="00433B1E" w:rsidRDefault="00191D68" w:rsidP="004372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  <w:r w:rsidR="00C32EB5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32EB5" w:rsidRPr="00433B1E" w:rsidRDefault="00C32EB5" w:rsidP="00C32E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 районных мероприятиях. </w:t>
            </w:r>
          </w:p>
        </w:tc>
        <w:tc>
          <w:tcPr>
            <w:tcW w:w="2835" w:type="dxa"/>
          </w:tcPr>
          <w:p w:rsidR="00C32EB5" w:rsidRPr="00433B1E" w:rsidRDefault="00C32EB5" w:rsidP="002134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</w:tbl>
    <w:p w:rsidR="00DE4310" w:rsidRPr="00433B1E" w:rsidRDefault="00DE4310" w:rsidP="000955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310" w:rsidRDefault="00DE4310" w:rsidP="00095565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2C436F" w:rsidRPr="002C436F" w:rsidRDefault="007E7946" w:rsidP="000955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</w:t>
      </w:r>
      <w:r w:rsidR="002C436F"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«Досуг и творчество»</w:t>
      </w:r>
    </w:p>
    <w:p w:rsidR="00C96EBD" w:rsidRPr="00433B1E" w:rsidRDefault="002C436F" w:rsidP="00191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организация содержательного и интересного досуга учащихся для их творческой самореализации</w:t>
      </w:r>
      <w:r w:rsidR="007E794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436F" w:rsidRPr="002C436F" w:rsidRDefault="002C436F" w:rsidP="00191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C436F" w:rsidRPr="002C436F" w:rsidRDefault="002C436F" w:rsidP="00191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творческого потенциала </w:t>
      </w:r>
      <w:r w:rsidR="007E794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7E794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щихся.</w:t>
      </w:r>
    </w:p>
    <w:p w:rsidR="002C436F" w:rsidRPr="002C436F" w:rsidRDefault="002C436F" w:rsidP="00191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системы досуговых мероприятий.</w:t>
      </w:r>
    </w:p>
    <w:p w:rsidR="002C436F" w:rsidRPr="002C436F" w:rsidRDefault="002C436F" w:rsidP="00191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Вовлечение</w:t>
      </w:r>
      <w:r w:rsidR="007E7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7E794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в досуговые мероприятия.</w:t>
      </w:r>
    </w:p>
    <w:p w:rsidR="002C436F" w:rsidRPr="002C436F" w:rsidRDefault="002C436F" w:rsidP="00191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чувства прекрасного, развития эстетического вкуса и художественного мышления.</w:t>
      </w:r>
    </w:p>
    <w:p w:rsidR="002C436F" w:rsidRDefault="002C436F" w:rsidP="00191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Ожидаемые результаты: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раскрытие творческой индивидуальности подростков, участие </w:t>
      </w:r>
      <w:r w:rsidR="007E794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7E794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C436F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в развитой системе досуговых мероприятий.</w:t>
      </w:r>
    </w:p>
    <w:p w:rsidR="003C59CD" w:rsidRPr="002C436F" w:rsidRDefault="003C59CD" w:rsidP="00191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10632" w:type="dxa"/>
        <w:tblInd w:w="-885" w:type="dxa"/>
        <w:tblLook w:val="04A0" w:firstRow="1" w:lastRow="0" w:firstColumn="1" w:lastColumn="0" w:noHBand="0" w:noVBand="1"/>
      </w:tblPr>
      <w:tblGrid>
        <w:gridCol w:w="993"/>
        <w:gridCol w:w="6804"/>
        <w:gridCol w:w="2835"/>
      </w:tblGrid>
      <w:tr w:rsidR="00D32B3F" w:rsidRPr="00DE4310" w:rsidTr="00191D68">
        <w:trPr>
          <w:trHeight w:val="263"/>
        </w:trPr>
        <w:tc>
          <w:tcPr>
            <w:tcW w:w="993" w:type="dxa"/>
          </w:tcPr>
          <w:p w:rsidR="00D32B3F" w:rsidRPr="00D32B3F" w:rsidRDefault="00D32B3F" w:rsidP="00AB1E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B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 </w:t>
            </w:r>
            <w:r w:rsidRPr="00D32B3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6804" w:type="dxa"/>
          </w:tcPr>
          <w:p w:rsidR="00D32B3F" w:rsidRPr="00D32B3F" w:rsidRDefault="00D32B3F" w:rsidP="00AB1E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B3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</w:tcPr>
          <w:p w:rsidR="00D32B3F" w:rsidRPr="00D32B3F" w:rsidRDefault="00D32B3F" w:rsidP="00AB1E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B3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</w:tr>
      <w:tr w:rsidR="00433B1E" w:rsidRPr="00DE4310" w:rsidTr="00191D68">
        <w:trPr>
          <w:trHeight w:val="263"/>
        </w:trPr>
        <w:tc>
          <w:tcPr>
            <w:tcW w:w="993" w:type="dxa"/>
          </w:tcPr>
          <w:p w:rsidR="00433B1E" w:rsidRPr="00D32B3F" w:rsidRDefault="00BF200A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433B1E" w:rsidRPr="008264F4" w:rsidRDefault="003A48E2" w:rsidP="00433B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264F4">
              <w:rPr>
                <w:rFonts w:ascii="Times New Roman" w:hAnsi="Times New Roman" w:cs="Times New Roman"/>
                <w:sz w:val="28"/>
                <w:szCs w:val="28"/>
              </w:rPr>
              <w:t>Международный день учителя. Проведени</w:t>
            </w:r>
            <w:r w:rsidR="00213466">
              <w:rPr>
                <w:rFonts w:ascii="Times New Roman" w:hAnsi="Times New Roman" w:cs="Times New Roman"/>
                <w:sz w:val="28"/>
                <w:szCs w:val="28"/>
              </w:rPr>
              <w:t>е акций,</w:t>
            </w:r>
            <w:r w:rsidRPr="008264F4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Дня самоуправления.</w:t>
            </w:r>
          </w:p>
        </w:tc>
        <w:tc>
          <w:tcPr>
            <w:tcW w:w="2835" w:type="dxa"/>
          </w:tcPr>
          <w:p w:rsidR="00433B1E" w:rsidRPr="00433B1E" w:rsidRDefault="003A48E2" w:rsidP="001D32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</w:tr>
      <w:tr w:rsidR="00FE1E8D" w:rsidRPr="00DE4310" w:rsidTr="00191D68">
        <w:trPr>
          <w:trHeight w:val="263"/>
        </w:trPr>
        <w:tc>
          <w:tcPr>
            <w:tcW w:w="993" w:type="dxa"/>
          </w:tcPr>
          <w:p w:rsidR="00FE1E8D" w:rsidRPr="00D32B3F" w:rsidRDefault="00BF200A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FE1E8D" w:rsidRPr="008264F4" w:rsidRDefault="003A48E2" w:rsidP="00433B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264F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13466"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  <w:r w:rsidRPr="008264F4">
              <w:rPr>
                <w:rFonts w:ascii="Times New Roman" w:hAnsi="Times New Roman" w:cs="Times New Roman"/>
                <w:sz w:val="28"/>
                <w:szCs w:val="28"/>
              </w:rPr>
              <w:t xml:space="preserve"> отца в России.</w:t>
            </w:r>
            <w:r w:rsidR="00213466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 «Портрет моего папы»</w:t>
            </w:r>
          </w:p>
        </w:tc>
        <w:tc>
          <w:tcPr>
            <w:tcW w:w="2835" w:type="dxa"/>
          </w:tcPr>
          <w:p w:rsidR="00FE1E8D" w:rsidRPr="00433B1E" w:rsidRDefault="003A48E2" w:rsidP="001D32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</w:tr>
      <w:tr w:rsidR="00774941" w:rsidRPr="00DE4310" w:rsidTr="00191D68">
        <w:trPr>
          <w:trHeight w:val="263"/>
        </w:trPr>
        <w:tc>
          <w:tcPr>
            <w:tcW w:w="993" w:type="dxa"/>
          </w:tcPr>
          <w:p w:rsidR="00774941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774941" w:rsidRPr="008264F4" w:rsidRDefault="00262B5F" w:rsidP="00433B1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264F4">
              <w:rPr>
                <w:rFonts w:ascii="Times New Roman" w:hAnsi="Times New Roman" w:cs="Times New Roman"/>
                <w:sz w:val="28"/>
                <w:szCs w:val="28"/>
              </w:rPr>
              <w:t>День матери в Р</w:t>
            </w:r>
            <w:r w:rsidR="00A36D14">
              <w:rPr>
                <w:rFonts w:ascii="Times New Roman" w:hAnsi="Times New Roman" w:cs="Times New Roman"/>
                <w:sz w:val="28"/>
                <w:szCs w:val="28"/>
              </w:rPr>
              <w:t>оссии. Час творчества «Подарок маме</w:t>
            </w:r>
            <w:r w:rsidRPr="008264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35" w:type="dxa"/>
          </w:tcPr>
          <w:p w:rsidR="00774941" w:rsidRPr="00433B1E" w:rsidRDefault="00262B5F" w:rsidP="001D32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</w:tr>
      <w:tr w:rsidR="00774941" w:rsidRPr="00DE4310" w:rsidTr="00191D68">
        <w:trPr>
          <w:trHeight w:val="263"/>
        </w:trPr>
        <w:tc>
          <w:tcPr>
            <w:tcW w:w="993" w:type="dxa"/>
          </w:tcPr>
          <w:p w:rsidR="00774941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774941" w:rsidRPr="00A36D14" w:rsidRDefault="00A36D14" w:rsidP="00BF20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6D14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вечера-встречи "Мы рады Вам!"</w:t>
            </w:r>
          </w:p>
        </w:tc>
        <w:tc>
          <w:tcPr>
            <w:tcW w:w="2835" w:type="dxa"/>
          </w:tcPr>
          <w:p w:rsidR="00774941" w:rsidRPr="00433B1E" w:rsidRDefault="00A36D14" w:rsidP="001D32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январь</w:t>
            </w:r>
          </w:p>
        </w:tc>
      </w:tr>
      <w:tr w:rsidR="00774941" w:rsidRPr="00DE4310" w:rsidTr="00191D68">
        <w:trPr>
          <w:trHeight w:val="263"/>
        </w:trPr>
        <w:tc>
          <w:tcPr>
            <w:tcW w:w="993" w:type="dxa"/>
          </w:tcPr>
          <w:p w:rsidR="00774941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774941" w:rsidRPr="00433B1E" w:rsidRDefault="00262B5F" w:rsidP="00433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670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  <w:r w:rsidR="00A36D14">
              <w:rPr>
                <w:rFonts w:ascii="Times New Roman" w:hAnsi="Times New Roman" w:cs="Times New Roman"/>
                <w:sz w:val="28"/>
                <w:szCs w:val="28"/>
              </w:rPr>
              <w:t xml:space="preserve"> Конкурс весенних загадок «Девичьи секреты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74941" w:rsidRPr="00433B1E" w:rsidRDefault="00262B5F" w:rsidP="001D32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март</w:t>
            </w:r>
          </w:p>
        </w:tc>
      </w:tr>
      <w:tr w:rsidR="00BF200A" w:rsidRPr="00DE4310" w:rsidTr="00191D68">
        <w:trPr>
          <w:trHeight w:val="263"/>
        </w:trPr>
        <w:tc>
          <w:tcPr>
            <w:tcW w:w="993" w:type="dxa"/>
          </w:tcPr>
          <w:p w:rsidR="00BF200A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BF20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191D68" w:rsidRPr="00213466" w:rsidRDefault="003C59CD" w:rsidP="0019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мультфильма. </w:t>
            </w:r>
          </w:p>
          <w:p w:rsidR="00BF200A" w:rsidRPr="00433B1E" w:rsidRDefault="00191D68" w:rsidP="00191D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Познавательно-игровая программа </w:t>
            </w:r>
            <w:r w:rsidR="003C59CD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13466">
              <w:rPr>
                <w:rFonts w:ascii="Times New Roman" w:hAnsi="Times New Roman" w:cs="Times New Roman"/>
                <w:sz w:val="28"/>
                <w:szCs w:val="28"/>
              </w:rPr>
              <w:t>Путешествие в Мультляндию»</w:t>
            </w:r>
          </w:p>
        </w:tc>
        <w:tc>
          <w:tcPr>
            <w:tcW w:w="2835" w:type="dxa"/>
          </w:tcPr>
          <w:p w:rsidR="00BF200A" w:rsidRPr="00433B1E" w:rsidRDefault="00191D68" w:rsidP="001D32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апрель</w:t>
            </w:r>
          </w:p>
        </w:tc>
      </w:tr>
      <w:tr w:rsidR="00D32B3F" w:rsidRPr="00DE4310" w:rsidTr="00191D68">
        <w:tc>
          <w:tcPr>
            <w:tcW w:w="993" w:type="dxa"/>
          </w:tcPr>
          <w:p w:rsidR="00D32B3F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D32B3F" w:rsidRPr="00433B1E" w:rsidRDefault="00D32B3F" w:rsidP="00433B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фестивалях и конкурсах разного уровня</w:t>
            </w:r>
            <w:r w:rsidR="00BF20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D32B3F" w:rsidRPr="00433B1E" w:rsidRDefault="00D32B3F" w:rsidP="00433B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года, п</w:t>
            </w:r>
            <w:r w:rsidR="00BF20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графику конкурсов </w:t>
            </w:r>
          </w:p>
        </w:tc>
      </w:tr>
      <w:tr w:rsidR="00D32B3F" w:rsidRPr="00DE4310" w:rsidTr="00191D68">
        <w:trPr>
          <w:trHeight w:val="419"/>
        </w:trPr>
        <w:tc>
          <w:tcPr>
            <w:tcW w:w="993" w:type="dxa"/>
          </w:tcPr>
          <w:p w:rsidR="00D32B3F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D32B3F" w:rsidRPr="00433B1E" w:rsidRDefault="00D32B3F" w:rsidP="00433B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Выявление творческих способностей обучающихся. Повышение мотивации к творческой деятельности.</w:t>
            </w:r>
          </w:p>
        </w:tc>
        <w:tc>
          <w:tcPr>
            <w:tcW w:w="2835" w:type="dxa"/>
          </w:tcPr>
          <w:p w:rsidR="00D32B3F" w:rsidRPr="00433B1E" w:rsidRDefault="00D32B3F" w:rsidP="00433B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систематически</w:t>
            </w:r>
          </w:p>
        </w:tc>
      </w:tr>
      <w:tr w:rsidR="00D32B3F" w:rsidRPr="00DE4310" w:rsidTr="00191D68">
        <w:trPr>
          <w:trHeight w:val="577"/>
        </w:trPr>
        <w:tc>
          <w:tcPr>
            <w:tcW w:w="993" w:type="dxa"/>
          </w:tcPr>
          <w:p w:rsidR="00D32B3F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6804" w:type="dxa"/>
          </w:tcPr>
          <w:p w:rsidR="00D32B3F" w:rsidRPr="00433B1E" w:rsidRDefault="00D32B3F" w:rsidP="00433B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</w:t>
            </w:r>
            <w:r w:rsidR="00BF20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изация праздничных мероприятий (</w:t>
            </w: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новогодних мероприятий, День Матери, 8 Марта и др.)</w:t>
            </w:r>
          </w:p>
        </w:tc>
        <w:tc>
          <w:tcPr>
            <w:tcW w:w="2835" w:type="dxa"/>
          </w:tcPr>
          <w:p w:rsidR="00D32B3F" w:rsidRPr="00433B1E" w:rsidRDefault="00D32B3F" w:rsidP="00433B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 w:rsidR="00826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знаменательным </w:t>
            </w: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календарным датам</w:t>
            </w:r>
          </w:p>
        </w:tc>
      </w:tr>
      <w:tr w:rsidR="00D32B3F" w:rsidRPr="00DE4310" w:rsidTr="00191D68">
        <w:tc>
          <w:tcPr>
            <w:tcW w:w="993" w:type="dxa"/>
          </w:tcPr>
          <w:p w:rsidR="00D32B3F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D32B3F" w:rsidRPr="00433B1E" w:rsidRDefault="00D32B3F" w:rsidP="00433B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районных конкурсах, конференциях, фестивалях</w:t>
            </w:r>
            <w:r w:rsidR="00BF20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D32B3F" w:rsidRPr="00433B1E" w:rsidRDefault="00D32B3F" w:rsidP="00433B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плану ДДТ</w:t>
            </w:r>
          </w:p>
        </w:tc>
      </w:tr>
      <w:tr w:rsidR="00D32B3F" w:rsidRPr="00DE4310" w:rsidTr="00191D68">
        <w:trPr>
          <w:trHeight w:val="751"/>
        </w:trPr>
        <w:tc>
          <w:tcPr>
            <w:tcW w:w="993" w:type="dxa"/>
          </w:tcPr>
          <w:p w:rsidR="00D32B3F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D32B3F" w:rsidRPr="00433B1E" w:rsidRDefault="00D32B3F" w:rsidP="00433B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Посещение музеев, выставок, предста</w:t>
            </w:r>
            <w:r w:rsidR="003C5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влений</w:t>
            </w: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т.п.</w:t>
            </w:r>
          </w:p>
        </w:tc>
        <w:tc>
          <w:tcPr>
            <w:tcW w:w="2835" w:type="dxa"/>
          </w:tcPr>
          <w:p w:rsidR="00D32B3F" w:rsidRPr="00433B1E" w:rsidRDefault="00D32B3F" w:rsidP="00433B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плану посещений, по приглашению</w:t>
            </w:r>
          </w:p>
        </w:tc>
      </w:tr>
      <w:tr w:rsidR="00D32B3F" w:rsidRPr="00DE4310" w:rsidTr="00191D68">
        <w:trPr>
          <w:trHeight w:val="751"/>
        </w:trPr>
        <w:tc>
          <w:tcPr>
            <w:tcW w:w="993" w:type="dxa"/>
          </w:tcPr>
          <w:p w:rsidR="00D32B3F" w:rsidRPr="00D32B3F" w:rsidRDefault="003C59CD" w:rsidP="00826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D32B3F" w:rsidRPr="00433B1E" w:rsidRDefault="00D32B3F" w:rsidP="00433B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оформлении выставок, актового зала и др. для мероприятий различного уровня</w:t>
            </w:r>
            <w:r w:rsidR="00BF20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D32B3F" w:rsidRPr="00433B1E" w:rsidRDefault="00433B1E" w:rsidP="00433B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 </w:t>
            </w:r>
            <w:r w:rsidR="00D32B3F" w:rsidRPr="00433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плану мероприятий</w:t>
            </w:r>
          </w:p>
        </w:tc>
      </w:tr>
    </w:tbl>
    <w:p w:rsidR="00BF200A" w:rsidRDefault="00BF200A" w:rsidP="00C96E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715" w:rsidRDefault="00BB1715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1715" w:rsidRDefault="00BB1715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1715" w:rsidRDefault="00BB1715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781E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9CD" w:rsidRPr="00BF200A" w:rsidRDefault="003C59CD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781E" w:rsidRDefault="00E6781E" w:rsidP="00E678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106A65">
        <w:rPr>
          <w:rFonts w:ascii="Times New Roman" w:hAnsi="Times New Roman"/>
          <w:b/>
          <w:sz w:val="28"/>
          <w:szCs w:val="28"/>
        </w:rPr>
        <w:t>Литература.</w:t>
      </w:r>
    </w:p>
    <w:p w:rsidR="00E6781E" w:rsidRPr="00106A65" w:rsidRDefault="00E6781E" w:rsidP="00E678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6781E" w:rsidRPr="00550915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915">
        <w:rPr>
          <w:rFonts w:ascii="Times New Roman" w:hAnsi="Times New Roman"/>
          <w:sz w:val="28"/>
          <w:szCs w:val="28"/>
        </w:rPr>
        <w:t>1.</w:t>
      </w:r>
      <w:r w:rsidR="00C96EB5">
        <w:rPr>
          <w:rFonts w:ascii="Times New Roman" w:hAnsi="Times New Roman"/>
          <w:sz w:val="28"/>
          <w:szCs w:val="28"/>
        </w:rPr>
        <w:t xml:space="preserve"> </w:t>
      </w:r>
      <w:r w:rsidRPr="00550915">
        <w:rPr>
          <w:rFonts w:ascii="Times New Roman" w:hAnsi="Times New Roman"/>
          <w:sz w:val="28"/>
          <w:szCs w:val="28"/>
        </w:rPr>
        <w:t>Акимов Н.П. Театральное наследие. Кн. 1. Об искусстве театра. Театральный художник.</w:t>
      </w:r>
      <w:r w:rsidR="00E05935">
        <w:rPr>
          <w:rFonts w:ascii="Times New Roman" w:hAnsi="Times New Roman"/>
          <w:sz w:val="28"/>
          <w:szCs w:val="28"/>
        </w:rPr>
        <w:t xml:space="preserve"> </w:t>
      </w:r>
      <w:r w:rsidRPr="00550915">
        <w:rPr>
          <w:rFonts w:ascii="Times New Roman" w:hAnsi="Times New Roman"/>
          <w:sz w:val="28"/>
          <w:szCs w:val="28"/>
        </w:rPr>
        <w:t xml:space="preserve">– Л.: Искусство, </w:t>
      </w:r>
      <w:r>
        <w:rPr>
          <w:rFonts w:ascii="Times New Roman" w:hAnsi="Times New Roman"/>
          <w:sz w:val="28"/>
          <w:szCs w:val="28"/>
        </w:rPr>
        <w:t>2012</w:t>
      </w:r>
      <w:r w:rsidRPr="00550915">
        <w:rPr>
          <w:rFonts w:ascii="Times New Roman" w:hAnsi="Times New Roman"/>
          <w:sz w:val="28"/>
          <w:szCs w:val="28"/>
        </w:rPr>
        <w:t>.</w:t>
      </w:r>
      <w:r w:rsidR="00E75755">
        <w:rPr>
          <w:rFonts w:ascii="Times New Roman" w:hAnsi="Times New Roman"/>
          <w:sz w:val="28"/>
          <w:szCs w:val="28"/>
        </w:rPr>
        <w:t xml:space="preserve"> </w:t>
      </w:r>
      <w:r w:rsidRPr="00550915">
        <w:rPr>
          <w:rFonts w:ascii="Times New Roman" w:hAnsi="Times New Roman"/>
          <w:sz w:val="28"/>
          <w:szCs w:val="28"/>
        </w:rPr>
        <w:t>– 295 с.</w:t>
      </w:r>
    </w:p>
    <w:p w:rsidR="00E6781E" w:rsidRPr="00550915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915">
        <w:rPr>
          <w:rFonts w:ascii="Times New Roman" w:hAnsi="Times New Roman"/>
          <w:sz w:val="28"/>
          <w:szCs w:val="28"/>
        </w:rPr>
        <w:t>2. Бюллетень программно-методических материалов для учреждений дополнительного образования детей.  –   2004. - № 4, 6.</w:t>
      </w:r>
    </w:p>
    <w:p w:rsidR="00E6781E" w:rsidRPr="00550915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915">
        <w:rPr>
          <w:rFonts w:ascii="Times New Roman" w:hAnsi="Times New Roman"/>
          <w:sz w:val="28"/>
          <w:szCs w:val="28"/>
        </w:rPr>
        <w:t xml:space="preserve">3. Выготский Л.С. Воображение и творчество в детском возрасте. М., Просвещение, </w:t>
      </w:r>
      <w:r>
        <w:rPr>
          <w:rFonts w:ascii="Times New Roman" w:hAnsi="Times New Roman"/>
          <w:sz w:val="28"/>
          <w:szCs w:val="28"/>
        </w:rPr>
        <w:t>2010</w:t>
      </w:r>
      <w:r w:rsidRPr="00550915">
        <w:rPr>
          <w:rFonts w:ascii="Times New Roman" w:hAnsi="Times New Roman"/>
          <w:sz w:val="28"/>
          <w:szCs w:val="28"/>
        </w:rPr>
        <w:t>.</w:t>
      </w:r>
    </w:p>
    <w:p w:rsidR="00E6781E" w:rsidRPr="00550915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915">
        <w:rPr>
          <w:rFonts w:ascii="Times New Roman" w:hAnsi="Times New Roman"/>
          <w:sz w:val="28"/>
          <w:szCs w:val="28"/>
        </w:rPr>
        <w:t xml:space="preserve">4.  Геронимус Т.М. Работаем с удовольствием. М., АСТ-Пресс, </w:t>
      </w:r>
      <w:r>
        <w:rPr>
          <w:rFonts w:ascii="Times New Roman" w:hAnsi="Times New Roman"/>
          <w:sz w:val="28"/>
          <w:szCs w:val="28"/>
        </w:rPr>
        <w:t>2015</w:t>
      </w:r>
      <w:r w:rsidRPr="00550915">
        <w:rPr>
          <w:rFonts w:ascii="Times New Roman" w:hAnsi="Times New Roman"/>
          <w:sz w:val="28"/>
          <w:szCs w:val="28"/>
        </w:rPr>
        <w:t>.</w:t>
      </w:r>
    </w:p>
    <w:p w:rsidR="00E6781E" w:rsidRPr="00550915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915">
        <w:rPr>
          <w:rFonts w:ascii="Times New Roman" w:hAnsi="Times New Roman"/>
          <w:sz w:val="28"/>
          <w:szCs w:val="28"/>
        </w:rPr>
        <w:t>5. Захава Б.Е. Мастерство актера и режиссера. М., 2008.</w:t>
      </w:r>
    </w:p>
    <w:p w:rsidR="00E6781E" w:rsidRPr="00550915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915">
        <w:rPr>
          <w:rFonts w:ascii="Times New Roman" w:hAnsi="Times New Roman"/>
          <w:sz w:val="28"/>
          <w:szCs w:val="28"/>
        </w:rPr>
        <w:t xml:space="preserve">6.  Карпов М.В. Уроки сценического движения. М., ГИТИС. </w:t>
      </w:r>
      <w:r>
        <w:rPr>
          <w:rFonts w:ascii="Times New Roman" w:hAnsi="Times New Roman"/>
          <w:sz w:val="28"/>
          <w:szCs w:val="28"/>
        </w:rPr>
        <w:t>2011</w:t>
      </w:r>
      <w:r w:rsidRPr="00550915">
        <w:rPr>
          <w:rFonts w:ascii="Times New Roman" w:hAnsi="Times New Roman"/>
          <w:sz w:val="28"/>
          <w:szCs w:val="28"/>
        </w:rPr>
        <w:t>.</w:t>
      </w:r>
    </w:p>
    <w:p w:rsidR="00E6781E" w:rsidRPr="00550915" w:rsidRDefault="00E6781E" w:rsidP="00E678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915">
        <w:rPr>
          <w:rFonts w:ascii="Times New Roman" w:hAnsi="Times New Roman"/>
          <w:sz w:val="28"/>
          <w:szCs w:val="28"/>
        </w:rPr>
        <w:t>7. Лузина Л.М., Степанов Е.Н., Педагогу о современных подходах и концепциях воспитания. – М.: ТЦ Сфера, 2005.</w:t>
      </w:r>
    </w:p>
    <w:p w:rsidR="007E7946" w:rsidRDefault="007E7946" w:rsidP="002C436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sectPr w:rsidR="007E7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E25" w:rsidRDefault="00D34E25" w:rsidP="00480025">
      <w:pPr>
        <w:spacing w:after="0" w:line="240" w:lineRule="auto"/>
      </w:pPr>
      <w:r>
        <w:separator/>
      </w:r>
    </w:p>
  </w:endnote>
  <w:endnote w:type="continuationSeparator" w:id="0">
    <w:p w:rsidR="00D34E25" w:rsidRDefault="00D34E25" w:rsidP="00480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E25" w:rsidRDefault="00D34E25" w:rsidP="00480025">
      <w:pPr>
        <w:spacing w:after="0" w:line="240" w:lineRule="auto"/>
      </w:pPr>
      <w:r>
        <w:separator/>
      </w:r>
    </w:p>
  </w:footnote>
  <w:footnote w:type="continuationSeparator" w:id="0">
    <w:p w:rsidR="00D34E25" w:rsidRDefault="00D34E25" w:rsidP="00480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D0F27"/>
    <w:multiLevelType w:val="multilevel"/>
    <w:tmpl w:val="15221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11079"/>
    <w:multiLevelType w:val="hybridMultilevel"/>
    <w:tmpl w:val="919209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A5810"/>
    <w:multiLevelType w:val="multilevel"/>
    <w:tmpl w:val="2A1E4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CF5498F"/>
    <w:multiLevelType w:val="multilevel"/>
    <w:tmpl w:val="85547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48C025D"/>
    <w:multiLevelType w:val="multilevel"/>
    <w:tmpl w:val="C0FE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02AD1"/>
    <w:multiLevelType w:val="multilevel"/>
    <w:tmpl w:val="92E87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C4862"/>
    <w:multiLevelType w:val="multilevel"/>
    <w:tmpl w:val="27E00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296337"/>
    <w:multiLevelType w:val="hybridMultilevel"/>
    <w:tmpl w:val="BB8469B2"/>
    <w:lvl w:ilvl="0" w:tplc="0B8E848E">
      <w:start w:val="10"/>
      <w:numFmt w:val="decimal"/>
      <w:lvlText w:val="%1."/>
      <w:lvlJc w:val="left"/>
      <w:pPr>
        <w:ind w:left="-1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42BF6607"/>
    <w:multiLevelType w:val="multilevel"/>
    <w:tmpl w:val="D1DC6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DC24A5"/>
    <w:multiLevelType w:val="multilevel"/>
    <w:tmpl w:val="9AE6E8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5AB51791"/>
    <w:multiLevelType w:val="multilevel"/>
    <w:tmpl w:val="9F761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BB32EF"/>
    <w:multiLevelType w:val="hybridMultilevel"/>
    <w:tmpl w:val="2A844ECC"/>
    <w:lvl w:ilvl="0" w:tplc="0C3CC604">
      <w:start w:val="10"/>
      <w:numFmt w:val="decimal"/>
      <w:lvlText w:val="%1."/>
      <w:lvlJc w:val="left"/>
      <w:pPr>
        <w:ind w:left="31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8"/>
  </w:num>
  <w:num w:numId="9">
    <w:abstractNumId w:val="10"/>
  </w:num>
  <w:num w:numId="10">
    <w:abstractNumId w:val="7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C436F"/>
    <w:rsid w:val="000202D8"/>
    <w:rsid w:val="000358E0"/>
    <w:rsid w:val="00095565"/>
    <w:rsid w:val="000E6624"/>
    <w:rsid w:val="000F0D6F"/>
    <w:rsid w:val="00191D68"/>
    <w:rsid w:val="001D32AF"/>
    <w:rsid w:val="001E4FB6"/>
    <w:rsid w:val="00213466"/>
    <w:rsid w:val="00262B5F"/>
    <w:rsid w:val="0026340C"/>
    <w:rsid w:val="0029623F"/>
    <w:rsid w:val="002C436F"/>
    <w:rsid w:val="0038557E"/>
    <w:rsid w:val="003A48E2"/>
    <w:rsid w:val="003C59CD"/>
    <w:rsid w:val="003E21CE"/>
    <w:rsid w:val="004141AD"/>
    <w:rsid w:val="00426F7E"/>
    <w:rsid w:val="00427544"/>
    <w:rsid w:val="00433B1E"/>
    <w:rsid w:val="0043726C"/>
    <w:rsid w:val="00477EC3"/>
    <w:rsid w:val="00480025"/>
    <w:rsid w:val="0049670F"/>
    <w:rsid w:val="004B04B7"/>
    <w:rsid w:val="004B2075"/>
    <w:rsid w:val="005309E3"/>
    <w:rsid w:val="005A214A"/>
    <w:rsid w:val="005E682A"/>
    <w:rsid w:val="00630258"/>
    <w:rsid w:val="0067340E"/>
    <w:rsid w:val="00693D8C"/>
    <w:rsid w:val="006F692F"/>
    <w:rsid w:val="00733719"/>
    <w:rsid w:val="00772859"/>
    <w:rsid w:val="00774941"/>
    <w:rsid w:val="007E7946"/>
    <w:rsid w:val="008264F4"/>
    <w:rsid w:val="008352B4"/>
    <w:rsid w:val="008516E8"/>
    <w:rsid w:val="00883B2C"/>
    <w:rsid w:val="008E04A0"/>
    <w:rsid w:val="008E087A"/>
    <w:rsid w:val="008E4189"/>
    <w:rsid w:val="008F6597"/>
    <w:rsid w:val="00945841"/>
    <w:rsid w:val="00993720"/>
    <w:rsid w:val="00A1409E"/>
    <w:rsid w:val="00A36D14"/>
    <w:rsid w:val="00A4522F"/>
    <w:rsid w:val="00A91CE5"/>
    <w:rsid w:val="00AD5202"/>
    <w:rsid w:val="00B232B1"/>
    <w:rsid w:val="00B662FE"/>
    <w:rsid w:val="00BB1715"/>
    <w:rsid w:val="00BD2A0E"/>
    <w:rsid w:val="00BF200A"/>
    <w:rsid w:val="00C32EB5"/>
    <w:rsid w:val="00C331B3"/>
    <w:rsid w:val="00C95407"/>
    <w:rsid w:val="00C96EB5"/>
    <w:rsid w:val="00C96EBD"/>
    <w:rsid w:val="00CB36C3"/>
    <w:rsid w:val="00D15EA3"/>
    <w:rsid w:val="00D3009C"/>
    <w:rsid w:val="00D32B3F"/>
    <w:rsid w:val="00D34E25"/>
    <w:rsid w:val="00D85C5A"/>
    <w:rsid w:val="00DC68E7"/>
    <w:rsid w:val="00DE4310"/>
    <w:rsid w:val="00DF2CDA"/>
    <w:rsid w:val="00E05935"/>
    <w:rsid w:val="00E64DE9"/>
    <w:rsid w:val="00E6781E"/>
    <w:rsid w:val="00E75755"/>
    <w:rsid w:val="00EE733B"/>
    <w:rsid w:val="00F56477"/>
    <w:rsid w:val="00F62753"/>
    <w:rsid w:val="00F71E4F"/>
    <w:rsid w:val="00FA0DEB"/>
    <w:rsid w:val="00FD6DD5"/>
    <w:rsid w:val="00FE1E8D"/>
    <w:rsid w:val="00FE31BF"/>
    <w:rsid w:val="00FE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C34BF1-ACB5-433D-AC52-234B7D52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C436F"/>
  </w:style>
  <w:style w:type="paragraph" w:styleId="a4">
    <w:name w:val="Balloon Text"/>
    <w:basedOn w:val="a"/>
    <w:link w:val="a5"/>
    <w:uiPriority w:val="99"/>
    <w:semiHidden/>
    <w:unhideWhenUsed/>
    <w:rsid w:val="002C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3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DE43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6781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8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0025"/>
  </w:style>
  <w:style w:type="paragraph" w:styleId="aa">
    <w:name w:val="footer"/>
    <w:basedOn w:val="a"/>
    <w:link w:val="ab"/>
    <w:uiPriority w:val="99"/>
    <w:unhideWhenUsed/>
    <w:rsid w:val="0048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0025"/>
  </w:style>
  <w:style w:type="character" w:customStyle="1" w:styleId="c50">
    <w:name w:val="c50"/>
    <w:basedOn w:val="a0"/>
    <w:rsid w:val="00774941"/>
  </w:style>
  <w:style w:type="character" w:customStyle="1" w:styleId="c36">
    <w:name w:val="c36"/>
    <w:basedOn w:val="a0"/>
    <w:rsid w:val="00774941"/>
  </w:style>
  <w:style w:type="character" w:customStyle="1" w:styleId="c26">
    <w:name w:val="c26"/>
    <w:basedOn w:val="a0"/>
    <w:rsid w:val="00774941"/>
  </w:style>
  <w:style w:type="character" w:styleId="ac">
    <w:name w:val="Strong"/>
    <w:basedOn w:val="a0"/>
    <w:uiPriority w:val="22"/>
    <w:qFormat/>
    <w:rsid w:val="002134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bse.ru/pisatel-vydumshhik-i-fantazer-meroprijatija-municipalnyh-bibliotek-goroda-elca-k-85-letiju-so-dnja-rozhdenija-jeduarda-uspenskog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252DC-D8EA-48BE-85F5-C25D0C42A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9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34</cp:revision>
  <cp:lastPrinted>2023-09-13T05:01:00Z</cp:lastPrinted>
  <dcterms:created xsi:type="dcterms:W3CDTF">2017-05-25T20:14:00Z</dcterms:created>
  <dcterms:modified xsi:type="dcterms:W3CDTF">2023-09-25T10:54:00Z</dcterms:modified>
</cp:coreProperties>
</file>