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91" w:rsidRPr="00F0220E" w:rsidRDefault="00F0220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630FB1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A77036"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0220E">
        <w:rPr>
          <w:rFonts w:ascii="Times New Roman" w:hAnsi="Times New Roman" w:cs="Times New Roman"/>
          <w:b/>
          <w:sz w:val="28"/>
        </w:rPr>
        <w:t>Прохождение курсов повышения квалификации</w:t>
      </w:r>
    </w:p>
    <w:tbl>
      <w:tblPr>
        <w:tblStyle w:val="a3"/>
        <w:tblW w:w="15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81"/>
        <w:gridCol w:w="3427"/>
        <w:gridCol w:w="1842"/>
        <w:gridCol w:w="3261"/>
        <w:gridCol w:w="3260"/>
        <w:gridCol w:w="2705"/>
      </w:tblGrid>
      <w:tr w:rsidR="00F0220E" w:rsidRPr="009E50C3" w:rsidTr="00313593">
        <w:trPr>
          <w:trHeight w:val="704"/>
        </w:trPr>
        <w:tc>
          <w:tcPr>
            <w:tcW w:w="1081" w:type="dxa"/>
          </w:tcPr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№</w:t>
            </w:r>
          </w:p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27" w:type="dxa"/>
          </w:tcPr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1842" w:type="dxa"/>
          </w:tcPr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3261" w:type="dxa"/>
          </w:tcPr>
          <w:p w:rsidR="00F0220E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260" w:type="dxa"/>
          </w:tcPr>
          <w:p w:rsidR="00F0220E" w:rsidRDefault="00F0220E" w:rsidP="00F022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705" w:type="dxa"/>
          </w:tcPr>
          <w:p w:rsidR="00F0220E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</w:t>
            </w:r>
          </w:p>
        </w:tc>
      </w:tr>
      <w:tr w:rsidR="00B43B90" w:rsidRPr="00256AD4" w:rsidTr="00313593">
        <w:trPr>
          <w:trHeight w:val="57"/>
        </w:trPr>
        <w:tc>
          <w:tcPr>
            <w:tcW w:w="1081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B43B90" w:rsidRDefault="00B43B90" w:rsidP="00B43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Кильдишова Мария Николаевна</w:t>
            </w:r>
          </w:p>
        </w:tc>
        <w:tc>
          <w:tcPr>
            <w:tcW w:w="1842" w:type="dxa"/>
          </w:tcPr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Начальная школа</w:t>
            </w:r>
          </w:p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(Русский язык математика</w:t>
            </w:r>
          </w:p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литературное чтение математический практикум Алгебра</w:t>
            </w:r>
          </w:p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Геометрия </w:t>
            </w:r>
          </w:p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Уч.курс по математике</w:t>
            </w:r>
          </w:p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Вероятность и статистика</w:t>
            </w:r>
          </w:p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90" w:rsidRPr="00256AD4" w:rsidTr="00313593">
        <w:trPr>
          <w:trHeight w:val="261"/>
        </w:trPr>
        <w:tc>
          <w:tcPr>
            <w:tcW w:w="1081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7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Мережко Татьяна Ивановна</w:t>
            </w:r>
          </w:p>
        </w:tc>
        <w:tc>
          <w:tcPr>
            <w:tcW w:w="1842" w:type="dxa"/>
          </w:tcPr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Краеведение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Информатика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Основы религиозных культур и светской этики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3261" w:type="dxa"/>
          </w:tcPr>
          <w:p w:rsidR="00A77036" w:rsidRDefault="00A77036" w:rsidP="00A7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 «История» в соответствии с требованиями ФГОС, ИНО ОГПУ, 72 ч..</w:t>
            </w:r>
          </w:p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90" w:rsidRPr="00256AD4" w:rsidTr="00313593">
        <w:trPr>
          <w:trHeight w:val="57"/>
        </w:trPr>
        <w:tc>
          <w:tcPr>
            <w:tcW w:w="1081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7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Белоногина Татьяна Владимировна</w:t>
            </w:r>
          </w:p>
        </w:tc>
        <w:tc>
          <w:tcPr>
            <w:tcW w:w="1842" w:type="dxa"/>
          </w:tcPr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  Литература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Немецкий язык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lastRenderedPageBreak/>
              <w:t>Уч. курс по русскому языку</w:t>
            </w:r>
          </w:p>
        </w:tc>
        <w:tc>
          <w:tcPr>
            <w:tcW w:w="3261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ПОО, ФГОС ООО в работе,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Цифровая система ДПО    учителя.</w:t>
            </w:r>
          </w:p>
        </w:tc>
        <w:tc>
          <w:tcPr>
            <w:tcW w:w="2705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90" w:rsidRPr="00256AD4" w:rsidTr="00313593">
        <w:trPr>
          <w:trHeight w:val="57"/>
        </w:trPr>
        <w:tc>
          <w:tcPr>
            <w:tcW w:w="1081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27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Елена Николаевна</w:t>
            </w:r>
          </w:p>
        </w:tc>
        <w:tc>
          <w:tcPr>
            <w:tcW w:w="1842" w:type="dxa"/>
          </w:tcPr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География 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Физика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Биология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Уч.курс по географии</w:t>
            </w:r>
          </w:p>
        </w:tc>
        <w:tc>
          <w:tcPr>
            <w:tcW w:w="3261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3B90" w:rsidRDefault="00B43B90" w:rsidP="00B43B90">
            <w:pPr>
              <w:rPr>
                <w:rFonts w:ascii="Times New Roman" w:hAnsi="Times New Roman"/>
                <w:sz w:val="24"/>
                <w:szCs w:val="24"/>
              </w:rPr>
            </w:pPr>
            <w:r w:rsidRPr="004F5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  <w:p w:rsidR="00A77036" w:rsidRPr="00256AD4" w:rsidRDefault="00A77036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 «География» в соответствии с требованиями ФГОС, ИНО ОГПУ, 72 ч.</w:t>
            </w:r>
          </w:p>
        </w:tc>
        <w:tc>
          <w:tcPr>
            <w:tcW w:w="2705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90" w:rsidRPr="00256AD4" w:rsidTr="00313593">
        <w:trPr>
          <w:trHeight w:val="57"/>
        </w:trPr>
        <w:tc>
          <w:tcPr>
            <w:tcW w:w="1081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7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Малкина Мария Камзиевна</w:t>
            </w:r>
          </w:p>
        </w:tc>
        <w:tc>
          <w:tcPr>
            <w:tcW w:w="1842" w:type="dxa"/>
          </w:tcPr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Начальные классы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 Русский  язык</w:t>
            </w:r>
          </w:p>
          <w:p w:rsidR="00B43B90" w:rsidRPr="008E65B2" w:rsidRDefault="00B43B90" w:rsidP="00B43B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Литература</w:t>
            </w:r>
          </w:p>
        </w:tc>
        <w:tc>
          <w:tcPr>
            <w:tcW w:w="3261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90" w:rsidRPr="00256AD4" w:rsidTr="00313593">
        <w:trPr>
          <w:trHeight w:val="568"/>
        </w:trPr>
        <w:tc>
          <w:tcPr>
            <w:tcW w:w="1081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7" w:type="dxa"/>
          </w:tcPr>
          <w:p w:rsidR="00B43B90" w:rsidRDefault="00B43B90" w:rsidP="00B43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Хисматулина Суфия Мансуровна</w:t>
            </w:r>
          </w:p>
        </w:tc>
        <w:tc>
          <w:tcPr>
            <w:tcW w:w="1842" w:type="dxa"/>
          </w:tcPr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ОБЖ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Музыка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ИЗО</w:t>
            </w:r>
          </w:p>
          <w:p w:rsidR="00B43B90" w:rsidRPr="008E65B2" w:rsidRDefault="00B43B90" w:rsidP="00B43B90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B43B90" w:rsidRPr="00256AD4" w:rsidRDefault="00B43B90" w:rsidP="00B4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27B" w:rsidRDefault="00EC727B"/>
    <w:sectPr w:rsidR="00EC727B" w:rsidSect="00F0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14" w:rsidRDefault="00BA0D14" w:rsidP="008B07F9">
      <w:pPr>
        <w:spacing w:after="0" w:line="240" w:lineRule="auto"/>
      </w:pPr>
      <w:r>
        <w:separator/>
      </w:r>
    </w:p>
  </w:endnote>
  <w:endnote w:type="continuationSeparator" w:id="0">
    <w:p w:rsidR="00BA0D14" w:rsidRDefault="00BA0D14" w:rsidP="008B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14" w:rsidRDefault="00BA0D14" w:rsidP="008B07F9">
      <w:pPr>
        <w:spacing w:after="0" w:line="240" w:lineRule="auto"/>
      </w:pPr>
      <w:r>
        <w:separator/>
      </w:r>
    </w:p>
  </w:footnote>
  <w:footnote w:type="continuationSeparator" w:id="0">
    <w:p w:rsidR="00BA0D14" w:rsidRDefault="00BA0D14" w:rsidP="008B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812"/>
    <w:multiLevelType w:val="hybridMultilevel"/>
    <w:tmpl w:val="8382B7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0E"/>
    <w:rsid w:val="0014477E"/>
    <w:rsid w:val="0017764B"/>
    <w:rsid w:val="0021330B"/>
    <w:rsid w:val="002C6E01"/>
    <w:rsid w:val="00313593"/>
    <w:rsid w:val="00316E5A"/>
    <w:rsid w:val="00321A5E"/>
    <w:rsid w:val="003779BF"/>
    <w:rsid w:val="00574B91"/>
    <w:rsid w:val="00582E92"/>
    <w:rsid w:val="005E1358"/>
    <w:rsid w:val="00630FB1"/>
    <w:rsid w:val="008B07F9"/>
    <w:rsid w:val="009C206B"/>
    <w:rsid w:val="00A77036"/>
    <w:rsid w:val="00B43B90"/>
    <w:rsid w:val="00BA0D14"/>
    <w:rsid w:val="00C2243B"/>
    <w:rsid w:val="00C559BB"/>
    <w:rsid w:val="00CC3F24"/>
    <w:rsid w:val="00CD6304"/>
    <w:rsid w:val="00E55233"/>
    <w:rsid w:val="00EC727B"/>
    <w:rsid w:val="00F0220E"/>
    <w:rsid w:val="00F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9C5B-115E-43D5-9770-F0CEB92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2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B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7F9"/>
  </w:style>
  <w:style w:type="paragraph" w:styleId="a7">
    <w:name w:val="footer"/>
    <w:basedOn w:val="a"/>
    <w:link w:val="a8"/>
    <w:uiPriority w:val="99"/>
    <w:semiHidden/>
    <w:unhideWhenUsed/>
    <w:rsid w:val="008B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7F9"/>
  </w:style>
  <w:style w:type="character" w:styleId="a9">
    <w:name w:val="Hyperlink"/>
    <w:basedOn w:val="a0"/>
    <w:uiPriority w:val="99"/>
    <w:semiHidden/>
    <w:unhideWhenUsed/>
    <w:rsid w:val="008B07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C469-E604-45D7-A9A9-F0DEF878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2023-11-21T07:17:00Z</dcterms:created>
  <dcterms:modified xsi:type="dcterms:W3CDTF">2023-11-21T07:17:00Z</dcterms:modified>
</cp:coreProperties>
</file>