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91" w:rsidRPr="00FD0295" w:rsidRDefault="00F0220E" w:rsidP="00FD02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D0295">
        <w:rPr>
          <w:rFonts w:ascii="Times New Roman" w:hAnsi="Times New Roman" w:cs="Times New Roman"/>
          <w:b/>
          <w:sz w:val="24"/>
          <w:szCs w:val="24"/>
        </w:rPr>
        <w:t>Прохождение курсов повышения квалификации</w:t>
      </w:r>
      <w:r w:rsidR="00FD0295">
        <w:rPr>
          <w:rFonts w:ascii="Times New Roman" w:hAnsi="Times New Roman" w:cs="Times New Roman"/>
          <w:b/>
          <w:sz w:val="24"/>
          <w:szCs w:val="24"/>
        </w:rPr>
        <w:t xml:space="preserve"> ( ООП НОО)</w:t>
      </w: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81"/>
        <w:gridCol w:w="2151"/>
        <w:gridCol w:w="1446"/>
        <w:gridCol w:w="3969"/>
        <w:gridCol w:w="3827"/>
        <w:gridCol w:w="3261"/>
        <w:gridCol w:w="141"/>
      </w:tblGrid>
      <w:tr w:rsidR="00F17083" w:rsidRPr="00FD0295" w:rsidTr="00F17083">
        <w:trPr>
          <w:gridAfter w:val="1"/>
          <w:wAfter w:w="141" w:type="dxa"/>
          <w:trHeight w:val="704"/>
        </w:trPr>
        <w:tc>
          <w:tcPr>
            <w:tcW w:w="1081" w:type="dxa"/>
          </w:tcPr>
          <w:p w:rsidR="00F17083" w:rsidRPr="00FD0295" w:rsidRDefault="00F17083" w:rsidP="0057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17083" w:rsidRPr="00FD0295" w:rsidRDefault="00F17083" w:rsidP="0057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51" w:type="dxa"/>
          </w:tcPr>
          <w:p w:rsidR="00F17083" w:rsidRPr="00FD0295" w:rsidRDefault="00F17083" w:rsidP="00FD0295">
            <w:pPr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1446" w:type="dxa"/>
          </w:tcPr>
          <w:p w:rsidR="00F17083" w:rsidRPr="00FD0295" w:rsidRDefault="00F17083" w:rsidP="0057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3969" w:type="dxa"/>
          </w:tcPr>
          <w:p w:rsidR="00F17083" w:rsidRPr="00FD0295" w:rsidRDefault="00F17083" w:rsidP="00F02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3827" w:type="dxa"/>
          </w:tcPr>
          <w:p w:rsidR="00F17083" w:rsidRPr="00FD0295" w:rsidRDefault="00F17083" w:rsidP="0057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3261" w:type="dxa"/>
          </w:tcPr>
          <w:p w:rsidR="00F17083" w:rsidRPr="00FD0295" w:rsidRDefault="00F17083" w:rsidP="00F17083">
            <w:pPr>
              <w:ind w:right="1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2023-2024</w:t>
            </w:r>
          </w:p>
        </w:tc>
      </w:tr>
      <w:tr w:rsidR="00F17083" w:rsidRPr="00FD0295" w:rsidTr="00F17083">
        <w:trPr>
          <w:gridAfter w:val="1"/>
          <w:wAfter w:w="141" w:type="dxa"/>
          <w:trHeight w:val="57"/>
        </w:trPr>
        <w:tc>
          <w:tcPr>
            <w:tcW w:w="1081" w:type="dxa"/>
          </w:tcPr>
          <w:p w:rsidR="00F17083" w:rsidRPr="00FD0295" w:rsidRDefault="00F17083" w:rsidP="00574B9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F17083" w:rsidRPr="00FD0295" w:rsidRDefault="00F17083" w:rsidP="00FD0295">
            <w:pPr>
              <w:ind w:left="360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Кузина Лидия Сергеевна </w:t>
            </w:r>
          </w:p>
        </w:tc>
        <w:tc>
          <w:tcPr>
            <w:tcW w:w="1446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969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Курсы: «Работа учителя с детьми  ОВЗ», </w:t>
            </w:r>
            <w:r w:rsidRPr="00FD02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АНОО ДПО Центр г. Киров</w:t>
            </w:r>
            <w:r w:rsidRPr="00FD0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D0295">
              <w:rPr>
                <w:rFonts w:ascii="Times New Roman" w:hAnsi="Times New Roman" w:cs="Times New Roman"/>
                <w:bCs/>
                <w:sz w:val="24"/>
                <w:szCs w:val="24"/>
              </w:rPr>
              <w:t>объемом, 72 часа.</w:t>
            </w:r>
          </w:p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</w:t>
            </w:r>
          </w:p>
        </w:tc>
        <w:tc>
          <w:tcPr>
            <w:tcW w:w="3827" w:type="dxa"/>
          </w:tcPr>
          <w:p w:rsidR="00F17083" w:rsidRPr="00FD0295" w:rsidRDefault="00F17083" w:rsidP="00574B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 и методика преподавания учебных предметов в начальной школе  в соответствии с требованиями обновленного  ФГОС, 22ПКНОО, 72ч.</w:t>
            </w:r>
          </w:p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«Цифровая образовательная среда» национального проекта «Образование», г Оренбург, 36 часов.</w:t>
            </w:r>
          </w:p>
        </w:tc>
        <w:tc>
          <w:tcPr>
            <w:tcW w:w="3261" w:type="dxa"/>
          </w:tcPr>
          <w:p w:rsidR="00F17083" w:rsidRPr="00FD0295" w:rsidRDefault="00F05916" w:rsidP="00670046">
            <w:pPr>
              <w:ind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Арт-практики в образовательном процессе начальной школы,</w:t>
            </w:r>
            <w:r w:rsidR="00670046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23АртПрНач, 72ч.</w:t>
            </w:r>
          </w:p>
        </w:tc>
      </w:tr>
      <w:tr w:rsidR="00F17083" w:rsidRPr="00FD0295" w:rsidTr="00F17083">
        <w:trPr>
          <w:gridAfter w:val="1"/>
          <w:wAfter w:w="141" w:type="dxa"/>
          <w:trHeight w:val="261"/>
        </w:trPr>
        <w:tc>
          <w:tcPr>
            <w:tcW w:w="1081" w:type="dxa"/>
          </w:tcPr>
          <w:p w:rsidR="00F17083" w:rsidRPr="00FD0295" w:rsidRDefault="00F17083" w:rsidP="00574B9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F17083" w:rsidRPr="00FD0295" w:rsidRDefault="00F17083" w:rsidP="00FD0295">
            <w:pPr>
              <w:ind w:left="360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Тагирова Наталья Николаевна</w:t>
            </w:r>
          </w:p>
        </w:tc>
        <w:tc>
          <w:tcPr>
            <w:tcW w:w="1446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969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Курсы: «Работа учителя с детьми  ОВЗ», </w:t>
            </w:r>
            <w:r w:rsidRPr="00FD02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АНОО ДПО Центр г. Киров</w:t>
            </w:r>
            <w:r w:rsidRPr="00FD0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D0295">
              <w:rPr>
                <w:rFonts w:ascii="Times New Roman" w:hAnsi="Times New Roman" w:cs="Times New Roman"/>
                <w:bCs/>
                <w:sz w:val="24"/>
                <w:szCs w:val="24"/>
              </w:rPr>
              <w:t>объемом, 72 часа.</w:t>
            </w:r>
          </w:p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</w:t>
            </w:r>
          </w:p>
        </w:tc>
        <w:tc>
          <w:tcPr>
            <w:tcW w:w="3827" w:type="dxa"/>
          </w:tcPr>
          <w:p w:rsidR="00F17083" w:rsidRPr="00FD0295" w:rsidRDefault="00F17083" w:rsidP="00574B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 и методика преподавания учебных предметов в начальной школе  в соответствии с требованиями обновленного  ФГОС, 22ПКНОО, 72ч.</w:t>
            </w:r>
          </w:p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«Цифровая образовательная среда» национального проекта «Образование», г Оренбург, 36 часов.</w:t>
            </w:r>
          </w:p>
        </w:tc>
        <w:tc>
          <w:tcPr>
            <w:tcW w:w="3261" w:type="dxa"/>
          </w:tcPr>
          <w:p w:rsidR="00F17083" w:rsidRPr="00FD0295" w:rsidRDefault="00F17083" w:rsidP="00F17083">
            <w:pPr>
              <w:ind w:right="1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083" w:rsidRPr="00FD0295" w:rsidTr="00F17083">
        <w:trPr>
          <w:gridAfter w:val="1"/>
          <w:wAfter w:w="141" w:type="dxa"/>
          <w:trHeight w:val="57"/>
        </w:trPr>
        <w:tc>
          <w:tcPr>
            <w:tcW w:w="1081" w:type="dxa"/>
          </w:tcPr>
          <w:p w:rsidR="00F17083" w:rsidRPr="00FD0295" w:rsidRDefault="00F17083" w:rsidP="00574B9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F17083" w:rsidRPr="00FD0295" w:rsidRDefault="00F17083" w:rsidP="00FD0295">
            <w:pPr>
              <w:ind w:left="360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Мосина Светлана Валентиновна</w:t>
            </w:r>
          </w:p>
        </w:tc>
        <w:tc>
          <w:tcPr>
            <w:tcW w:w="1446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969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Курсы: «Работа учителя с детьми  ОВЗ», </w:t>
            </w:r>
            <w:r w:rsidRPr="00FD02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АНОО ДПО Центр г. Киров</w:t>
            </w:r>
            <w:r w:rsidRPr="00FD0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D0295">
              <w:rPr>
                <w:rFonts w:ascii="Times New Roman" w:hAnsi="Times New Roman" w:cs="Times New Roman"/>
                <w:bCs/>
                <w:sz w:val="24"/>
                <w:szCs w:val="24"/>
              </w:rPr>
              <w:t>объемом, 72 часа.</w:t>
            </w:r>
          </w:p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</w:t>
            </w:r>
          </w:p>
        </w:tc>
        <w:tc>
          <w:tcPr>
            <w:tcW w:w="3827" w:type="dxa"/>
          </w:tcPr>
          <w:p w:rsidR="00F17083" w:rsidRPr="00FD0295" w:rsidRDefault="00F17083" w:rsidP="00574B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 и методика преподавания учебных предметов в начальной школе  в соответствии с требованиями обновленного  ФГОС, 22ПКНОО, 72ч.</w:t>
            </w:r>
          </w:p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«Цифровая образовательная среда» национального проекта «Образование», г Оренбург, 36 часов.</w:t>
            </w:r>
          </w:p>
        </w:tc>
        <w:tc>
          <w:tcPr>
            <w:tcW w:w="3261" w:type="dxa"/>
          </w:tcPr>
          <w:p w:rsidR="00F17083" w:rsidRPr="00FD0295" w:rsidRDefault="00F17083" w:rsidP="00F17083">
            <w:pPr>
              <w:ind w:right="1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083" w:rsidRPr="00FD0295" w:rsidTr="00F17083">
        <w:trPr>
          <w:trHeight w:val="57"/>
        </w:trPr>
        <w:tc>
          <w:tcPr>
            <w:tcW w:w="1081" w:type="dxa"/>
          </w:tcPr>
          <w:p w:rsidR="00F17083" w:rsidRPr="00FD0295" w:rsidRDefault="00F17083" w:rsidP="00574B9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F17083" w:rsidRPr="00FD0295" w:rsidRDefault="00F17083" w:rsidP="00FD0295">
            <w:pPr>
              <w:ind w:left="360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Скокова Ольга Владимировна </w:t>
            </w:r>
          </w:p>
        </w:tc>
        <w:tc>
          <w:tcPr>
            <w:tcW w:w="1446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969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учебных предметов в начальной школе в соответствии с требованиями ФГОС, 21ПКНОО.</w:t>
            </w:r>
          </w:p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Курсы повышения квалификации педагогических работников системы общего образования по совершенствованию предметных методических компетенций по индивидуальным маршрутам, </w:t>
            </w: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ЦНППМ.</w:t>
            </w:r>
          </w:p>
          <w:p w:rsidR="00F17083" w:rsidRPr="00FD0295" w:rsidRDefault="00F17083" w:rsidP="00574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Курсы: «Работа учителя с детьми  ОВЗ», </w:t>
            </w:r>
            <w:r w:rsidRPr="00FD02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АНОО ДПО Центр г. Киров</w:t>
            </w:r>
            <w:r w:rsidRPr="00FD0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D0295">
              <w:rPr>
                <w:rFonts w:ascii="Times New Roman" w:hAnsi="Times New Roman" w:cs="Times New Roman"/>
                <w:bCs/>
                <w:sz w:val="24"/>
                <w:szCs w:val="24"/>
              </w:rPr>
              <w:t>объемом, 72 часа.</w:t>
            </w:r>
          </w:p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</w:t>
            </w:r>
          </w:p>
        </w:tc>
        <w:tc>
          <w:tcPr>
            <w:tcW w:w="3827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«Цифровая образовательная среда» национального проекта «Образование», г Оренбург, 36 часов.</w:t>
            </w:r>
          </w:p>
        </w:tc>
        <w:tc>
          <w:tcPr>
            <w:tcW w:w="3402" w:type="dxa"/>
            <w:gridSpan w:val="2"/>
          </w:tcPr>
          <w:p w:rsidR="00F17083" w:rsidRPr="00FD0295" w:rsidRDefault="00670046" w:rsidP="00670046">
            <w:pPr>
              <w:ind w:right="17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Формирование функциональной грамотности младших школьников в комплекте обновленного ФГОС НОО, 23ФГНач, 72ч.</w:t>
            </w:r>
          </w:p>
        </w:tc>
      </w:tr>
      <w:tr w:rsidR="00F17083" w:rsidRPr="00FD0295" w:rsidTr="00F17083">
        <w:trPr>
          <w:trHeight w:val="57"/>
        </w:trPr>
        <w:tc>
          <w:tcPr>
            <w:tcW w:w="1081" w:type="dxa"/>
          </w:tcPr>
          <w:p w:rsidR="00F17083" w:rsidRPr="00FD0295" w:rsidRDefault="00F17083" w:rsidP="00574B9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F17083" w:rsidRPr="00FD0295" w:rsidRDefault="00F17083" w:rsidP="00FD0295">
            <w:pPr>
              <w:ind w:left="360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Юрьева Елена Васильевна </w:t>
            </w:r>
          </w:p>
        </w:tc>
        <w:tc>
          <w:tcPr>
            <w:tcW w:w="1446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969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Курсы: «Работа учителя с детьми  ОВЗ», </w:t>
            </w:r>
            <w:r w:rsidRPr="00FD02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АНОО ДПО Центр г. Киров</w:t>
            </w:r>
            <w:r w:rsidRPr="00FD0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D0295">
              <w:rPr>
                <w:rFonts w:ascii="Times New Roman" w:hAnsi="Times New Roman" w:cs="Times New Roman"/>
                <w:bCs/>
                <w:sz w:val="24"/>
                <w:szCs w:val="24"/>
              </w:rPr>
              <w:t>объемом, 72 часа.</w:t>
            </w:r>
          </w:p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</w:t>
            </w:r>
          </w:p>
        </w:tc>
        <w:tc>
          <w:tcPr>
            <w:tcW w:w="3827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«Цифровая образовательная среда» национального проекта «Образование», г Оренбург, 36 часов.</w:t>
            </w:r>
          </w:p>
        </w:tc>
        <w:tc>
          <w:tcPr>
            <w:tcW w:w="3402" w:type="dxa"/>
            <w:gridSpan w:val="2"/>
          </w:tcPr>
          <w:p w:rsidR="00F17083" w:rsidRPr="00FD0295" w:rsidRDefault="00F17083" w:rsidP="00F17083">
            <w:pPr>
              <w:ind w:right="116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17083" w:rsidRPr="00FD0295" w:rsidTr="00F17083">
        <w:trPr>
          <w:trHeight w:val="568"/>
        </w:trPr>
        <w:tc>
          <w:tcPr>
            <w:tcW w:w="1081" w:type="dxa"/>
          </w:tcPr>
          <w:p w:rsidR="00F17083" w:rsidRPr="00FD0295" w:rsidRDefault="00F17083" w:rsidP="00574B9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F17083" w:rsidRPr="00FD0295" w:rsidRDefault="00F17083" w:rsidP="00FD0295">
            <w:pPr>
              <w:ind w:left="360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Стукалова Маргарита Владимировна </w:t>
            </w:r>
          </w:p>
        </w:tc>
        <w:tc>
          <w:tcPr>
            <w:tcW w:w="1446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969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Курсы: «Работа учителя с детьми  ОВЗ», </w:t>
            </w:r>
            <w:r w:rsidRPr="00FD02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АНОО ДПО Центр г. Киров</w:t>
            </w:r>
            <w:r w:rsidRPr="00FD0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D0295">
              <w:rPr>
                <w:rFonts w:ascii="Times New Roman" w:hAnsi="Times New Roman" w:cs="Times New Roman"/>
                <w:bCs/>
                <w:sz w:val="24"/>
                <w:szCs w:val="24"/>
              </w:rPr>
              <w:t>объемом, 72 часа.</w:t>
            </w:r>
          </w:p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</w:t>
            </w:r>
          </w:p>
        </w:tc>
        <w:tc>
          <w:tcPr>
            <w:tcW w:w="3827" w:type="dxa"/>
          </w:tcPr>
          <w:p w:rsidR="00F17083" w:rsidRPr="00FD0295" w:rsidRDefault="00F17083" w:rsidP="00574B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 и методика преподавания учебных предметов в начальной школе  в соответствии с требованиями обновленного  ФГОС, 22ПКНОО, 72ч.</w:t>
            </w:r>
          </w:p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«Цифровая образовательная среда» национального проекта </w:t>
            </w:r>
            <w:r w:rsidRPr="00FD02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«Образование», г Оренбург, 36 часов.</w:t>
            </w:r>
          </w:p>
        </w:tc>
        <w:tc>
          <w:tcPr>
            <w:tcW w:w="3402" w:type="dxa"/>
            <w:gridSpan w:val="2"/>
          </w:tcPr>
          <w:p w:rsidR="00F17083" w:rsidRPr="00FD0295" w:rsidRDefault="00670046" w:rsidP="00670046">
            <w:pPr>
              <w:ind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Формирование функциональной грамотности младших школьников в комплекте обновленного ФГОС НОО, 23ФГНач, 72ч.</w:t>
            </w:r>
          </w:p>
        </w:tc>
      </w:tr>
      <w:tr w:rsidR="00F17083" w:rsidRPr="00FD0295" w:rsidTr="00F17083">
        <w:trPr>
          <w:trHeight w:val="57"/>
        </w:trPr>
        <w:tc>
          <w:tcPr>
            <w:tcW w:w="1081" w:type="dxa"/>
          </w:tcPr>
          <w:p w:rsidR="00F17083" w:rsidRPr="00FD0295" w:rsidRDefault="00F17083" w:rsidP="00574B9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F17083" w:rsidRPr="00FD0295" w:rsidRDefault="00F17083" w:rsidP="00FD0295">
            <w:pPr>
              <w:ind w:left="360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Шашкина Лариса Павловна </w:t>
            </w:r>
          </w:p>
        </w:tc>
        <w:tc>
          <w:tcPr>
            <w:tcW w:w="1446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969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Курсы: «Работа учителя с детьми  ОВЗ», </w:t>
            </w:r>
            <w:r w:rsidRPr="00FD02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АНОО ДПО Центр г. Киров</w:t>
            </w:r>
            <w:r w:rsidRPr="00FD0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D0295">
              <w:rPr>
                <w:rFonts w:ascii="Times New Roman" w:hAnsi="Times New Roman" w:cs="Times New Roman"/>
                <w:bCs/>
                <w:sz w:val="24"/>
                <w:szCs w:val="24"/>
              </w:rPr>
              <w:t>объемом, 72 часа.</w:t>
            </w:r>
          </w:p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</w:t>
            </w:r>
          </w:p>
        </w:tc>
        <w:tc>
          <w:tcPr>
            <w:tcW w:w="3827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«Цифровая образовательная среда» национального проекта «Образование», г Оренбург, 36 часов.</w:t>
            </w:r>
          </w:p>
        </w:tc>
        <w:tc>
          <w:tcPr>
            <w:tcW w:w="3402" w:type="dxa"/>
            <w:gridSpan w:val="2"/>
          </w:tcPr>
          <w:p w:rsidR="00F17083" w:rsidRPr="00FD0295" w:rsidRDefault="00670046" w:rsidP="00670046">
            <w:pPr>
              <w:ind w:right="-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Формирование функциональной грамотности младших школьников в комплекте обновленного ФГОС НОО, 23ФГНач, 72ч.</w:t>
            </w:r>
          </w:p>
        </w:tc>
      </w:tr>
      <w:tr w:rsidR="00F17083" w:rsidRPr="00FD0295" w:rsidTr="00F17083">
        <w:trPr>
          <w:trHeight w:val="57"/>
        </w:trPr>
        <w:tc>
          <w:tcPr>
            <w:tcW w:w="1081" w:type="dxa"/>
          </w:tcPr>
          <w:p w:rsidR="00F17083" w:rsidRPr="00FD0295" w:rsidRDefault="00F17083" w:rsidP="00574B9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F17083" w:rsidRPr="00FD0295" w:rsidRDefault="00F17083" w:rsidP="00FD0295">
            <w:pPr>
              <w:ind w:left="360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Калюжная Елена Николаевна</w:t>
            </w:r>
          </w:p>
        </w:tc>
        <w:tc>
          <w:tcPr>
            <w:tcW w:w="1446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969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Курсы повышения квалификации педагогических работников системы общего образования по совершенствованию предметных методических компетенций по индивидуальным маршрутам, </w:t>
            </w: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ЦНППМ.</w:t>
            </w:r>
          </w:p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</w:t>
            </w:r>
          </w:p>
        </w:tc>
        <w:tc>
          <w:tcPr>
            <w:tcW w:w="3827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«Цифровая образовательная среда» национального проекта «Образование», г Оренбург, 36 часов.</w:t>
            </w:r>
          </w:p>
        </w:tc>
        <w:tc>
          <w:tcPr>
            <w:tcW w:w="3402" w:type="dxa"/>
            <w:gridSpan w:val="2"/>
          </w:tcPr>
          <w:p w:rsidR="00F17083" w:rsidRPr="00FD0295" w:rsidRDefault="00670046" w:rsidP="00670046">
            <w:pPr>
              <w:ind w:right="-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Арт-практики в образовательном процессе начальной школы, 23АртПрНач, 72ч.</w:t>
            </w:r>
          </w:p>
        </w:tc>
      </w:tr>
      <w:tr w:rsidR="00F17083" w:rsidRPr="00FD0295" w:rsidTr="00F17083">
        <w:trPr>
          <w:trHeight w:val="57"/>
        </w:trPr>
        <w:tc>
          <w:tcPr>
            <w:tcW w:w="1081" w:type="dxa"/>
          </w:tcPr>
          <w:p w:rsidR="00F17083" w:rsidRPr="00FD0295" w:rsidRDefault="00F17083" w:rsidP="00574B9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F17083" w:rsidRPr="00FD0295" w:rsidRDefault="00F17083" w:rsidP="00FD0295">
            <w:pPr>
              <w:ind w:left="360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Ахмерова Айнаш Серековна</w:t>
            </w:r>
          </w:p>
        </w:tc>
        <w:tc>
          <w:tcPr>
            <w:tcW w:w="1446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969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Курсы повышения квалификации педагогических работников системы общего образования по совершенствованию предметных методических компетенций по индивидуальным маршрутам, </w:t>
            </w: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ЦНППМ.</w:t>
            </w:r>
          </w:p>
          <w:p w:rsidR="00F17083" w:rsidRPr="00FD0295" w:rsidRDefault="00F17083" w:rsidP="00574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Курсы: «Работа учителя с детьми  ОВЗ», </w:t>
            </w:r>
            <w:r w:rsidRPr="00FD02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АНОО ДПО Центр г. Киров</w:t>
            </w:r>
            <w:r w:rsidRPr="00FD0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D0295">
              <w:rPr>
                <w:rFonts w:ascii="Times New Roman" w:hAnsi="Times New Roman" w:cs="Times New Roman"/>
                <w:bCs/>
                <w:sz w:val="24"/>
                <w:szCs w:val="24"/>
              </w:rPr>
              <w:t>объемом, 72 часа.</w:t>
            </w:r>
          </w:p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ПОО, ФГОС </w:t>
            </w: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в работе, Цифровая система ДПО    учителя</w:t>
            </w:r>
          </w:p>
        </w:tc>
        <w:tc>
          <w:tcPr>
            <w:tcW w:w="3827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«Цифровая образовательная среда» национального проекта «Образование», г Оренбург, 36 часов.</w:t>
            </w:r>
          </w:p>
        </w:tc>
        <w:tc>
          <w:tcPr>
            <w:tcW w:w="3402" w:type="dxa"/>
            <w:gridSpan w:val="2"/>
          </w:tcPr>
          <w:p w:rsidR="00F17083" w:rsidRPr="00FD0295" w:rsidRDefault="00670046" w:rsidP="00670046">
            <w:pPr>
              <w:ind w:right="17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Формирование функциональной грамотности младших школьников в комплекте обновленного ФГОС НОО, 23ФГНач, 72ч.</w:t>
            </w:r>
          </w:p>
        </w:tc>
      </w:tr>
      <w:tr w:rsidR="00F17083" w:rsidRPr="00FD0295" w:rsidTr="00F17083">
        <w:trPr>
          <w:trHeight w:val="516"/>
        </w:trPr>
        <w:tc>
          <w:tcPr>
            <w:tcW w:w="1081" w:type="dxa"/>
          </w:tcPr>
          <w:p w:rsidR="00F17083" w:rsidRPr="00FD0295" w:rsidRDefault="00F17083" w:rsidP="00574B9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F17083" w:rsidRPr="00FD0295" w:rsidRDefault="00F17083" w:rsidP="00FD0295">
            <w:pPr>
              <w:ind w:left="460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Евстахова</w:t>
            </w:r>
          </w:p>
          <w:p w:rsidR="00F17083" w:rsidRPr="00FD0295" w:rsidRDefault="00F17083" w:rsidP="00FD0295">
            <w:pPr>
              <w:ind w:left="460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</w:p>
          <w:p w:rsidR="00F17083" w:rsidRPr="00FD0295" w:rsidRDefault="00F17083" w:rsidP="00FD0295">
            <w:pPr>
              <w:ind w:left="460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Наильевна</w:t>
            </w:r>
          </w:p>
        </w:tc>
        <w:tc>
          <w:tcPr>
            <w:tcW w:w="1446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Курсы: «Работа учителя с детьми  ОВЗ», </w:t>
            </w:r>
            <w:r w:rsidRPr="00FD02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АНОО ДПО Центр г. Киров</w:t>
            </w:r>
            <w:r w:rsidRPr="00FD0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D0295">
              <w:rPr>
                <w:rFonts w:ascii="Times New Roman" w:hAnsi="Times New Roman" w:cs="Times New Roman"/>
                <w:bCs/>
                <w:sz w:val="24"/>
                <w:szCs w:val="24"/>
              </w:rPr>
              <w:t>объемом, 72 часа.</w:t>
            </w:r>
          </w:p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</w:t>
            </w:r>
          </w:p>
        </w:tc>
        <w:tc>
          <w:tcPr>
            <w:tcW w:w="3827" w:type="dxa"/>
          </w:tcPr>
          <w:p w:rsidR="00F17083" w:rsidRPr="00FD0295" w:rsidRDefault="00F17083" w:rsidP="00574B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 и методика преподавания учебных предметов в начальной школе  в соответствии с требованиями обновленного  ФГОС, 22ПКНОО, 72ч.</w:t>
            </w:r>
          </w:p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«Цифровая образовательная среда» национального проекта «Образование», г Оренбург, 36 часов.</w:t>
            </w:r>
          </w:p>
        </w:tc>
        <w:tc>
          <w:tcPr>
            <w:tcW w:w="3402" w:type="dxa"/>
            <w:gridSpan w:val="2"/>
          </w:tcPr>
          <w:p w:rsidR="00F17083" w:rsidRDefault="00F17083" w:rsidP="00F17083">
            <w:pPr>
              <w:ind w:right="17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Организация деятельности по классному руководству  в ОО</w:t>
            </w:r>
            <w:r w:rsidR="000219D6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23ОДКР, 72ч.</w:t>
            </w:r>
          </w:p>
          <w:p w:rsidR="00670046" w:rsidRPr="00FD0295" w:rsidRDefault="00670046" w:rsidP="00F17083">
            <w:pPr>
              <w:ind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Арт-практики в образовательном процессе начальной школы, 23АртПрНач, 72ч.</w:t>
            </w:r>
          </w:p>
        </w:tc>
      </w:tr>
      <w:tr w:rsidR="00F17083" w:rsidRPr="00FD0295" w:rsidTr="00F17083">
        <w:trPr>
          <w:trHeight w:val="57"/>
        </w:trPr>
        <w:tc>
          <w:tcPr>
            <w:tcW w:w="1081" w:type="dxa"/>
          </w:tcPr>
          <w:p w:rsidR="00F17083" w:rsidRPr="00FD0295" w:rsidRDefault="00F17083" w:rsidP="00574B9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F17083" w:rsidRPr="00FD0295" w:rsidRDefault="00F17083" w:rsidP="00FD0295">
            <w:pPr>
              <w:ind w:left="360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Забирова Дилара Миннахметовна</w:t>
            </w:r>
          </w:p>
        </w:tc>
        <w:tc>
          <w:tcPr>
            <w:tcW w:w="1446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969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</w:t>
            </w:r>
          </w:p>
        </w:tc>
        <w:tc>
          <w:tcPr>
            <w:tcW w:w="3827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F17083" w:rsidRPr="00FD0295" w:rsidRDefault="00F17083" w:rsidP="00F17083">
            <w:pPr>
              <w:ind w:right="1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83" w:rsidRPr="00FD0295" w:rsidTr="00F17083">
        <w:trPr>
          <w:trHeight w:val="57"/>
        </w:trPr>
        <w:tc>
          <w:tcPr>
            <w:tcW w:w="1081" w:type="dxa"/>
          </w:tcPr>
          <w:p w:rsidR="00F17083" w:rsidRPr="00FD0295" w:rsidRDefault="00F17083" w:rsidP="00574B9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F17083" w:rsidRPr="00FD0295" w:rsidRDefault="00F17083" w:rsidP="00FD0295">
            <w:pPr>
              <w:ind w:left="360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Валькова Екатерина Петровна</w:t>
            </w:r>
          </w:p>
        </w:tc>
        <w:tc>
          <w:tcPr>
            <w:tcW w:w="1446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969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</w:t>
            </w:r>
          </w:p>
        </w:tc>
        <w:tc>
          <w:tcPr>
            <w:tcW w:w="3827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Pr="00FD029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общего и дополнительного образования через построение индивидуальных образовательных маршрутов на основе результатов диагностики профессиональных компетенций</w:t>
            </w:r>
            <w:r w:rsidRPr="00FD0295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, </w:t>
            </w: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Центр непрерывного повышения педагогического мастерства.</w:t>
            </w:r>
          </w:p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«Цифровая образовательная среда» национального проекта «Образование», г Оренбург, 36 часов.</w:t>
            </w:r>
          </w:p>
        </w:tc>
        <w:tc>
          <w:tcPr>
            <w:tcW w:w="3402" w:type="dxa"/>
            <w:gridSpan w:val="2"/>
          </w:tcPr>
          <w:p w:rsidR="00F17083" w:rsidRPr="00FD0295" w:rsidRDefault="00F17083" w:rsidP="00F17083">
            <w:pPr>
              <w:ind w:right="1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046" w:rsidRPr="00FD0295" w:rsidTr="00F17083">
        <w:trPr>
          <w:trHeight w:val="57"/>
        </w:trPr>
        <w:tc>
          <w:tcPr>
            <w:tcW w:w="1081" w:type="dxa"/>
          </w:tcPr>
          <w:p w:rsidR="00670046" w:rsidRPr="00FD0295" w:rsidRDefault="00670046" w:rsidP="00574B9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670046" w:rsidRPr="00FD0295" w:rsidRDefault="00670046" w:rsidP="00FD0295">
            <w:pPr>
              <w:ind w:left="360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Наталья Сергеевна</w:t>
            </w:r>
          </w:p>
        </w:tc>
        <w:tc>
          <w:tcPr>
            <w:tcW w:w="1446" w:type="dxa"/>
          </w:tcPr>
          <w:p w:rsidR="00670046" w:rsidRPr="00FD0295" w:rsidRDefault="0067004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969" w:type="dxa"/>
          </w:tcPr>
          <w:p w:rsidR="00670046" w:rsidRPr="00FD0295" w:rsidRDefault="0067004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70046" w:rsidRPr="00FD0295" w:rsidRDefault="0067004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70046" w:rsidRPr="00FD0295" w:rsidRDefault="00670046" w:rsidP="00F17083">
            <w:pPr>
              <w:ind w:right="1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Арт-практики в образовательном процессе начальной школы, 23АртПрНач, 72ч.</w:t>
            </w:r>
          </w:p>
        </w:tc>
      </w:tr>
      <w:tr w:rsidR="00F17083" w:rsidRPr="00FD0295" w:rsidTr="00F17083">
        <w:trPr>
          <w:trHeight w:val="57"/>
        </w:trPr>
        <w:tc>
          <w:tcPr>
            <w:tcW w:w="1081" w:type="dxa"/>
          </w:tcPr>
          <w:p w:rsidR="00F17083" w:rsidRPr="00FD0295" w:rsidRDefault="00F17083" w:rsidP="00574B9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F17083" w:rsidRPr="00FD0295" w:rsidRDefault="00F17083" w:rsidP="00FD0295">
            <w:pPr>
              <w:ind w:left="318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Фролова                                     Олеся Александровна</w:t>
            </w:r>
          </w:p>
        </w:tc>
        <w:tc>
          <w:tcPr>
            <w:tcW w:w="1446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969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учебных предметов в начальной школе в соответствии с требованиями ФГОС, 21ПКНОО.</w:t>
            </w:r>
          </w:p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</w:t>
            </w:r>
          </w:p>
        </w:tc>
        <w:tc>
          <w:tcPr>
            <w:tcW w:w="3827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«Цифровая образовательная среда» национального проекта «Образование», г Оренбург, 36 часов.</w:t>
            </w:r>
          </w:p>
        </w:tc>
        <w:tc>
          <w:tcPr>
            <w:tcW w:w="3402" w:type="dxa"/>
            <w:gridSpan w:val="2"/>
          </w:tcPr>
          <w:p w:rsidR="00F17083" w:rsidRPr="00FD0295" w:rsidRDefault="00670046" w:rsidP="00F17083">
            <w:pPr>
              <w:ind w:right="116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Арт-практики в образовательном процессе начальной школы, 23АртПрНач, 72ч.</w:t>
            </w:r>
          </w:p>
        </w:tc>
      </w:tr>
      <w:tr w:rsidR="00F17083" w:rsidRPr="00FD0295" w:rsidTr="00F17083">
        <w:trPr>
          <w:trHeight w:val="57"/>
        </w:trPr>
        <w:tc>
          <w:tcPr>
            <w:tcW w:w="1081" w:type="dxa"/>
          </w:tcPr>
          <w:p w:rsidR="00F17083" w:rsidRPr="00FD0295" w:rsidRDefault="00F17083" w:rsidP="00574B9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F17083" w:rsidRPr="00FD0295" w:rsidRDefault="00F17083" w:rsidP="00FD0295">
            <w:pPr>
              <w:ind w:left="318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Тулупова Оксана Вячеславовна</w:t>
            </w:r>
          </w:p>
        </w:tc>
        <w:tc>
          <w:tcPr>
            <w:tcW w:w="1446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969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Курсы: «Работа учителя с детьми  ОВЗ», </w:t>
            </w:r>
            <w:r w:rsidRPr="00FD02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АНОО ДПО Центр г. Киров</w:t>
            </w:r>
            <w:r w:rsidRPr="00FD0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D0295">
              <w:rPr>
                <w:rFonts w:ascii="Times New Roman" w:hAnsi="Times New Roman" w:cs="Times New Roman"/>
                <w:bCs/>
                <w:sz w:val="24"/>
                <w:szCs w:val="24"/>
              </w:rPr>
              <w:t>объемом, 72 часа.</w:t>
            </w:r>
          </w:p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</w:t>
            </w:r>
          </w:p>
        </w:tc>
        <w:tc>
          <w:tcPr>
            <w:tcW w:w="3827" w:type="dxa"/>
          </w:tcPr>
          <w:p w:rsidR="00F17083" w:rsidRPr="00FD0295" w:rsidRDefault="00F17083" w:rsidP="00574B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 и методика преподавания учебных предметов в начальной школе  в соответствии с требованиями обновленного  ФГОС, 22ПКНОО, 72ч.</w:t>
            </w:r>
          </w:p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«Цифровая образовательная среда» национального проекта «Образование», г Оренбург, 36 часов.</w:t>
            </w:r>
          </w:p>
        </w:tc>
        <w:tc>
          <w:tcPr>
            <w:tcW w:w="3402" w:type="dxa"/>
            <w:gridSpan w:val="2"/>
          </w:tcPr>
          <w:p w:rsidR="00F17083" w:rsidRPr="00FD0295" w:rsidRDefault="00F17083" w:rsidP="00F17083">
            <w:pPr>
              <w:ind w:right="1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083" w:rsidRPr="00FD0295" w:rsidTr="00F17083">
        <w:trPr>
          <w:trHeight w:val="57"/>
        </w:trPr>
        <w:tc>
          <w:tcPr>
            <w:tcW w:w="1081" w:type="dxa"/>
          </w:tcPr>
          <w:p w:rsidR="00F17083" w:rsidRPr="00FD0295" w:rsidRDefault="00F17083" w:rsidP="00574B9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F17083" w:rsidRPr="00FD0295" w:rsidRDefault="00F17083" w:rsidP="00FD0295">
            <w:pPr>
              <w:ind w:left="318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Локтева </w:t>
            </w: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Ольга Валерьевна</w:t>
            </w:r>
          </w:p>
        </w:tc>
        <w:tc>
          <w:tcPr>
            <w:tcW w:w="1446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969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Курсы: «Работа учителя с детьми  ОВЗ», </w:t>
            </w:r>
            <w:r w:rsidRPr="00FD02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АНОО ДПО Центр г. Киров</w:t>
            </w:r>
            <w:r w:rsidRPr="00FD0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D0295">
              <w:rPr>
                <w:rFonts w:ascii="Times New Roman" w:hAnsi="Times New Roman" w:cs="Times New Roman"/>
                <w:bCs/>
                <w:sz w:val="24"/>
                <w:szCs w:val="24"/>
              </w:rPr>
              <w:t>объемом, 72 часа.</w:t>
            </w:r>
          </w:p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</w:t>
            </w:r>
          </w:p>
        </w:tc>
        <w:tc>
          <w:tcPr>
            <w:tcW w:w="3827" w:type="dxa"/>
          </w:tcPr>
          <w:p w:rsidR="00F17083" w:rsidRPr="00FD0295" w:rsidRDefault="00F17083" w:rsidP="00574B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 и методика преподавания учебных предметов в начальной школе  в соответствии с требованиями обновленного  ФГОС, 22ПКНОО, 72ч.</w:t>
            </w:r>
          </w:p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«Цифровая образовательная среда» национального проекта «Образование», г Оренбург, 36 часов.</w:t>
            </w:r>
          </w:p>
        </w:tc>
        <w:tc>
          <w:tcPr>
            <w:tcW w:w="3402" w:type="dxa"/>
            <w:gridSpan w:val="2"/>
          </w:tcPr>
          <w:p w:rsidR="00F17083" w:rsidRDefault="000219D6" w:rsidP="000219D6">
            <w:pPr>
              <w:ind w:right="17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Организация деятельности по классному руководству  в ОО, 23ОДКР, 72ч.</w:t>
            </w:r>
          </w:p>
          <w:p w:rsidR="00670046" w:rsidRPr="00FD0295" w:rsidRDefault="00670046" w:rsidP="000219D6">
            <w:pPr>
              <w:ind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Арт-практики в образовательном процессе начальной школы, 23АртПрНач, 72ч.</w:t>
            </w:r>
          </w:p>
        </w:tc>
      </w:tr>
      <w:tr w:rsidR="00F17083" w:rsidRPr="00FD0295" w:rsidTr="00F17083">
        <w:trPr>
          <w:trHeight w:val="57"/>
        </w:trPr>
        <w:tc>
          <w:tcPr>
            <w:tcW w:w="1081" w:type="dxa"/>
          </w:tcPr>
          <w:p w:rsidR="00F17083" w:rsidRPr="00FD0295" w:rsidRDefault="00F17083" w:rsidP="00574B9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F17083" w:rsidRDefault="00F17083" w:rsidP="00FD0295">
            <w:pPr>
              <w:ind w:left="318"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Мосина Ольга Алесандровна</w:t>
            </w:r>
          </w:p>
        </w:tc>
        <w:tc>
          <w:tcPr>
            <w:tcW w:w="1446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969" w:type="dxa"/>
          </w:tcPr>
          <w:p w:rsidR="00F17083" w:rsidRPr="00FD0295" w:rsidRDefault="00F17083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17083" w:rsidRPr="00FD0295" w:rsidRDefault="00F17083" w:rsidP="00574B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 и методика преподавания учебных предметов в начальной школе  в соответствии с требованиями обновленного  ФГОС, 22ПКНОО, 72ч.</w:t>
            </w:r>
          </w:p>
        </w:tc>
        <w:tc>
          <w:tcPr>
            <w:tcW w:w="3402" w:type="dxa"/>
            <w:gridSpan w:val="2"/>
          </w:tcPr>
          <w:p w:rsidR="00F17083" w:rsidRPr="00FD0295" w:rsidRDefault="00F17083" w:rsidP="00F17083">
            <w:pPr>
              <w:ind w:right="1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D0295" w:rsidRDefault="00FD0295" w:rsidP="00FD02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9D6" w:rsidRDefault="000219D6" w:rsidP="00FD02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9D6" w:rsidRDefault="000219D6" w:rsidP="00FD02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9D6" w:rsidRDefault="000219D6" w:rsidP="00FD02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27B" w:rsidRPr="00FD0295" w:rsidRDefault="00FD0295" w:rsidP="00FD0295">
      <w:pPr>
        <w:jc w:val="center"/>
        <w:rPr>
          <w:rFonts w:ascii="Times New Roman" w:hAnsi="Times New Roman" w:cs="Times New Roman"/>
          <w:sz w:val="24"/>
          <w:szCs w:val="24"/>
        </w:rPr>
      </w:pPr>
      <w:r w:rsidRPr="00FD0295">
        <w:rPr>
          <w:rFonts w:ascii="Times New Roman" w:hAnsi="Times New Roman" w:cs="Times New Roman"/>
          <w:b/>
          <w:sz w:val="24"/>
          <w:szCs w:val="24"/>
        </w:rPr>
        <w:t>Прохождение курсов повышения квалификации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( ООП ООО и СОО)</w:t>
      </w:r>
    </w:p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06"/>
        <w:gridCol w:w="2013"/>
        <w:gridCol w:w="2410"/>
        <w:gridCol w:w="3402"/>
        <w:gridCol w:w="3260"/>
        <w:gridCol w:w="3118"/>
      </w:tblGrid>
      <w:tr w:rsidR="000219D6" w:rsidRPr="00FD0295" w:rsidTr="000219D6">
        <w:trPr>
          <w:trHeight w:val="59"/>
        </w:trPr>
        <w:tc>
          <w:tcPr>
            <w:tcW w:w="1106" w:type="dxa"/>
          </w:tcPr>
          <w:p w:rsidR="000219D6" w:rsidRPr="00FD0295" w:rsidRDefault="000219D6" w:rsidP="00574B91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17.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Тихонова Ольга Андреевна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 родной язык и родная литература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19D6" w:rsidRPr="00FD0295" w:rsidTr="000219D6">
        <w:trPr>
          <w:trHeight w:val="390"/>
        </w:trPr>
        <w:tc>
          <w:tcPr>
            <w:tcW w:w="1106" w:type="dxa"/>
          </w:tcPr>
          <w:p w:rsidR="000219D6" w:rsidRPr="00FD0295" w:rsidRDefault="000219D6" w:rsidP="00574B91">
            <w:pPr>
              <w:ind w:left="360" w:right="317" w:hanging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Плаксина Светлана Александровна 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 родной язык и родная литература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 и методика преподавания учебных предметов "Русский язык" и "Литература"  в соответствии с требованиями обновленного  ФГОС, </w:t>
            </w:r>
            <w:r w:rsidRPr="00FD0295">
              <w:rPr>
                <w:rFonts w:ascii="Times New Roman" w:eastAsia="Times New Roman" w:hAnsi="Times New Roman" w:cs="Times New Roman"/>
                <w:sz w:val="24"/>
                <w:szCs w:val="24"/>
              </w:rPr>
              <w:t>22 ПКРус, 72ч.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 ч.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«Цифровая образовательная среда» национального проекта «Образование», г Оренбург, 36 часов.</w:t>
            </w:r>
          </w:p>
        </w:tc>
        <w:tc>
          <w:tcPr>
            <w:tcW w:w="3118" w:type="dxa"/>
          </w:tcPr>
          <w:p w:rsidR="000219D6" w:rsidRPr="00FD0295" w:rsidRDefault="00505BA7" w:rsidP="00574B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66">
              <w:rPr>
                <w:rFonts w:ascii="Times New Roman" w:hAnsi="Times New Roman" w:cs="Times New Roman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5766">
              <w:rPr>
                <w:rFonts w:ascii="Times New Roman" w:hAnsi="Times New Roman" w:cs="Times New Roman"/>
              </w:rPr>
              <w:t>ГБУ РЦРО, 36 ч.</w:t>
            </w:r>
          </w:p>
        </w:tc>
      </w:tr>
      <w:tr w:rsidR="000219D6" w:rsidRPr="00FD0295" w:rsidTr="000219D6">
        <w:trPr>
          <w:trHeight w:val="59"/>
        </w:trPr>
        <w:tc>
          <w:tcPr>
            <w:tcW w:w="1106" w:type="dxa"/>
          </w:tcPr>
          <w:p w:rsidR="000219D6" w:rsidRPr="00FD0295" w:rsidRDefault="000219D6" w:rsidP="00574B91">
            <w:pPr>
              <w:ind w:left="360" w:right="317" w:hanging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Аскарова Любовь Васильевна 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 родной язык и родная литература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 и методика преподавания учебных предметов "Русский язык" и "Литература"  в соответствии с требованиями обновленного  ФГОС, </w:t>
            </w:r>
            <w:r w:rsidRPr="00FD0295">
              <w:rPr>
                <w:rFonts w:ascii="Times New Roman" w:eastAsia="Times New Roman" w:hAnsi="Times New Roman" w:cs="Times New Roman"/>
                <w:sz w:val="24"/>
                <w:szCs w:val="24"/>
              </w:rPr>
              <w:t>22 ПКРус, 72ч.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 ч.</w:t>
            </w:r>
          </w:p>
        </w:tc>
        <w:tc>
          <w:tcPr>
            <w:tcW w:w="3118" w:type="dxa"/>
          </w:tcPr>
          <w:p w:rsidR="000219D6" w:rsidRPr="00FD0295" w:rsidRDefault="00505BA7" w:rsidP="00574B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66">
              <w:rPr>
                <w:rFonts w:ascii="Times New Roman" w:hAnsi="Times New Roman" w:cs="Times New Roman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5766">
              <w:rPr>
                <w:rFonts w:ascii="Times New Roman" w:hAnsi="Times New Roman" w:cs="Times New Roman"/>
              </w:rPr>
              <w:t>ГБУ РЦРО, 36 ч.</w:t>
            </w:r>
          </w:p>
        </w:tc>
      </w:tr>
      <w:tr w:rsidR="000219D6" w:rsidRPr="00FD0295" w:rsidTr="000219D6">
        <w:trPr>
          <w:trHeight w:val="59"/>
        </w:trPr>
        <w:tc>
          <w:tcPr>
            <w:tcW w:w="1106" w:type="dxa"/>
          </w:tcPr>
          <w:p w:rsidR="000219D6" w:rsidRPr="00FD0295" w:rsidRDefault="000219D6" w:rsidP="00574B91">
            <w:pPr>
              <w:ind w:left="360" w:right="317" w:hanging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Сергеева Лидия Вячеславовна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 родной язык и родная литература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 и методика преподавания учебных предметов "Русский язык" и "Литература"  в соответствии с требованиями обновленного  ФГОС, </w:t>
            </w:r>
            <w:r w:rsidRPr="00FD0295">
              <w:rPr>
                <w:rFonts w:ascii="Times New Roman" w:eastAsia="Times New Roman" w:hAnsi="Times New Roman" w:cs="Times New Roman"/>
                <w:sz w:val="24"/>
                <w:szCs w:val="24"/>
              </w:rPr>
              <w:t>22 ПКРус, 72ч.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 ч.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«Цифровая образовательная среда» национального </w:t>
            </w:r>
            <w:r w:rsidRPr="00FD02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проекта «Образование», г Оренбург, 36 часов.</w:t>
            </w:r>
          </w:p>
          <w:p w:rsidR="000219D6" w:rsidRPr="00FD0295" w:rsidRDefault="000219D6" w:rsidP="00C559BB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требований обновленных ФГОС ООО, ФГОС СОО в работе учителя, 22ПКСОО</w:t>
            </w:r>
          </w:p>
        </w:tc>
        <w:tc>
          <w:tcPr>
            <w:tcW w:w="3118" w:type="dxa"/>
          </w:tcPr>
          <w:p w:rsidR="000219D6" w:rsidRPr="00FD0295" w:rsidRDefault="00505BA7" w:rsidP="00574B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66">
              <w:rPr>
                <w:rFonts w:ascii="Times New Roman" w:hAnsi="Times New Roman" w:cs="Times New Roman"/>
              </w:rPr>
              <w:lastRenderedPageBreak/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5766">
              <w:rPr>
                <w:rFonts w:ascii="Times New Roman" w:hAnsi="Times New Roman" w:cs="Times New Roman"/>
              </w:rPr>
              <w:t>ГБУ РЦРО, 36 ч.</w:t>
            </w:r>
          </w:p>
        </w:tc>
      </w:tr>
      <w:tr w:rsidR="000219D6" w:rsidRPr="00FD0295" w:rsidTr="000219D6">
        <w:trPr>
          <w:trHeight w:val="59"/>
        </w:trPr>
        <w:tc>
          <w:tcPr>
            <w:tcW w:w="1106" w:type="dxa"/>
          </w:tcPr>
          <w:p w:rsidR="000219D6" w:rsidRPr="00FD0295" w:rsidRDefault="000219D6" w:rsidP="00574B91">
            <w:pPr>
              <w:ind w:left="360" w:right="317" w:hanging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Сердюк Екатерина Юрьевна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 родной язык и родная литература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Курсы: «Работа учителя с детьми  ОВЗ», </w:t>
            </w:r>
            <w:r w:rsidRPr="00FD02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АНОО ДПО Центр г. Киров</w:t>
            </w:r>
            <w:r w:rsidRPr="00FD0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D0295">
              <w:rPr>
                <w:rFonts w:ascii="Times New Roman" w:hAnsi="Times New Roman" w:cs="Times New Roman"/>
                <w:bCs/>
                <w:sz w:val="24"/>
                <w:szCs w:val="24"/>
              </w:rPr>
              <w:t>объемом, 72 часа.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 и методика преподавания учебных предметов "Русский язык" и "Литература"  в соответствии с требованиями обновленного  ФГОС, </w:t>
            </w:r>
            <w:r w:rsidRPr="00FD0295">
              <w:rPr>
                <w:rFonts w:ascii="Times New Roman" w:eastAsia="Times New Roman" w:hAnsi="Times New Roman" w:cs="Times New Roman"/>
                <w:sz w:val="24"/>
                <w:szCs w:val="24"/>
              </w:rPr>
              <w:t>22 ПКРус, 72ч.</w:t>
            </w:r>
          </w:p>
          <w:p w:rsidR="000219D6" w:rsidRPr="00FD0295" w:rsidRDefault="007F2CC0" w:rsidP="00574B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0219D6" w:rsidRPr="00FD0295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Школа современного учителя русского языка и литературы: достижения российской науки</w:t>
              </w:r>
            </w:hyperlink>
            <w:r w:rsidR="000219D6" w:rsidRPr="00FD0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ФГАОУ ДПО «Академия Минпросвещения России», 60 ч.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 ч.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«Цифровая образовательная среда» национального проекта «Образование», г Оренбург, 36 часов.</w:t>
            </w:r>
          </w:p>
        </w:tc>
        <w:tc>
          <w:tcPr>
            <w:tcW w:w="3118" w:type="dxa"/>
          </w:tcPr>
          <w:p w:rsidR="000219D6" w:rsidRPr="00FD0295" w:rsidRDefault="00505BA7" w:rsidP="00574B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66">
              <w:rPr>
                <w:rFonts w:ascii="Times New Roman" w:hAnsi="Times New Roman" w:cs="Times New Roman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5766">
              <w:rPr>
                <w:rFonts w:ascii="Times New Roman" w:hAnsi="Times New Roman" w:cs="Times New Roman"/>
              </w:rPr>
              <w:t>ГБУ РЦРО, 36 ч.</w:t>
            </w:r>
          </w:p>
        </w:tc>
      </w:tr>
      <w:tr w:rsidR="000219D6" w:rsidRPr="00FD0295" w:rsidTr="000219D6">
        <w:trPr>
          <w:trHeight w:val="59"/>
        </w:trPr>
        <w:tc>
          <w:tcPr>
            <w:tcW w:w="1106" w:type="dxa"/>
          </w:tcPr>
          <w:p w:rsidR="000219D6" w:rsidRPr="00FD0295" w:rsidRDefault="000219D6" w:rsidP="00574B91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22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Скондакова Наталья Владимировна 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 родной язык и родная литература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грамотность, Цифровая система ДПО  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 и методика преподавания учебных предметов "Русский язык" и "Литература"  в соответствии с требованиями обновленного  ФГОС, </w:t>
            </w:r>
            <w:r w:rsidRPr="00FD0295">
              <w:rPr>
                <w:rFonts w:ascii="Times New Roman" w:eastAsia="Times New Roman" w:hAnsi="Times New Roman" w:cs="Times New Roman"/>
                <w:sz w:val="24"/>
                <w:szCs w:val="24"/>
              </w:rPr>
              <w:t>22 ПКРус, 72ч.</w:t>
            </w:r>
          </w:p>
          <w:p w:rsidR="000219D6" w:rsidRPr="00FD0295" w:rsidRDefault="007F2CC0" w:rsidP="00574B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0219D6" w:rsidRPr="00FD0295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Школа современного учителя русского языка и литературы: достижения российской науки</w:t>
              </w:r>
            </w:hyperlink>
            <w:r w:rsidR="000219D6" w:rsidRPr="00FD0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ФГАОУ ДПО «Академия Минпросвещения России», 60 ч.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«Цифровая образовательная среда» национального проекта «Образование», г Оренбург, 36 часов.</w:t>
            </w:r>
          </w:p>
        </w:tc>
        <w:tc>
          <w:tcPr>
            <w:tcW w:w="3118" w:type="dxa"/>
          </w:tcPr>
          <w:p w:rsidR="000219D6" w:rsidRPr="00FD0295" w:rsidRDefault="00505BA7" w:rsidP="00574B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66">
              <w:rPr>
                <w:rFonts w:ascii="Times New Roman" w:hAnsi="Times New Roman" w:cs="Times New Roman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5766">
              <w:rPr>
                <w:rFonts w:ascii="Times New Roman" w:hAnsi="Times New Roman" w:cs="Times New Roman"/>
              </w:rPr>
              <w:t>ГБУ РЦРО, 36 ч.</w:t>
            </w:r>
          </w:p>
        </w:tc>
      </w:tr>
      <w:tr w:rsidR="000219D6" w:rsidRPr="00FD0295" w:rsidTr="000219D6">
        <w:trPr>
          <w:trHeight w:val="59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Рыжков Виталий Константинович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современного учителя истории и обществознания: достижения российской науки, ФГАОУ ДПО «Академия Минпросвещения России», 60 ч.</w:t>
            </w:r>
          </w:p>
          <w:p w:rsidR="000219D6" w:rsidRPr="00FD0295" w:rsidRDefault="000219D6" w:rsidP="00C559BB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требований обновленных ФГОС ООО, ФГОС СОО в работе учителя, 22ПКСОО</w:t>
            </w:r>
          </w:p>
        </w:tc>
        <w:tc>
          <w:tcPr>
            <w:tcW w:w="3118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19D6" w:rsidRPr="00FD0295" w:rsidTr="000219D6">
        <w:trPr>
          <w:trHeight w:val="59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Скляров Николай Викторович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ПОО, ФГОС ООО в работе, </w:t>
            </w: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Цифровая система ДПО    учителя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9D6" w:rsidRPr="00FD0295" w:rsidTr="000219D6">
        <w:trPr>
          <w:trHeight w:val="59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Красавцева Елена Владимировна 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 ч.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«Цифровая образовательная среда» национального проекта «Образование», г Оренбург, 36 часов.</w:t>
            </w:r>
          </w:p>
        </w:tc>
        <w:tc>
          <w:tcPr>
            <w:tcW w:w="3118" w:type="dxa"/>
          </w:tcPr>
          <w:p w:rsidR="000219D6" w:rsidRPr="00FD0295" w:rsidRDefault="00505BA7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66">
              <w:rPr>
                <w:rFonts w:ascii="Times New Roman" w:hAnsi="Times New Roman" w:cs="Times New Roman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5766">
              <w:rPr>
                <w:rFonts w:ascii="Times New Roman" w:hAnsi="Times New Roman" w:cs="Times New Roman"/>
              </w:rPr>
              <w:t>ГБУ РЦРО, 36 ч.</w:t>
            </w:r>
          </w:p>
        </w:tc>
      </w:tr>
      <w:tr w:rsidR="000219D6" w:rsidRPr="00FD0295" w:rsidTr="000219D6">
        <w:trPr>
          <w:trHeight w:val="59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Перепелцина Людмила Юрьевна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 в условиях обновленного ФГОС, Федеральная Площадка информационных технологий России,144 часа.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 ч.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«Цифровая образовательная среда» национального проекта «Образование», г Оренбург, 36 часов.</w:t>
            </w:r>
          </w:p>
        </w:tc>
        <w:tc>
          <w:tcPr>
            <w:tcW w:w="3118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Организация деятельности по классному руководству  в ОО, 23ОДКР, 72ч.</w:t>
            </w:r>
          </w:p>
        </w:tc>
      </w:tr>
      <w:tr w:rsidR="000219D6" w:rsidRPr="00FD0295" w:rsidTr="000219D6">
        <w:trPr>
          <w:trHeight w:val="59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Долгих Светлана Алексеевна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География, ОБЖ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учебного предмета «Музыка» в соответствии с требованиями ФГОС, 21ПКМуз.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Курсы: «Работа учителя с детьми  ОВЗ», </w:t>
            </w:r>
            <w:r w:rsidRPr="00FD02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АНОО ДПО Центр г. Киров</w:t>
            </w:r>
            <w:r w:rsidRPr="00FD0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D0295">
              <w:rPr>
                <w:rFonts w:ascii="Times New Roman" w:hAnsi="Times New Roman" w:cs="Times New Roman"/>
                <w:bCs/>
                <w:sz w:val="24"/>
                <w:szCs w:val="24"/>
              </w:rPr>
              <w:t>объемом, 72 часа.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 ч.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«Цифровая образовательная среда» национального проекта «Образование», г Оренбург, 36 часов.</w:t>
            </w:r>
          </w:p>
        </w:tc>
        <w:tc>
          <w:tcPr>
            <w:tcW w:w="3118" w:type="dxa"/>
          </w:tcPr>
          <w:p w:rsidR="000219D6" w:rsidRDefault="00273CCA" w:rsidP="00273CCA">
            <w:pPr>
              <w:rPr>
                <w:rFonts w:ascii="Times New Roman" w:hAnsi="Times New Roman"/>
                <w:sz w:val="24"/>
              </w:rPr>
            </w:pPr>
            <w:r w:rsidRPr="00273CC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Формировани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е </w:t>
            </w:r>
            <w:r w:rsidRPr="00273CC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индивидуальных образовательных маршрутов</w:t>
            </w:r>
            <w:r w:rsidR="00670046" w:rsidRPr="00273CCA">
              <w:rPr>
                <w:rFonts w:ascii="Times New Roman" w:hAnsi="Times New Roman" w:cs="Times New Roman"/>
              </w:rPr>
              <w:t>,</w:t>
            </w:r>
            <w:r w:rsidR="00670046" w:rsidRPr="00273CCA">
              <w:rPr>
                <w:rFonts w:ascii="Times New Roman" w:hAnsi="Times New Roman"/>
              </w:rPr>
              <w:t xml:space="preserve"> </w:t>
            </w:r>
            <w:r w:rsidR="00670046">
              <w:rPr>
                <w:rFonts w:ascii="Times New Roman" w:hAnsi="Times New Roman"/>
                <w:sz w:val="24"/>
              </w:rPr>
              <w:t>«Педагогический колледж им. Н.К. Калугина» г. Оренбурга</w:t>
            </w:r>
            <w:r>
              <w:rPr>
                <w:rFonts w:ascii="Times New Roman" w:hAnsi="Times New Roman"/>
                <w:sz w:val="24"/>
              </w:rPr>
              <w:t>, 144ч.</w:t>
            </w:r>
          </w:p>
          <w:p w:rsidR="004C1C14" w:rsidRDefault="004C1C14" w:rsidP="00273CCA">
            <w:pPr>
              <w:rPr>
                <w:rFonts w:ascii="Times New Roman" w:hAnsi="Times New Roman" w:cs="Times New Roman"/>
                <w:color w:val="2C2D2E"/>
                <w:sz w:val="24"/>
                <w:szCs w:val="28"/>
                <w:shd w:val="clear" w:color="auto" w:fill="FFFFFF"/>
              </w:rPr>
            </w:pPr>
            <w:r w:rsidRPr="004C1C14">
              <w:rPr>
                <w:rFonts w:ascii="Times New Roman" w:hAnsi="Times New Roman" w:cs="Times New Roman"/>
                <w:szCs w:val="28"/>
              </w:rPr>
              <w:t xml:space="preserve">ФГАОУ ВО </w:t>
            </w:r>
            <w:r w:rsidRPr="004C1C14">
              <w:rPr>
                <w:rFonts w:ascii="Times New Roman" w:hAnsi="Times New Roman" w:cs="Times New Roman"/>
                <w:sz w:val="24"/>
                <w:szCs w:val="28"/>
              </w:rPr>
              <w:t>«Государственный университет просвещения»,</w:t>
            </w:r>
            <w:r w:rsidRPr="004C1C14">
              <w:rPr>
                <w:rFonts w:ascii="Times New Roman" w:hAnsi="Times New Roman" w:cs="Times New Roman"/>
                <w:color w:val="2C2D2E"/>
                <w:sz w:val="24"/>
                <w:szCs w:val="28"/>
                <w:shd w:val="clear" w:color="auto" w:fill="FFFFFF"/>
              </w:rPr>
              <w:t xml:space="preserve"> «Особенности преподавания учебного предмета «Основы безопасности и защиты Родины» в условиях внесения изменений в ФОП ООО и ФОП СОО», 24 часа.</w:t>
            </w:r>
          </w:p>
          <w:p w:rsidR="00505BA7" w:rsidRPr="00FD0295" w:rsidRDefault="00505BA7" w:rsidP="0027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66">
              <w:rPr>
                <w:rFonts w:ascii="Times New Roman" w:hAnsi="Times New Roman" w:cs="Times New Roman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5766">
              <w:rPr>
                <w:rFonts w:ascii="Times New Roman" w:hAnsi="Times New Roman" w:cs="Times New Roman"/>
              </w:rPr>
              <w:t>ГБУ РЦРО, 36 ч.</w:t>
            </w:r>
          </w:p>
        </w:tc>
      </w:tr>
      <w:tr w:rsidR="000219D6" w:rsidRPr="00FD0295" w:rsidTr="000219D6">
        <w:trPr>
          <w:trHeight w:val="53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Щеголева Нина Анатольевна 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ПОО, </w:t>
            </w: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ООО в работе, Цифровая система ДПО    учителя.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 ч.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«Цифровая образовательная среда» национального проекта «Образование», г Оренбург, 36 часов.</w:t>
            </w:r>
          </w:p>
          <w:p w:rsidR="000219D6" w:rsidRPr="00FD0295" w:rsidRDefault="000219D6" w:rsidP="00C559BB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требований обновленных ФГОС ООО, ФГОС СОО в работе учителя, 22ПКСОО</w:t>
            </w:r>
          </w:p>
        </w:tc>
        <w:tc>
          <w:tcPr>
            <w:tcW w:w="3118" w:type="dxa"/>
          </w:tcPr>
          <w:p w:rsidR="000219D6" w:rsidRDefault="00273CCA" w:rsidP="00574B91">
            <w:pPr>
              <w:rPr>
                <w:rFonts w:ascii="Times New Roman" w:hAnsi="Times New Roman"/>
                <w:sz w:val="24"/>
              </w:rPr>
            </w:pPr>
            <w:r w:rsidRPr="00273CC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Формировани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е </w:t>
            </w:r>
            <w:r w:rsidRPr="00273CC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индивидуальных образовательных маршрутов</w:t>
            </w:r>
            <w:r w:rsidRPr="00273CCA">
              <w:rPr>
                <w:rFonts w:ascii="Times New Roman" w:hAnsi="Times New Roman" w:cs="Times New Roman"/>
              </w:rPr>
              <w:t>,</w:t>
            </w:r>
            <w:r w:rsidRPr="00273C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«Педагогический колледж им. Н.К. Калугина» г. Оренбурга, 144ч.</w:t>
            </w:r>
          </w:p>
          <w:p w:rsidR="00505BA7" w:rsidRPr="00FD0295" w:rsidRDefault="00505BA7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66">
              <w:rPr>
                <w:rFonts w:ascii="Times New Roman" w:hAnsi="Times New Roman" w:cs="Times New Roman"/>
              </w:rPr>
              <w:t xml:space="preserve">Подготовка членов (экспертов) для работы в </w:t>
            </w:r>
            <w:r w:rsidRPr="00A15766">
              <w:rPr>
                <w:rFonts w:ascii="Times New Roman" w:hAnsi="Times New Roman" w:cs="Times New Roman"/>
              </w:rPr>
              <w:lastRenderedPageBreak/>
              <w:t>предметных комиссиях при проведении государственной итоговой аттестации по образовательным программам ООО»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5766">
              <w:rPr>
                <w:rFonts w:ascii="Times New Roman" w:hAnsi="Times New Roman" w:cs="Times New Roman"/>
              </w:rPr>
              <w:t>ГБУ РЦРО, 36 ч.</w:t>
            </w:r>
          </w:p>
        </w:tc>
      </w:tr>
      <w:tr w:rsidR="000219D6" w:rsidRPr="00FD0295" w:rsidTr="000219D6">
        <w:trPr>
          <w:trHeight w:val="59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Елена Николаевна 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 в условиях обновленного ФГОС, Федеральная Площадка информационных технологий России,144 часа.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 ч.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«Цифровая образовательная среда» национального проекта «Образование», г Оренбург, 36 часов.</w:t>
            </w:r>
          </w:p>
        </w:tc>
        <w:tc>
          <w:tcPr>
            <w:tcW w:w="3118" w:type="dxa"/>
          </w:tcPr>
          <w:p w:rsidR="000219D6" w:rsidRPr="00FD0295" w:rsidRDefault="00505BA7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66">
              <w:rPr>
                <w:rFonts w:ascii="Times New Roman" w:hAnsi="Times New Roman" w:cs="Times New Roman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5766">
              <w:rPr>
                <w:rFonts w:ascii="Times New Roman" w:hAnsi="Times New Roman" w:cs="Times New Roman"/>
              </w:rPr>
              <w:t>ГБУ РЦРО, 36 ч.</w:t>
            </w:r>
          </w:p>
        </w:tc>
      </w:tr>
      <w:tr w:rsidR="000219D6" w:rsidRPr="00FD0295" w:rsidTr="000219D6">
        <w:trPr>
          <w:trHeight w:val="59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Волченко Ольга Николаевна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повышения квалификации педагогических работников системы общего образования по совершенствованию предметных методических компетенций, ФГАОУ  ДНО, 112 часов.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требований обновленных ФГОС ПОО, ФГОС ООО в работе, Цифровая система ДПО    учителя.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 ч.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«Цифровая образовательная среда» национального проекта «Образование», г Оренбург, 36 часов.</w:t>
            </w:r>
          </w:p>
          <w:p w:rsidR="000219D6" w:rsidRPr="00FD0295" w:rsidRDefault="000219D6" w:rsidP="00C559BB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требований обновленных ФГОС ООО, ФГОС СОО в работе учителя, 22ПКСОО</w:t>
            </w:r>
          </w:p>
        </w:tc>
        <w:tc>
          <w:tcPr>
            <w:tcW w:w="3118" w:type="dxa"/>
          </w:tcPr>
          <w:p w:rsidR="000219D6" w:rsidRDefault="00F05916" w:rsidP="00574B9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Ресурсы школьного предмета «Биология» для подготовки обучающихся к ОГЭ и ЕГЭ, 23РШПБио, 72ч.</w:t>
            </w:r>
          </w:p>
          <w:p w:rsidR="00505BA7" w:rsidRPr="00FD0295" w:rsidRDefault="00505BA7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66">
              <w:rPr>
                <w:rFonts w:ascii="Times New Roman" w:hAnsi="Times New Roman" w:cs="Times New Roman"/>
              </w:rPr>
              <w:t xml:space="preserve">Подготовка членов (экспертов) для работы в предметных комиссиях при проведении государственной итоговой аттестации по </w:t>
            </w:r>
            <w:r w:rsidRPr="00A15766">
              <w:rPr>
                <w:rFonts w:ascii="Times New Roman" w:hAnsi="Times New Roman" w:cs="Times New Roman"/>
              </w:rPr>
              <w:lastRenderedPageBreak/>
              <w:t>образовательным программам ООО»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5766">
              <w:rPr>
                <w:rFonts w:ascii="Times New Roman" w:hAnsi="Times New Roman" w:cs="Times New Roman"/>
              </w:rPr>
              <w:t>ГБУ РЦРО, 36 ч.</w:t>
            </w:r>
          </w:p>
        </w:tc>
      </w:tr>
      <w:tr w:rsidR="000219D6" w:rsidRPr="00FD0295" w:rsidTr="000219D6">
        <w:trPr>
          <w:trHeight w:val="740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Крючкова Наталья Евгеньевна 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реализации требований обновленного ФГОС при работе с детьми с ОВЗ в ООО, </w:t>
            </w:r>
            <w:r w:rsidRPr="00FD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22ПКОВЗООО, 72ч.</w:t>
            </w:r>
          </w:p>
        </w:tc>
        <w:tc>
          <w:tcPr>
            <w:tcW w:w="3118" w:type="dxa"/>
          </w:tcPr>
          <w:p w:rsidR="000219D6" w:rsidRPr="00FD0295" w:rsidRDefault="000219D6" w:rsidP="00574B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9D6" w:rsidRPr="00FD0295" w:rsidTr="000219D6">
        <w:trPr>
          <w:trHeight w:val="59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Рознова Ирина Александровна 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19D6" w:rsidRPr="00FD0295" w:rsidRDefault="00273CCA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CC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Формировани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е </w:t>
            </w:r>
            <w:r w:rsidRPr="00273CC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индивидуальных образовательных маршрутов</w:t>
            </w:r>
            <w:r w:rsidRPr="00273CCA">
              <w:rPr>
                <w:rFonts w:ascii="Times New Roman" w:hAnsi="Times New Roman" w:cs="Times New Roman"/>
              </w:rPr>
              <w:t>,</w:t>
            </w:r>
            <w:r w:rsidRPr="00273C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«Педагогический колледж им. Н.К. Калугина» г. Оренбурга, 144ч.</w:t>
            </w:r>
          </w:p>
        </w:tc>
      </w:tr>
      <w:tr w:rsidR="000219D6" w:rsidRPr="00FD0295" w:rsidTr="000219D6">
        <w:trPr>
          <w:trHeight w:val="59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Третяк Ольга Васильевна 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</w:t>
            </w:r>
          </w:p>
        </w:tc>
        <w:tc>
          <w:tcPr>
            <w:tcW w:w="3260" w:type="dxa"/>
          </w:tcPr>
          <w:p w:rsidR="000219D6" w:rsidRPr="00FD0295" w:rsidRDefault="000219D6" w:rsidP="00C559BB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требований обновленных ФГОС ООО, ФГОС СОО в работе учителя, 22ПКСОО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19D6" w:rsidRPr="00FD0295" w:rsidRDefault="000219D6" w:rsidP="00C559BB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9D6" w:rsidRPr="00FD0295" w:rsidTr="000219D6">
        <w:trPr>
          <w:trHeight w:val="59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Черткова Елена Николаевна 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требований обновленных ФГОС ПОО, ФГОС ООО в работе, Цифровая система ДПО    учителя.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 ч.</w:t>
            </w:r>
          </w:p>
          <w:p w:rsidR="000219D6" w:rsidRPr="00FD0295" w:rsidRDefault="000219D6" w:rsidP="00C559BB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требований обновленных ФГОС ООО, ФГОС СОО в работе учителя, 22ПКСОО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19D6" w:rsidRPr="00FD0295" w:rsidRDefault="00505BA7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66">
              <w:rPr>
                <w:rFonts w:ascii="Times New Roman" w:hAnsi="Times New Roman" w:cs="Times New Roman"/>
              </w:rPr>
              <w:lastRenderedPageBreak/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5766">
              <w:rPr>
                <w:rFonts w:ascii="Times New Roman" w:hAnsi="Times New Roman" w:cs="Times New Roman"/>
              </w:rPr>
              <w:t>ГБУ РЦРО, 36 ч.</w:t>
            </w:r>
          </w:p>
        </w:tc>
      </w:tr>
      <w:tr w:rsidR="000219D6" w:rsidRPr="00FD0295" w:rsidTr="000219D6">
        <w:trPr>
          <w:trHeight w:val="59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Гордиенко Татьяна Васильевна 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9D6" w:rsidRPr="00FD0295" w:rsidTr="000219D6">
        <w:trPr>
          <w:trHeight w:val="59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Наиля </w:t>
            </w:r>
          </w:p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</w:t>
            </w:r>
          </w:p>
        </w:tc>
        <w:tc>
          <w:tcPr>
            <w:tcW w:w="3260" w:type="dxa"/>
          </w:tcPr>
          <w:p w:rsidR="000219D6" w:rsidRPr="00FD0295" w:rsidRDefault="007F2CC0" w:rsidP="00574B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0219D6" w:rsidRPr="00F05916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Школа современного учителя математики: достижения российской науки</w:t>
              </w:r>
            </w:hyperlink>
            <w:r w:rsidR="000219D6" w:rsidRPr="00F05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219D6" w:rsidRPr="00FD0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ФГАОУ ДПО «Академия Минпросвещения России», 60 ч.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 ч.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«Цифровая образовательная среда» национального проекта «Образование», г Оренбург, 36 часов.</w:t>
            </w:r>
          </w:p>
        </w:tc>
        <w:tc>
          <w:tcPr>
            <w:tcW w:w="3118" w:type="dxa"/>
          </w:tcPr>
          <w:p w:rsidR="000219D6" w:rsidRDefault="00F05916" w:rsidP="00574B9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Методика  подготовки обучающихся к ГИА по математике (формат ОГЭ, ЕГЭ,ГВЭ), 23ГИАМат, 72ч.</w:t>
            </w:r>
          </w:p>
          <w:p w:rsidR="00505BA7" w:rsidRDefault="00505BA7" w:rsidP="00574B91">
            <w:r w:rsidRPr="00A15766">
              <w:rPr>
                <w:rFonts w:ascii="Times New Roman" w:hAnsi="Times New Roman" w:cs="Times New Roman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5766">
              <w:rPr>
                <w:rFonts w:ascii="Times New Roman" w:hAnsi="Times New Roman" w:cs="Times New Roman"/>
              </w:rPr>
              <w:t>ГБУ РЦРО, 36 ч.</w:t>
            </w:r>
          </w:p>
        </w:tc>
      </w:tr>
      <w:tr w:rsidR="000219D6" w:rsidRPr="00FD0295" w:rsidTr="000219D6">
        <w:trPr>
          <w:trHeight w:val="59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Кучкина Людмила Анатольевна 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Курсы повышения квалификации педагогических работников системы общего образования по совершенствованию </w:t>
            </w:r>
            <w:r w:rsidRPr="00FD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предметных методических компетенций, ФГАОУ  ДНО, 112 часов.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 в условиях обновленного ФГОС, Федеральная Площадка информационных технологий России,144 часа.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членов (экспертов) для работы в предметных комиссиях при проведении государственной итоговой аттестации по </w:t>
            </w: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программам ООО», ГБУ РЦРО, 36 ч.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«Цифровая образовательная среда» национального проекта «Образование», г Оренбург, 36 часов.</w:t>
            </w:r>
          </w:p>
        </w:tc>
        <w:tc>
          <w:tcPr>
            <w:tcW w:w="3118" w:type="dxa"/>
          </w:tcPr>
          <w:p w:rsidR="000219D6" w:rsidRDefault="000219D6" w:rsidP="00574B9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Финансовая грамотность: содержание, методика преподавания и  методика формирования, 23ФГСиМ, 72ч.</w:t>
            </w:r>
          </w:p>
          <w:p w:rsidR="00505BA7" w:rsidRPr="00FD0295" w:rsidRDefault="00505BA7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66">
              <w:rPr>
                <w:rFonts w:ascii="Times New Roman" w:hAnsi="Times New Roman" w:cs="Times New Roman"/>
              </w:rPr>
              <w:lastRenderedPageBreak/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5766">
              <w:rPr>
                <w:rFonts w:ascii="Times New Roman" w:hAnsi="Times New Roman" w:cs="Times New Roman"/>
              </w:rPr>
              <w:t>ГБУ РЦРО, 36 ч.</w:t>
            </w:r>
          </w:p>
        </w:tc>
      </w:tr>
      <w:tr w:rsidR="000219D6" w:rsidRPr="00FD0295" w:rsidTr="000219D6">
        <w:trPr>
          <w:trHeight w:val="198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Масгутова Резеда Магалимовна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грамотность, Цифровая система ДПО  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19D6" w:rsidRPr="00FD0295" w:rsidRDefault="00F0591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Содержание и методика преподавания учебного предмета «Математика» в соответствии с требованиями обновленных ФГОС, 23СММат, 72ч.</w:t>
            </w:r>
          </w:p>
        </w:tc>
      </w:tr>
      <w:tr w:rsidR="000219D6" w:rsidRPr="00FD0295" w:rsidTr="000219D6">
        <w:trPr>
          <w:trHeight w:val="342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Иванникова Ольга</w:t>
            </w:r>
          </w:p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Pr="00FD029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общего и дополнительного образования через построение индивидуальных образовательных маршрутов на основе результатов диагностики профессиональных компетенций</w:t>
            </w:r>
            <w:r w:rsidRPr="00FD0295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, </w:t>
            </w: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Центр непрерывного повышения педагогического мастерства.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 ч.</w:t>
            </w:r>
          </w:p>
          <w:p w:rsidR="000219D6" w:rsidRPr="00FD0295" w:rsidRDefault="000219D6" w:rsidP="00C559BB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требований обновленных ФГОС ООО, ФГОС СОО в работе учителя, 22ПКСОО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19D6" w:rsidRDefault="00F05916" w:rsidP="00574B9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Содержание и методика преподавания учебного предмета «Математика» в соответствии с требованиями обновленных ФГОС, 23СММат, 72ч.</w:t>
            </w:r>
          </w:p>
          <w:p w:rsidR="00505BA7" w:rsidRPr="00FD0295" w:rsidRDefault="00505BA7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66">
              <w:rPr>
                <w:rFonts w:ascii="Times New Roman" w:hAnsi="Times New Roman" w:cs="Times New Roman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5766">
              <w:rPr>
                <w:rFonts w:ascii="Times New Roman" w:hAnsi="Times New Roman" w:cs="Times New Roman"/>
              </w:rPr>
              <w:t>ГБУ РЦРО, 36 ч.</w:t>
            </w:r>
          </w:p>
        </w:tc>
      </w:tr>
      <w:tr w:rsidR="000219D6" w:rsidRPr="00FD0295" w:rsidTr="000219D6">
        <w:trPr>
          <w:trHeight w:val="517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Алпатова Светлана Ремовна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Физика, астрономия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Курсы повышения квалификации педагогических работников системы общего образования по совершенствованию предметных методических компетенций по индивидуальным маршрутам, </w:t>
            </w: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ЦНППМ.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ПОО, ФГОС ООО в работе, </w:t>
            </w: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Цифровая система ДПО    учителя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«Цифровая образовательная среда» национального проекта «Образование», г Оренбург, 36 часов.</w:t>
            </w:r>
          </w:p>
          <w:p w:rsidR="000219D6" w:rsidRPr="00FD0295" w:rsidRDefault="000219D6" w:rsidP="00C559BB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требований обновленных ФГОС ООО, ФГОС СОО в работе учителя, 22ПКСОО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19D6" w:rsidRPr="00FD0295" w:rsidRDefault="00505BA7" w:rsidP="00574B9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5766">
              <w:rPr>
                <w:rFonts w:ascii="Times New Roman" w:hAnsi="Times New Roman" w:cs="Times New Roman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5766">
              <w:rPr>
                <w:rFonts w:ascii="Times New Roman" w:hAnsi="Times New Roman" w:cs="Times New Roman"/>
              </w:rPr>
              <w:t>ГБУ РЦРО, 36 ч.</w:t>
            </w:r>
          </w:p>
        </w:tc>
      </w:tr>
      <w:tr w:rsidR="000219D6" w:rsidRPr="00FD0295" w:rsidTr="000219D6">
        <w:trPr>
          <w:trHeight w:val="204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Тухфатуллина Луиза Мазитовна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 ч.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«Цифровая образовательная среда» национального проекта «Образование», г Оренбург, 36 часов.</w:t>
            </w:r>
          </w:p>
        </w:tc>
        <w:tc>
          <w:tcPr>
            <w:tcW w:w="3118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9D6" w:rsidRPr="00FD0295" w:rsidTr="000219D6">
        <w:trPr>
          <w:trHeight w:val="204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Парахненко Юлия Сергеевна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 ч.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«Цифровая образовательная среда» национального проекта «Образование», г Оренбург, 36 часов.</w:t>
            </w:r>
          </w:p>
          <w:p w:rsidR="000219D6" w:rsidRPr="00FD0295" w:rsidRDefault="000219D6" w:rsidP="00C559BB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требований обновленных ФГОС ООО, ФГОС СОО в работе учителя, 22ПКСОО</w:t>
            </w:r>
          </w:p>
        </w:tc>
        <w:tc>
          <w:tcPr>
            <w:tcW w:w="3118" w:type="dxa"/>
          </w:tcPr>
          <w:p w:rsidR="000219D6" w:rsidRDefault="00670046" w:rsidP="00574B9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Ресурсы учебного предмета «Химия» для подготовки обучающихся к сдаче ЕГЭ, 23ЕГЭХим, 72 ч.</w:t>
            </w:r>
          </w:p>
          <w:p w:rsidR="00505BA7" w:rsidRPr="00FD0295" w:rsidRDefault="00505BA7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66">
              <w:rPr>
                <w:rFonts w:ascii="Times New Roman" w:hAnsi="Times New Roman" w:cs="Times New Roman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5766">
              <w:rPr>
                <w:rFonts w:ascii="Times New Roman" w:hAnsi="Times New Roman" w:cs="Times New Roman"/>
              </w:rPr>
              <w:t>ГБУ РЦРО, 36 ч.</w:t>
            </w:r>
          </w:p>
        </w:tc>
      </w:tr>
      <w:tr w:rsidR="000219D6" w:rsidRPr="00FD0295" w:rsidTr="000219D6">
        <w:trPr>
          <w:trHeight w:val="402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 Александр </w:t>
            </w: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членов (экспертов) для работы в предметных комиссиях при </w:t>
            </w: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государственной итоговой аттестации по образовательным программам ООО», ГБУ РЦРО, 36.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Методические аспекты подготовки учащихся к ЕГЭ по информатике в новом формате, Оренбург (</w:t>
            </w:r>
            <w:r w:rsidRPr="00FD0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), 110 часов.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учителя..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квалификации </w:t>
            </w:r>
            <w:r w:rsidRPr="00FD029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общего и </w:t>
            </w: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через построение индивидуальных образовательных маршрутов на основе результатов диагностики профессиональных компетенций</w:t>
            </w:r>
            <w:r w:rsidRPr="00FD0295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, </w:t>
            </w: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Центр непрерывного повышения педагогического мастерства.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ООО», ГБУ РЦРО, 36 ч.</w:t>
            </w:r>
          </w:p>
        </w:tc>
        <w:tc>
          <w:tcPr>
            <w:tcW w:w="3118" w:type="dxa"/>
          </w:tcPr>
          <w:p w:rsidR="000219D6" w:rsidRPr="00FD0295" w:rsidRDefault="00505BA7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66">
              <w:rPr>
                <w:rFonts w:ascii="Times New Roman" w:hAnsi="Times New Roman" w:cs="Times New Roman"/>
              </w:rPr>
              <w:lastRenderedPageBreak/>
              <w:t xml:space="preserve">Подготовка членов (экспертов) для работы в предметных комиссиях при проведении государственной </w:t>
            </w:r>
            <w:r w:rsidRPr="00A15766">
              <w:rPr>
                <w:rFonts w:ascii="Times New Roman" w:hAnsi="Times New Roman" w:cs="Times New Roman"/>
              </w:rPr>
              <w:lastRenderedPageBreak/>
              <w:t>итоговой аттестации по образовательным программам ООО»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5766">
              <w:rPr>
                <w:rFonts w:ascii="Times New Roman" w:hAnsi="Times New Roman" w:cs="Times New Roman"/>
              </w:rPr>
              <w:t>ГБУ РЦРО, 36 ч.</w:t>
            </w:r>
          </w:p>
        </w:tc>
      </w:tr>
      <w:tr w:rsidR="000219D6" w:rsidRPr="00FD0295" w:rsidTr="000219D6">
        <w:trPr>
          <w:trHeight w:val="204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Алферова Елена Николаевна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«Цифровая образовательная среда» национального проекта «Образование», г Оренбург, 36 часов.</w:t>
            </w:r>
          </w:p>
        </w:tc>
        <w:tc>
          <w:tcPr>
            <w:tcW w:w="3118" w:type="dxa"/>
          </w:tcPr>
          <w:p w:rsidR="000219D6" w:rsidRPr="00FD0295" w:rsidRDefault="00F05916" w:rsidP="00F059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Содержание и методика преподавания учебного предмета «Изобразительное искусство» в соответствии с требованиями обновленных ФГОС ООО и ФГОС СОО 23СМИзо, 72ч.</w:t>
            </w:r>
          </w:p>
        </w:tc>
      </w:tr>
      <w:tr w:rsidR="000219D6" w:rsidRPr="00FD0295" w:rsidTr="000219D6">
        <w:trPr>
          <w:trHeight w:val="204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Ирина Александровна 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0219D6" w:rsidRPr="00FD0295" w:rsidRDefault="00670046" w:rsidP="00574B9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Содержание и методика преподавания учебного предмета «Технология» в соответствии с требованиями обновленных ФГОС ООО и ФГОС СОО, 23СМТех, 72 ч.</w:t>
            </w:r>
          </w:p>
        </w:tc>
      </w:tr>
      <w:tr w:rsidR="000219D6" w:rsidRPr="00FD0295" w:rsidTr="000219D6">
        <w:trPr>
          <w:trHeight w:val="508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Тихонов Алексей Викторович 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ПОО, ФГОС ООО в работе, </w:t>
            </w: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Цифровая система ДПО    учителя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19D6" w:rsidRPr="004C1C14" w:rsidRDefault="004C1C14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C14">
              <w:rPr>
                <w:rFonts w:ascii="Times New Roman" w:hAnsi="Times New Roman" w:cs="Times New Roman"/>
                <w:szCs w:val="28"/>
              </w:rPr>
              <w:t>ФГАОУ ВО «Государственный университет просвещения»,</w:t>
            </w:r>
            <w:r w:rsidRPr="004C1C14">
              <w:rPr>
                <w:rFonts w:ascii="Times New Roman" w:hAnsi="Times New Roman" w:cs="Times New Roman"/>
                <w:color w:val="2C2D2E"/>
                <w:szCs w:val="28"/>
                <w:shd w:val="clear" w:color="auto" w:fill="FFFFFF"/>
              </w:rPr>
              <w:t xml:space="preserve"> «Особенности преподавания </w:t>
            </w:r>
            <w:r w:rsidRPr="004C1C14">
              <w:rPr>
                <w:rFonts w:ascii="Times New Roman" w:hAnsi="Times New Roman" w:cs="Times New Roman"/>
                <w:color w:val="2C2D2E"/>
                <w:szCs w:val="28"/>
                <w:shd w:val="clear" w:color="auto" w:fill="FFFFFF"/>
              </w:rPr>
              <w:lastRenderedPageBreak/>
              <w:t>учебного предмета «Основы безопасности и защиты Родины» в условиях внесения изменений в ФОП ООО и ФОП СОО», 24 часа.</w:t>
            </w:r>
          </w:p>
        </w:tc>
      </w:tr>
      <w:tr w:rsidR="000219D6" w:rsidRPr="00FD0295" w:rsidTr="000219D6">
        <w:trPr>
          <w:trHeight w:val="284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Борзых Максим Геннадьевич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9D6" w:rsidRPr="00FD0295" w:rsidTr="000219D6">
        <w:trPr>
          <w:trHeight w:val="409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Стукалов Сергей Викторович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19D6" w:rsidRPr="00FD0295" w:rsidTr="000219D6">
        <w:trPr>
          <w:trHeight w:val="303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Шайхутдинов Кирилл Александрович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Курсы: «Работа учителя с детьми  ОВЗ», </w:t>
            </w:r>
            <w:r w:rsidRPr="00FD02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АНОО ДПО Центр г. Киров</w:t>
            </w:r>
            <w:r w:rsidRPr="00FD0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D0295">
              <w:rPr>
                <w:rFonts w:ascii="Times New Roman" w:hAnsi="Times New Roman" w:cs="Times New Roman"/>
                <w:bCs/>
                <w:sz w:val="24"/>
                <w:szCs w:val="24"/>
              </w:rPr>
              <w:t>объемом, 72 часа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29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методика преподавания учебного предмета "Физическая культура"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соответствии с требованиями обновленного ФГОС, 22ПКОБЖ, 72ч.</w:t>
            </w:r>
          </w:p>
        </w:tc>
        <w:tc>
          <w:tcPr>
            <w:tcW w:w="3118" w:type="dxa"/>
          </w:tcPr>
          <w:p w:rsidR="000219D6" w:rsidRPr="00FD0295" w:rsidRDefault="004C1C14" w:rsidP="00574B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C14">
              <w:rPr>
                <w:rFonts w:ascii="Times New Roman" w:hAnsi="Times New Roman" w:cs="Times New Roman"/>
                <w:szCs w:val="28"/>
              </w:rPr>
              <w:t>ФГАОУ ВО «Государственный университет просвещения»,</w:t>
            </w:r>
            <w:r w:rsidRPr="004C1C14">
              <w:rPr>
                <w:rFonts w:ascii="Times New Roman" w:hAnsi="Times New Roman" w:cs="Times New Roman"/>
                <w:color w:val="2C2D2E"/>
                <w:szCs w:val="28"/>
                <w:shd w:val="clear" w:color="auto" w:fill="FFFFFF"/>
              </w:rPr>
              <w:t xml:space="preserve"> «Особенности преподавания учебного предмета «Основы безопасности и защиты Родины» в условиях внесения изменений в ФОП ООО и ФОП СОО», 24 часа.</w:t>
            </w:r>
          </w:p>
        </w:tc>
      </w:tr>
      <w:tr w:rsidR="000219D6" w:rsidRPr="00FD0295" w:rsidTr="000219D6">
        <w:trPr>
          <w:trHeight w:val="396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13" w:type="dxa"/>
          </w:tcPr>
          <w:p w:rsidR="00F05916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Скабелкина</w:t>
            </w:r>
          </w:p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разработки и реализации учебного курса «Индивидуальный проект», 2021 Инд.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 в условиях обновленного ФГОС, Федеральная Площадка информационных технологий России,144 часа.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требований обновленных ФГОС ПОО, ФГОС ООО в работе, Цифровая система ДПО    учителя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Организация деятельности по классному руководству  в ОО, 23ОДКР, 72ч.</w:t>
            </w:r>
          </w:p>
        </w:tc>
      </w:tr>
      <w:tr w:rsidR="000219D6" w:rsidRPr="00FD0295" w:rsidTr="000219D6">
        <w:trPr>
          <w:trHeight w:val="204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Меренкова Ирина Ивановна 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Курсы: «Работа учителя с детьми  ОВЗ», </w:t>
            </w:r>
            <w:r w:rsidRPr="00FD02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АНОО ДПО Центр г. Киров</w:t>
            </w:r>
            <w:r w:rsidRPr="00FD0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D0295">
              <w:rPr>
                <w:rFonts w:ascii="Times New Roman" w:hAnsi="Times New Roman" w:cs="Times New Roman"/>
                <w:bCs/>
                <w:sz w:val="24"/>
                <w:szCs w:val="24"/>
              </w:rPr>
              <w:t>объемом, 72 часа.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Pr="00FD029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общего и дополнительного образования через построение индивидуальных образовательных маршрутов на основе результатов диагностики профессиональных компетенций</w:t>
            </w:r>
            <w:r w:rsidRPr="00FD0295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, </w:t>
            </w: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Центр непрерывного повышения педагогического мастерства</w:t>
            </w:r>
          </w:p>
        </w:tc>
        <w:tc>
          <w:tcPr>
            <w:tcW w:w="3118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9D6" w:rsidRPr="00FD0295" w:rsidTr="000219D6">
        <w:trPr>
          <w:trHeight w:val="204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Рыжкова Юлия Витальевна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надомное обучение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9D6" w:rsidRPr="00FD0295" w:rsidTr="000219D6">
        <w:trPr>
          <w:trHeight w:val="111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Долгушкина Елена Васильевна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коррекцион-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ные занятия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реализации требований обновленного ФГОС при работе с детьми с ОВЗ в ООО, </w:t>
            </w:r>
            <w:r w:rsidRPr="00FD0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22ПКОВЗООО, 72ч.</w:t>
            </w:r>
          </w:p>
        </w:tc>
        <w:tc>
          <w:tcPr>
            <w:tcW w:w="3118" w:type="dxa"/>
          </w:tcPr>
          <w:p w:rsidR="000219D6" w:rsidRPr="00FD0295" w:rsidRDefault="000219D6" w:rsidP="00574B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9D6" w:rsidRPr="00FD0295" w:rsidTr="000219D6">
        <w:trPr>
          <w:trHeight w:val="303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Соснов Юрий Петрович 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Зам. директора по гражданско-патриотическому воспитанию, , ОБЖ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9D6" w:rsidRPr="00FD0295" w:rsidTr="000219D6">
        <w:trPr>
          <w:trHeight w:val="204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 xml:space="preserve">Павельева Марина Николаевна 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учебного предмета «Технология» в соответствии с требованиями ФГОС, ФГБОУ ВО ОГПУ, 72 ч.</w:t>
            </w:r>
          </w:p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9D6" w:rsidRPr="00FD0295" w:rsidTr="000219D6">
        <w:trPr>
          <w:trHeight w:val="267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Полуэктова Елена Анатольевна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Тьютер, начальные классы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учителя.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9D6" w:rsidRPr="00FD0295" w:rsidTr="000219D6">
        <w:trPr>
          <w:trHeight w:val="310"/>
        </w:trPr>
        <w:tc>
          <w:tcPr>
            <w:tcW w:w="1106" w:type="dxa"/>
          </w:tcPr>
          <w:p w:rsidR="000219D6" w:rsidRPr="00FD0295" w:rsidRDefault="000219D6" w:rsidP="00574B91">
            <w:pPr>
              <w:pStyle w:val="a4"/>
              <w:spacing w:after="0" w:line="240" w:lineRule="auto"/>
              <w:ind w:right="317" w:hanging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13" w:type="dxa"/>
          </w:tcPr>
          <w:p w:rsidR="000219D6" w:rsidRPr="00FD0295" w:rsidRDefault="000219D6" w:rsidP="0057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Татьянина</w:t>
            </w:r>
          </w:p>
          <w:p w:rsidR="000219D6" w:rsidRPr="00FD0295" w:rsidRDefault="000219D6" w:rsidP="0057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0219D6" w:rsidRPr="00FD0295" w:rsidRDefault="000219D6" w:rsidP="0057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41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9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ПОО, ФГОС ООО в работе, Цифровая система ДПО    учителя</w:t>
            </w:r>
          </w:p>
        </w:tc>
        <w:tc>
          <w:tcPr>
            <w:tcW w:w="3260" w:type="dxa"/>
          </w:tcPr>
          <w:p w:rsidR="000219D6" w:rsidRPr="00FD0295" w:rsidRDefault="000219D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19D6" w:rsidRPr="00FD0295" w:rsidRDefault="00F05916" w:rsidP="0057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2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Содержание и методика преподавания учебного предмета «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Музыка</w:t>
            </w:r>
            <w:r w:rsidRPr="00357B2D">
              <w:rPr>
                <w:rFonts w:ascii="Times New Roman" w:eastAsia="Times New Roman" w:hAnsi="Times New Roman" w:cs="Times New Roman"/>
                <w:color w:val="000000"/>
                <w:szCs w:val="24"/>
              </w:rPr>
              <w:t>» в соответствии с требованиями обновленных ФГОС ООО и ФГОС СОО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, 23СММуз, 72ч.</w:t>
            </w:r>
          </w:p>
        </w:tc>
      </w:tr>
    </w:tbl>
    <w:p w:rsidR="00EC727B" w:rsidRPr="00FD0295" w:rsidRDefault="00EC727B">
      <w:pPr>
        <w:rPr>
          <w:rFonts w:ascii="Times New Roman" w:hAnsi="Times New Roman" w:cs="Times New Roman"/>
          <w:sz w:val="24"/>
          <w:szCs w:val="24"/>
        </w:rPr>
      </w:pPr>
    </w:p>
    <w:sectPr w:rsidR="00EC727B" w:rsidRPr="00FD0295" w:rsidSect="00F022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CC0" w:rsidRDefault="007F2CC0" w:rsidP="008B07F9">
      <w:pPr>
        <w:spacing w:after="0" w:line="240" w:lineRule="auto"/>
      </w:pPr>
      <w:r>
        <w:separator/>
      </w:r>
    </w:p>
  </w:endnote>
  <w:endnote w:type="continuationSeparator" w:id="0">
    <w:p w:rsidR="007F2CC0" w:rsidRDefault="007F2CC0" w:rsidP="008B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CC0" w:rsidRDefault="007F2CC0" w:rsidP="008B07F9">
      <w:pPr>
        <w:spacing w:after="0" w:line="240" w:lineRule="auto"/>
      </w:pPr>
      <w:r>
        <w:separator/>
      </w:r>
    </w:p>
  </w:footnote>
  <w:footnote w:type="continuationSeparator" w:id="0">
    <w:p w:rsidR="007F2CC0" w:rsidRDefault="007F2CC0" w:rsidP="008B0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04812"/>
    <w:multiLevelType w:val="hybridMultilevel"/>
    <w:tmpl w:val="8382B7F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0E"/>
    <w:rsid w:val="000219D6"/>
    <w:rsid w:val="0017764B"/>
    <w:rsid w:val="001E5665"/>
    <w:rsid w:val="0021330B"/>
    <w:rsid w:val="00273CCA"/>
    <w:rsid w:val="002C6E01"/>
    <w:rsid w:val="00316E5A"/>
    <w:rsid w:val="00321A5E"/>
    <w:rsid w:val="004C1C14"/>
    <w:rsid w:val="00505BA7"/>
    <w:rsid w:val="00574B91"/>
    <w:rsid w:val="00582E92"/>
    <w:rsid w:val="00630FB1"/>
    <w:rsid w:val="00670046"/>
    <w:rsid w:val="007F2CC0"/>
    <w:rsid w:val="0085601B"/>
    <w:rsid w:val="008B07F9"/>
    <w:rsid w:val="009C206B"/>
    <w:rsid w:val="00AD499B"/>
    <w:rsid w:val="00C2243B"/>
    <w:rsid w:val="00C559BB"/>
    <w:rsid w:val="00CD6304"/>
    <w:rsid w:val="00D75CD4"/>
    <w:rsid w:val="00E55233"/>
    <w:rsid w:val="00EC727B"/>
    <w:rsid w:val="00F0220E"/>
    <w:rsid w:val="00F05916"/>
    <w:rsid w:val="00F17083"/>
    <w:rsid w:val="00F7287E"/>
    <w:rsid w:val="00FC5FB2"/>
    <w:rsid w:val="00FD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891DF-4BCB-43B4-BBC4-14BC51A2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2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20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8B0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07F9"/>
  </w:style>
  <w:style w:type="paragraph" w:styleId="a7">
    <w:name w:val="footer"/>
    <w:basedOn w:val="a"/>
    <w:link w:val="a8"/>
    <w:uiPriority w:val="99"/>
    <w:semiHidden/>
    <w:unhideWhenUsed/>
    <w:rsid w:val="008B0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07F9"/>
  </w:style>
  <w:style w:type="character" w:styleId="a9">
    <w:name w:val="Hyperlink"/>
    <w:basedOn w:val="a0"/>
    <w:uiPriority w:val="99"/>
    <w:semiHidden/>
    <w:unhideWhenUsed/>
    <w:rsid w:val="008B07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-education.apkpro.ru/admin/course/course/786/chang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min-education.apkpro.ru/admin/course/course/788/chan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in-education.apkpro.ru/admin/course/course/786/chan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07474-C5B8-4BDE-9F41-A3D0593E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4667</Words>
  <Characters>26606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2024-09-12T09:47:00Z</dcterms:created>
  <dcterms:modified xsi:type="dcterms:W3CDTF">2024-09-12T09:47:00Z</dcterms:modified>
</cp:coreProperties>
</file>