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91" w:rsidRDefault="00F15A91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15A91">
        <w:rPr>
          <w:rFonts w:ascii="Times New Roman" w:hAnsi="Times New Roman" w:cs="Times New Roman"/>
          <w:b/>
          <w:sz w:val="28"/>
        </w:rPr>
        <w:t>Информационная справка</w:t>
      </w:r>
    </w:p>
    <w:p w:rsidR="0014633F" w:rsidRDefault="00F15A91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5A91">
        <w:rPr>
          <w:rFonts w:ascii="Times New Roman" w:hAnsi="Times New Roman" w:cs="Times New Roman"/>
          <w:b/>
          <w:sz w:val="28"/>
        </w:rPr>
        <w:t xml:space="preserve">о педагогическом составе, </w:t>
      </w:r>
      <w:proofErr w:type="gramStart"/>
      <w:r w:rsidRPr="00F15A91">
        <w:rPr>
          <w:rFonts w:ascii="Times New Roman" w:hAnsi="Times New Roman" w:cs="Times New Roman"/>
          <w:b/>
          <w:sz w:val="28"/>
        </w:rPr>
        <w:t>реализующих  ОП</w:t>
      </w:r>
      <w:proofErr w:type="gramEnd"/>
      <w:r w:rsidRPr="00F15A91">
        <w:rPr>
          <w:rFonts w:ascii="Times New Roman" w:hAnsi="Times New Roman" w:cs="Times New Roman"/>
          <w:b/>
          <w:sz w:val="28"/>
        </w:rPr>
        <w:t xml:space="preserve"> НОО</w:t>
      </w:r>
      <w:r w:rsidR="00C440DF">
        <w:rPr>
          <w:rFonts w:ascii="Times New Roman" w:hAnsi="Times New Roman" w:cs="Times New Roman"/>
          <w:b/>
          <w:sz w:val="28"/>
        </w:rPr>
        <w:t>, ООО филиала  Техникумовской школы</w:t>
      </w:r>
    </w:p>
    <w:p w:rsidR="00F87FE2" w:rsidRDefault="00F87FE2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48"/>
        <w:gridCol w:w="2336"/>
        <w:gridCol w:w="2316"/>
      </w:tblGrid>
      <w:tr w:rsidR="00F87FE2" w:rsidTr="00EC5056">
        <w:tc>
          <w:tcPr>
            <w:tcW w:w="2392" w:type="dxa"/>
            <w:vMerge w:val="restart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педагогов</w:t>
            </w:r>
          </w:p>
        </w:tc>
        <w:tc>
          <w:tcPr>
            <w:tcW w:w="4786" w:type="dxa"/>
            <w:gridSpan w:val="2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Квалификационная категория</w:t>
            </w:r>
          </w:p>
        </w:tc>
        <w:tc>
          <w:tcPr>
            <w:tcW w:w="2393" w:type="dxa"/>
            <w:vMerge w:val="restart"/>
          </w:tcPr>
          <w:p w:rsidR="00F87FE2" w:rsidRDefault="00F87FE2" w:rsidP="00F87F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Доля</w:t>
            </w:r>
          </w:p>
        </w:tc>
      </w:tr>
      <w:tr w:rsidR="00F87FE2" w:rsidTr="00F87FE2">
        <w:tc>
          <w:tcPr>
            <w:tcW w:w="2392" w:type="dxa"/>
            <w:vMerge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высшая</w:t>
            </w:r>
          </w:p>
        </w:tc>
        <w:tc>
          <w:tcPr>
            <w:tcW w:w="2393" w:type="dxa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первая</w:t>
            </w:r>
          </w:p>
        </w:tc>
        <w:tc>
          <w:tcPr>
            <w:tcW w:w="2393" w:type="dxa"/>
            <w:vMerge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87FE2" w:rsidTr="00F87FE2">
        <w:tc>
          <w:tcPr>
            <w:tcW w:w="2392" w:type="dxa"/>
          </w:tcPr>
          <w:p w:rsidR="00F87FE2" w:rsidRDefault="00C440DF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393" w:type="dxa"/>
          </w:tcPr>
          <w:p w:rsidR="00F87FE2" w:rsidRDefault="00C4337A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F87FE2" w:rsidRDefault="00C4337A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393" w:type="dxa"/>
          </w:tcPr>
          <w:p w:rsidR="00F87FE2" w:rsidRDefault="00D47D67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60%</w:t>
            </w:r>
          </w:p>
        </w:tc>
      </w:tr>
    </w:tbl>
    <w:p w:rsidR="00F87FE2" w:rsidRDefault="00F87FE2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9"/>
        <w:gridCol w:w="2772"/>
        <w:gridCol w:w="1847"/>
        <w:gridCol w:w="1559"/>
        <w:gridCol w:w="1418"/>
        <w:gridCol w:w="1984"/>
      </w:tblGrid>
      <w:tr w:rsidR="00F15A91" w:rsidRPr="009E50C3" w:rsidTr="00C4337A">
        <w:trPr>
          <w:trHeight w:val="777"/>
        </w:trPr>
        <w:tc>
          <w:tcPr>
            <w:tcW w:w="739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№</w:t>
            </w:r>
          </w:p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72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1847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1559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Категория, год присвоения</w:t>
            </w:r>
          </w:p>
        </w:tc>
        <w:tc>
          <w:tcPr>
            <w:tcW w:w="1418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1984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  <w:tr w:rsidR="00C440DF" w:rsidRPr="00256AD4" w:rsidTr="00F15A91">
        <w:trPr>
          <w:trHeight w:val="62"/>
        </w:trPr>
        <w:tc>
          <w:tcPr>
            <w:tcW w:w="739" w:type="dxa"/>
          </w:tcPr>
          <w:p w:rsidR="00C440DF" w:rsidRPr="00256AD4" w:rsidRDefault="00C440DF" w:rsidP="00C440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40DF" w:rsidRPr="00021A98" w:rsidRDefault="00C440DF" w:rsidP="00C440DF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Ширинских</w:t>
            </w:r>
            <w:proofErr w:type="spellEnd"/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Ольга Викторовна</w:t>
            </w:r>
          </w:p>
        </w:tc>
        <w:tc>
          <w:tcPr>
            <w:tcW w:w="1847" w:type="dxa"/>
          </w:tcPr>
          <w:p w:rsidR="00C440DF" w:rsidRPr="00021A98" w:rsidRDefault="00C440DF" w:rsidP="00C440DF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Русский язык, литература</w:t>
            </w:r>
          </w:p>
          <w:p w:rsidR="00C440DF" w:rsidRPr="00021A98" w:rsidRDefault="00C440DF" w:rsidP="00C440DF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Математика</w:t>
            </w:r>
          </w:p>
          <w:p w:rsidR="00C440DF" w:rsidRPr="00021A98" w:rsidRDefault="00C440DF" w:rsidP="00C440DF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Надомное обучение</w:t>
            </w:r>
          </w:p>
        </w:tc>
        <w:tc>
          <w:tcPr>
            <w:tcW w:w="1559" w:type="dxa"/>
          </w:tcPr>
          <w:p w:rsidR="00C440DF" w:rsidRPr="00256AD4" w:rsidRDefault="00C440DF" w:rsidP="00C4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C440DF" w:rsidRPr="00C4337A" w:rsidRDefault="00C4337A" w:rsidP="00C440DF">
            <w:pPr>
              <w:rPr>
                <w:rFonts w:ascii="Times New Roman" w:hAnsi="Times New Roman" w:cs="Times New Roman"/>
                <w:szCs w:val="24"/>
              </w:rPr>
            </w:pPr>
            <w:r w:rsidRPr="00C4337A">
              <w:rPr>
                <w:rFonts w:ascii="Times New Roman" w:hAnsi="Times New Roman" w:cs="Times New Roman"/>
                <w:szCs w:val="24"/>
              </w:rPr>
              <w:t>10.07.2019г.</w:t>
            </w:r>
          </w:p>
        </w:tc>
        <w:tc>
          <w:tcPr>
            <w:tcW w:w="1984" w:type="dxa"/>
          </w:tcPr>
          <w:p w:rsidR="00C4337A" w:rsidRPr="00C4337A" w:rsidRDefault="00C4337A" w:rsidP="00C4337A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C4337A">
              <w:rPr>
                <w:rFonts w:ascii="Times New Roman" w:hAnsi="Times New Roman" w:cs="Times New Roman"/>
                <w:szCs w:val="24"/>
              </w:rPr>
              <w:t xml:space="preserve">Пр. № </w:t>
            </w:r>
            <w:r w:rsidRPr="00C4337A">
              <w:rPr>
                <w:rFonts w:ascii="Times New Roman" w:hAnsi="Times New Roman" w:cs="Times New Roman"/>
                <w:szCs w:val="24"/>
                <w:u w:val="single"/>
              </w:rPr>
              <w:t>01-21/1427</w:t>
            </w:r>
          </w:p>
          <w:p w:rsidR="00C440DF" w:rsidRPr="00C4337A" w:rsidRDefault="00C4337A" w:rsidP="00C440DF">
            <w:pPr>
              <w:rPr>
                <w:rFonts w:ascii="Times New Roman" w:hAnsi="Times New Roman" w:cs="Times New Roman"/>
                <w:szCs w:val="24"/>
              </w:rPr>
            </w:pPr>
            <w:r w:rsidRPr="00C4337A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Pr="00C4337A">
              <w:rPr>
                <w:rFonts w:ascii="Times New Roman" w:hAnsi="Times New Roman" w:cs="Times New Roman"/>
                <w:szCs w:val="24"/>
                <w:u w:val="single"/>
              </w:rPr>
              <w:t xml:space="preserve">10.07.2019 </w:t>
            </w:r>
            <w:r w:rsidRPr="00C4337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337A" w:rsidRPr="00256AD4" w:rsidTr="00F15A91">
        <w:trPr>
          <w:trHeight w:val="62"/>
        </w:trPr>
        <w:tc>
          <w:tcPr>
            <w:tcW w:w="739" w:type="dxa"/>
          </w:tcPr>
          <w:p w:rsidR="00C4337A" w:rsidRPr="00256AD4" w:rsidRDefault="00C4337A" w:rsidP="00C433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Щанькина</w:t>
            </w:r>
            <w:proofErr w:type="spellEnd"/>
            <w:r w:rsidRPr="00021A9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Александровна. </w:t>
            </w:r>
          </w:p>
        </w:tc>
        <w:tc>
          <w:tcPr>
            <w:tcW w:w="1847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Алгебра 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Геометрия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Вероятность и статистика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Физика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Информатика</w:t>
            </w:r>
          </w:p>
        </w:tc>
        <w:tc>
          <w:tcPr>
            <w:tcW w:w="1559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C4337A" w:rsidRPr="00C4337A" w:rsidRDefault="00C4337A" w:rsidP="00C4337A">
            <w:pPr>
              <w:rPr>
                <w:rFonts w:ascii="Times New Roman" w:hAnsi="Times New Roman" w:cs="Times New Roman"/>
                <w:szCs w:val="24"/>
              </w:rPr>
            </w:pPr>
            <w:r w:rsidRPr="00C4337A">
              <w:rPr>
                <w:rFonts w:ascii="Times New Roman" w:hAnsi="Times New Roman" w:cs="Times New Roman"/>
                <w:szCs w:val="24"/>
              </w:rPr>
              <w:t>10.07.2019г.</w:t>
            </w:r>
          </w:p>
        </w:tc>
        <w:tc>
          <w:tcPr>
            <w:tcW w:w="1984" w:type="dxa"/>
          </w:tcPr>
          <w:p w:rsidR="00C4337A" w:rsidRPr="00C4337A" w:rsidRDefault="00C4337A" w:rsidP="00C4337A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C4337A">
              <w:rPr>
                <w:rFonts w:ascii="Times New Roman" w:hAnsi="Times New Roman" w:cs="Times New Roman"/>
                <w:szCs w:val="24"/>
              </w:rPr>
              <w:t xml:space="preserve">Пр. № </w:t>
            </w:r>
            <w:r w:rsidRPr="00C4337A">
              <w:rPr>
                <w:rFonts w:ascii="Times New Roman" w:hAnsi="Times New Roman" w:cs="Times New Roman"/>
                <w:szCs w:val="24"/>
                <w:u w:val="single"/>
              </w:rPr>
              <w:t>01-21/1427</w:t>
            </w:r>
          </w:p>
          <w:p w:rsidR="00C4337A" w:rsidRPr="00C4337A" w:rsidRDefault="00C4337A" w:rsidP="00C4337A">
            <w:pPr>
              <w:rPr>
                <w:rFonts w:ascii="Times New Roman" w:hAnsi="Times New Roman" w:cs="Times New Roman"/>
                <w:szCs w:val="24"/>
              </w:rPr>
            </w:pPr>
            <w:r w:rsidRPr="00C4337A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Pr="00C4337A">
              <w:rPr>
                <w:rFonts w:ascii="Times New Roman" w:hAnsi="Times New Roman" w:cs="Times New Roman"/>
                <w:szCs w:val="24"/>
                <w:u w:val="single"/>
              </w:rPr>
              <w:t xml:space="preserve">10.07.2019 </w:t>
            </w:r>
            <w:r w:rsidRPr="00C4337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40DF" w:rsidRPr="00256AD4" w:rsidTr="00F15A91">
        <w:trPr>
          <w:trHeight w:val="281"/>
        </w:trPr>
        <w:tc>
          <w:tcPr>
            <w:tcW w:w="739" w:type="dxa"/>
          </w:tcPr>
          <w:p w:rsidR="00C440DF" w:rsidRPr="00256AD4" w:rsidRDefault="00C440DF" w:rsidP="00C440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40DF" w:rsidRPr="00021A98" w:rsidRDefault="00C440DF" w:rsidP="00C440DF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Позднякова Наталья Анатольевна</w:t>
            </w:r>
          </w:p>
        </w:tc>
        <w:tc>
          <w:tcPr>
            <w:tcW w:w="1847" w:type="dxa"/>
          </w:tcPr>
          <w:p w:rsidR="00C440DF" w:rsidRPr="00021A98" w:rsidRDefault="00C440DF" w:rsidP="00C440DF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Начальные классы</w:t>
            </w:r>
          </w:p>
          <w:p w:rsidR="00C440DF" w:rsidRPr="00021A98" w:rsidRDefault="00C440DF" w:rsidP="00C440DF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Английский язык</w:t>
            </w:r>
          </w:p>
        </w:tc>
        <w:tc>
          <w:tcPr>
            <w:tcW w:w="1559" w:type="dxa"/>
          </w:tcPr>
          <w:p w:rsidR="00C440DF" w:rsidRPr="00021A98" w:rsidRDefault="00C440DF" w:rsidP="00C4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0DF" w:rsidRPr="00256AD4" w:rsidRDefault="00C440DF" w:rsidP="00C4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0DF" w:rsidRPr="00256AD4" w:rsidRDefault="00C440DF" w:rsidP="00C4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7A" w:rsidRPr="00256AD4" w:rsidTr="00F15A91">
        <w:trPr>
          <w:trHeight w:val="62"/>
        </w:trPr>
        <w:tc>
          <w:tcPr>
            <w:tcW w:w="739" w:type="dxa"/>
          </w:tcPr>
          <w:p w:rsidR="00C4337A" w:rsidRPr="00256AD4" w:rsidRDefault="00C4337A" w:rsidP="00C433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Жунусова </w:t>
            </w:r>
            <w:proofErr w:type="spellStart"/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РаушанДавлетовна</w:t>
            </w:r>
            <w:proofErr w:type="spellEnd"/>
          </w:p>
        </w:tc>
        <w:tc>
          <w:tcPr>
            <w:tcW w:w="1847" w:type="dxa"/>
          </w:tcPr>
          <w:p w:rsidR="00C4337A" w:rsidRPr="00021A98" w:rsidRDefault="00C4337A" w:rsidP="00C43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Начальные классы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ИЗО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Надомное обучение</w:t>
            </w:r>
          </w:p>
        </w:tc>
        <w:tc>
          <w:tcPr>
            <w:tcW w:w="1559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C4337A" w:rsidRPr="00C4337A" w:rsidRDefault="00C4337A" w:rsidP="00C4337A">
            <w:pPr>
              <w:rPr>
                <w:rFonts w:ascii="Times New Roman" w:hAnsi="Times New Roman" w:cs="Times New Roman"/>
                <w:szCs w:val="24"/>
              </w:rPr>
            </w:pPr>
            <w:r w:rsidRPr="00C4337A">
              <w:rPr>
                <w:rFonts w:ascii="Times New Roman" w:hAnsi="Times New Roman" w:cs="Times New Roman"/>
                <w:szCs w:val="24"/>
              </w:rPr>
              <w:t>10.07.2019г.</w:t>
            </w:r>
          </w:p>
        </w:tc>
        <w:tc>
          <w:tcPr>
            <w:tcW w:w="1984" w:type="dxa"/>
          </w:tcPr>
          <w:p w:rsidR="00C4337A" w:rsidRPr="00C4337A" w:rsidRDefault="00C4337A" w:rsidP="00C4337A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C4337A">
              <w:rPr>
                <w:rFonts w:ascii="Times New Roman" w:hAnsi="Times New Roman" w:cs="Times New Roman"/>
                <w:szCs w:val="24"/>
              </w:rPr>
              <w:t xml:space="preserve">Пр. № </w:t>
            </w:r>
            <w:r w:rsidRPr="00C4337A">
              <w:rPr>
                <w:rFonts w:ascii="Times New Roman" w:hAnsi="Times New Roman" w:cs="Times New Roman"/>
                <w:szCs w:val="24"/>
                <w:u w:val="single"/>
              </w:rPr>
              <w:t>01-21/1427</w:t>
            </w:r>
          </w:p>
          <w:p w:rsidR="00C4337A" w:rsidRPr="00C4337A" w:rsidRDefault="00C4337A" w:rsidP="00C4337A">
            <w:pPr>
              <w:rPr>
                <w:rFonts w:ascii="Times New Roman" w:hAnsi="Times New Roman" w:cs="Times New Roman"/>
                <w:szCs w:val="24"/>
              </w:rPr>
            </w:pPr>
            <w:r w:rsidRPr="00C4337A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Pr="00C4337A">
              <w:rPr>
                <w:rFonts w:ascii="Times New Roman" w:hAnsi="Times New Roman" w:cs="Times New Roman"/>
                <w:szCs w:val="24"/>
                <w:u w:val="single"/>
              </w:rPr>
              <w:t xml:space="preserve">10.07.2019 </w:t>
            </w:r>
            <w:r w:rsidRPr="00C4337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337A" w:rsidRPr="00256AD4" w:rsidTr="00F15A91">
        <w:trPr>
          <w:trHeight w:val="62"/>
        </w:trPr>
        <w:tc>
          <w:tcPr>
            <w:tcW w:w="739" w:type="dxa"/>
          </w:tcPr>
          <w:p w:rsidR="00C4337A" w:rsidRPr="00256AD4" w:rsidRDefault="00C4337A" w:rsidP="00C433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337A" w:rsidRPr="00021A98" w:rsidRDefault="00C4337A" w:rsidP="00C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Шишкин Сергей Петрович</w:t>
            </w:r>
          </w:p>
        </w:tc>
        <w:tc>
          <w:tcPr>
            <w:tcW w:w="1847" w:type="dxa"/>
          </w:tcPr>
          <w:p w:rsidR="00C4337A" w:rsidRPr="00C440DF" w:rsidRDefault="00C4337A" w:rsidP="00C43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7A" w:rsidRPr="00256AD4" w:rsidTr="00C4337A">
        <w:trPr>
          <w:trHeight w:val="114"/>
        </w:trPr>
        <w:tc>
          <w:tcPr>
            <w:tcW w:w="739" w:type="dxa"/>
          </w:tcPr>
          <w:p w:rsidR="00C4337A" w:rsidRPr="00256AD4" w:rsidRDefault="00C4337A" w:rsidP="00C433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337A" w:rsidRPr="00021A98" w:rsidRDefault="00C4337A" w:rsidP="00C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Сподобаева</w:t>
            </w:r>
            <w:proofErr w:type="spellEnd"/>
            <w:r w:rsidRPr="00021A9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7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C4337A" w:rsidRPr="00C4337A" w:rsidRDefault="00C4337A" w:rsidP="00C4337A">
            <w:pPr>
              <w:rPr>
                <w:rFonts w:ascii="Times New Roman" w:hAnsi="Times New Roman" w:cs="Times New Roman"/>
                <w:szCs w:val="24"/>
              </w:rPr>
            </w:pPr>
            <w:r w:rsidRPr="00C4337A">
              <w:rPr>
                <w:rFonts w:ascii="Times New Roman" w:hAnsi="Times New Roman" w:cs="Times New Roman"/>
                <w:szCs w:val="26"/>
                <w:u w:val="single"/>
              </w:rPr>
              <w:t>07.10.21г.</w:t>
            </w:r>
          </w:p>
        </w:tc>
        <w:tc>
          <w:tcPr>
            <w:tcW w:w="1984" w:type="dxa"/>
          </w:tcPr>
          <w:p w:rsidR="00C4337A" w:rsidRPr="00C4337A" w:rsidRDefault="00C4337A" w:rsidP="00C4337A">
            <w:pPr>
              <w:rPr>
                <w:rFonts w:ascii="Times New Roman" w:hAnsi="Times New Roman" w:cs="Times New Roman"/>
                <w:szCs w:val="26"/>
                <w:u w:val="single"/>
              </w:rPr>
            </w:pPr>
            <w:r w:rsidRPr="00C4337A">
              <w:rPr>
                <w:rFonts w:ascii="Times New Roman" w:hAnsi="Times New Roman" w:cs="Times New Roman"/>
                <w:szCs w:val="26"/>
              </w:rPr>
              <w:t xml:space="preserve">Пр. № </w:t>
            </w:r>
            <w:r w:rsidRPr="00C4337A">
              <w:rPr>
                <w:rFonts w:ascii="Times New Roman" w:hAnsi="Times New Roman" w:cs="Times New Roman"/>
                <w:szCs w:val="26"/>
                <w:u w:val="single"/>
              </w:rPr>
              <w:t xml:space="preserve">01-21/1562 </w:t>
            </w:r>
            <w:r w:rsidRPr="00C4337A">
              <w:rPr>
                <w:rFonts w:ascii="Times New Roman" w:hAnsi="Times New Roman" w:cs="Times New Roman"/>
                <w:szCs w:val="26"/>
              </w:rPr>
              <w:t xml:space="preserve">от </w:t>
            </w:r>
            <w:r w:rsidRPr="00C4337A">
              <w:rPr>
                <w:rFonts w:ascii="Times New Roman" w:hAnsi="Times New Roman" w:cs="Times New Roman"/>
                <w:szCs w:val="26"/>
                <w:u w:val="single"/>
              </w:rPr>
              <w:t>07.10.2021г.</w:t>
            </w:r>
            <w:r w:rsidRPr="00C4337A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</w:tr>
      <w:tr w:rsidR="00C4337A" w:rsidRPr="00256AD4" w:rsidTr="00F15A91">
        <w:trPr>
          <w:trHeight w:val="613"/>
        </w:trPr>
        <w:tc>
          <w:tcPr>
            <w:tcW w:w="739" w:type="dxa"/>
          </w:tcPr>
          <w:p w:rsidR="00C4337A" w:rsidRPr="00256AD4" w:rsidRDefault="00C4337A" w:rsidP="00C433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337A" w:rsidRPr="00021A98" w:rsidRDefault="00C4337A" w:rsidP="00C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Сапрыкина Татьяна Ивановна</w:t>
            </w:r>
          </w:p>
        </w:tc>
        <w:tc>
          <w:tcPr>
            <w:tcW w:w="1847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7A" w:rsidRPr="00021A98" w:rsidRDefault="00C4337A" w:rsidP="00C4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337A" w:rsidRPr="00C4337A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37A" w:rsidRPr="00C4337A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7A" w:rsidRPr="00256AD4" w:rsidTr="00F15A91">
        <w:trPr>
          <w:trHeight w:val="62"/>
        </w:trPr>
        <w:tc>
          <w:tcPr>
            <w:tcW w:w="739" w:type="dxa"/>
          </w:tcPr>
          <w:p w:rsidR="00C4337A" w:rsidRPr="00256AD4" w:rsidRDefault="00C4337A" w:rsidP="00C433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337A" w:rsidRPr="00021A98" w:rsidRDefault="00C4337A" w:rsidP="00C4337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021A9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1847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7A" w:rsidRPr="00256AD4" w:rsidTr="00F15A91">
        <w:trPr>
          <w:trHeight w:val="62"/>
        </w:trPr>
        <w:tc>
          <w:tcPr>
            <w:tcW w:w="739" w:type="dxa"/>
          </w:tcPr>
          <w:p w:rsidR="00C4337A" w:rsidRPr="00256AD4" w:rsidRDefault="00C4337A" w:rsidP="00C433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337A" w:rsidRPr="00021A98" w:rsidRDefault="00C4337A" w:rsidP="00C4337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Сердюк Екатерина Юрьевна</w:t>
            </w:r>
          </w:p>
        </w:tc>
        <w:tc>
          <w:tcPr>
            <w:tcW w:w="1847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литература, </w:t>
            </w:r>
          </w:p>
        </w:tc>
        <w:tc>
          <w:tcPr>
            <w:tcW w:w="1559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28.11.18г.</w:t>
            </w:r>
          </w:p>
        </w:tc>
        <w:tc>
          <w:tcPr>
            <w:tcW w:w="1984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Пр.01-21/2260 от 06.12.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5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18г</w:t>
            </w:r>
          </w:p>
        </w:tc>
      </w:tr>
      <w:tr w:rsidR="00C4337A" w:rsidRPr="00256AD4" w:rsidTr="00F15A91">
        <w:trPr>
          <w:trHeight w:val="62"/>
        </w:trPr>
        <w:tc>
          <w:tcPr>
            <w:tcW w:w="739" w:type="dxa"/>
          </w:tcPr>
          <w:p w:rsidR="00C4337A" w:rsidRPr="00256AD4" w:rsidRDefault="00C4337A" w:rsidP="00C433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337A" w:rsidRPr="00021A98" w:rsidRDefault="00C4337A" w:rsidP="00C4337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021A9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1847" w:type="dxa"/>
          </w:tcPr>
          <w:p w:rsidR="00C4337A" w:rsidRPr="00021A98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Обществознание, ОДНК</w:t>
            </w:r>
          </w:p>
        </w:tc>
        <w:tc>
          <w:tcPr>
            <w:tcW w:w="1559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05.07.23г.</w:t>
            </w:r>
          </w:p>
        </w:tc>
        <w:tc>
          <w:tcPr>
            <w:tcW w:w="1984" w:type="dxa"/>
          </w:tcPr>
          <w:p w:rsidR="00C4337A" w:rsidRPr="00256AD4" w:rsidRDefault="00C4337A" w:rsidP="00C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21/1033 от  05.07.2023</w:t>
            </w:r>
            <w:r w:rsidRPr="00256AD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256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</w:tbl>
    <w:p w:rsidR="00F87FE2" w:rsidRPr="00256AD4" w:rsidRDefault="00F87FE2" w:rsidP="003A7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0DF" w:rsidRDefault="00C440DF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0DF" w:rsidRDefault="00C440DF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0DF" w:rsidRDefault="00C440DF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4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AB4"/>
    <w:multiLevelType w:val="hybridMultilevel"/>
    <w:tmpl w:val="D350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FBB"/>
    <w:multiLevelType w:val="hybridMultilevel"/>
    <w:tmpl w:val="542E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4812"/>
    <w:multiLevelType w:val="hybridMultilevel"/>
    <w:tmpl w:val="8382B7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F550F"/>
    <w:multiLevelType w:val="hybridMultilevel"/>
    <w:tmpl w:val="42A65B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91"/>
    <w:rsid w:val="0014633F"/>
    <w:rsid w:val="001C3240"/>
    <w:rsid w:val="00256AD4"/>
    <w:rsid w:val="003A7EAF"/>
    <w:rsid w:val="004017D4"/>
    <w:rsid w:val="005B34B1"/>
    <w:rsid w:val="006407AD"/>
    <w:rsid w:val="007A49F0"/>
    <w:rsid w:val="008224DD"/>
    <w:rsid w:val="009012D5"/>
    <w:rsid w:val="00AD4977"/>
    <w:rsid w:val="00B15352"/>
    <w:rsid w:val="00B74052"/>
    <w:rsid w:val="00BE1EE7"/>
    <w:rsid w:val="00C4337A"/>
    <w:rsid w:val="00C440DF"/>
    <w:rsid w:val="00D47D67"/>
    <w:rsid w:val="00F15A91"/>
    <w:rsid w:val="00F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2889-87E6-4D82-96D9-CE5D461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A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A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2023-11-21T07:15:00Z</dcterms:created>
  <dcterms:modified xsi:type="dcterms:W3CDTF">2023-11-21T07:15:00Z</dcterms:modified>
</cp:coreProperties>
</file>