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F36" w:rsidRDefault="00240F36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94456C2" wp14:editId="4DC145BD">
            <wp:extent cx="9917723" cy="7441809"/>
            <wp:effectExtent l="0" t="0" r="7620" b="6985"/>
            <wp:docPr id="1" name="Рисунок 1" descr="C:\Users\Тайлер\Desktop\Untitled.FR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йлер\Desktop\Untitled.FR1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9729" cy="744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27F" w:rsidRPr="00D9627F" w:rsidRDefault="00D9627F" w:rsidP="00D9627F">
      <w:pPr>
        <w:spacing w:after="0" w:line="240" w:lineRule="auto"/>
        <w:jc w:val="center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r w:rsidRPr="00D9627F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lastRenderedPageBreak/>
        <w:t>1.Пояснительная записка</w:t>
      </w:r>
    </w:p>
    <w:p w:rsidR="007936A6" w:rsidRPr="003F187A" w:rsidRDefault="007936A6" w:rsidP="00B408B3">
      <w:pPr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3F187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 настоящее время в российском обществе повышается внимание к семье. Пристальное внимание к институту семьи в нашей стране связано с ухудшением демографической ситуации. Проблемы усугубляются и теми факторами, которые наблюдают педагоги: в семье отсутствуют благоприятные условия для общения, уходит положительный эмоциональный настрой. Действительно, ритмы сегодняшней жизни, сложившиеся социально-экономические условия не способствуют созданию той атмосферы семьи, когда неспешно, по-доброму проходит общение детей с родителями. Утрачиваются традиции народной педагогики, когда из поколения в поколение передавался опыт родителей, формировались навыки по уходу за братьями, сестрами, осуществлялся перенос этих навыков подросшими деть</w:t>
      </w:r>
      <w:r w:rsidR="00EC394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ми в свою собственную семью.</w:t>
      </w:r>
      <w:r w:rsidRPr="003F187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br/>
        <w:t>    Современные родители вряд ли задумываются о том, какие обряды либо обычаи лежали в основе таких привычных семейных традиций, как празднование дня рождения, прием гостей, укрепление здоровья, занятие рукоделием, изучение родословной семьи.</w:t>
      </w:r>
      <w:r w:rsidRPr="003F187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br/>
        <w:t>     Для чего же нужно изучать семейные праздники и традиции? Актуальность данной проблемы заключается в том, что изучение и пропаганда семейных традиций этносов, проживающих в нашем регионе, изучение родословной способствуют более близкому общению членов семьи, и помощниками в исследованиях детей будут родители, бабушки и дедушки. Все эти факторы обусловили необходимость создания программы, в которой выработаны механизм</w:t>
      </w:r>
      <w:r w:rsidR="00B408B3" w:rsidRPr="003F187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ы взаимодействия семьи и школы.</w:t>
      </w:r>
    </w:p>
    <w:p w:rsidR="007936A6" w:rsidRPr="003F187A" w:rsidRDefault="007936A6" w:rsidP="007936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187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Воспитание искренних, товарищеских, взаимно-доброжелательных отношений между людьми разного пола надо начинать с раннего детства. В основе   этих отношений должно лежать уважение к человеку, обусловленное самой сущностью гуманизма. Только человек, глубоко уважающий других, может быть хорошим семьянином.</w:t>
      </w:r>
    </w:p>
    <w:p w:rsidR="007936A6" w:rsidRPr="003F187A" w:rsidRDefault="007936A6" w:rsidP="007936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187A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Цель программы –  создание условий для развития нравственных качеств личности каждого ребенка как основы успешности построения прочных семейных отношений в дальнейшем.</w:t>
      </w:r>
    </w:p>
    <w:p w:rsidR="007936A6" w:rsidRPr="003F187A" w:rsidRDefault="007936A6" w:rsidP="007936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187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Данная цель созвучна с главной целью программы духовно-нравственного развития и воспитания обучающихся и является первой ступенью в её достижении. Исходя из цели, следуют поставленные задачи.</w:t>
      </w:r>
    </w:p>
    <w:p w:rsidR="007936A6" w:rsidRPr="003F187A" w:rsidRDefault="007936A6" w:rsidP="0079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187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Задачи программы:</w:t>
      </w:r>
    </w:p>
    <w:p w:rsidR="007936A6" w:rsidRPr="003F187A" w:rsidRDefault="007936A6" w:rsidP="0079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187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1.Сформировать гражданские и патриотические чувства, любовь к Отечеству.</w:t>
      </w:r>
    </w:p>
    <w:p w:rsidR="007936A6" w:rsidRPr="003F187A" w:rsidRDefault="007936A6" w:rsidP="0079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187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2.Воспитать любовь к родителям, близким, изучить семейные традиции.</w:t>
      </w:r>
    </w:p>
    <w:p w:rsidR="007936A6" w:rsidRPr="003F187A" w:rsidRDefault="007936A6" w:rsidP="0079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187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3.Создать условия для совместного обсуждения прочитанных литературных произведений, сложнейших нравственных вопросов, от решения которых во многом зависит формирование жизненной позиции.</w:t>
      </w:r>
    </w:p>
    <w:p w:rsidR="007936A6" w:rsidRPr="003F187A" w:rsidRDefault="007936A6" w:rsidP="0079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187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4.Сформировать у обучающихся умение выделять наиболее важные качества в человеке, способствовать раскрытию у ребенка положительных качеств личности.</w:t>
      </w:r>
    </w:p>
    <w:p w:rsidR="007936A6" w:rsidRPr="003F187A" w:rsidRDefault="007936A6" w:rsidP="0079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187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5.Пропагандировать лучший опыт нравственного семейного воспитания.</w:t>
      </w:r>
    </w:p>
    <w:p w:rsidR="00596A7C" w:rsidRPr="00596A7C" w:rsidRDefault="00596A7C" w:rsidP="00596A7C">
      <w:pPr>
        <w:pStyle w:val="a9"/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262626"/>
          <w:lang w:eastAsia="ru-RU"/>
        </w:rPr>
        <w:t>6.</w:t>
      </w:r>
      <w:r w:rsidRPr="00596A7C">
        <w:rPr>
          <w:rFonts w:eastAsia="Times New Roman"/>
          <w:color w:val="262626"/>
          <w:lang w:eastAsia="ru-RU"/>
        </w:rPr>
        <w:t>Ф</w:t>
      </w:r>
      <w:r w:rsidRPr="00596A7C">
        <w:rPr>
          <w:rFonts w:eastAsia="Times New Roman"/>
          <w:color w:val="000000"/>
          <w:lang w:eastAsia="ru-RU"/>
        </w:rPr>
        <w:t>ормировать у учеников навыки самостоятельной деятельности, социальной ответственности, умение сочувствовать, понимать себя и других людей;</w:t>
      </w:r>
    </w:p>
    <w:p w:rsidR="00B408B3" w:rsidRPr="003F187A" w:rsidRDefault="00B408B3" w:rsidP="00B408B3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="00741C62" w:rsidRPr="003F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«Семейные ценности</w:t>
      </w:r>
      <w:r w:rsidRPr="003F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рассчитана на 1 год и реализуется во внеурочной деятельности в форме клубной работы.</w:t>
      </w:r>
      <w:r w:rsidRPr="003F18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3F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34 часа, 1 ч в неделю. </w:t>
      </w:r>
    </w:p>
    <w:p w:rsidR="007936A6" w:rsidRPr="00EC3942" w:rsidRDefault="00B408B3" w:rsidP="00EC3942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3F18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Направление программы: духовно-нравственное.</w:t>
      </w:r>
    </w:p>
    <w:p w:rsidR="0003679D" w:rsidRPr="003F187A" w:rsidRDefault="00D9627F" w:rsidP="00B408B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08B3" w:rsidRPr="003F187A">
        <w:rPr>
          <w:rFonts w:ascii="Times New Roman" w:hAnsi="Times New Roman" w:cs="Times New Roman"/>
          <w:sz w:val="24"/>
          <w:szCs w:val="24"/>
        </w:rPr>
        <w:t>.</w:t>
      </w:r>
      <w:r w:rsidR="0003679D" w:rsidRPr="003F18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учебного курса внеурочной деятельности «Клуб «</w:t>
      </w:r>
      <w:r w:rsidR="00D277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Семейные ценности</w:t>
      </w:r>
      <w:r w:rsidR="0003679D" w:rsidRPr="003F18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»»</w:t>
      </w:r>
    </w:p>
    <w:p w:rsidR="00B9711B" w:rsidRPr="003F187A" w:rsidRDefault="00B9711B" w:rsidP="00B971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87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основе содержания курса реализуются методы: проблемно - поисковый, игровой, исследовательский и метод обобщения, которые оптимизируют процесс познания истории своей семьи. Особое место занимает метод исследования, благодаря которому обучающиеся учатся самостоятельно мыслить, осуществлять поиск, творческ</w:t>
      </w:r>
      <w:r w:rsidR="00741C62" w:rsidRPr="003F187A">
        <w:rPr>
          <w:rFonts w:ascii="Times New Roman" w:hAnsi="Times New Roman" w:cs="Times New Roman"/>
          <w:color w:val="000000" w:themeColor="text1"/>
          <w:sz w:val="24"/>
          <w:szCs w:val="24"/>
        </w:rPr>
        <w:t>и работать.</w:t>
      </w:r>
    </w:p>
    <w:p w:rsidR="00E06D87" w:rsidRPr="003F187A" w:rsidRDefault="00E06D87" w:rsidP="00B971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8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06D87" w:rsidRPr="003F187A" w:rsidRDefault="00E06D87" w:rsidP="00E06D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18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УКВД «Клуб «</w:t>
      </w:r>
      <w:r w:rsidR="00D277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Семейные ценности</w:t>
      </w:r>
      <w:r w:rsidRPr="003F18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»» </w:t>
      </w:r>
    </w:p>
    <w:p w:rsidR="00743F5B" w:rsidRDefault="003F7765" w:rsidP="00E06D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B408B3" w:rsidRPr="003F18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класс</w:t>
      </w:r>
    </w:p>
    <w:p w:rsidR="00434EE7" w:rsidRDefault="00434EE7" w:rsidP="00E06D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Normal"/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28"/>
        <w:gridCol w:w="2268"/>
        <w:gridCol w:w="2552"/>
        <w:gridCol w:w="3402"/>
      </w:tblGrid>
      <w:tr w:rsidR="00434EE7" w:rsidRPr="00434EE7" w:rsidTr="00AC7707">
        <w:trPr>
          <w:trHeight w:val="839"/>
        </w:trPr>
        <w:tc>
          <w:tcPr>
            <w:tcW w:w="851" w:type="dxa"/>
            <w:vAlign w:val="center"/>
          </w:tcPr>
          <w:p w:rsidR="00434EE7" w:rsidRPr="00EC3942" w:rsidRDefault="00434EE7" w:rsidP="00EC3942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  <w:vAlign w:val="center"/>
          </w:tcPr>
          <w:p w:rsidR="00434EE7" w:rsidRPr="00EC3942" w:rsidRDefault="00434EE7" w:rsidP="00EC3942">
            <w:pPr>
              <w:spacing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39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раздела</w:t>
            </w:r>
          </w:p>
        </w:tc>
        <w:tc>
          <w:tcPr>
            <w:tcW w:w="2268" w:type="dxa"/>
            <w:vAlign w:val="center"/>
          </w:tcPr>
          <w:p w:rsidR="00434EE7" w:rsidRPr="00EC3942" w:rsidRDefault="00434EE7" w:rsidP="00EC3942">
            <w:pPr>
              <w:spacing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39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2552" w:type="dxa"/>
            <w:vAlign w:val="center"/>
          </w:tcPr>
          <w:p w:rsidR="00434EE7" w:rsidRPr="00EC3942" w:rsidRDefault="00434EE7" w:rsidP="00EC3942">
            <w:pPr>
              <w:spacing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39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3402" w:type="dxa"/>
            <w:vAlign w:val="center"/>
          </w:tcPr>
          <w:p w:rsidR="00434EE7" w:rsidRPr="00EC3942" w:rsidRDefault="00434EE7" w:rsidP="00EC3942">
            <w:pPr>
              <w:spacing w:line="240" w:lineRule="auto"/>
              <w:ind w:left="115" w:right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39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434EE7" w:rsidRPr="00434EE7" w:rsidTr="00AC7707">
        <w:trPr>
          <w:trHeight w:val="840"/>
        </w:trPr>
        <w:tc>
          <w:tcPr>
            <w:tcW w:w="851" w:type="dxa"/>
          </w:tcPr>
          <w:p w:rsidR="00434EE7" w:rsidRPr="00EC3942" w:rsidRDefault="00434EE7" w:rsidP="00EC3942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94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434EE7" w:rsidRPr="00EC3942" w:rsidRDefault="00434EE7" w:rsidP="00EC3942">
            <w:pPr>
              <w:spacing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39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Семья.</w:t>
            </w:r>
          </w:p>
        </w:tc>
        <w:tc>
          <w:tcPr>
            <w:tcW w:w="2268" w:type="dxa"/>
          </w:tcPr>
          <w:p w:rsidR="00434EE7" w:rsidRPr="00EC3942" w:rsidRDefault="00434EE7" w:rsidP="00EC3942">
            <w:pPr>
              <w:spacing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9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34EE7" w:rsidRPr="00EC3942" w:rsidRDefault="00434EE7" w:rsidP="00EC3942">
            <w:pPr>
              <w:spacing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39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434EE7" w:rsidRPr="00EC3942" w:rsidRDefault="00434EE7" w:rsidP="00EC3942">
            <w:pPr>
              <w:spacing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39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434EE7" w:rsidRPr="00434EE7" w:rsidTr="00AC7707">
        <w:trPr>
          <w:trHeight w:val="844"/>
        </w:trPr>
        <w:tc>
          <w:tcPr>
            <w:tcW w:w="851" w:type="dxa"/>
          </w:tcPr>
          <w:p w:rsidR="00434EE7" w:rsidRPr="00EC3942" w:rsidRDefault="00434EE7" w:rsidP="00EC3942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94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434EE7" w:rsidRPr="00EC3942" w:rsidRDefault="00434EE7" w:rsidP="00EC3942">
            <w:pPr>
              <w:spacing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39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Традиционный быт и обычаи славянской семьи.</w:t>
            </w:r>
          </w:p>
        </w:tc>
        <w:tc>
          <w:tcPr>
            <w:tcW w:w="2268" w:type="dxa"/>
          </w:tcPr>
          <w:p w:rsidR="00434EE7" w:rsidRPr="00EC3942" w:rsidRDefault="00434EE7" w:rsidP="00EC3942">
            <w:pPr>
              <w:spacing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9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34EE7" w:rsidRPr="00EC3942" w:rsidRDefault="00434EE7" w:rsidP="00EC3942">
            <w:pPr>
              <w:spacing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39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434EE7" w:rsidRPr="00EC3942" w:rsidRDefault="00434EE7" w:rsidP="00EC3942">
            <w:pPr>
              <w:spacing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39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434EE7" w:rsidRPr="00434EE7" w:rsidTr="00AC7707">
        <w:trPr>
          <w:trHeight w:val="844"/>
        </w:trPr>
        <w:tc>
          <w:tcPr>
            <w:tcW w:w="851" w:type="dxa"/>
          </w:tcPr>
          <w:p w:rsidR="00434EE7" w:rsidRPr="00EC3942" w:rsidRDefault="00434EE7" w:rsidP="00EC3942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39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528" w:type="dxa"/>
          </w:tcPr>
          <w:p w:rsidR="00434EE7" w:rsidRPr="00EC3942" w:rsidRDefault="00434EE7" w:rsidP="00EC3942">
            <w:pPr>
              <w:spacing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39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Семейные заботы.</w:t>
            </w:r>
          </w:p>
        </w:tc>
        <w:tc>
          <w:tcPr>
            <w:tcW w:w="2268" w:type="dxa"/>
          </w:tcPr>
          <w:p w:rsidR="00434EE7" w:rsidRPr="00EC3942" w:rsidRDefault="00434EE7" w:rsidP="00EC3942">
            <w:pPr>
              <w:spacing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39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</w:tcPr>
          <w:p w:rsidR="00434EE7" w:rsidRPr="00EC3942" w:rsidRDefault="00F55718" w:rsidP="00EC3942">
            <w:pPr>
              <w:spacing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39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434EE7" w:rsidRPr="00EC3942" w:rsidRDefault="00F55718" w:rsidP="00EC3942">
            <w:pPr>
              <w:spacing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39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434EE7" w:rsidRPr="00434EE7" w:rsidTr="00AC7707">
        <w:trPr>
          <w:trHeight w:val="839"/>
        </w:trPr>
        <w:tc>
          <w:tcPr>
            <w:tcW w:w="851" w:type="dxa"/>
          </w:tcPr>
          <w:p w:rsidR="00434EE7" w:rsidRPr="00EC3942" w:rsidRDefault="00434EE7" w:rsidP="00EC3942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9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C3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434EE7" w:rsidRPr="00EC3942" w:rsidRDefault="00434EE7" w:rsidP="00EC3942">
            <w:pPr>
              <w:spacing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39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Родословная семьи.</w:t>
            </w:r>
          </w:p>
        </w:tc>
        <w:tc>
          <w:tcPr>
            <w:tcW w:w="2268" w:type="dxa"/>
          </w:tcPr>
          <w:p w:rsidR="00434EE7" w:rsidRPr="00EC3942" w:rsidRDefault="00434EE7" w:rsidP="00EC3942">
            <w:pPr>
              <w:spacing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9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34EE7" w:rsidRPr="00EC3942" w:rsidRDefault="00434EE7" w:rsidP="00EC3942">
            <w:pPr>
              <w:spacing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39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434EE7" w:rsidRPr="00EC3942" w:rsidRDefault="00434EE7" w:rsidP="00EC3942">
            <w:pPr>
              <w:spacing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39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434EE7" w:rsidRPr="00434EE7" w:rsidTr="00AC7707">
        <w:trPr>
          <w:trHeight w:val="840"/>
        </w:trPr>
        <w:tc>
          <w:tcPr>
            <w:tcW w:w="851" w:type="dxa"/>
          </w:tcPr>
          <w:p w:rsidR="00434EE7" w:rsidRPr="00EC3942" w:rsidRDefault="00434EE7" w:rsidP="00EC3942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9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C3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434EE7" w:rsidRPr="00EC3942" w:rsidRDefault="00434EE7" w:rsidP="00EC3942">
            <w:pPr>
              <w:spacing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Брак, его социальная сущность,  функции и виды.</w:t>
            </w:r>
          </w:p>
        </w:tc>
        <w:tc>
          <w:tcPr>
            <w:tcW w:w="2268" w:type="dxa"/>
          </w:tcPr>
          <w:p w:rsidR="00434EE7" w:rsidRPr="00EC3942" w:rsidRDefault="00F55718" w:rsidP="00EC3942">
            <w:pPr>
              <w:spacing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39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</w:tcPr>
          <w:p w:rsidR="00434EE7" w:rsidRPr="00EC3942" w:rsidRDefault="00F55718" w:rsidP="00EC3942">
            <w:pPr>
              <w:spacing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39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</w:tcPr>
          <w:p w:rsidR="00434EE7" w:rsidRPr="00EC3942" w:rsidRDefault="00F55718" w:rsidP="00EC3942">
            <w:pPr>
              <w:spacing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39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434EE7" w:rsidRPr="00434EE7" w:rsidTr="00AC7707">
        <w:trPr>
          <w:trHeight w:val="840"/>
        </w:trPr>
        <w:tc>
          <w:tcPr>
            <w:tcW w:w="851" w:type="dxa"/>
          </w:tcPr>
          <w:p w:rsidR="00434EE7" w:rsidRPr="00EC3942" w:rsidRDefault="00434EE7" w:rsidP="00EC3942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39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528" w:type="dxa"/>
          </w:tcPr>
          <w:p w:rsidR="00434EE7" w:rsidRPr="00EC3942" w:rsidRDefault="00434EE7" w:rsidP="00EC3942">
            <w:pPr>
              <w:spacing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39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Семейные праздники. Досуг членов семьи.</w:t>
            </w:r>
          </w:p>
        </w:tc>
        <w:tc>
          <w:tcPr>
            <w:tcW w:w="2268" w:type="dxa"/>
          </w:tcPr>
          <w:p w:rsidR="00434EE7" w:rsidRPr="00EC3942" w:rsidRDefault="00434EE7" w:rsidP="00EC3942">
            <w:pPr>
              <w:spacing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39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</w:tcPr>
          <w:p w:rsidR="00434EE7" w:rsidRPr="00EC3942" w:rsidRDefault="00F55718" w:rsidP="00EC3942">
            <w:pPr>
              <w:spacing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39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</w:tcPr>
          <w:p w:rsidR="00434EE7" w:rsidRPr="00EC3942" w:rsidRDefault="00F55718" w:rsidP="00EC3942">
            <w:pPr>
              <w:spacing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39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34EE7" w:rsidRPr="00434EE7" w:rsidTr="00AC7707">
        <w:trPr>
          <w:trHeight w:val="840"/>
        </w:trPr>
        <w:tc>
          <w:tcPr>
            <w:tcW w:w="11199" w:type="dxa"/>
            <w:gridSpan w:val="4"/>
          </w:tcPr>
          <w:p w:rsidR="00434EE7" w:rsidRPr="00434EE7" w:rsidRDefault="00434EE7" w:rsidP="00EC3942">
            <w:pPr>
              <w:spacing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434EE7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                                                                                                                       Итого:</w:t>
            </w:r>
          </w:p>
        </w:tc>
        <w:tc>
          <w:tcPr>
            <w:tcW w:w="3402" w:type="dxa"/>
          </w:tcPr>
          <w:p w:rsidR="00434EE7" w:rsidRPr="00434EE7" w:rsidRDefault="00434EE7" w:rsidP="00EC3942">
            <w:pPr>
              <w:spacing w:line="240" w:lineRule="auto"/>
              <w:ind w:left="1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34EE7">
              <w:rPr>
                <w:rFonts w:ascii="Times New Roman" w:eastAsia="Times New Roman" w:hAnsi="Times New Roman" w:cs="Times New Roman"/>
                <w:sz w:val="28"/>
                <w:lang w:val="ru-RU"/>
              </w:rPr>
              <w:t>34 ч</w:t>
            </w:r>
          </w:p>
        </w:tc>
      </w:tr>
    </w:tbl>
    <w:p w:rsidR="00DC37BE" w:rsidRPr="003F187A" w:rsidRDefault="00DC37BE" w:rsidP="00EC394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711B" w:rsidRPr="00EC3942" w:rsidRDefault="00D9627F" w:rsidP="00B408B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9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B408B3" w:rsidRPr="00EC39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B9711B" w:rsidRPr="00EC39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результаты освоения учебного курса внеурочной деятельности «Клуб «</w:t>
      </w:r>
      <w:r w:rsidR="00D277C6" w:rsidRPr="00EC39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Семейные ценности</w:t>
      </w:r>
      <w:r w:rsidR="00B9711B" w:rsidRPr="00EC39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»»</w:t>
      </w:r>
    </w:p>
    <w:p w:rsidR="00B9711B" w:rsidRPr="00EC3942" w:rsidRDefault="00B9711B" w:rsidP="00B97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 xml:space="preserve">В результате внеурочной деятельности у обучающихся будут сформированы личностные, </w:t>
      </w:r>
      <w:proofErr w:type="spellStart"/>
      <w:r w:rsidRPr="00EC394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C3942">
        <w:rPr>
          <w:rFonts w:ascii="Times New Roman" w:hAnsi="Times New Roman" w:cs="Times New Roman"/>
          <w:sz w:val="24"/>
          <w:szCs w:val="24"/>
        </w:rPr>
        <w:t xml:space="preserve"> и предметные универсальные учебные действия как основа учебного сотрудничества и умения учиться в общении.</w:t>
      </w:r>
    </w:p>
    <w:p w:rsidR="00B9711B" w:rsidRPr="00EC3942" w:rsidRDefault="00B9711B" w:rsidP="00B971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942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B9711B" w:rsidRPr="00EC3942" w:rsidRDefault="00B9711B" w:rsidP="00CB6427">
      <w:pPr>
        <w:pStyle w:val="a4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lastRenderedPageBreak/>
        <w:t>проявление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 через осознание традиций народа и своей семьи;</w:t>
      </w:r>
    </w:p>
    <w:p w:rsidR="00B9711B" w:rsidRPr="00EC3942" w:rsidRDefault="00B9711B" w:rsidP="00CB6427">
      <w:pPr>
        <w:pStyle w:val="a4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>осознание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мира; готовности и способности вести диалог с другими людьми и достигать в нём взаимопонимания;</w:t>
      </w:r>
    </w:p>
    <w:p w:rsidR="00B9711B" w:rsidRPr="00EC3942" w:rsidRDefault="00B9711B" w:rsidP="00CB6427">
      <w:pPr>
        <w:pStyle w:val="a4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норм социальной жизни в семье;</w:t>
      </w:r>
    </w:p>
    <w:p w:rsidR="00B9711B" w:rsidRPr="00EC3942" w:rsidRDefault="00B9711B" w:rsidP="00CB6427">
      <w:pPr>
        <w:pStyle w:val="a4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>проявление</w:t>
      </w:r>
      <w:r w:rsidRPr="00EC3942">
        <w:rPr>
          <w:rFonts w:ascii="Times New Roman" w:hAnsi="Times New Roman" w:cs="Times New Roman"/>
          <w:sz w:val="24"/>
          <w:szCs w:val="24"/>
        </w:rPr>
        <w:tab/>
        <w:t>нравственных</w:t>
      </w:r>
      <w:r w:rsidRPr="00EC3942">
        <w:rPr>
          <w:rFonts w:ascii="Times New Roman" w:hAnsi="Times New Roman" w:cs="Times New Roman"/>
          <w:sz w:val="24"/>
          <w:szCs w:val="24"/>
        </w:rPr>
        <w:tab/>
        <w:t>чувств</w:t>
      </w:r>
      <w:r w:rsidRPr="00EC3942">
        <w:rPr>
          <w:rFonts w:ascii="Times New Roman" w:hAnsi="Times New Roman" w:cs="Times New Roman"/>
          <w:sz w:val="24"/>
          <w:szCs w:val="24"/>
        </w:rPr>
        <w:tab/>
        <w:t>и</w:t>
      </w:r>
      <w:r w:rsidRPr="00EC3942">
        <w:rPr>
          <w:rFonts w:ascii="Times New Roman" w:hAnsi="Times New Roman" w:cs="Times New Roman"/>
          <w:sz w:val="24"/>
          <w:szCs w:val="24"/>
        </w:rPr>
        <w:tab/>
        <w:t>нравственного</w:t>
      </w:r>
      <w:r w:rsidRPr="00EC3942">
        <w:rPr>
          <w:rFonts w:ascii="Times New Roman" w:hAnsi="Times New Roman" w:cs="Times New Roman"/>
          <w:sz w:val="24"/>
          <w:szCs w:val="24"/>
        </w:rPr>
        <w:tab/>
        <w:t>поведения,</w:t>
      </w:r>
      <w:r w:rsidRPr="00EC3942">
        <w:rPr>
          <w:rFonts w:ascii="Times New Roman" w:hAnsi="Times New Roman" w:cs="Times New Roman"/>
          <w:sz w:val="24"/>
          <w:szCs w:val="24"/>
        </w:rPr>
        <w:tab/>
        <w:t>осознанного</w:t>
      </w:r>
      <w:r w:rsidRPr="00EC3942">
        <w:rPr>
          <w:rFonts w:ascii="Times New Roman" w:hAnsi="Times New Roman" w:cs="Times New Roman"/>
          <w:sz w:val="24"/>
          <w:szCs w:val="24"/>
        </w:rPr>
        <w:tab/>
        <w:t>и ответственного отношения к собственным поступкам в семье;</w:t>
      </w:r>
    </w:p>
    <w:p w:rsidR="00B9711B" w:rsidRPr="00EC3942" w:rsidRDefault="00B9711B" w:rsidP="00CB6427">
      <w:pPr>
        <w:pStyle w:val="a4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>освоение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9711B" w:rsidRPr="00EC3942" w:rsidRDefault="00B9711B" w:rsidP="00CB6427">
      <w:pPr>
        <w:pStyle w:val="a4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B9711B" w:rsidRPr="00EC3942" w:rsidRDefault="00B9711B" w:rsidP="00B971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942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B9711B" w:rsidRPr="00EC3942" w:rsidRDefault="00B9711B" w:rsidP="00B971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3942"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</w:p>
    <w:p w:rsidR="00B9711B" w:rsidRPr="00EC3942" w:rsidRDefault="00CB6427" w:rsidP="00B97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 xml:space="preserve">- </w:t>
      </w:r>
      <w:r w:rsidR="00B9711B" w:rsidRPr="00EC3942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9711B" w:rsidRPr="00EC3942" w:rsidRDefault="00CB6427" w:rsidP="00B97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 xml:space="preserve">- </w:t>
      </w:r>
      <w:r w:rsidR="00B9711B" w:rsidRPr="00EC3942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 и делать выводы;</w:t>
      </w:r>
    </w:p>
    <w:p w:rsidR="00B9711B" w:rsidRPr="00EC3942" w:rsidRDefault="00CB6427" w:rsidP="00B97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 xml:space="preserve">- </w:t>
      </w:r>
      <w:r w:rsidR="00B9711B" w:rsidRPr="00EC3942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743F5B" w:rsidRPr="00EC3942" w:rsidRDefault="00743F5B" w:rsidP="00B971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711B" w:rsidRPr="00EC3942" w:rsidRDefault="00B9711B" w:rsidP="00B971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3942">
        <w:rPr>
          <w:rFonts w:ascii="Times New Roman" w:hAnsi="Times New Roman" w:cs="Times New Roman"/>
          <w:b/>
          <w:i/>
          <w:sz w:val="24"/>
          <w:szCs w:val="24"/>
        </w:rPr>
        <w:t>Регулятивные результаты:</w:t>
      </w:r>
    </w:p>
    <w:p w:rsidR="00B9711B" w:rsidRPr="00EC3942" w:rsidRDefault="00CB6427" w:rsidP="00B97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 xml:space="preserve">- </w:t>
      </w:r>
      <w:r w:rsidR="00B9711B" w:rsidRPr="00EC3942">
        <w:rPr>
          <w:rFonts w:ascii="Times New Roman" w:hAnsi="Times New Roman" w:cs="Times New Roman"/>
          <w:sz w:val="24"/>
          <w:szCs w:val="24"/>
        </w:rPr>
        <w:t>умение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9711B" w:rsidRPr="00EC3942" w:rsidRDefault="00CB6427" w:rsidP="00B97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 xml:space="preserve">- </w:t>
      </w:r>
      <w:r w:rsidR="00B9711B" w:rsidRPr="00EC3942">
        <w:rPr>
          <w:rFonts w:ascii="Times New Roman" w:hAnsi="Times New Roman" w:cs="Times New Roman"/>
          <w:sz w:val="24"/>
          <w:szCs w:val="24"/>
        </w:rPr>
        <w:t>умение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B9711B" w:rsidRPr="00EC3942" w:rsidRDefault="00CB6427" w:rsidP="00B97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 xml:space="preserve">- </w:t>
      </w:r>
      <w:r w:rsidR="00B9711B" w:rsidRPr="00EC3942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9711B" w:rsidRPr="00EC3942" w:rsidRDefault="00CB6427" w:rsidP="00B97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 xml:space="preserve">- </w:t>
      </w:r>
      <w:r w:rsidR="00B9711B" w:rsidRPr="00EC3942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B9711B" w:rsidRPr="00EC3942" w:rsidRDefault="00CB6427" w:rsidP="00B97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 xml:space="preserve">- </w:t>
      </w:r>
      <w:r w:rsidR="00B9711B" w:rsidRPr="00EC3942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9711B" w:rsidRPr="00EC3942" w:rsidRDefault="00B9711B" w:rsidP="00B971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3942">
        <w:rPr>
          <w:rFonts w:ascii="Times New Roman" w:hAnsi="Times New Roman" w:cs="Times New Roman"/>
          <w:b/>
          <w:i/>
          <w:sz w:val="24"/>
          <w:szCs w:val="24"/>
        </w:rPr>
        <w:t>Коммуникативные результаты:</w:t>
      </w:r>
    </w:p>
    <w:p w:rsidR="00B9711B" w:rsidRPr="00EC3942" w:rsidRDefault="00CB6427" w:rsidP="00B97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 xml:space="preserve">- </w:t>
      </w:r>
      <w:r w:rsidR="00B9711B" w:rsidRPr="00EC3942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B9711B" w:rsidRPr="00EC3942" w:rsidRDefault="00CB6427" w:rsidP="00B97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 xml:space="preserve">- </w:t>
      </w:r>
      <w:r w:rsidR="00B9711B" w:rsidRPr="00EC3942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 коммуникационных технологий (далее ИКТ- компетенции);</w:t>
      </w:r>
    </w:p>
    <w:p w:rsidR="00B9711B" w:rsidRPr="00EC3942" w:rsidRDefault="00171023" w:rsidP="00B971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942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B9711B" w:rsidRPr="00EC3942">
        <w:rPr>
          <w:rFonts w:ascii="Times New Roman" w:hAnsi="Times New Roman" w:cs="Times New Roman"/>
          <w:b/>
          <w:sz w:val="24"/>
          <w:szCs w:val="24"/>
        </w:rPr>
        <w:t>езультаты</w:t>
      </w:r>
      <w:r w:rsidR="00B408B3" w:rsidRPr="00EC3942">
        <w:rPr>
          <w:rFonts w:ascii="Times New Roman" w:hAnsi="Times New Roman" w:cs="Times New Roman"/>
          <w:b/>
          <w:sz w:val="24"/>
          <w:szCs w:val="24"/>
        </w:rPr>
        <w:t xml:space="preserve"> освоения</w:t>
      </w:r>
      <w:r w:rsidRPr="00EC3942">
        <w:rPr>
          <w:rFonts w:ascii="Times New Roman" w:hAnsi="Times New Roman" w:cs="Times New Roman"/>
          <w:b/>
          <w:sz w:val="24"/>
          <w:szCs w:val="24"/>
        </w:rPr>
        <w:t xml:space="preserve"> УКВД «Клуб «</w:t>
      </w:r>
      <w:r w:rsidR="00D277C6" w:rsidRPr="00EC3942">
        <w:rPr>
          <w:rFonts w:ascii="Times New Roman" w:hAnsi="Times New Roman" w:cs="Times New Roman"/>
          <w:b/>
          <w:sz w:val="24"/>
          <w:szCs w:val="24"/>
        </w:rPr>
        <w:t>Семейные ценности</w:t>
      </w:r>
      <w:r w:rsidRPr="00EC3942">
        <w:rPr>
          <w:rFonts w:ascii="Times New Roman" w:hAnsi="Times New Roman" w:cs="Times New Roman"/>
          <w:b/>
          <w:sz w:val="24"/>
          <w:szCs w:val="24"/>
        </w:rPr>
        <w:t>»»</w:t>
      </w:r>
      <w:r w:rsidR="00B9711B" w:rsidRPr="00EC3942">
        <w:rPr>
          <w:rFonts w:ascii="Times New Roman" w:hAnsi="Times New Roman" w:cs="Times New Roman"/>
          <w:b/>
          <w:sz w:val="24"/>
          <w:szCs w:val="24"/>
        </w:rPr>
        <w:t>:</w:t>
      </w:r>
    </w:p>
    <w:p w:rsidR="00B9711B" w:rsidRPr="00EC3942" w:rsidRDefault="00B9711B" w:rsidP="00B971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3942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B9711B" w:rsidRPr="00EC3942" w:rsidRDefault="00B9711B" w:rsidP="00B97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>-традиции своей семьи;</w:t>
      </w:r>
    </w:p>
    <w:p w:rsidR="00171023" w:rsidRPr="00EC3942" w:rsidRDefault="00B9711B" w:rsidP="00B97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 xml:space="preserve">-понятия «семья», «психологический климат в семье», «семейный долг»; </w:t>
      </w:r>
    </w:p>
    <w:p w:rsidR="00B9711B" w:rsidRPr="00EC3942" w:rsidRDefault="00B9711B" w:rsidP="00B971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3942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B9711B" w:rsidRPr="00EC3942" w:rsidRDefault="00E06D87" w:rsidP="00B97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>-</w:t>
      </w:r>
      <w:r w:rsidR="00B9711B" w:rsidRPr="00EC3942">
        <w:rPr>
          <w:rFonts w:ascii="Times New Roman" w:hAnsi="Times New Roman" w:cs="Times New Roman"/>
          <w:sz w:val="24"/>
          <w:szCs w:val="24"/>
        </w:rPr>
        <w:t>самостоятельно ставить новые учебные цели и задачи;</w:t>
      </w:r>
    </w:p>
    <w:p w:rsidR="00B9711B" w:rsidRPr="00EC3942" w:rsidRDefault="00E06D87" w:rsidP="00B97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>-использовать основы</w:t>
      </w:r>
      <w:r w:rsidR="00B9711B" w:rsidRPr="00EC3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11B" w:rsidRPr="00EC394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B9711B" w:rsidRPr="00EC3942">
        <w:rPr>
          <w:rFonts w:ascii="Times New Roman" w:hAnsi="Times New Roman" w:cs="Times New Roman"/>
          <w:sz w:val="24"/>
          <w:szCs w:val="24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B9711B" w:rsidRPr="00EC3942" w:rsidRDefault="00E06D87" w:rsidP="00B97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>-</w:t>
      </w:r>
      <w:r w:rsidR="00B9711B" w:rsidRPr="00EC3942">
        <w:rPr>
          <w:rFonts w:ascii="Times New Roman" w:hAnsi="Times New Roman" w:cs="Times New Roman"/>
          <w:sz w:val="24"/>
          <w:szCs w:val="24"/>
        </w:rPr>
        <w:t>осуществлять познавательную рефлексию в отношении действий по решению учебных и познавательных задач;</w:t>
      </w:r>
    </w:p>
    <w:p w:rsidR="00B9711B" w:rsidRPr="00EC3942" w:rsidRDefault="00E06D87" w:rsidP="00B97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>-</w:t>
      </w:r>
      <w:r w:rsidR="00B9711B" w:rsidRPr="00EC3942">
        <w:rPr>
          <w:rFonts w:ascii="Times New Roman" w:hAnsi="Times New Roman" w:cs="Times New Roman"/>
          <w:sz w:val="24"/>
          <w:szCs w:val="24"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B9711B" w:rsidRPr="00EC3942" w:rsidRDefault="00E06D87" w:rsidP="00B97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>-</w:t>
      </w:r>
      <w:r w:rsidR="00B9711B" w:rsidRPr="00EC3942">
        <w:rPr>
          <w:rFonts w:ascii="Times New Roman" w:hAnsi="Times New Roman" w:cs="Times New Roman"/>
          <w:sz w:val="24"/>
          <w:szCs w:val="24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B9711B" w:rsidRPr="00EC3942" w:rsidRDefault="00E06D87" w:rsidP="00B97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>-</w:t>
      </w:r>
      <w:r w:rsidR="00B9711B" w:rsidRPr="00EC3942">
        <w:rPr>
          <w:rFonts w:ascii="Times New Roman" w:hAnsi="Times New Roman" w:cs="Times New Roman"/>
          <w:sz w:val="24"/>
          <w:szCs w:val="24"/>
        </w:rPr>
        <w:t xml:space="preserve">прилагать волевые усилия и преодолевать трудности и препятствия на пути достижения </w:t>
      </w:r>
      <w:r w:rsidRPr="00EC3942">
        <w:rPr>
          <w:rFonts w:ascii="Times New Roman" w:hAnsi="Times New Roman" w:cs="Times New Roman"/>
          <w:sz w:val="24"/>
          <w:szCs w:val="24"/>
        </w:rPr>
        <w:t>целей;</w:t>
      </w:r>
    </w:p>
    <w:p w:rsidR="00B9711B" w:rsidRPr="00EC3942" w:rsidRDefault="00E06D87" w:rsidP="00B97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>-</w:t>
      </w:r>
      <w:r w:rsidR="00B9711B" w:rsidRPr="00EC3942">
        <w:rPr>
          <w:rFonts w:ascii="Times New Roman" w:hAnsi="Times New Roman" w:cs="Times New Roman"/>
          <w:sz w:val="24"/>
          <w:szCs w:val="24"/>
        </w:rPr>
        <w:t>учитывать разные мнения и интересы и обосновывать собственную позицию;</w:t>
      </w:r>
    </w:p>
    <w:p w:rsidR="00B9711B" w:rsidRPr="00EC3942" w:rsidRDefault="00E06D87" w:rsidP="00B97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>-</w:t>
      </w:r>
      <w:r w:rsidR="00B9711B" w:rsidRPr="00EC3942">
        <w:rPr>
          <w:rFonts w:ascii="Times New Roman" w:hAnsi="Times New Roman" w:cs="Times New Roman"/>
          <w:sz w:val="24"/>
          <w:szCs w:val="24"/>
        </w:rPr>
        <w:t>понимать относительность мнений и подходов к решению проблемы;</w:t>
      </w:r>
    </w:p>
    <w:p w:rsidR="00B9711B" w:rsidRPr="00EC3942" w:rsidRDefault="00E06D87" w:rsidP="00B97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>-</w:t>
      </w:r>
      <w:r w:rsidR="00B9711B" w:rsidRPr="00EC3942">
        <w:rPr>
          <w:rFonts w:ascii="Times New Roman" w:hAnsi="Times New Roman" w:cs="Times New Roman"/>
          <w:sz w:val="24"/>
          <w:szCs w:val="24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B9711B" w:rsidRPr="00EC3942" w:rsidRDefault="00E06D87" w:rsidP="00B97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>-</w:t>
      </w:r>
      <w:r w:rsidR="00B9711B" w:rsidRPr="00EC3942">
        <w:rPr>
          <w:rFonts w:ascii="Times New Roman" w:hAnsi="Times New Roman" w:cs="Times New Roman"/>
          <w:sz w:val="24"/>
          <w:szCs w:val="24"/>
        </w:rPr>
        <w:t>оказывать поддержку и содействие тем, от кого зависит достижение цели в совместной деятельности;</w:t>
      </w:r>
    </w:p>
    <w:p w:rsidR="00B9711B" w:rsidRPr="00EC3942" w:rsidRDefault="00E06D87" w:rsidP="00D9627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>-</w:t>
      </w:r>
      <w:r w:rsidR="00B9711B" w:rsidRPr="00EC3942">
        <w:rPr>
          <w:rFonts w:ascii="Times New Roman" w:hAnsi="Times New Roman" w:cs="Times New Roman"/>
          <w:sz w:val="24"/>
          <w:szCs w:val="24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B9711B" w:rsidRPr="00EC3942" w:rsidRDefault="00E06D87" w:rsidP="00E06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>-</w:t>
      </w:r>
      <w:r w:rsidR="00B9711B" w:rsidRPr="00EC3942">
        <w:rPr>
          <w:rFonts w:ascii="Times New Roman" w:hAnsi="Times New Roman" w:cs="Times New Roman"/>
          <w:sz w:val="24"/>
          <w:szCs w:val="24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B9711B" w:rsidRPr="00EC3942" w:rsidRDefault="00E06D87" w:rsidP="00E06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>-</w:t>
      </w:r>
      <w:r w:rsidR="00B9711B" w:rsidRPr="00EC3942">
        <w:rPr>
          <w:rFonts w:ascii="Times New Roman" w:hAnsi="Times New Roman" w:cs="Times New Roman"/>
          <w:sz w:val="24"/>
          <w:szCs w:val="24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B9711B" w:rsidRPr="00EC3942" w:rsidRDefault="00E06D87" w:rsidP="00E06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>-</w:t>
      </w:r>
      <w:r w:rsidR="00B9711B" w:rsidRPr="00EC3942">
        <w:rPr>
          <w:rFonts w:ascii="Times New Roman" w:hAnsi="Times New Roman" w:cs="Times New Roman"/>
          <w:sz w:val="24"/>
          <w:szCs w:val="24"/>
        </w:rPr>
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</w:t>
      </w:r>
      <w:r w:rsidRPr="00EC3942">
        <w:rPr>
          <w:rFonts w:ascii="Times New Roman" w:hAnsi="Times New Roman" w:cs="Times New Roman"/>
          <w:sz w:val="24"/>
          <w:szCs w:val="24"/>
        </w:rPr>
        <w:t>решений;</w:t>
      </w:r>
    </w:p>
    <w:p w:rsidR="00B9711B" w:rsidRPr="00EC3942" w:rsidRDefault="00E06D87" w:rsidP="00E06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>-</w:t>
      </w:r>
      <w:r w:rsidR="00B9711B" w:rsidRPr="00EC3942">
        <w:rPr>
          <w:rFonts w:ascii="Times New Roman" w:hAnsi="Times New Roman" w:cs="Times New Roman"/>
          <w:sz w:val="24"/>
          <w:szCs w:val="24"/>
        </w:rPr>
        <w:t>ставить проблему, аргументировать её актуальность;</w:t>
      </w:r>
    </w:p>
    <w:p w:rsidR="00B9711B" w:rsidRPr="00EC3942" w:rsidRDefault="00E06D87" w:rsidP="00E06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>-</w:t>
      </w:r>
      <w:r w:rsidR="00B9711B" w:rsidRPr="00EC3942">
        <w:rPr>
          <w:rFonts w:ascii="Times New Roman" w:hAnsi="Times New Roman" w:cs="Times New Roman"/>
          <w:sz w:val="24"/>
          <w:szCs w:val="24"/>
        </w:rPr>
        <w:t>самостоятельно проводить исследование на основе применения мето</w:t>
      </w:r>
      <w:r w:rsidR="000D3650" w:rsidRPr="00EC3942">
        <w:rPr>
          <w:rFonts w:ascii="Times New Roman" w:hAnsi="Times New Roman" w:cs="Times New Roman"/>
          <w:sz w:val="24"/>
          <w:szCs w:val="24"/>
        </w:rPr>
        <w:t>дов наблюдения и эксперимента;</w:t>
      </w:r>
    </w:p>
    <w:p w:rsidR="000D3650" w:rsidRPr="00EC3942" w:rsidRDefault="000D3650" w:rsidP="000D365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 xml:space="preserve">     </w:t>
      </w:r>
      <w:r w:rsidRPr="00EC3942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EC394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принять участие в областном дистанционном интеллектуальном конкурсе «Имею право».</w:t>
      </w:r>
    </w:p>
    <w:p w:rsidR="00743F5B" w:rsidRPr="00EC3942" w:rsidRDefault="00743F5B" w:rsidP="007237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8B3" w:rsidRPr="00EC3942" w:rsidRDefault="00B408B3" w:rsidP="00B9711B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4EE7" w:rsidRPr="00EC3942" w:rsidRDefault="00D9627F" w:rsidP="00434EE7">
      <w:pPr>
        <w:pStyle w:val="a4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39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043E52" w:rsidRPr="00EC39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06D87" w:rsidRPr="00EC39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Календарно – тематическое планирование УКВД «Клуб «</w:t>
      </w:r>
      <w:r w:rsidR="00D277C6" w:rsidRPr="00EC39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Семейные ценности</w:t>
      </w:r>
      <w:r w:rsidR="00E06D87" w:rsidRPr="00EC39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»»</w:t>
      </w:r>
    </w:p>
    <w:p w:rsidR="00434EE7" w:rsidRPr="00EC3942" w:rsidRDefault="00434EE7" w:rsidP="00434EE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60"/>
        <w:gridCol w:w="3554"/>
        <w:gridCol w:w="915"/>
        <w:gridCol w:w="1100"/>
        <w:gridCol w:w="1032"/>
        <w:gridCol w:w="2216"/>
        <w:gridCol w:w="4689"/>
      </w:tblGrid>
      <w:tr w:rsidR="00434EE7" w:rsidRPr="00EC3942" w:rsidTr="00AC7707">
        <w:trPr>
          <w:trHeight w:val="680"/>
        </w:trPr>
        <w:tc>
          <w:tcPr>
            <w:tcW w:w="560" w:type="dxa"/>
            <w:vAlign w:val="center"/>
          </w:tcPr>
          <w:p w:rsidR="00434EE7" w:rsidRPr="00EC3942" w:rsidRDefault="00434EE7" w:rsidP="00434EE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952" w:type="dxa"/>
            <w:vAlign w:val="center"/>
          </w:tcPr>
          <w:p w:rsidR="00434EE7" w:rsidRPr="00EC3942" w:rsidRDefault="00434EE7" w:rsidP="00434EE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учебного занятия, раздела</w:t>
            </w:r>
          </w:p>
        </w:tc>
        <w:tc>
          <w:tcPr>
            <w:tcW w:w="993" w:type="dxa"/>
            <w:vAlign w:val="center"/>
          </w:tcPr>
          <w:p w:rsidR="00434EE7" w:rsidRPr="00EC3942" w:rsidRDefault="00434EE7" w:rsidP="00434EE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434EE7" w:rsidRPr="00EC3942" w:rsidRDefault="00434EE7" w:rsidP="00434EE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vAlign w:val="center"/>
          </w:tcPr>
          <w:p w:rsidR="00434EE7" w:rsidRPr="00EC3942" w:rsidRDefault="00434EE7" w:rsidP="00434EE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  <w:p w:rsidR="00434EE7" w:rsidRPr="00EC3942" w:rsidRDefault="00434EE7" w:rsidP="00434EE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(план)</w:t>
            </w:r>
          </w:p>
        </w:tc>
        <w:tc>
          <w:tcPr>
            <w:tcW w:w="1134" w:type="dxa"/>
            <w:vAlign w:val="center"/>
          </w:tcPr>
          <w:p w:rsidR="00434EE7" w:rsidRPr="00EC3942" w:rsidRDefault="00434EE7" w:rsidP="00434EE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  <w:p w:rsidR="00434EE7" w:rsidRPr="00EC3942" w:rsidRDefault="00434EE7" w:rsidP="00434EE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(факт)</w:t>
            </w:r>
          </w:p>
        </w:tc>
        <w:tc>
          <w:tcPr>
            <w:tcW w:w="2551" w:type="dxa"/>
            <w:vAlign w:val="center"/>
          </w:tcPr>
          <w:p w:rsidR="00434EE7" w:rsidRPr="00EC3942" w:rsidRDefault="00434EE7" w:rsidP="00434EE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Форма</w:t>
            </w:r>
          </w:p>
          <w:p w:rsidR="00434EE7" w:rsidRPr="00EC3942" w:rsidRDefault="00434EE7" w:rsidP="00434EE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2516" w:type="dxa"/>
            <w:vAlign w:val="center"/>
          </w:tcPr>
          <w:p w:rsidR="00434EE7" w:rsidRPr="00EC3942" w:rsidRDefault="00434EE7" w:rsidP="00434EE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ЭОР/ЦОР</w:t>
            </w:r>
          </w:p>
        </w:tc>
      </w:tr>
      <w:tr w:rsidR="00434EE7" w:rsidRPr="00EC3942" w:rsidTr="00AC7707">
        <w:trPr>
          <w:trHeight w:val="680"/>
        </w:trPr>
        <w:tc>
          <w:tcPr>
            <w:tcW w:w="13840" w:type="dxa"/>
            <w:gridSpan w:val="7"/>
            <w:vAlign w:val="center"/>
          </w:tcPr>
          <w:p w:rsidR="00434EE7" w:rsidRPr="00EC3942" w:rsidRDefault="00434EE7" w:rsidP="00434EE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1. «Семья» (7 часов)</w:t>
            </w:r>
          </w:p>
        </w:tc>
      </w:tr>
      <w:tr w:rsidR="00434EE7" w:rsidRPr="00EC3942" w:rsidTr="00AC7707">
        <w:trPr>
          <w:trHeight w:val="680"/>
        </w:trPr>
        <w:tc>
          <w:tcPr>
            <w:tcW w:w="560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2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понятие «Семья». Зачем человеку семья?</w:t>
            </w:r>
          </w:p>
        </w:tc>
        <w:tc>
          <w:tcPr>
            <w:tcW w:w="993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4EE7" w:rsidRPr="00EC3942" w:rsidRDefault="005C4A54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6.09</w:t>
            </w:r>
          </w:p>
        </w:tc>
        <w:tc>
          <w:tcPr>
            <w:tcW w:w="1134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2516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https://nsportal.ru/nachalnaya-shkola/okruzhayushchii-mir/2022/04/29/otkrytyy-urok-po-okruzhayushchemu-miru-v-1-klasse</w:t>
            </w:r>
          </w:p>
        </w:tc>
      </w:tr>
      <w:tr w:rsidR="00434EE7" w:rsidRPr="00EC3942" w:rsidTr="00AC7707">
        <w:trPr>
          <w:trHeight w:val="680"/>
        </w:trPr>
        <w:tc>
          <w:tcPr>
            <w:tcW w:w="560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2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Функции семьи.</w:t>
            </w:r>
            <w:r w:rsidRPr="00EC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Социальные и индивидуальные функции семьи в современном обществе</w:t>
            </w: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Общение в семье. Практика.</w:t>
            </w:r>
          </w:p>
        </w:tc>
        <w:tc>
          <w:tcPr>
            <w:tcW w:w="993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4EE7" w:rsidRPr="00EC3942" w:rsidRDefault="005C4A54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1134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Беседа. Творческое дело</w:t>
            </w:r>
          </w:p>
        </w:tc>
        <w:tc>
          <w:tcPr>
            <w:tcW w:w="2516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EE7" w:rsidRPr="00EC3942" w:rsidTr="00AC7707">
        <w:trPr>
          <w:trHeight w:val="680"/>
        </w:trPr>
        <w:tc>
          <w:tcPr>
            <w:tcW w:w="560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952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Счастливая семья. Признаки счастливой семьи. Принципы существования и сохранения счастливой семьи.  Практика.</w:t>
            </w:r>
          </w:p>
        </w:tc>
        <w:tc>
          <w:tcPr>
            <w:tcW w:w="993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34EE7" w:rsidRPr="00EC3942" w:rsidRDefault="005C4A54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20/27.09</w:t>
            </w:r>
          </w:p>
        </w:tc>
        <w:tc>
          <w:tcPr>
            <w:tcW w:w="1134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Познавательная игра</w:t>
            </w:r>
          </w:p>
        </w:tc>
        <w:tc>
          <w:tcPr>
            <w:tcW w:w="2516" w:type="dxa"/>
          </w:tcPr>
          <w:p w:rsidR="00434EE7" w:rsidRPr="00EC3942" w:rsidRDefault="00807B7A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https://nsportal.ru/shkola/klassnoe-rukovodstvo/library/2015/10/24/klassnyy-chas-schastlivaya-semya</w:t>
            </w:r>
          </w:p>
        </w:tc>
      </w:tr>
      <w:tr w:rsidR="00434EE7" w:rsidRPr="00EC3942" w:rsidTr="00AC7707">
        <w:trPr>
          <w:trHeight w:val="680"/>
        </w:trPr>
        <w:tc>
          <w:tcPr>
            <w:tcW w:w="560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52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семьи, её социальные типы и модели.</w:t>
            </w: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Культурное поведение в семье. Практика.</w:t>
            </w:r>
          </w:p>
        </w:tc>
        <w:tc>
          <w:tcPr>
            <w:tcW w:w="993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4EE7" w:rsidRPr="00EC3942" w:rsidRDefault="005C4A54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1134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Познавательная беседа</w:t>
            </w:r>
          </w:p>
        </w:tc>
        <w:tc>
          <w:tcPr>
            <w:tcW w:w="2516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EE7" w:rsidRPr="00EC3942" w:rsidTr="00AC7707">
        <w:trPr>
          <w:trHeight w:val="680"/>
        </w:trPr>
        <w:tc>
          <w:tcPr>
            <w:tcW w:w="560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52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детям в современной семье. Роль матери и отца в воспитании детей</w:t>
            </w: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993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4EE7" w:rsidRPr="00EC3942" w:rsidRDefault="005C4A54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134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516" w:type="dxa"/>
          </w:tcPr>
          <w:p w:rsidR="00434EE7" w:rsidRPr="00EC3942" w:rsidRDefault="00807B7A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https://infourok.ru/prezentaciya-po-obschestvoznaniyu-na-temu-otnoshenie-k-detyam-v-rossii-i-v-mire-3336334.html</w:t>
            </w:r>
          </w:p>
        </w:tc>
      </w:tr>
      <w:tr w:rsidR="00434EE7" w:rsidRPr="00EC3942" w:rsidTr="00AC7707">
        <w:trPr>
          <w:trHeight w:val="680"/>
        </w:trPr>
        <w:tc>
          <w:tcPr>
            <w:tcW w:w="560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52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Трансформация отношений родителей к детям на протяжении последних десятилетий</w:t>
            </w: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Практика.</w:t>
            </w:r>
          </w:p>
        </w:tc>
        <w:tc>
          <w:tcPr>
            <w:tcW w:w="993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4EE7" w:rsidRPr="00EC3942" w:rsidRDefault="005C4A54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134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4EE7" w:rsidRPr="00EC3942" w:rsidRDefault="00037768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КТД</w:t>
            </w:r>
          </w:p>
        </w:tc>
        <w:tc>
          <w:tcPr>
            <w:tcW w:w="2516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EE7" w:rsidRPr="00EC3942" w:rsidTr="00AC7707">
        <w:trPr>
          <w:trHeight w:val="680"/>
        </w:trPr>
        <w:tc>
          <w:tcPr>
            <w:tcW w:w="13840" w:type="dxa"/>
            <w:gridSpan w:val="7"/>
          </w:tcPr>
          <w:p w:rsidR="00434EE7" w:rsidRPr="00EC3942" w:rsidRDefault="00434EE7" w:rsidP="00434EE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2. «</w:t>
            </w:r>
            <w:r w:rsidRPr="00EC3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Традиционный быт и обычаи славянской семьи» (6 часов)</w:t>
            </w:r>
          </w:p>
        </w:tc>
      </w:tr>
      <w:tr w:rsidR="00434EE7" w:rsidRPr="00EC3942" w:rsidTr="00AC7707">
        <w:trPr>
          <w:trHeight w:val="680"/>
        </w:trPr>
        <w:tc>
          <w:tcPr>
            <w:tcW w:w="560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4952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Моя горница. Художественное оформление интерьера. Домашняя утварь, меблировка. Традиции и современность в оформлении интерьера.</w:t>
            </w:r>
          </w:p>
        </w:tc>
        <w:tc>
          <w:tcPr>
            <w:tcW w:w="993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34EE7" w:rsidRPr="00EC3942" w:rsidRDefault="005C4A54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25.10,</w:t>
            </w:r>
          </w:p>
          <w:p w:rsidR="005C4A54" w:rsidRPr="00EC3942" w:rsidRDefault="005C4A54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8.11</w:t>
            </w:r>
          </w:p>
        </w:tc>
        <w:tc>
          <w:tcPr>
            <w:tcW w:w="1134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4EE7" w:rsidRPr="00EC3942" w:rsidRDefault="00037768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Познавательная игра</w:t>
            </w:r>
          </w:p>
        </w:tc>
        <w:tc>
          <w:tcPr>
            <w:tcW w:w="2516" w:type="dxa"/>
          </w:tcPr>
          <w:p w:rsidR="00434EE7" w:rsidRPr="00EC3942" w:rsidRDefault="00807B7A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https://nsportal.ru/shkola/mezhdistsiplinarnoe-obobshchenie/library/2023/01/12/klassnyy-chas-obychai-i-traditsii-drevnih</w:t>
            </w:r>
          </w:p>
        </w:tc>
      </w:tr>
      <w:tr w:rsidR="00434EE7" w:rsidRPr="00EC3942" w:rsidTr="00AC7707">
        <w:trPr>
          <w:trHeight w:val="680"/>
        </w:trPr>
        <w:tc>
          <w:tcPr>
            <w:tcW w:w="560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52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Испечем хлеб. Хлеб в жизни семьи в прошлом и настоящем. Традиции семейной кулинарии. Здоровое питание.</w:t>
            </w:r>
          </w:p>
        </w:tc>
        <w:tc>
          <w:tcPr>
            <w:tcW w:w="993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4EE7" w:rsidRPr="00EC3942" w:rsidRDefault="005C4A54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1134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4EE7" w:rsidRPr="00EC3942" w:rsidRDefault="00037768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Познавательная беседа</w:t>
            </w:r>
          </w:p>
        </w:tc>
        <w:tc>
          <w:tcPr>
            <w:tcW w:w="2516" w:type="dxa"/>
          </w:tcPr>
          <w:p w:rsidR="00434EE7" w:rsidRPr="00EC3942" w:rsidRDefault="00807B7A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https://nsportal.ru/nachalnaya-shkola/vospitatelnaya-rabota/2012/11/22/klassnyy-chas-na-temu-khleb-vsemu-golova</w:t>
            </w:r>
          </w:p>
        </w:tc>
      </w:tr>
      <w:tr w:rsidR="00434EE7" w:rsidRPr="00EC3942" w:rsidTr="00AC7707">
        <w:trPr>
          <w:trHeight w:val="680"/>
        </w:trPr>
        <w:tc>
          <w:tcPr>
            <w:tcW w:w="560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4952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Гостеприимство. Правила приема гостей. Идем в гости. Посиделки «Гости на пороге».</w:t>
            </w:r>
          </w:p>
        </w:tc>
        <w:tc>
          <w:tcPr>
            <w:tcW w:w="993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34EE7" w:rsidRPr="00EC3942" w:rsidRDefault="005C4A54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22/29.11</w:t>
            </w:r>
          </w:p>
        </w:tc>
        <w:tc>
          <w:tcPr>
            <w:tcW w:w="1134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4EE7" w:rsidRPr="00EC3942" w:rsidRDefault="00037768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2516" w:type="dxa"/>
          </w:tcPr>
          <w:p w:rsidR="00434EE7" w:rsidRPr="00EC3942" w:rsidRDefault="00807B7A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https://infourok.ru/klassnyj-chas-na-temu-gostepriimstvo-5646265.html</w:t>
            </w:r>
          </w:p>
        </w:tc>
      </w:tr>
      <w:tr w:rsidR="00434EE7" w:rsidRPr="00EC3942" w:rsidTr="00AC7707">
        <w:trPr>
          <w:trHeight w:val="680"/>
        </w:trPr>
        <w:tc>
          <w:tcPr>
            <w:tcW w:w="560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52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Традиции соседства. Соседи. Правила общежития.</w:t>
            </w:r>
          </w:p>
        </w:tc>
        <w:tc>
          <w:tcPr>
            <w:tcW w:w="993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4EE7" w:rsidRPr="00EC3942" w:rsidRDefault="005C4A54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1134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4EE7" w:rsidRPr="00EC3942" w:rsidRDefault="00037768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2516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EE7" w:rsidRPr="00EC3942" w:rsidTr="00AC7707">
        <w:trPr>
          <w:trHeight w:val="680"/>
        </w:trPr>
        <w:tc>
          <w:tcPr>
            <w:tcW w:w="13840" w:type="dxa"/>
            <w:gridSpan w:val="7"/>
            <w:vAlign w:val="center"/>
          </w:tcPr>
          <w:p w:rsidR="00434EE7" w:rsidRPr="00EC3942" w:rsidRDefault="00434EE7" w:rsidP="00434EE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«Семейные заботы» (6 часов)</w:t>
            </w:r>
          </w:p>
        </w:tc>
      </w:tr>
      <w:tr w:rsidR="00434EE7" w:rsidRPr="00EC3942" w:rsidTr="00AC7707">
        <w:trPr>
          <w:trHeight w:val="680"/>
        </w:trPr>
        <w:tc>
          <w:tcPr>
            <w:tcW w:w="560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52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труда.</w:t>
            </w:r>
          </w:p>
        </w:tc>
        <w:tc>
          <w:tcPr>
            <w:tcW w:w="993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4EE7" w:rsidRPr="00EC3942" w:rsidRDefault="005C4A54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134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2516" w:type="dxa"/>
          </w:tcPr>
          <w:p w:rsidR="00434EE7" w:rsidRPr="00EC3942" w:rsidRDefault="00807B7A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https://infourok.ru/klassnyj-chas-chelovek-i-trud-4625338.html</w:t>
            </w:r>
          </w:p>
        </w:tc>
      </w:tr>
      <w:tr w:rsidR="00434EE7" w:rsidRPr="00EC3942" w:rsidTr="00AC7707">
        <w:trPr>
          <w:trHeight w:val="680"/>
        </w:trPr>
        <w:tc>
          <w:tcPr>
            <w:tcW w:w="560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52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Важность сотрудничества, взаимопомощи членов семьи в организации труда. Практика.</w:t>
            </w:r>
          </w:p>
        </w:tc>
        <w:tc>
          <w:tcPr>
            <w:tcW w:w="993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4EE7" w:rsidRPr="00EC3942" w:rsidRDefault="005C4A54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134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2516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EE7" w:rsidRPr="00EC3942" w:rsidTr="00AC7707">
        <w:trPr>
          <w:trHeight w:val="680"/>
        </w:trPr>
        <w:tc>
          <w:tcPr>
            <w:tcW w:w="560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52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Права </w:t>
            </w:r>
            <w:r w:rsidRPr="00EC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 </w:t>
            </w:r>
            <w:r w:rsidRPr="00EC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обязанности родителей и детей.</w:t>
            </w:r>
            <w:r w:rsidRPr="00EC39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</w:t>
            </w:r>
            <w:r w:rsidRPr="00EC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правовых документов РФ.</w:t>
            </w: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родителей. Обязанности детей.</w:t>
            </w: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Практика.</w:t>
            </w:r>
          </w:p>
        </w:tc>
        <w:tc>
          <w:tcPr>
            <w:tcW w:w="993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4EE7" w:rsidRPr="00EC3942" w:rsidRDefault="005C4A54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134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</w:t>
            </w:r>
          </w:p>
        </w:tc>
        <w:tc>
          <w:tcPr>
            <w:tcW w:w="2516" w:type="dxa"/>
          </w:tcPr>
          <w:p w:rsidR="00434EE7" w:rsidRPr="00EC3942" w:rsidRDefault="00807B7A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https://nsportal.ru/shkola/klassnoe-rukovodstvo/library/2023/01/12/klassnyy-chas-prava-i-obyazannosti-detey-i-roditeley</w:t>
            </w:r>
          </w:p>
        </w:tc>
      </w:tr>
      <w:tr w:rsidR="00434EE7" w:rsidRPr="00EC3942" w:rsidTr="00AC7707">
        <w:trPr>
          <w:trHeight w:val="680"/>
        </w:trPr>
        <w:tc>
          <w:tcPr>
            <w:tcW w:w="560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52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Домашнее хозяйство. Дому нужен хозяин. Хозяин дома. Практика.</w:t>
            </w:r>
          </w:p>
        </w:tc>
        <w:tc>
          <w:tcPr>
            <w:tcW w:w="993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4EE7" w:rsidRPr="00EC3942" w:rsidRDefault="005C4A54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1134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Социально-моделирующая игра</w:t>
            </w:r>
          </w:p>
        </w:tc>
        <w:tc>
          <w:tcPr>
            <w:tcW w:w="2516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EE7" w:rsidRPr="00EC3942" w:rsidTr="00AC7707">
        <w:trPr>
          <w:trHeight w:val="680"/>
        </w:trPr>
        <w:tc>
          <w:tcPr>
            <w:tcW w:w="560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18-19</w:t>
            </w:r>
          </w:p>
        </w:tc>
        <w:tc>
          <w:tcPr>
            <w:tcW w:w="4952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бюджет. Разработка собственного бюджета семьи. Доходы и расходы семейного бюджета.</w:t>
            </w:r>
          </w:p>
        </w:tc>
        <w:tc>
          <w:tcPr>
            <w:tcW w:w="993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34EE7" w:rsidRPr="00EC3942" w:rsidRDefault="005C4A54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17/24.01</w:t>
            </w:r>
          </w:p>
        </w:tc>
        <w:tc>
          <w:tcPr>
            <w:tcW w:w="1134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КТД</w:t>
            </w:r>
          </w:p>
        </w:tc>
        <w:tc>
          <w:tcPr>
            <w:tcW w:w="2516" w:type="dxa"/>
          </w:tcPr>
          <w:p w:rsidR="00434EE7" w:rsidRPr="00EC3942" w:rsidRDefault="00807B7A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https://nsportal.ru/nachalnaya-shkola/vospitatelnaya-rabota/2016/12/06/klassnyy-chas-semeynyy-byudzhet</w:t>
            </w:r>
          </w:p>
        </w:tc>
      </w:tr>
      <w:tr w:rsidR="00434EE7" w:rsidRPr="00EC3942" w:rsidTr="00AC7707">
        <w:trPr>
          <w:trHeight w:val="680"/>
        </w:trPr>
        <w:tc>
          <w:tcPr>
            <w:tcW w:w="13840" w:type="dxa"/>
            <w:gridSpan w:val="7"/>
            <w:vAlign w:val="center"/>
          </w:tcPr>
          <w:p w:rsidR="00434EE7" w:rsidRPr="00EC3942" w:rsidRDefault="00434EE7" w:rsidP="00434EE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«Родословная семьи» (6 часов)</w:t>
            </w:r>
          </w:p>
        </w:tc>
      </w:tr>
      <w:tr w:rsidR="00434EE7" w:rsidRPr="00EC3942" w:rsidTr="00AC7707">
        <w:trPr>
          <w:trHeight w:val="680"/>
        </w:trPr>
        <w:tc>
          <w:tcPr>
            <w:tcW w:w="560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52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Происхождение семьи. Основы ее жизни.</w:t>
            </w:r>
          </w:p>
        </w:tc>
        <w:tc>
          <w:tcPr>
            <w:tcW w:w="993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4EE7" w:rsidRPr="00EC3942" w:rsidRDefault="005C4A54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1134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516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EE7" w:rsidRPr="00EC3942" w:rsidTr="00AC7707">
        <w:trPr>
          <w:trHeight w:val="680"/>
        </w:trPr>
        <w:tc>
          <w:tcPr>
            <w:tcW w:w="560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52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Знакомство с родословными великих людей.</w:t>
            </w:r>
          </w:p>
        </w:tc>
        <w:tc>
          <w:tcPr>
            <w:tcW w:w="993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4EE7" w:rsidRPr="00EC3942" w:rsidRDefault="005C4A54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7.02</w:t>
            </w:r>
          </w:p>
        </w:tc>
        <w:tc>
          <w:tcPr>
            <w:tcW w:w="1134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Познавательная беседа, викторина</w:t>
            </w:r>
          </w:p>
        </w:tc>
        <w:tc>
          <w:tcPr>
            <w:tcW w:w="2516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https://multiurok.ru/files/prezentatsiia-moia-semia-moia-rodoslovnaia.html</w:t>
            </w:r>
          </w:p>
        </w:tc>
      </w:tr>
      <w:tr w:rsidR="00434EE7" w:rsidRPr="00EC3942" w:rsidTr="00AC7707">
        <w:trPr>
          <w:trHeight w:val="680"/>
        </w:trPr>
        <w:tc>
          <w:tcPr>
            <w:tcW w:w="560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952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Создаем свою родословную. Рекомендации по составлению родословной. Практика.</w:t>
            </w:r>
          </w:p>
        </w:tc>
        <w:tc>
          <w:tcPr>
            <w:tcW w:w="993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4EE7" w:rsidRPr="00EC3942" w:rsidRDefault="005C4A54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1134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КТД</w:t>
            </w:r>
          </w:p>
        </w:tc>
        <w:tc>
          <w:tcPr>
            <w:tcW w:w="2516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https://ped-kopilka.ru/blogs/43185/moja-semja-genealogicheskoe-drevo.html</w:t>
            </w:r>
          </w:p>
        </w:tc>
      </w:tr>
      <w:tr w:rsidR="00434EE7" w:rsidRPr="00EC3942" w:rsidTr="00AC7707">
        <w:trPr>
          <w:trHeight w:val="680"/>
        </w:trPr>
        <w:tc>
          <w:tcPr>
            <w:tcW w:w="560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52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и мое имя. Как выбирают имя? Практика</w:t>
            </w:r>
          </w:p>
        </w:tc>
        <w:tc>
          <w:tcPr>
            <w:tcW w:w="993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4EE7" w:rsidRPr="00EC3942" w:rsidRDefault="005C4A54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1134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Беседа, дискуссия</w:t>
            </w:r>
          </w:p>
        </w:tc>
        <w:tc>
          <w:tcPr>
            <w:tcW w:w="2516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EE7" w:rsidRPr="00EC3942" w:rsidTr="00AC7707">
        <w:trPr>
          <w:trHeight w:val="680"/>
        </w:trPr>
        <w:tc>
          <w:tcPr>
            <w:tcW w:w="560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52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Именины. Древнее происхождение имен. Практика.</w:t>
            </w:r>
          </w:p>
        </w:tc>
        <w:tc>
          <w:tcPr>
            <w:tcW w:w="993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4EE7" w:rsidRPr="00EC3942" w:rsidRDefault="005C4A54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134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Познавательная беседа</w:t>
            </w:r>
          </w:p>
        </w:tc>
        <w:tc>
          <w:tcPr>
            <w:tcW w:w="2516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EE7" w:rsidRPr="00EC3942" w:rsidTr="00AC7707">
        <w:trPr>
          <w:trHeight w:val="680"/>
        </w:trPr>
        <w:tc>
          <w:tcPr>
            <w:tcW w:w="560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52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Бабушки и дедушки. Что могут рассказать о прошлом имена, отчества, фамилии? Практика.</w:t>
            </w:r>
          </w:p>
        </w:tc>
        <w:tc>
          <w:tcPr>
            <w:tcW w:w="993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4EE7" w:rsidRPr="00EC3942" w:rsidRDefault="005C4A54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6.03</w:t>
            </w:r>
          </w:p>
        </w:tc>
        <w:tc>
          <w:tcPr>
            <w:tcW w:w="1134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Познавательная беседа</w:t>
            </w:r>
          </w:p>
        </w:tc>
        <w:tc>
          <w:tcPr>
            <w:tcW w:w="2516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https://multiurok.ru/index.php/files/konspekt-nod-s-ispolzovaniem-ikt-po-razvitiiu-rech.html</w:t>
            </w:r>
          </w:p>
        </w:tc>
      </w:tr>
      <w:tr w:rsidR="00434EE7" w:rsidRPr="00EC3942" w:rsidTr="00AC7707">
        <w:trPr>
          <w:trHeight w:val="680"/>
        </w:trPr>
        <w:tc>
          <w:tcPr>
            <w:tcW w:w="13840" w:type="dxa"/>
            <w:gridSpan w:val="7"/>
            <w:vAlign w:val="center"/>
          </w:tcPr>
          <w:p w:rsidR="00434EE7" w:rsidRPr="00EC3942" w:rsidRDefault="00434EE7" w:rsidP="00434EE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«</w:t>
            </w:r>
            <w:r w:rsidRPr="00EC39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Брак, его социальная сущность,  функции и виды». </w:t>
            </w:r>
            <w:r w:rsidRPr="00EC39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(4 часа)</w:t>
            </w: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4EE7" w:rsidRPr="00EC3942" w:rsidTr="00AC7707">
        <w:trPr>
          <w:trHeight w:val="680"/>
        </w:trPr>
        <w:tc>
          <w:tcPr>
            <w:tcW w:w="560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52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Отличия брака от семьи. Брачный возраст и выбор партнера</w:t>
            </w: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C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брака.</w:t>
            </w:r>
          </w:p>
        </w:tc>
        <w:tc>
          <w:tcPr>
            <w:tcW w:w="993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4EE7" w:rsidRPr="00EC3942" w:rsidRDefault="005C4A54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134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Социально-моделирующая игра</w:t>
            </w:r>
          </w:p>
        </w:tc>
        <w:tc>
          <w:tcPr>
            <w:tcW w:w="2516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EE7" w:rsidRPr="00EC3942" w:rsidTr="00AC7707">
        <w:trPr>
          <w:trHeight w:val="680"/>
        </w:trPr>
        <w:tc>
          <w:tcPr>
            <w:tcW w:w="560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52" w:type="dxa"/>
          </w:tcPr>
          <w:p w:rsidR="00434EE7" w:rsidRPr="00EC3942" w:rsidRDefault="00434EE7" w:rsidP="00434EE7">
            <w:pPr>
              <w:spacing w:after="52" w:line="238" w:lineRule="auto"/>
              <w:ind w:left="2"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заключения и расторжения брака. Изучение процедуры заключения брака и изучение технологии ведения записи актов гражданского состояния.</w:t>
            </w:r>
          </w:p>
        </w:tc>
        <w:tc>
          <w:tcPr>
            <w:tcW w:w="993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4EE7" w:rsidRPr="00EC3942" w:rsidRDefault="005C4A54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134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Социально-моделирующая игра</w:t>
            </w:r>
          </w:p>
        </w:tc>
        <w:tc>
          <w:tcPr>
            <w:tcW w:w="2516" w:type="dxa"/>
          </w:tcPr>
          <w:p w:rsidR="00434EE7" w:rsidRPr="00EC3942" w:rsidRDefault="00807B7A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https://infourok.ru/prezentaciya-po-pravu-na-temu-brak-usloviya-i-poryadok-zaklyucheniya-i-rastorzheniya-693663.html</w:t>
            </w:r>
          </w:p>
        </w:tc>
      </w:tr>
      <w:tr w:rsidR="00434EE7" w:rsidRPr="00EC3942" w:rsidTr="00AC7707">
        <w:trPr>
          <w:trHeight w:val="680"/>
        </w:trPr>
        <w:tc>
          <w:tcPr>
            <w:tcW w:w="560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52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Мотивы расторжения брака. Повторный брак и его проблемы.</w:t>
            </w:r>
          </w:p>
        </w:tc>
        <w:tc>
          <w:tcPr>
            <w:tcW w:w="993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4EE7" w:rsidRPr="00EC3942" w:rsidRDefault="005C4A54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3.04</w:t>
            </w:r>
          </w:p>
        </w:tc>
        <w:tc>
          <w:tcPr>
            <w:tcW w:w="1134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Беседа, упражнения</w:t>
            </w:r>
          </w:p>
        </w:tc>
        <w:tc>
          <w:tcPr>
            <w:tcW w:w="2516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EE7" w:rsidRPr="00EC3942" w:rsidTr="00AC7707">
        <w:trPr>
          <w:trHeight w:val="680"/>
        </w:trPr>
        <w:tc>
          <w:tcPr>
            <w:tcW w:w="560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52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Альтернативные формы брака и семьи</w:t>
            </w:r>
            <w:r w:rsidRPr="00EC39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C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Тенденции, причины развития альтернативных форм брачно-семейных отношений.</w:t>
            </w:r>
          </w:p>
        </w:tc>
        <w:tc>
          <w:tcPr>
            <w:tcW w:w="993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4EE7" w:rsidRPr="00EC3942" w:rsidRDefault="005C4A54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1134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Беседа, викторина</w:t>
            </w:r>
          </w:p>
        </w:tc>
        <w:tc>
          <w:tcPr>
            <w:tcW w:w="2516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EE7" w:rsidRPr="00EC3942" w:rsidTr="00AC7707">
        <w:trPr>
          <w:trHeight w:val="680"/>
        </w:trPr>
        <w:tc>
          <w:tcPr>
            <w:tcW w:w="13840" w:type="dxa"/>
            <w:gridSpan w:val="7"/>
            <w:vAlign w:val="center"/>
          </w:tcPr>
          <w:p w:rsidR="00434EE7" w:rsidRPr="00EC3942" w:rsidRDefault="00434EE7" w:rsidP="00434EE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6. «</w:t>
            </w:r>
            <w:r w:rsidRPr="00EC3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Семейные праздники</w:t>
            </w:r>
            <w:r w:rsidRPr="00EC39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» (5 часов)</w:t>
            </w:r>
          </w:p>
        </w:tc>
      </w:tr>
      <w:tr w:rsidR="00434EE7" w:rsidRPr="00EC3942" w:rsidTr="00AC7707">
        <w:trPr>
          <w:trHeight w:val="680"/>
        </w:trPr>
        <w:tc>
          <w:tcPr>
            <w:tcW w:w="560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52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Семейные праздники. Свадьба. Рождение ребенка. Крестины. Практика.</w:t>
            </w:r>
          </w:p>
        </w:tc>
        <w:tc>
          <w:tcPr>
            <w:tcW w:w="993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4EE7" w:rsidRPr="00EC3942" w:rsidRDefault="005C4A54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1134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516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https://infourok.ru/metodicheskaya-razrabotka-moya-semya-4310318.html</w:t>
            </w:r>
          </w:p>
        </w:tc>
      </w:tr>
      <w:tr w:rsidR="00434EE7" w:rsidRPr="00EC3942" w:rsidTr="00AC7707">
        <w:trPr>
          <w:trHeight w:val="680"/>
        </w:trPr>
        <w:tc>
          <w:tcPr>
            <w:tcW w:w="560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52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Семейные традиции. Славянские традиции </w:t>
            </w: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празднования религиозных событий. Организация празднования Масленицы, пасхальных дней.</w:t>
            </w:r>
          </w:p>
        </w:tc>
        <w:tc>
          <w:tcPr>
            <w:tcW w:w="993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434EE7" w:rsidRPr="00EC3942" w:rsidRDefault="005C4A54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1134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Познавательная беседа</w:t>
            </w:r>
          </w:p>
        </w:tc>
        <w:tc>
          <w:tcPr>
            <w:tcW w:w="2516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https://multiurok.ru/files/urok-v-1-klassie-na-tiemu-moia-siem-ia.html</w:t>
            </w:r>
          </w:p>
        </w:tc>
      </w:tr>
      <w:tr w:rsidR="00434EE7" w:rsidRPr="00EC3942" w:rsidTr="00AC7707">
        <w:trPr>
          <w:trHeight w:val="680"/>
        </w:trPr>
        <w:tc>
          <w:tcPr>
            <w:tcW w:w="560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952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Современные праздники, их роль в нравственном облике семьи. Организация празднования Дня Победы «О чем расскажут старые фото…»</w:t>
            </w:r>
          </w:p>
        </w:tc>
        <w:tc>
          <w:tcPr>
            <w:tcW w:w="993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4EE7" w:rsidRPr="00EC3942" w:rsidRDefault="005C4A54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8.05</w:t>
            </w:r>
          </w:p>
        </w:tc>
        <w:tc>
          <w:tcPr>
            <w:tcW w:w="1134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4EE7" w:rsidRPr="00EC3942" w:rsidRDefault="00037768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КТД</w:t>
            </w:r>
          </w:p>
        </w:tc>
        <w:tc>
          <w:tcPr>
            <w:tcW w:w="2516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https://multiurok.ru/files/vneurochnoe-zaniatie-prazdniki-moei-semi.html</w:t>
            </w:r>
          </w:p>
        </w:tc>
      </w:tr>
      <w:tr w:rsidR="00434EE7" w:rsidRPr="00EC3942" w:rsidTr="00AC7707">
        <w:trPr>
          <w:trHeight w:val="680"/>
        </w:trPr>
        <w:tc>
          <w:tcPr>
            <w:tcW w:w="560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52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Промежуточная аттестация. Тестирование.</w:t>
            </w:r>
          </w:p>
        </w:tc>
        <w:tc>
          <w:tcPr>
            <w:tcW w:w="993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4EE7" w:rsidRPr="00EC3942" w:rsidRDefault="005C4A54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134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Итоговый контроль</w:t>
            </w:r>
          </w:p>
        </w:tc>
        <w:tc>
          <w:tcPr>
            <w:tcW w:w="2516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EE7" w:rsidRPr="00EC3942" w:rsidTr="00AC7707">
        <w:trPr>
          <w:trHeight w:val="680"/>
        </w:trPr>
        <w:tc>
          <w:tcPr>
            <w:tcW w:w="560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52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Традиции здорового образа жизни. Активный отдых. </w:t>
            </w:r>
          </w:p>
        </w:tc>
        <w:tc>
          <w:tcPr>
            <w:tcW w:w="993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4EE7" w:rsidRPr="00EC3942" w:rsidRDefault="005C4A54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1134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Беседа, упражнения</w:t>
            </w:r>
          </w:p>
        </w:tc>
        <w:tc>
          <w:tcPr>
            <w:tcW w:w="2516" w:type="dxa"/>
          </w:tcPr>
          <w:p w:rsidR="00434EE7" w:rsidRPr="00EC3942" w:rsidRDefault="00434EE7" w:rsidP="00434E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34EE7" w:rsidRPr="00EC3942" w:rsidRDefault="00D9627F" w:rsidP="00F55718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394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</w:t>
      </w:r>
      <w:r w:rsidR="00037768" w:rsidRPr="00EC394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Виды деятельности</w:t>
      </w:r>
    </w:p>
    <w:p w:rsidR="00F55718" w:rsidRPr="00EC3942" w:rsidRDefault="00F55718" w:rsidP="00F55718">
      <w:pPr>
        <w:spacing w:after="15" w:line="269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деятельности</w:t>
      </w:r>
      <w:r w:rsidRPr="00EC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разнообразны: изобразительная, художественная, графическая, чтение, работа со справочным и архивным материалом. </w:t>
      </w:r>
    </w:p>
    <w:p w:rsidR="00434EE7" w:rsidRPr="00EC3942" w:rsidRDefault="00434EE7" w:rsidP="00434EE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2C85" w:rsidRPr="00EC3942" w:rsidRDefault="00D9627F" w:rsidP="00FA2C85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EC3942">
        <w:rPr>
          <w:rFonts w:ascii="Times New Roman" w:hAnsi="Times New Roman" w:cs="Times New Roman"/>
          <w:b/>
          <w:sz w:val="24"/>
          <w:szCs w:val="24"/>
        </w:rPr>
        <w:t>6</w:t>
      </w:r>
      <w:r w:rsidR="00043E52" w:rsidRPr="00EC3942">
        <w:rPr>
          <w:rFonts w:ascii="Times New Roman" w:hAnsi="Times New Roman" w:cs="Times New Roman"/>
          <w:b/>
          <w:sz w:val="24"/>
          <w:szCs w:val="24"/>
        </w:rPr>
        <w:t>.</w:t>
      </w:r>
      <w:r w:rsidR="00FA2C85" w:rsidRPr="00EC3942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lang w:eastAsia="ru-RU"/>
        </w:rPr>
        <w:t xml:space="preserve"> </w:t>
      </w:r>
      <w:r w:rsidR="00FA2C85" w:rsidRPr="00EC3942"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>Литература, рекомендованная для учителя:</w:t>
      </w:r>
    </w:p>
    <w:p w:rsidR="00FA2C85" w:rsidRPr="00EC3942" w:rsidRDefault="00FA2C85" w:rsidP="00FA2C8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EC39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Варанкина</w:t>
      </w:r>
      <w:proofErr w:type="spellEnd"/>
      <w:r w:rsidRPr="00EC39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Л.И. Моя </w:t>
      </w:r>
      <w:proofErr w:type="gramStart"/>
      <w:r w:rsidRPr="00EC39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родословная.-</w:t>
      </w:r>
      <w:proofErr w:type="spellStart"/>
      <w:proofErr w:type="gramEnd"/>
      <w:r w:rsidRPr="00EC39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Курганск</w:t>
      </w:r>
      <w:proofErr w:type="spellEnd"/>
      <w:r w:rsidRPr="00EC39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2001Господникова М.К.. Проектная  деятельность в начальной школе / </w:t>
      </w:r>
      <w:proofErr w:type="spellStart"/>
      <w:r w:rsidRPr="00EC39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авт</w:t>
      </w:r>
      <w:proofErr w:type="spellEnd"/>
      <w:r w:rsidRPr="00EC39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-сост. М.К.</w:t>
      </w:r>
    </w:p>
    <w:p w:rsidR="00FA2C85" w:rsidRPr="00EC3942" w:rsidRDefault="00FA2C85" w:rsidP="00FA2C8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EC39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Господникова</w:t>
      </w:r>
      <w:proofErr w:type="spellEnd"/>
      <w:r w:rsidRPr="00EC39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др. – Волгоград: Учитель, 2008.-131с.</w:t>
      </w:r>
    </w:p>
    <w:p w:rsidR="00FA2C85" w:rsidRPr="00EC3942" w:rsidRDefault="00FA2C85" w:rsidP="00FA2C8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C39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Григорьев Д.В. Внеурочная деятельность школьников. Методический конструктор: пособие для учителя / Д.В. Григорьев, П.В. Степанов. – М.: Просвещение, 2010</w:t>
      </w:r>
    </w:p>
    <w:p w:rsidR="00FA2C85" w:rsidRPr="00EC3942" w:rsidRDefault="00FA2C85" w:rsidP="00FA2C8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C39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Данилюк А. Я., Кондаков А.М., Тишков В.А.. Концепция духовно – нравственного развития и воспитания личности гражданина России. – М.: Просвещение,2009</w:t>
      </w:r>
    </w:p>
    <w:p w:rsidR="00FA2C85" w:rsidRPr="00EC3942" w:rsidRDefault="00FA2C85" w:rsidP="00FA2C85">
      <w:pPr>
        <w:spacing w:after="20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EC39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Косачёва</w:t>
      </w:r>
      <w:proofErr w:type="spellEnd"/>
      <w:r w:rsidRPr="00EC39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И.П.. Нравственное развитие младшего школьника в процессе обучения и воспитания. – М.:</w:t>
      </w:r>
      <w:proofErr w:type="spellStart"/>
      <w:r w:rsidRPr="00EC39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Аркти</w:t>
      </w:r>
      <w:proofErr w:type="spellEnd"/>
      <w:r w:rsidRPr="00EC39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2005</w:t>
      </w:r>
    </w:p>
    <w:p w:rsidR="00FA2C85" w:rsidRPr="00EC3942" w:rsidRDefault="00FA2C85" w:rsidP="00FA2C8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C39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духовно-нравственного развития и воспитания в Образовательной системе «Школа 2100» (</w:t>
      </w:r>
      <w:proofErr w:type="spellStart"/>
      <w:r w:rsidRPr="00EC39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Р.Н.Бунеев</w:t>
      </w:r>
      <w:proofErr w:type="spellEnd"/>
      <w:r w:rsidRPr="00EC39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Д.Д. Данилов), Москва.: 2011</w:t>
      </w:r>
    </w:p>
    <w:p w:rsidR="00FA2C85" w:rsidRPr="00EC3942" w:rsidRDefault="00FA2C85" w:rsidP="00FA2C8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C39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Савинова С. В. Роль исследовательской деятельности в формировании социального здоровья младших школьников / С. В. Савинова // Нач. </w:t>
      </w:r>
      <w:proofErr w:type="spellStart"/>
      <w:r w:rsidRPr="00EC39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шк</w:t>
      </w:r>
      <w:proofErr w:type="spellEnd"/>
      <w:r w:rsidRPr="00EC39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плюс До и После. - 2012. - № 3. - С. 85-87. - </w:t>
      </w:r>
      <w:proofErr w:type="spellStart"/>
      <w:r w:rsidRPr="00EC39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Библиогр</w:t>
      </w:r>
      <w:proofErr w:type="spellEnd"/>
      <w:r w:rsidRPr="00EC39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.: с. 87.</w:t>
      </w:r>
    </w:p>
    <w:p w:rsidR="00FA2C85" w:rsidRPr="00EC3942" w:rsidRDefault="00FA2C85" w:rsidP="00FA2C8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C39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Саплина Е.В., Саплина А.Н. Введение в историю. 3, 4 класс: Учебник для общеобразовательных учебных заведений. – </w:t>
      </w:r>
      <w:proofErr w:type="gramStart"/>
      <w:r w:rsidRPr="00EC39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М. :</w:t>
      </w:r>
      <w:proofErr w:type="gramEnd"/>
      <w:r w:rsidRPr="00EC39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Дрофа, 2007.</w:t>
      </w:r>
    </w:p>
    <w:p w:rsidR="00FA2C85" w:rsidRPr="00EC3942" w:rsidRDefault="00FA2C85" w:rsidP="00FA2C8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C39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Сорокоумова Е.А.. Уроки – путешествия. Практическое пособие. – М.: </w:t>
      </w:r>
      <w:proofErr w:type="spellStart"/>
      <w:r w:rsidRPr="00EC39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Аркти</w:t>
      </w:r>
      <w:proofErr w:type="spellEnd"/>
      <w:r w:rsidRPr="00EC39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2007</w:t>
      </w:r>
    </w:p>
    <w:p w:rsidR="00FA2C85" w:rsidRPr="00EC3942" w:rsidRDefault="00FA2C85" w:rsidP="00FA2C8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EC39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Тыртышная</w:t>
      </w:r>
      <w:proofErr w:type="spellEnd"/>
      <w:r w:rsidRPr="00EC39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М. </w:t>
      </w:r>
      <w:proofErr w:type="spellStart"/>
      <w:r w:rsidRPr="00EC39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А.Социальные</w:t>
      </w:r>
      <w:proofErr w:type="spellEnd"/>
      <w:r w:rsidRPr="00EC39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культурно-образовательные проекты в школе / М. А. </w:t>
      </w:r>
      <w:proofErr w:type="spellStart"/>
      <w:r w:rsidRPr="00EC39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Тыртышная</w:t>
      </w:r>
      <w:proofErr w:type="spellEnd"/>
      <w:r w:rsidRPr="00EC39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// Работа соц. педагога в </w:t>
      </w:r>
      <w:proofErr w:type="spellStart"/>
      <w:r w:rsidRPr="00EC39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шк</w:t>
      </w:r>
      <w:proofErr w:type="spellEnd"/>
      <w:r w:rsidRPr="00EC39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и микрорайоне. - 2012. - № 8. - С. 27-110.</w:t>
      </w:r>
    </w:p>
    <w:p w:rsidR="00FA2C85" w:rsidRPr="00EC3942" w:rsidRDefault="00FA2C85" w:rsidP="00043E52">
      <w:pPr>
        <w:pStyle w:val="Default"/>
        <w:rPr>
          <w:b/>
          <w:color w:val="auto"/>
        </w:rPr>
      </w:pPr>
    </w:p>
    <w:p w:rsidR="00D06205" w:rsidRPr="00EC3942" w:rsidRDefault="00D06205" w:rsidP="00043E52">
      <w:pPr>
        <w:pStyle w:val="Default"/>
        <w:rPr>
          <w:b/>
          <w:color w:val="auto"/>
        </w:rPr>
      </w:pPr>
      <w:r w:rsidRPr="00EC3942">
        <w:rPr>
          <w:b/>
          <w:color w:val="auto"/>
        </w:rPr>
        <w:t>Список литературы для учащихся</w:t>
      </w:r>
    </w:p>
    <w:p w:rsidR="00057CCD" w:rsidRPr="00EC3942" w:rsidRDefault="00057CCD" w:rsidP="00057CCD">
      <w:pPr>
        <w:pStyle w:val="Default"/>
        <w:ind w:left="720"/>
        <w:rPr>
          <w:b/>
          <w:color w:val="auto"/>
        </w:rPr>
      </w:pPr>
    </w:p>
    <w:p w:rsidR="00057CCD" w:rsidRPr="00EC3942" w:rsidRDefault="00057CCD" w:rsidP="00057CC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942">
        <w:rPr>
          <w:rFonts w:ascii="Times New Roman" w:hAnsi="Times New Roman" w:cs="Times New Roman"/>
          <w:sz w:val="24"/>
          <w:szCs w:val="24"/>
        </w:rPr>
        <w:t>Наринэ</w:t>
      </w:r>
      <w:proofErr w:type="spellEnd"/>
      <w:r w:rsidRPr="00EC3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942">
        <w:rPr>
          <w:rFonts w:ascii="Times New Roman" w:hAnsi="Times New Roman" w:cs="Times New Roman"/>
          <w:sz w:val="24"/>
          <w:szCs w:val="24"/>
        </w:rPr>
        <w:t>Абгарян</w:t>
      </w:r>
      <w:proofErr w:type="spellEnd"/>
      <w:r w:rsidRPr="00EC394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C3942">
        <w:rPr>
          <w:rFonts w:ascii="Times New Roman" w:hAnsi="Times New Roman" w:cs="Times New Roman"/>
          <w:sz w:val="24"/>
          <w:szCs w:val="24"/>
        </w:rPr>
        <w:t>Манюня</w:t>
      </w:r>
      <w:proofErr w:type="spellEnd"/>
      <w:r w:rsidRPr="00EC3942">
        <w:rPr>
          <w:rFonts w:ascii="Times New Roman" w:hAnsi="Times New Roman" w:cs="Times New Roman"/>
          <w:sz w:val="24"/>
          <w:szCs w:val="24"/>
        </w:rPr>
        <w:t>».</w:t>
      </w:r>
    </w:p>
    <w:p w:rsidR="00057CCD" w:rsidRPr="00EC3942" w:rsidRDefault="00057CCD" w:rsidP="00057CC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>Дина Рубина «На солнечной стороне улицы».</w:t>
      </w:r>
    </w:p>
    <w:p w:rsidR="00057CCD" w:rsidRPr="00EC3942" w:rsidRDefault="00057CCD" w:rsidP="00057CC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 xml:space="preserve">Людмила Улицкая «Казус </w:t>
      </w:r>
      <w:proofErr w:type="spellStart"/>
      <w:r w:rsidRPr="00EC3942">
        <w:rPr>
          <w:rFonts w:ascii="Times New Roman" w:hAnsi="Times New Roman" w:cs="Times New Roman"/>
          <w:sz w:val="24"/>
          <w:szCs w:val="24"/>
        </w:rPr>
        <w:t>Кукоцкого</w:t>
      </w:r>
      <w:proofErr w:type="spellEnd"/>
      <w:r w:rsidRPr="00EC3942">
        <w:rPr>
          <w:rFonts w:ascii="Times New Roman" w:hAnsi="Times New Roman" w:cs="Times New Roman"/>
          <w:sz w:val="24"/>
          <w:szCs w:val="24"/>
        </w:rPr>
        <w:t>».</w:t>
      </w:r>
    </w:p>
    <w:p w:rsidR="00057CCD" w:rsidRPr="00EC3942" w:rsidRDefault="00057CCD" w:rsidP="00057CC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>Джон Голсуорси «Сага о Форсайтах».</w:t>
      </w:r>
    </w:p>
    <w:p w:rsidR="00057CCD" w:rsidRPr="00EC3942" w:rsidRDefault="00057CCD" w:rsidP="00057CC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 xml:space="preserve">Эмили </w:t>
      </w:r>
      <w:proofErr w:type="spellStart"/>
      <w:r w:rsidRPr="00EC3942">
        <w:rPr>
          <w:rFonts w:ascii="Times New Roman" w:hAnsi="Times New Roman" w:cs="Times New Roman"/>
          <w:sz w:val="24"/>
          <w:szCs w:val="24"/>
        </w:rPr>
        <w:t>Бронте</w:t>
      </w:r>
      <w:proofErr w:type="spellEnd"/>
      <w:r w:rsidRPr="00EC3942">
        <w:rPr>
          <w:rFonts w:ascii="Times New Roman" w:hAnsi="Times New Roman" w:cs="Times New Roman"/>
          <w:sz w:val="24"/>
          <w:szCs w:val="24"/>
        </w:rPr>
        <w:t xml:space="preserve"> «Грозовой перевал».</w:t>
      </w:r>
    </w:p>
    <w:p w:rsidR="00057CCD" w:rsidRPr="00EC3942" w:rsidRDefault="00057CCD" w:rsidP="00057CC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>Федор Достоевский «Братья Карамазовы»; «Подросток».</w:t>
      </w:r>
    </w:p>
    <w:p w:rsidR="00057CCD" w:rsidRPr="00EC3942" w:rsidRDefault="00057CCD" w:rsidP="00057CC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>Лев Толстой «Анна Каренина»; «Семейное счастье»; «Война и мир».</w:t>
      </w:r>
    </w:p>
    <w:p w:rsidR="00057CCD" w:rsidRPr="00EC3942" w:rsidRDefault="00057CCD" w:rsidP="00057CC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>Уильям Шекспир «Трагедия о Гамлете принце Датском»</w:t>
      </w:r>
    </w:p>
    <w:p w:rsidR="00057CCD" w:rsidRPr="00EC3942" w:rsidRDefault="00057CCD" w:rsidP="00057CC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>Борис Пастернак «Доктор Живаго».</w:t>
      </w:r>
    </w:p>
    <w:p w:rsidR="00057CCD" w:rsidRPr="00EC3942" w:rsidRDefault="00057CCD" w:rsidP="00057CC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>Александр Островский «Гроза».</w:t>
      </w:r>
    </w:p>
    <w:p w:rsidR="00057CCD" w:rsidRPr="00EC3942" w:rsidRDefault="00057CCD" w:rsidP="00057CC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>Н В. Гоголь «Старосветские помещики».</w:t>
      </w:r>
    </w:p>
    <w:p w:rsidR="00057CCD" w:rsidRPr="00EC3942" w:rsidRDefault="00057CCD" w:rsidP="00057CC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>И.А. Гончаров «Обломов».</w:t>
      </w:r>
    </w:p>
    <w:p w:rsidR="00057CCD" w:rsidRPr="00EC3942" w:rsidRDefault="00057CCD" w:rsidP="00057CC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 xml:space="preserve">С.Т. Аксаков «Семейная хроника»; «Детские годы Багрова-внука». </w:t>
      </w:r>
    </w:p>
    <w:p w:rsidR="00057CCD" w:rsidRPr="00EC3942" w:rsidRDefault="00057CCD" w:rsidP="00057CC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>Н.Г. Гарин-Михайловский «Детство Темы».</w:t>
      </w:r>
    </w:p>
    <w:p w:rsidR="00057CCD" w:rsidRPr="00EC3942" w:rsidRDefault="00057CCD" w:rsidP="00057CC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>М.Е. Салтыков-Щедрин «Господа Головлевы».</w:t>
      </w:r>
    </w:p>
    <w:p w:rsidR="00D06205" w:rsidRPr="00EC3942" w:rsidRDefault="00057CCD" w:rsidP="00057CC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>М. Горький «Детство»; «В людях»; «Мои университеты».</w:t>
      </w:r>
    </w:p>
    <w:p w:rsidR="00D06205" w:rsidRPr="00EC3942" w:rsidRDefault="00D06205" w:rsidP="00057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205" w:rsidRPr="00EC3942" w:rsidRDefault="00D06205" w:rsidP="00D06205">
      <w:pPr>
        <w:pStyle w:val="Default"/>
        <w:jc w:val="center"/>
        <w:rPr>
          <w:b/>
          <w:color w:val="auto"/>
        </w:rPr>
      </w:pPr>
    </w:p>
    <w:p w:rsidR="00D06205" w:rsidRPr="00EC3942" w:rsidRDefault="00D06205" w:rsidP="00043E52">
      <w:pPr>
        <w:pStyle w:val="Default"/>
        <w:rPr>
          <w:b/>
          <w:color w:val="auto"/>
        </w:rPr>
      </w:pPr>
      <w:r w:rsidRPr="00EC3942">
        <w:rPr>
          <w:b/>
          <w:color w:val="auto"/>
        </w:rPr>
        <w:t xml:space="preserve"> Список литературы для родителей</w:t>
      </w:r>
    </w:p>
    <w:p w:rsidR="00D06205" w:rsidRPr="00EC3942" w:rsidRDefault="00D06205" w:rsidP="00D06205">
      <w:pPr>
        <w:pStyle w:val="Default"/>
        <w:ind w:firstLine="284"/>
        <w:jc w:val="center"/>
        <w:rPr>
          <w:b/>
          <w:color w:val="auto"/>
        </w:rPr>
      </w:pPr>
    </w:p>
    <w:p w:rsidR="00D06205" w:rsidRPr="00EC3942" w:rsidRDefault="00D06205" w:rsidP="00D06205">
      <w:pPr>
        <w:pStyle w:val="a4"/>
        <w:widowControl w:val="0"/>
        <w:numPr>
          <w:ilvl w:val="1"/>
          <w:numId w:val="3"/>
        </w:numPr>
        <w:tabs>
          <w:tab w:val="left" w:pos="2192"/>
          <w:tab w:val="left" w:pos="3593"/>
          <w:tab w:val="left" w:pos="4376"/>
          <w:tab w:val="left" w:pos="6147"/>
          <w:tab w:val="left" w:pos="7934"/>
          <w:tab w:val="left" w:pos="8947"/>
          <w:tab w:val="left" w:pos="9398"/>
        </w:tabs>
        <w:autoSpaceDE w:val="0"/>
        <w:autoSpaceDN w:val="0"/>
        <w:spacing w:after="0" w:line="295" w:lineRule="exact"/>
        <w:ind w:left="1843" w:right="111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C3942">
        <w:rPr>
          <w:rFonts w:ascii="Times New Roman" w:hAnsi="Times New Roman" w:cs="Times New Roman"/>
          <w:sz w:val="24"/>
          <w:szCs w:val="24"/>
        </w:rPr>
        <w:t>Виллер</w:t>
      </w:r>
      <w:proofErr w:type="spellEnd"/>
      <w:r w:rsidRPr="00EC3942">
        <w:rPr>
          <w:rFonts w:ascii="Times New Roman" w:hAnsi="Times New Roman" w:cs="Times New Roman"/>
          <w:sz w:val="24"/>
          <w:szCs w:val="24"/>
        </w:rPr>
        <w:t xml:space="preserve"> Н.С. Внеклассное мероприятие «Семь Я </w:t>
      </w:r>
      <w:r w:rsidRPr="00EC3942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="00043E52" w:rsidRPr="00EC39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3942">
        <w:rPr>
          <w:rFonts w:ascii="Times New Roman" w:hAnsi="Times New Roman" w:cs="Times New Roman"/>
          <w:spacing w:val="-57"/>
          <w:sz w:val="24"/>
          <w:szCs w:val="24"/>
        </w:rPr>
        <w:t xml:space="preserve">   </w:t>
      </w:r>
      <w:r w:rsidRPr="00EC3942">
        <w:rPr>
          <w:rFonts w:ascii="Times New Roman" w:hAnsi="Times New Roman" w:cs="Times New Roman"/>
          <w:spacing w:val="-3"/>
          <w:sz w:val="24"/>
          <w:szCs w:val="24"/>
        </w:rPr>
        <w:t>семейные</w:t>
      </w:r>
      <w:r w:rsidRPr="00EC3942">
        <w:rPr>
          <w:rFonts w:ascii="Times New Roman" w:hAnsi="Times New Roman" w:cs="Times New Roman"/>
          <w:spacing w:val="-11"/>
          <w:sz w:val="24"/>
          <w:szCs w:val="24"/>
        </w:rPr>
        <w:t xml:space="preserve"> ц</w:t>
      </w:r>
      <w:r w:rsidRPr="00EC3942">
        <w:rPr>
          <w:rFonts w:ascii="Times New Roman" w:hAnsi="Times New Roman" w:cs="Times New Roman"/>
          <w:spacing w:val="-3"/>
          <w:sz w:val="24"/>
          <w:szCs w:val="24"/>
        </w:rPr>
        <w:t xml:space="preserve">енности» </w:t>
      </w:r>
    </w:p>
    <w:p w:rsidR="00D06205" w:rsidRPr="00EC3942" w:rsidRDefault="00D06205" w:rsidP="00C44CBE">
      <w:pPr>
        <w:pStyle w:val="a4"/>
        <w:widowControl w:val="0"/>
        <w:numPr>
          <w:ilvl w:val="1"/>
          <w:numId w:val="3"/>
        </w:numPr>
        <w:tabs>
          <w:tab w:val="left" w:pos="2192"/>
          <w:tab w:val="left" w:pos="3593"/>
          <w:tab w:val="left" w:pos="4376"/>
          <w:tab w:val="left" w:pos="6147"/>
          <w:tab w:val="left" w:pos="7934"/>
          <w:tab w:val="left" w:pos="8947"/>
          <w:tab w:val="left" w:pos="9398"/>
        </w:tabs>
        <w:autoSpaceDE w:val="0"/>
        <w:autoSpaceDN w:val="0"/>
        <w:spacing w:after="0" w:line="295" w:lineRule="exact"/>
        <w:ind w:left="1843" w:right="111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C3942">
        <w:rPr>
          <w:rFonts w:ascii="Times New Roman" w:hAnsi="Times New Roman" w:cs="Times New Roman"/>
          <w:spacing w:val="-7"/>
          <w:sz w:val="24"/>
          <w:szCs w:val="24"/>
        </w:rPr>
        <w:t>Загудаева</w:t>
      </w:r>
      <w:proofErr w:type="spellEnd"/>
      <w:r w:rsidRPr="00EC39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C3942">
        <w:rPr>
          <w:rFonts w:ascii="Times New Roman" w:hAnsi="Times New Roman" w:cs="Times New Roman"/>
          <w:spacing w:val="-7"/>
          <w:sz w:val="24"/>
          <w:szCs w:val="24"/>
        </w:rPr>
        <w:t>Т.В.</w:t>
      </w:r>
      <w:r w:rsidRPr="00EC39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3942">
        <w:rPr>
          <w:rFonts w:ascii="Times New Roman" w:hAnsi="Times New Roman" w:cs="Times New Roman"/>
          <w:spacing w:val="-7"/>
          <w:sz w:val="24"/>
          <w:szCs w:val="24"/>
        </w:rPr>
        <w:t>Семья</w:t>
      </w:r>
      <w:r w:rsidRPr="00EC394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C3942">
        <w:rPr>
          <w:rFonts w:ascii="Times New Roman" w:hAnsi="Times New Roman" w:cs="Times New Roman"/>
          <w:spacing w:val="-7"/>
          <w:sz w:val="24"/>
          <w:szCs w:val="24"/>
        </w:rPr>
        <w:t>и</w:t>
      </w:r>
      <w:r w:rsidRPr="00EC394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C3942">
        <w:rPr>
          <w:rFonts w:ascii="Times New Roman" w:hAnsi="Times New Roman" w:cs="Times New Roman"/>
          <w:spacing w:val="-7"/>
          <w:sz w:val="24"/>
          <w:szCs w:val="24"/>
        </w:rPr>
        <w:t>семейные</w:t>
      </w:r>
      <w:r w:rsidRPr="00EC39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C3942">
        <w:rPr>
          <w:rFonts w:ascii="Times New Roman" w:hAnsi="Times New Roman" w:cs="Times New Roman"/>
          <w:spacing w:val="-7"/>
          <w:sz w:val="24"/>
          <w:szCs w:val="24"/>
        </w:rPr>
        <w:t>ценности,</w:t>
      </w:r>
      <w:r w:rsidRPr="00EC3942">
        <w:rPr>
          <w:rFonts w:ascii="Times New Roman" w:hAnsi="Times New Roman" w:cs="Times New Roman"/>
          <w:sz w:val="24"/>
          <w:szCs w:val="24"/>
        </w:rPr>
        <w:t xml:space="preserve"> </w:t>
      </w:r>
      <w:r w:rsidRPr="00EC3942">
        <w:rPr>
          <w:rFonts w:ascii="Times New Roman" w:hAnsi="Times New Roman" w:cs="Times New Roman"/>
          <w:spacing w:val="-6"/>
          <w:sz w:val="24"/>
          <w:szCs w:val="24"/>
        </w:rPr>
        <w:t>МБОУ</w:t>
      </w:r>
      <w:r w:rsidRPr="00EC39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3942">
        <w:rPr>
          <w:rFonts w:ascii="Times New Roman" w:hAnsi="Times New Roman" w:cs="Times New Roman"/>
          <w:spacing w:val="-6"/>
          <w:sz w:val="24"/>
          <w:szCs w:val="24"/>
        </w:rPr>
        <w:t>«Гимназия</w:t>
      </w:r>
      <w:r w:rsidRPr="00EC39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3942">
        <w:rPr>
          <w:rFonts w:ascii="Times New Roman" w:hAnsi="Times New Roman" w:cs="Times New Roman"/>
          <w:spacing w:val="-6"/>
          <w:sz w:val="24"/>
          <w:szCs w:val="24"/>
        </w:rPr>
        <w:t>№4</w:t>
      </w:r>
      <w:r w:rsidRPr="00EC394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EC3942">
        <w:rPr>
          <w:rFonts w:ascii="Times New Roman" w:hAnsi="Times New Roman" w:cs="Times New Roman"/>
          <w:spacing w:val="-6"/>
          <w:sz w:val="24"/>
          <w:szCs w:val="24"/>
        </w:rPr>
        <w:t>г.о</w:t>
      </w:r>
      <w:proofErr w:type="spellEnd"/>
      <w:r w:rsidRPr="00EC3942">
        <w:rPr>
          <w:rFonts w:ascii="Times New Roman" w:hAnsi="Times New Roman" w:cs="Times New Roman"/>
          <w:spacing w:val="-6"/>
          <w:sz w:val="24"/>
          <w:szCs w:val="24"/>
        </w:rPr>
        <w:t>. Дзержинский</w:t>
      </w:r>
    </w:p>
    <w:p w:rsidR="00D06205" w:rsidRPr="00EC3942" w:rsidRDefault="00D06205" w:rsidP="00C44CBE">
      <w:pPr>
        <w:pStyle w:val="a4"/>
        <w:widowControl w:val="0"/>
        <w:numPr>
          <w:ilvl w:val="1"/>
          <w:numId w:val="3"/>
        </w:numPr>
        <w:tabs>
          <w:tab w:val="left" w:pos="2192"/>
        </w:tabs>
        <w:autoSpaceDE w:val="0"/>
        <w:autoSpaceDN w:val="0"/>
        <w:spacing w:before="2" w:after="0" w:line="240" w:lineRule="auto"/>
        <w:ind w:left="1843" w:right="111"/>
        <w:contextualSpacing w:val="0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pacing w:val="-3"/>
          <w:sz w:val="24"/>
          <w:szCs w:val="24"/>
        </w:rPr>
        <w:t>Кузьмина</w:t>
      </w:r>
      <w:r w:rsidRPr="00EC394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C3942">
        <w:rPr>
          <w:rFonts w:ascii="Times New Roman" w:hAnsi="Times New Roman" w:cs="Times New Roman"/>
          <w:spacing w:val="-3"/>
          <w:sz w:val="24"/>
          <w:szCs w:val="24"/>
        </w:rPr>
        <w:t>Н.</w:t>
      </w:r>
      <w:r w:rsidRPr="00EC3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3942">
        <w:rPr>
          <w:rFonts w:ascii="Times New Roman" w:hAnsi="Times New Roman" w:cs="Times New Roman"/>
          <w:spacing w:val="-3"/>
          <w:sz w:val="24"/>
          <w:szCs w:val="24"/>
        </w:rPr>
        <w:t>Уроки,</w:t>
      </w:r>
      <w:r w:rsidRPr="00EC39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C3942">
        <w:rPr>
          <w:rFonts w:ascii="Times New Roman" w:hAnsi="Times New Roman" w:cs="Times New Roman"/>
          <w:spacing w:val="-3"/>
          <w:sz w:val="24"/>
          <w:szCs w:val="24"/>
        </w:rPr>
        <w:t>воспитывающие</w:t>
      </w:r>
      <w:r w:rsidRPr="00EC394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C3942">
        <w:rPr>
          <w:rFonts w:ascii="Times New Roman" w:hAnsi="Times New Roman" w:cs="Times New Roman"/>
          <w:spacing w:val="-3"/>
          <w:sz w:val="24"/>
          <w:szCs w:val="24"/>
        </w:rPr>
        <w:t>честь</w:t>
      </w:r>
      <w:r w:rsidRPr="00EC39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C3942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EC3942">
        <w:rPr>
          <w:rFonts w:ascii="Times New Roman" w:hAnsi="Times New Roman" w:cs="Times New Roman"/>
          <w:sz w:val="24"/>
          <w:szCs w:val="24"/>
        </w:rPr>
        <w:t xml:space="preserve"> </w:t>
      </w:r>
      <w:r w:rsidRPr="00EC3942">
        <w:rPr>
          <w:rFonts w:ascii="Times New Roman" w:hAnsi="Times New Roman" w:cs="Times New Roman"/>
          <w:spacing w:val="-3"/>
          <w:sz w:val="24"/>
          <w:szCs w:val="24"/>
        </w:rPr>
        <w:t>совесть//</w:t>
      </w:r>
      <w:r w:rsidRPr="00EC39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C3942">
        <w:rPr>
          <w:rFonts w:ascii="Times New Roman" w:hAnsi="Times New Roman" w:cs="Times New Roman"/>
          <w:spacing w:val="-2"/>
          <w:sz w:val="24"/>
          <w:szCs w:val="24"/>
        </w:rPr>
        <w:t>Воспитание</w:t>
      </w:r>
      <w:r w:rsidRPr="00EC394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C3942">
        <w:rPr>
          <w:rFonts w:ascii="Times New Roman" w:hAnsi="Times New Roman" w:cs="Times New Roman"/>
          <w:spacing w:val="-2"/>
          <w:sz w:val="24"/>
          <w:szCs w:val="24"/>
        </w:rPr>
        <w:t xml:space="preserve">школьников, </w:t>
      </w:r>
      <w:r w:rsidRPr="00EC3942">
        <w:rPr>
          <w:rFonts w:ascii="Times New Roman" w:hAnsi="Times New Roman" w:cs="Times New Roman"/>
          <w:spacing w:val="-3"/>
          <w:sz w:val="24"/>
          <w:szCs w:val="24"/>
        </w:rPr>
        <w:t>№1,</w:t>
      </w:r>
      <w:r w:rsidRPr="00EC394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C3942">
        <w:rPr>
          <w:rFonts w:ascii="Times New Roman" w:hAnsi="Times New Roman" w:cs="Times New Roman"/>
          <w:spacing w:val="-3"/>
          <w:sz w:val="24"/>
          <w:szCs w:val="24"/>
        </w:rPr>
        <w:t>2009.</w:t>
      </w:r>
      <w:r w:rsidRPr="00EC39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3942">
        <w:rPr>
          <w:rFonts w:ascii="Times New Roman" w:hAnsi="Times New Roman" w:cs="Times New Roman"/>
          <w:spacing w:val="-3"/>
          <w:sz w:val="24"/>
          <w:szCs w:val="24"/>
        </w:rPr>
        <w:t>-</w:t>
      </w:r>
      <w:r w:rsidRPr="00EC394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C3942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EC3942">
        <w:rPr>
          <w:rFonts w:ascii="Times New Roman" w:hAnsi="Times New Roman" w:cs="Times New Roman"/>
          <w:b/>
          <w:spacing w:val="-3"/>
          <w:sz w:val="24"/>
          <w:szCs w:val="24"/>
        </w:rPr>
        <w:t>.</w:t>
      </w:r>
      <w:r w:rsidRPr="00EC3942">
        <w:rPr>
          <w:rFonts w:ascii="Times New Roman" w:hAnsi="Times New Roman" w:cs="Times New Roman"/>
          <w:b/>
          <w:spacing w:val="-24"/>
          <w:sz w:val="24"/>
          <w:szCs w:val="24"/>
        </w:rPr>
        <w:t xml:space="preserve"> </w:t>
      </w:r>
      <w:r w:rsidRPr="00EC3942">
        <w:rPr>
          <w:rFonts w:ascii="Times New Roman" w:hAnsi="Times New Roman" w:cs="Times New Roman"/>
          <w:spacing w:val="-3"/>
          <w:sz w:val="24"/>
          <w:szCs w:val="24"/>
        </w:rPr>
        <w:t>11-12</w:t>
      </w:r>
    </w:p>
    <w:p w:rsidR="00D06205" w:rsidRPr="00EC3942" w:rsidRDefault="00D06205" w:rsidP="00C44CBE">
      <w:pPr>
        <w:pStyle w:val="a4"/>
        <w:widowControl w:val="0"/>
        <w:numPr>
          <w:ilvl w:val="1"/>
          <w:numId w:val="3"/>
        </w:numPr>
        <w:tabs>
          <w:tab w:val="left" w:pos="2192"/>
        </w:tabs>
        <w:autoSpaceDE w:val="0"/>
        <w:autoSpaceDN w:val="0"/>
        <w:spacing w:before="2" w:after="0" w:line="240" w:lineRule="auto"/>
        <w:ind w:left="1843" w:right="111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C3942">
        <w:rPr>
          <w:rFonts w:ascii="Times New Roman" w:hAnsi="Times New Roman" w:cs="Times New Roman"/>
          <w:sz w:val="24"/>
          <w:szCs w:val="24"/>
        </w:rPr>
        <w:t>Мусорина</w:t>
      </w:r>
      <w:proofErr w:type="spellEnd"/>
      <w:r w:rsidRPr="00EC3942">
        <w:rPr>
          <w:rFonts w:ascii="Times New Roman" w:hAnsi="Times New Roman" w:cs="Times New Roman"/>
          <w:sz w:val="24"/>
          <w:szCs w:val="24"/>
        </w:rPr>
        <w:tab/>
        <w:t>О.А.</w:t>
      </w:r>
      <w:r w:rsidRPr="00EC3942">
        <w:rPr>
          <w:rFonts w:ascii="Times New Roman" w:hAnsi="Times New Roman" w:cs="Times New Roman"/>
          <w:sz w:val="24"/>
          <w:szCs w:val="24"/>
        </w:rPr>
        <w:tab/>
        <w:t>Семейные</w:t>
      </w:r>
      <w:r w:rsidRPr="00EC3942">
        <w:rPr>
          <w:rFonts w:ascii="Times New Roman" w:hAnsi="Times New Roman" w:cs="Times New Roman"/>
          <w:sz w:val="24"/>
          <w:szCs w:val="24"/>
        </w:rPr>
        <w:tab/>
        <w:t>ценности</w:t>
      </w:r>
      <w:r w:rsidRPr="00EC3942">
        <w:rPr>
          <w:rFonts w:ascii="Times New Roman" w:hAnsi="Times New Roman" w:cs="Times New Roman"/>
          <w:sz w:val="24"/>
          <w:szCs w:val="24"/>
        </w:rPr>
        <w:tab/>
        <w:t>и традиции.</w:t>
      </w:r>
    </w:p>
    <w:p w:rsidR="00043E52" w:rsidRPr="00EC3942" w:rsidRDefault="00D06205" w:rsidP="00CC164C">
      <w:pPr>
        <w:pStyle w:val="a4"/>
        <w:widowControl w:val="0"/>
        <w:numPr>
          <w:ilvl w:val="1"/>
          <w:numId w:val="3"/>
        </w:numPr>
        <w:tabs>
          <w:tab w:val="left" w:pos="2192"/>
        </w:tabs>
        <w:autoSpaceDE w:val="0"/>
        <w:autoSpaceDN w:val="0"/>
        <w:spacing w:before="2" w:after="0" w:line="240" w:lineRule="auto"/>
        <w:ind w:left="1843" w:right="111"/>
        <w:contextualSpacing w:val="0"/>
        <w:rPr>
          <w:rFonts w:ascii="Times New Roman" w:hAnsi="Times New Roman" w:cs="Times New Roman"/>
          <w:sz w:val="24"/>
          <w:szCs w:val="24"/>
        </w:rPr>
      </w:pPr>
      <w:r w:rsidRPr="00EC3942">
        <w:rPr>
          <w:rFonts w:ascii="Times New Roman" w:hAnsi="Times New Roman" w:cs="Times New Roman"/>
          <w:sz w:val="24"/>
          <w:szCs w:val="24"/>
        </w:rPr>
        <w:t>Назарова</w:t>
      </w:r>
      <w:r w:rsidRPr="00EC3942">
        <w:rPr>
          <w:rFonts w:ascii="Times New Roman" w:hAnsi="Times New Roman" w:cs="Times New Roman"/>
          <w:sz w:val="24"/>
          <w:szCs w:val="24"/>
        </w:rPr>
        <w:tab/>
        <w:t>М.</w:t>
      </w:r>
      <w:r w:rsidRPr="00EC3942">
        <w:rPr>
          <w:rFonts w:ascii="Times New Roman" w:hAnsi="Times New Roman" w:cs="Times New Roman"/>
          <w:sz w:val="24"/>
          <w:szCs w:val="24"/>
        </w:rPr>
        <w:tab/>
        <w:t>Л.</w:t>
      </w:r>
      <w:r w:rsidRPr="00EC3942">
        <w:rPr>
          <w:rFonts w:ascii="Times New Roman" w:hAnsi="Times New Roman" w:cs="Times New Roman"/>
          <w:sz w:val="24"/>
          <w:szCs w:val="24"/>
        </w:rPr>
        <w:tab/>
        <w:t>Классный</w:t>
      </w:r>
      <w:r w:rsidRPr="00EC3942">
        <w:rPr>
          <w:rFonts w:ascii="Times New Roman" w:hAnsi="Times New Roman" w:cs="Times New Roman"/>
          <w:sz w:val="24"/>
          <w:szCs w:val="24"/>
        </w:rPr>
        <w:tab/>
        <w:t>час</w:t>
      </w:r>
      <w:r w:rsidRPr="00EC3942">
        <w:rPr>
          <w:rFonts w:ascii="Times New Roman" w:hAnsi="Times New Roman" w:cs="Times New Roman"/>
          <w:sz w:val="24"/>
          <w:szCs w:val="24"/>
        </w:rPr>
        <w:tab/>
        <w:t>«Русский</w:t>
      </w:r>
      <w:r w:rsidRPr="00EC3942">
        <w:rPr>
          <w:rFonts w:ascii="Times New Roman" w:hAnsi="Times New Roman" w:cs="Times New Roman"/>
          <w:sz w:val="24"/>
          <w:szCs w:val="24"/>
        </w:rPr>
        <w:tab/>
        <w:t>человек</w:t>
      </w:r>
      <w:r w:rsidRPr="00EC3942">
        <w:rPr>
          <w:rFonts w:ascii="Times New Roman" w:hAnsi="Times New Roman" w:cs="Times New Roman"/>
          <w:sz w:val="24"/>
          <w:szCs w:val="24"/>
        </w:rPr>
        <w:tab/>
        <w:t>без</w:t>
      </w:r>
      <w:r w:rsidRPr="00EC3942">
        <w:rPr>
          <w:rFonts w:ascii="Times New Roman" w:hAnsi="Times New Roman" w:cs="Times New Roman"/>
          <w:sz w:val="24"/>
          <w:szCs w:val="24"/>
        </w:rPr>
        <w:tab/>
        <w:t>родни</w:t>
      </w:r>
      <w:r w:rsidRPr="00EC3942">
        <w:rPr>
          <w:rFonts w:ascii="Times New Roman" w:hAnsi="Times New Roman" w:cs="Times New Roman"/>
          <w:sz w:val="24"/>
          <w:szCs w:val="24"/>
        </w:rPr>
        <w:tab/>
        <w:t>не</w:t>
      </w:r>
      <w:r w:rsidRPr="00EC3942">
        <w:rPr>
          <w:rFonts w:ascii="Times New Roman" w:hAnsi="Times New Roman" w:cs="Times New Roman"/>
          <w:sz w:val="24"/>
          <w:szCs w:val="24"/>
        </w:rPr>
        <w:tab/>
      </w:r>
      <w:r w:rsidRPr="00EC3942">
        <w:rPr>
          <w:rFonts w:ascii="Times New Roman" w:hAnsi="Times New Roman" w:cs="Times New Roman"/>
          <w:spacing w:val="-3"/>
          <w:sz w:val="24"/>
          <w:szCs w:val="24"/>
        </w:rPr>
        <w:t>живет»</w:t>
      </w:r>
    </w:p>
    <w:p w:rsidR="00FA2C85" w:rsidRPr="00EC3942" w:rsidRDefault="00FA2C85" w:rsidP="00DC37BE">
      <w:pPr>
        <w:pStyle w:val="Default"/>
        <w:rPr>
          <w:b/>
          <w:color w:val="auto"/>
        </w:rPr>
      </w:pPr>
    </w:p>
    <w:p w:rsidR="00FA2C85" w:rsidRPr="00EC3942" w:rsidRDefault="00FA2C85" w:rsidP="00D06205">
      <w:pPr>
        <w:pStyle w:val="Default"/>
        <w:ind w:firstLine="284"/>
        <w:jc w:val="center"/>
        <w:rPr>
          <w:b/>
          <w:color w:val="auto"/>
        </w:rPr>
      </w:pPr>
    </w:p>
    <w:p w:rsidR="00723706" w:rsidRPr="00EC3942" w:rsidRDefault="00723706" w:rsidP="00D06205">
      <w:pPr>
        <w:pStyle w:val="Default"/>
        <w:ind w:firstLine="284"/>
        <w:jc w:val="center"/>
        <w:rPr>
          <w:b/>
          <w:color w:val="auto"/>
        </w:rPr>
      </w:pPr>
    </w:p>
    <w:p w:rsidR="00EC3942" w:rsidRPr="00EC3942" w:rsidRDefault="00EC3942" w:rsidP="00D06205">
      <w:pPr>
        <w:pStyle w:val="Default"/>
        <w:ind w:firstLine="284"/>
        <w:jc w:val="center"/>
        <w:rPr>
          <w:b/>
          <w:color w:val="auto"/>
        </w:rPr>
      </w:pPr>
    </w:p>
    <w:p w:rsidR="00EC3942" w:rsidRPr="00EC3942" w:rsidRDefault="00EC3942" w:rsidP="00D06205">
      <w:pPr>
        <w:pStyle w:val="Default"/>
        <w:ind w:firstLine="284"/>
        <w:jc w:val="center"/>
        <w:rPr>
          <w:b/>
          <w:color w:val="auto"/>
        </w:rPr>
      </w:pPr>
    </w:p>
    <w:p w:rsidR="00EC3942" w:rsidRPr="00EC3942" w:rsidRDefault="00EC3942" w:rsidP="00D06205">
      <w:pPr>
        <w:pStyle w:val="Default"/>
        <w:ind w:firstLine="284"/>
        <w:jc w:val="center"/>
        <w:rPr>
          <w:b/>
          <w:color w:val="auto"/>
        </w:rPr>
      </w:pPr>
    </w:p>
    <w:p w:rsidR="00EC3942" w:rsidRDefault="00EC3942" w:rsidP="00D06205">
      <w:pPr>
        <w:pStyle w:val="Default"/>
        <w:ind w:firstLine="284"/>
        <w:jc w:val="center"/>
        <w:rPr>
          <w:b/>
          <w:color w:val="auto"/>
        </w:rPr>
      </w:pPr>
    </w:p>
    <w:p w:rsidR="00D06205" w:rsidRPr="00EC3942" w:rsidRDefault="00D9627F" w:rsidP="00D06205">
      <w:pPr>
        <w:pStyle w:val="Default"/>
        <w:ind w:firstLine="284"/>
        <w:jc w:val="center"/>
        <w:rPr>
          <w:b/>
          <w:color w:val="auto"/>
        </w:rPr>
      </w:pPr>
      <w:r w:rsidRPr="00EC3942">
        <w:rPr>
          <w:b/>
          <w:color w:val="auto"/>
        </w:rPr>
        <w:t>7</w:t>
      </w:r>
      <w:r w:rsidR="00D06205" w:rsidRPr="00EC3942">
        <w:rPr>
          <w:b/>
          <w:color w:val="auto"/>
        </w:rPr>
        <w:t>. Оценочный лист.</w:t>
      </w:r>
    </w:p>
    <w:p w:rsidR="00CC1B4A" w:rsidRPr="00EC3942" w:rsidRDefault="00CA1E03" w:rsidP="00FC2EC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942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определяет успешность развития обучающегося и степень освоения им учебных задач на данном этапе. </w:t>
      </w:r>
      <w:r w:rsidR="00CC1B4A" w:rsidRPr="00EC3942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CC1B4A" w:rsidRPr="00EC3942">
        <w:rPr>
          <w:rFonts w:ascii="Times New Roman" w:eastAsia="Times New Roman" w:hAnsi="Times New Roman" w:cs="Times New Roman"/>
          <w:i/>
          <w:sz w:val="24"/>
          <w:szCs w:val="24"/>
        </w:rPr>
        <w:t>индивидуальной оценки</w:t>
      </w:r>
      <w:r w:rsidR="00CC1B4A" w:rsidRPr="00EC3942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внеурочной деятельности каждого обучающегося используется </w:t>
      </w:r>
      <w:r w:rsidRPr="00EC3942">
        <w:rPr>
          <w:rFonts w:ascii="Times New Roman" w:eastAsia="Times New Roman" w:hAnsi="Times New Roman" w:cs="Times New Roman"/>
          <w:b/>
          <w:i/>
          <w:sz w:val="24"/>
          <w:szCs w:val="24"/>
        </w:rPr>
        <w:t>тестирование.</w:t>
      </w:r>
    </w:p>
    <w:p w:rsidR="00F55718" w:rsidRPr="00EC3942" w:rsidRDefault="00F55718" w:rsidP="00B4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55718" w:rsidRPr="00EC3942" w:rsidRDefault="00F55718" w:rsidP="00B4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A1E03" w:rsidRPr="00EC3942" w:rsidRDefault="007217EC" w:rsidP="00B4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394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Тест «Семейные ценности</w:t>
      </w:r>
      <w:r w:rsidR="00CA1E03" w:rsidRPr="00EC394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</w:t>
      </w:r>
    </w:p>
    <w:p w:rsidR="007217EC" w:rsidRPr="00EC3942" w:rsidRDefault="00705D52" w:rsidP="007217EC">
      <w:pPr>
        <w:pStyle w:val="a4"/>
        <w:shd w:val="clear" w:color="auto" w:fill="FFFFFF"/>
        <w:spacing w:line="240" w:lineRule="auto"/>
        <w:ind w:left="10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1.Выбрать правильное суждение.</w:t>
      </w:r>
    </w:p>
    <w:p w:rsidR="007217EC" w:rsidRPr="00EC3942" w:rsidRDefault="00FE5B90" w:rsidP="007217EC">
      <w:pPr>
        <w:pStyle w:val="a4"/>
        <w:shd w:val="clear" w:color="auto" w:fill="FFFFFF"/>
        <w:spacing w:line="240" w:lineRule="auto"/>
        <w:ind w:left="10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</w:t>
      </w:r>
      <w:r w:rsidR="007217EC"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Семейные ценности – это герб семьи, который отличает одну семью от другой.</w:t>
      </w:r>
    </w:p>
    <w:p w:rsidR="007217EC" w:rsidRPr="00EC3942" w:rsidRDefault="00FE5B90" w:rsidP="007217EC">
      <w:pPr>
        <w:pStyle w:val="a4"/>
        <w:shd w:val="clear" w:color="auto" w:fill="FFFFFF"/>
        <w:spacing w:line="240" w:lineRule="auto"/>
        <w:ind w:left="10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</w:t>
      </w:r>
      <w:r w:rsidR="007217EC"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Семейные ценности – это часть истории, наследие и обычаи</w:t>
      </w:r>
      <w:r w:rsidR="00705D52"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="007217EC"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переходящие от поколения к поколению.</w:t>
      </w:r>
    </w:p>
    <w:p w:rsidR="007217EC" w:rsidRPr="00EC3942" w:rsidRDefault="007217EC" w:rsidP="007217EC">
      <w:pPr>
        <w:pStyle w:val="a4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а) верно</w:t>
      </w:r>
      <w:r w:rsidR="00FE5B90"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1         б) верно 2        в) верны оба суждения           г) оба суждения ложные</w:t>
      </w:r>
    </w:p>
    <w:p w:rsidR="00FE5B90" w:rsidRPr="00EC3942" w:rsidRDefault="00FE5B90" w:rsidP="007217EC">
      <w:pPr>
        <w:pStyle w:val="a4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2. Семейные ценности – это …</w:t>
      </w:r>
    </w:p>
    <w:p w:rsidR="00FE5B90" w:rsidRPr="00EC3942" w:rsidRDefault="00FE5B90" w:rsidP="007217EC">
      <w:pPr>
        <w:pStyle w:val="a4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а) украшения, дорогие костюмы, платья         </w:t>
      </w:r>
      <w:r w:rsidR="00705D52"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</w:t>
      </w:r>
      <w:r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б) квартиры            </w:t>
      </w:r>
      <w:r w:rsidR="00705D52"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</w:t>
      </w:r>
      <w:r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в) машины</w:t>
      </w:r>
    </w:p>
    <w:p w:rsidR="00FE5B90" w:rsidRPr="00EC3942" w:rsidRDefault="00FE5B90" w:rsidP="007217EC">
      <w:pPr>
        <w:pStyle w:val="a4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г) фотографии из семейного альбома</w:t>
      </w:r>
    </w:p>
    <w:p w:rsidR="00FE5B90" w:rsidRPr="00EC3942" w:rsidRDefault="00FE5B90" w:rsidP="007217EC">
      <w:pPr>
        <w:pStyle w:val="a4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3. Зачем люди хранят  фотографии и создают альбом событий, выбирают семейные ценности?</w:t>
      </w:r>
    </w:p>
    <w:p w:rsidR="00FE5B90" w:rsidRPr="00EC3942" w:rsidRDefault="00FE5B90" w:rsidP="007217EC">
      <w:pPr>
        <w:pStyle w:val="a4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а) их можно продать в сложных ситуациях        б) они украсят квартиру      в) они сохраня</w:t>
      </w:r>
      <w:r w:rsidR="0075060A"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 память о прошлом семьи</w:t>
      </w:r>
    </w:p>
    <w:p w:rsidR="00FE5B90" w:rsidRPr="00EC3942" w:rsidRDefault="00FE5B90" w:rsidP="007217EC">
      <w:pPr>
        <w:pStyle w:val="a4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г) можно похвастаться коллекцией</w:t>
      </w:r>
      <w:r w:rsidR="00C24604"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перед друзьями</w:t>
      </w:r>
    </w:p>
    <w:p w:rsidR="00C24604" w:rsidRPr="00EC3942" w:rsidRDefault="00C24604" w:rsidP="007217EC">
      <w:pPr>
        <w:pStyle w:val="a4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</w:t>
      </w:r>
      <w:r w:rsidR="00705D52"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4. Выбрать правильное суждение.</w:t>
      </w:r>
    </w:p>
    <w:p w:rsidR="00C24604" w:rsidRPr="00EC3942" w:rsidRDefault="00C24604" w:rsidP="007217EC">
      <w:pPr>
        <w:pStyle w:val="a4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1. Традиции помогают ребенку формироваться гармонично</w:t>
      </w:r>
      <w:r w:rsidR="00705D52"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24604" w:rsidRPr="00EC3942" w:rsidRDefault="00C24604" w:rsidP="007217EC">
      <w:pPr>
        <w:pStyle w:val="a4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2. Традиции – это многократное повторение каких-то действий, мероприятий</w:t>
      </w:r>
      <w:r w:rsidR="00705D52"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24604" w:rsidRPr="00EC3942" w:rsidRDefault="00C24604" w:rsidP="007217EC">
      <w:pPr>
        <w:pStyle w:val="a4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а) верно 1        б) верно 2           в) верны оба суждения          г) оба суждения ложные</w:t>
      </w:r>
    </w:p>
    <w:p w:rsidR="00C24604" w:rsidRPr="00EC3942" w:rsidRDefault="00C24604" w:rsidP="007217EC">
      <w:pPr>
        <w:pStyle w:val="a4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5. Выбрать правильное суждение.</w:t>
      </w:r>
    </w:p>
    <w:p w:rsidR="00C24604" w:rsidRPr="00EC3942" w:rsidRDefault="00C24604" w:rsidP="007217EC">
      <w:pPr>
        <w:pStyle w:val="a4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1. Семейные традиции дают ощущение единства со своей  родней, сближают, укрепляют чувства</w:t>
      </w:r>
      <w:r w:rsidR="00705D52"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24604" w:rsidRPr="00EC3942" w:rsidRDefault="00C24604" w:rsidP="007217EC">
      <w:pPr>
        <w:pStyle w:val="a4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2. Семейные традиции нужны только для  приятного совместного времяпровождения</w:t>
      </w:r>
      <w:r w:rsidR="00705D52"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24604" w:rsidRPr="00EC3942" w:rsidRDefault="00C24604" w:rsidP="007217EC">
      <w:pPr>
        <w:pStyle w:val="a4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а) верно 1         б) верно 2</w:t>
      </w:r>
      <w:r w:rsidR="00AC7707"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в) верны оба суждения         г) оба суждения ложные</w:t>
      </w:r>
    </w:p>
    <w:p w:rsidR="00AC7707" w:rsidRPr="00EC3942" w:rsidRDefault="00AC7707" w:rsidP="007217EC">
      <w:pPr>
        <w:pStyle w:val="a4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6.  Выбрать правильное суждение.</w:t>
      </w:r>
    </w:p>
    <w:p w:rsidR="00AC7707" w:rsidRPr="00EC3942" w:rsidRDefault="00AC7707" w:rsidP="007217EC">
      <w:pPr>
        <w:pStyle w:val="a4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1. Традиции обогащают людей в культурном плане, заменяют походы в театры и посещение кино.</w:t>
      </w:r>
    </w:p>
    <w:p w:rsidR="00AC7707" w:rsidRPr="00EC3942" w:rsidRDefault="00AC7707" w:rsidP="007217EC">
      <w:pPr>
        <w:pStyle w:val="a4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2. Традиции одинаковы у всех семей, различно только их количество.</w:t>
      </w:r>
    </w:p>
    <w:p w:rsidR="00AC7707" w:rsidRPr="00EC3942" w:rsidRDefault="00AC7707" w:rsidP="007217EC">
      <w:pPr>
        <w:pStyle w:val="a4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а) верно 1        б) верно 2           в) верны оба суждения        г) оба суждения ложные</w:t>
      </w:r>
    </w:p>
    <w:p w:rsidR="00AC7707" w:rsidRPr="00EC3942" w:rsidRDefault="00AC7707" w:rsidP="007217EC">
      <w:pPr>
        <w:pStyle w:val="a4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7. Что не может быть традицией?</w:t>
      </w:r>
    </w:p>
    <w:p w:rsidR="00AC7707" w:rsidRPr="00EC3942" w:rsidRDefault="005F251E" w:rsidP="007217EC">
      <w:pPr>
        <w:pStyle w:val="a4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а) совместная игра       б) поход в лес      в) уборка территории вокруг дома       г) вредные привычки</w:t>
      </w:r>
    </w:p>
    <w:p w:rsidR="005F251E" w:rsidRPr="00EC3942" w:rsidRDefault="005F251E" w:rsidP="007217EC">
      <w:pPr>
        <w:pStyle w:val="a4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8. Может ли традиция  стать общей для  круга друзей, нескольких семей?</w:t>
      </w:r>
    </w:p>
    <w:p w:rsidR="005F251E" w:rsidRPr="00EC3942" w:rsidRDefault="005F251E" w:rsidP="007217EC">
      <w:pPr>
        <w:pStyle w:val="a4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а) да             б) нет           в) возможно</w:t>
      </w:r>
      <w:r w:rsidR="00705D52"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только, если их связывают родственные узы       г) такие традиции будут уже ценностями</w:t>
      </w:r>
    </w:p>
    <w:p w:rsidR="005F251E" w:rsidRPr="00EC3942" w:rsidRDefault="005F251E" w:rsidP="007217EC">
      <w:pPr>
        <w:pStyle w:val="a4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9. Какие принципы не могут быть ценностями семьи?</w:t>
      </w:r>
    </w:p>
    <w:p w:rsidR="005F251E" w:rsidRPr="00EC3942" w:rsidRDefault="005F251E" w:rsidP="007217EC">
      <w:pPr>
        <w:pStyle w:val="a4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а) любовь        б) терпение            в) зависть             г) забота</w:t>
      </w:r>
    </w:p>
    <w:p w:rsidR="005F251E" w:rsidRPr="00EC3942" w:rsidRDefault="005F251E" w:rsidP="007217EC">
      <w:pPr>
        <w:pStyle w:val="a4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10. Что не является целью традиций?</w:t>
      </w:r>
    </w:p>
    <w:p w:rsidR="005F251E" w:rsidRPr="00EC3942" w:rsidRDefault="005F251E" w:rsidP="007217EC">
      <w:pPr>
        <w:pStyle w:val="a4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а) </w:t>
      </w:r>
      <w:r w:rsidR="00705D52"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подсказать правильность поведения              б) учить гармонии взаимоотношений</w:t>
      </w:r>
    </w:p>
    <w:p w:rsidR="00705D52" w:rsidRPr="00EC3942" w:rsidRDefault="00705D52" w:rsidP="007217EC">
      <w:pPr>
        <w:pStyle w:val="a4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        в) подстроить отношения между членами под необходимость подчиняться социальному окружению</w:t>
      </w:r>
    </w:p>
    <w:p w:rsidR="00705D52" w:rsidRPr="00EC3942" w:rsidRDefault="00705D52" w:rsidP="007217EC">
      <w:pPr>
        <w:pStyle w:val="a4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39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г) показать истинность чувств</w:t>
      </w:r>
    </w:p>
    <w:p w:rsidR="00705D52" w:rsidRPr="00EC3942" w:rsidRDefault="00705D52" w:rsidP="007217EC">
      <w:pPr>
        <w:pStyle w:val="a4"/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EC394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Ответы: 1-б; 2-г; 3-в; 4-в; 5-а; 6-а; 7-г; 8-а; 9-в; 10-в.</w:t>
      </w:r>
    </w:p>
    <w:sectPr w:rsidR="00705D52" w:rsidRPr="00EC3942" w:rsidSect="00240F36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5768D"/>
    <w:multiLevelType w:val="hybridMultilevel"/>
    <w:tmpl w:val="9752C1B8"/>
    <w:lvl w:ilvl="0" w:tplc="65C83ACC">
      <w:start w:val="1"/>
      <w:numFmt w:val="decimal"/>
      <w:lvlText w:val="%1)"/>
      <w:lvlJc w:val="left"/>
      <w:pPr>
        <w:ind w:left="1379" w:hanging="20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21AABD8">
      <w:numFmt w:val="bullet"/>
      <w:lvlText w:val="•"/>
      <w:lvlJc w:val="left"/>
      <w:pPr>
        <w:ind w:left="2384" w:hanging="203"/>
      </w:pPr>
      <w:rPr>
        <w:rFonts w:hint="default"/>
        <w:lang w:val="ru-RU" w:eastAsia="en-US" w:bidi="ar-SA"/>
      </w:rPr>
    </w:lvl>
    <w:lvl w:ilvl="2" w:tplc="061804D0">
      <w:numFmt w:val="bullet"/>
      <w:lvlText w:val="•"/>
      <w:lvlJc w:val="left"/>
      <w:pPr>
        <w:ind w:left="3389" w:hanging="203"/>
      </w:pPr>
      <w:rPr>
        <w:rFonts w:hint="default"/>
        <w:lang w:val="ru-RU" w:eastAsia="en-US" w:bidi="ar-SA"/>
      </w:rPr>
    </w:lvl>
    <w:lvl w:ilvl="3" w:tplc="185E3794">
      <w:numFmt w:val="bullet"/>
      <w:lvlText w:val="•"/>
      <w:lvlJc w:val="left"/>
      <w:pPr>
        <w:ind w:left="4394" w:hanging="203"/>
      </w:pPr>
      <w:rPr>
        <w:rFonts w:hint="default"/>
        <w:lang w:val="ru-RU" w:eastAsia="en-US" w:bidi="ar-SA"/>
      </w:rPr>
    </w:lvl>
    <w:lvl w:ilvl="4" w:tplc="A1FEFD96">
      <w:numFmt w:val="bullet"/>
      <w:lvlText w:val="•"/>
      <w:lvlJc w:val="left"/>
      <w:pPr>
        <w:ind w:left="5399" w:hanging="203"/>
      </w:pPr>
      <w:rPr>
        <w:rFonts w:hint="default"/>
        <w:lang w:val="ru-RU" w:eastAsia="en-US" w:bidi="ar-SA"/>
      </w:rPr>
    </w:lvl>
    <w:lvl w:ilvl="5" w:tplc="21669C20">
      <w:numFmt w:val="bullet"/>
      <w:lvlText w:val="•"/>
      <w:lvlJc w:val="left"/>
      <w:pPr>
        <w:ind w:left="6404" w:hanging="203"/>
      </w:pPr>
      <w:rPr>
        <w:rFonts w:hint="default"/>
        <w:lang w:val="ru-RU" w:eastAsia="en-US" w:bidi="ar-SA"/>
      </w:rPr>
    </w:lvl>
    <w:lvl w:ilvl="6" w:tplc="EA7C3E2A">
      <w:numFmt w:val="bullet"/>
      <w:lvlText w:val="•"/>
      <w:lvlJc w:val="left"/>
      <w:pPr>
        <w:ind w:left="7409" w:hanging="203"/>
      </w:pPr>
      <w:rPr>
        <w:rFonts w:hint="default"/>
        <w:lang w:val="ru-RU" w:eastAsia="en-US" w:bidi="ar-SA"/>
      </w:rPr>
    </w:lvl>
    <w:lvl w:ilvl="7" w:tplc="37AE932A">
      <w:numFmt w:val="bullet"/>
      <w:lvlText w:val="•"/>
      <w:lvlJc w:val="left"/>
      <w:pPr>
        <w:ind w:left="8414" w:hanging="203"/>
      </w:pPr>
      <w:rPr>
        <w:rFonts w:hint="default"/>
        <w:lang w:val="ru-RU" w:eastAsia="en-US" w:bidi="ar-SA"/>
      </w:rPr>
    </w:lvl>
    <w:lvl w:ilvl="8" w:tplc="265863D8">
      <w:numFmt w:val="bullet"/>
      <w:lvlText w:val="•"/>
      <w:lvlJc w:val="left"/>
      <w:pPr>
        <w:ind w:left="9419" w:hanging="203"/>
      </w:pPr>
      <w:rPr>
        <w:rFonts w:hint="default"/>
        <w:lang w:val="ru-RU" w:eastAsia="en-US" w:bidi="ar-SA"/>
      </w:rPr>
    </w:lvl>
  </w:abstractNum>
  <w:abstractNum w:abstractNumId="1" w15:restartNumberingAfterBreak="0">
    <w:nsid w:val="1B6E762C"/>
    <w:multiLevelType w:val="hybridMultilevel"/>
    <w:tmpl w:val="4CB889B2"/>
    <w:lvl w:ilvl="0" w:tplc="4730627A">
      <w:start w:val="34"/>
      <w:numFmt w:val="decimal"/>
      <w:lvlText w:val="%1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24173259"/>
    <w:multiLevelType w:val="multilevel"/>
    <w:tmpl w:val="5A66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C20BAB"/>
    <w:multiLevelType w:val="hybridMultilevel"/>
    <w:tmpl w:val="9526824C"/>
    <w:lvl w:ilvl="0" w:tplc="1AE2B5E2">
      <w:start w:val="5"/>
      <w:numFmt w:val="decimal"/>
      <w:lvlText w:val="%1)"/>
      <w:lvlJc w:val="left"/>
      <w:pPr>
        <w:ind w:left="1379" w:hanging="4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D6DC1E">
      <w:numFmt w:val="bullet"/>
      <w:lvlText w:val="•"/>
      <w:lvlJc w:val="left"/>
      <w:pPr>
        <w:ind w:left="2384" w:hanging="414"/>
      </w:pPr>
      <w:rPr>
        <w:rFonts w:hint="default"/>
        <w:lang w:val="ru-RU" w:eastAsia="en-US" w:bidi="ar-SA"/>
      </w:rPr>
    </w:lvl>
    <w:lvl w:ilvl="2" w:tplc="08AAB4BE">
      <w:numFmt w:val="bullet"/>
      <w:lvlText w:val="•"/>
      <w:lvlJc w:val="left"/>
      <w:pPr>
        <w:ind w:left="3389" w:hanging="414"/>
      </w:pPr>
      <w:rPr>
        <w:rFonts w:hint="default"/>
        <w:lang w:val="ru-RU" w:eastAsia="en-US" w:bidi="ar-SA"/>
      </w:rPr>
    </w:lvl>
    <w:lvl w:ilvl="3" w:tplc="84C639E0">
      <w:numFmt w:val="bullet"/>
      <w:lvlText w:val="•"/>
      <w:lvlJc w:val="left"/>
      <w:pPr>
        <w:ind w:left="4394" w:hanging="414"/>
      </w:pPr>
      <w:rPr>
        <w:rFonts w:hint="default"/>
        <w:lang w:val="ru-RU" w:eastAsia="en-US" w:bidi="ar-SA"/>
      </w:rPr>
    </w:lvl>
    <w:lvl w:ilvl="4" w:tplc="D79ACC0E">
      <w:numFmt w:val="bullet"/>
      <w:lvlText w:val="•"/>
      <w:lvlJc w:val="left"/>
      <w:pPr>
        <w:ind w:left="5399" w:hanging="414"/>
      </w:pPr>
      <w:rPr>
        <w:rFonts w:hint="default"/>
        <w:lang w:val="ru-RU" w:eastAsia="en-US" w:bidi="ar-SA"/>
      </w:rPr>
    </w:lvl>
    <w:lvl w:ilvl="5" w:tplc="B116456C">
      <w:numFmt w:val="bullet"/>
      <w:lvlText w:val="•"/>
      <w:lvlJc w:val="left"/>
      <w:pPr>
        <w:ind w:left="6404" w:hanging="414"/>
      </w:pPr>
      <w:rPr>
        <w:rFonts w:hint="default"/>
        <w:lang w:val="ru-RU" w:eastAsia="en-US" w:bidi="ar-SA"/>
      </w:rPr>
    </w:lvl>
    <w:lvl w:ilvl="6" w:tplc="ADA2BB20">
      <w:numFmt w:val="bullet"/>
      <w:lvlText w:val="•"/>
      <w:lvlJc w:val="left"/>
      <w:pPr>
        <w:ind w:left="7409" w:hanging="414"/>
      </w:pPr>
      <w:rPr>
        <w:rFonts w:hint="default"/>
        <w:lang w:val="ru-RU" w:eastAsia="en-US" w:bidi="ar-SA"/>
      </w:rPr>
    </w:lvl>
    <w:lvl w:ilvl="7" w:tplc="29A86084">
      <w:numFmt w:val="bullet"/>
      <w:lvlText w:val="•"/>
      <w:lvlJc w:val="left"/>
      <w:pPr>
        <w:ind w:left="8414" w:hanging="414"/>
      </w:pPr>
      <w:rPr>
        <w:rFonts w:hint="default"/>
        <w:lang w:val="ru-RU" w:eastAsia="en-US" w:bidi="ar-SA"/>
      </w:rPr>
    </w:lvl>
    <w:lvl w:ilvl="8" w:tplc="0360C848">
      <w:numFmt w:val="bullet"/>
      <w:lvlText w:val="•"/>
      <w:lvlJc w:val="left"/>
      <w:pPr>
        <w:ind w:left="9419" w:hanging="414"/>
      </w:pPr>
      <w:rPr>
        <w:rFonts w:hint="default"/>
        <w:lang w:val="ru-RU" w:eastAsia="en-US" w:bidi="ar-SA"/>
      </w:rPr>
    </w:lvl>
  </w:abstractNum>
  <w:abstractNum w:abstractNumId="4" w15:restartNumberingAfterBreak="0">
    <w:nsid w:val="588A7031"/>
    <w:multiLevelType w:val="hybridMultilevel"/>
    <w:tmpl w:val="BD7A75B2"/>
    <w:lvl w:ilvl="0" w:tplc="A4CA54C2">
      <w:start w:val="1"/>
      <w:numFmt w:val="decimal"/>
      <w:lvlText w:val="%1."/>
      <w:lvlJc w:val="left"/>
      <w:pPr>
        <w:ind w:left="2770" w:hanging="360"/>
      </w:pPr>
      <w:rPr>
        <w:rFonts w:ascii="Times New Roman" w:hAnsi="Times New Roman" w:cs="Times New Roman" w:hint="default"/>
        <w:b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5" w15:restartNumberingAfterBreak="0">
    <w:nsid w:val="59C17CA3"/>
    <w:multiLevelType w:val="hybridMultilevel"/>
    <w:tmpl w:val="BA281456"/>
    <w:lvl w:ilvl="0" w:tplc="7550F364">
      <w:start w:val="1"/>
      <w:numFmt w:val="decimal"/>
      <w:lvlText w:val="%1)"/>
      <w:lvlJc w:val="left"/>
      <w:pPr>
        <w:ind w:left="1379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36A8E4">
      <w:numFmt w:val="bullet"/>
      <w:lvlText w:val="•"/>
      <w:lvlJc w:val="left"/>
      <w:pPr>
        <w:ind w:left="2384" w:hanging="278"/>
      </w:pPr>
      <w:rPr>
        <w:rFonts w:hint="default"/>
        <w:lang w:val="ru-RU" w:eastAsia="en-US" w:bidi="ar-SA"/>
      </w:rPr>
    </w:lvl>
    <w:lvl w:ilvl="2" w:tplc="C61EF982">
      <w:numFmt w:val="bullet"/>
      <w:lvlText w:val="•"/>
      <w:lvlJc w:val="left"/>
      <w:pPr>
        <w:ind w:left="3389" w:hanging="278"/>
      </w:pPr>
      <w:rPr>
        <w:rFonts w:hint="default"/>
        <w:lang w:val="ru-RU" w:eastAsia="en-US" w:bidi="ar-SA"/>
      </w:rPr>
    </w:lvl>
    <w:lvl w:ilvl="3" w:tplc="A2926D8E">
      <w:numFmt w:val="bullet"/>
      <w:lvlText w:val="•"/>
      <w:lvlJc w:val="left"/>
      <w:pPr>
        <w:ind w:left="4394" w:hanging="278"/>
      </w:pPr>
      <w:rPr>
        <w:rFonts w:hint="default"/>
        <w:lang w:val="ru-RU" w:eastAsia="en-US" w:bidi="ar-SA"/>
      </w:rPr>
    </w:lvl>
    <w:lvl w:ilvl="4" w:tplc="4B48621C">
      <w:numFmt w:val="bullet"/>
      <w:lvlText w:val="•"/>
      <w:lvlJc w:val="left"/>
      <w:pPr>
        <w:ind w:left="5399" w:hanging="278"/>
      </w:pPr>
      <w:rPr>
        <w:rFonts w:hint="default"/>
        <w:lang w:val="ru-RU" w:eastAsia="en-US" w:bidi="ar-SA"/>
      </w:rPr>
    </w:lvl>
    <w:lvl w:ilvl="5" w:tplc="2CBA244A">
      <w:numFmt w:val="bullet"/>
      <w:lvlText w:val="•"/>
      <w:lvlJc w:val="left"/>
      <w:pPr>
        <w:ind w:left="6404" w:hanging="278"/>
      </w:pPr>
      <w:rPr>
        <w:rFonts w:hint="default"/>
        <w:lang w:val="ru-RU" w:eastAsia="en-US" w:bidi="ar-SA"/>
      </w:rPr>
    </w:lvl>
    <w:lvl w:ilvl="6" w:tplc="AE80D9AC">
      <w:numFmt w:val="bullet"/>
      <w:lvlText w:val="•"/>
      <w:lvlJc w:val="left"/>
      <w:pPr>
        <w:ind w:left="7409" w:hanging="278"/>
      </w:pPr>
      <w:rPr>
        <w:rFonts w:hint="default"/>
        <w:lang w:val="ru-RU" w:eastAsia="en-US" w:bidi="ar-SA"/>
      </w:rPr>
    </w:lvl>
    <w:lvl w:ilvl="7" w:tplc="442827F2">
      <w:numFmt w:val="bullet"/>
      <w:lvlText w:val="•"/>
      <w:lvlJc w:val="left"/>
      <w:pPr>
        <w:ind w:left="8414" w:hanging="278"/>
      </w:pPr>
      <w:rPr>
        <w:rFonts w:hint="default"/>
        <w:lang w:val="ru-RU" w:eastAsia="en-US" w:bidi="ar-SA"/>
      </w:rPr>
    </w:lvl>
    <w:lvl w:ilvl="8" w:tplc="E5A0BCC4">
      <w:numFmt w:val="bullet"/>
      <w:lvlText w:val="•"/>
      <w:lvlJc w:val="left"/>
      <w:pPr>
        <w:ind w:left="9419" w:hanging="278"/>
      </w:pPr>
      <w:rPr>
        <w:rFonts w:hint="default"/>
        <w:lang w:val="ru-RU" w:eastAsia="en-US" w:bidi="ar-SA"/>
      </w:rPr>
    </w:lvl>
  </w:abstractNum>
  <w:abstractNum w:abstractNumId="6" w15:restartNumberingAfterBreak="0">
    <w:nsid w:val="5B0755D7"/>
    <w:multiLevelType w:val="hybridMultilevel"/>
    <w:tmpl w:val="1C30C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06DA6"/>
    <w:multiLevelType w:val="hybridMultilevel"/>
    <w:tmpl w:val="83F2741C"/>
    <w:lvl w:ilvl="0" w:tplc="B92C7C28">
      <w:start w:val="1"/>
      <w:numFmt w:val="decimal"/>
      <w:lvlText w:val="%1)"/>
      <w:lvlJc w:val="left"/>
      <w:pPr>
        <w:ind w:left="1379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CE92DA">
      <w:numFmt w:val="bullet"/>
      <w:lvlText w:val="•"/>
      <w:lvlJc w:val="left"/>
      <w:pPr>
        <w:ind w:left="2384" w:hanging="312"/>
      </w:pPr>
      <w:rPr>
        <w:rFonts w:hint="default"/>
        <w:lang w:val="ru-RU" w:eastAsia="en-US" w:bidi="ar-SA"/>
      </w:rPr>
    </w:lvl>
    <w:lvl w:ilvl="2" w:tplc="384ADD0E">
      <w:numFmt w:val="bullet"/>
      <w:lvlText w:val="•"/>
      <w:lvlJc w:val="left"/>
      <w:pPr>
        <w:ind w:left="3389" w:hanging="312"/>
      </w:pPr>
      <w:rPr>
        <w:rFonts w:hint="default"/>
        <w:lang w:val="ru-RU" w:eastAsia="en-US" w:bidi="ar-SA"/>
      </w:rPr>
    </w:lvl>
    <w:lvl w:ilvl="3" w:tplc="FB5814B6">
      <w:numFmt w:val="bullet"/>
      <w:lvlText w:val="•"/>
      <w:lvlJc w:val="left"/>
      <w:pPr>
        <w:ind w:left="4394" w:hanging="312"/>
      </w:pPr>
      <w:rPr>
        <w:rFonts w:hint="default"/>
        <w:lang w:val="ru-RU" w:eastAsia="en-US" w:bidi="ar-SA"/>
      </w:rPr>
    </w:lvl>
    <w:lvl w:ilvl="4" w:tplc="FC5AADF2">
      <w:numFmt w:val="bullet"/>
      <w:lvlText w:val="•"/>
      <w:lvlJc w:val="left"/>
      <w:pPr>
        <w:ind w:left="5399" w:hanging="312"/>
      </w:pPr>
      <w:rPr>
        <w:rFonts w:hint="default"/>
        <w:lang w:val="ru-RU" w:eastAsia="en-US" w:bidi="ar-SA"/>
      </w:rPr>
    </w:lvl>
    <w:lvl w:ilvl="5" w:tplc="A96E8EAA">
      <w:numFmt w:val="bullet"/>
      <w:lvlText w:val="•"/>
      <w:lvlJc w:val="left"/>
      <w:pPr>
        <w:ind w:left="6404" w:hanging="312"/>
      </w:pPr>
      <w:rPr>
        <w:rFonts w:hint="default"/>
        <w:lang w:val="ru-RU" w:eastAsia="en-US" w:bidi="ar-SA"/>
      </w:rPr>
    </w:lvl>
    <w:lvl w:ilvl="6" w:tplc="A1002070">
      <w:numFmt w:val="bullet"/>
      <w:lvlText w:val="•"/>
      <w:lvlJc w:val="left"/>
      <w:pPr>
        <w:ind w:left="7409" w:hanging="312"/>
      </w:pPr>
      <w:rPr>
        <w:rFonts w:hint="default"/>
        <w:lang w:val="ru-RU" w:eastAsia="en-US" w:bidi="ar-SA"/>
      </w:rPr>
    </w:lvl>
    <w:lvl w:ilvl="7" w:tplc="E70A1842">
      <w:numFmt w:val="bullet"/>
      <w:lvlText w:val="•"/>
      <w:lvlJc w:val="left"/>
      <w:pPr>
        <w:ind w:left="8414" w:hanging="312"/>
      </w:pPr>
      <w:rPr>
        <w:rFonts w:hint="default"/>
        <w:lang w:val="ru-RU" w:eastAsia="en-US" w:bidi="ar-SA"/>
      </w:rPr>
    </w:lvl>
    <w:lvl w:ilvl="8" w:tplc="189C8098">
      <w:numFmt w:val="bullet"/>
      <w:lvlText w:val="•"/>
      <w:lvlJc w:val="left"/>
      <w:pPr>
        <w:ind w:left="9419" w:hanging="312"/>
      </w:pPr>
      <w:rPr>
        <w:rFonts w:hint="default"/>
        <w:lang w:val="ru-RU" w:eastAsia="en-US" w:bidi="ar-SA"/>
      </w:rPr>
    </w:lvl>
  </w:abstractNum>
  <w:abstractNum w:abstractNumId="8" w15:restartNumberingAfterBreak="0">
    <w:nsid w:val="5F8A0CDF"/>
    <w:multiLevelType w:val="hybridMultilevel"/>
    <w:tmpl w:val="E8C424BC"/>
    <w:lvl w:ilvl="0" w:tplc="2B7204C2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06A7EE1"/>
    <w:multiLevelType w:val="hybridMultilevel"/>
    <w:tmpl w:val="C366A9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A7EA7"/>
    <w:multiLevelType w:val="hybridMultilevel"/>
    <w:tmpl w:val="31E8FFC8"/>
    <w:lvl w:ilvl="0" w:tplc="3D1CF038">
      <w:start w:val="1"/>
      <w:numFmt w:val="decimal"/>
      <w:lvlText w:val="%1)"/>
      <w:lvlJc w:val="left"/>
      <w:pPr>
        <w:ind w:left="1379" w:hanging="20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26923356">
      <w:start w:val="1"/>
      <w:numFmt w:val="decimal"/>
      <w:lvlText w:val="%2."/>
      <w:lvlJc w:val="left"/>
      <w:pPr>
        <w:ind w:left="2455" w:hanging="23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F05215A8">
      <w:numFmt w:val="bullet"/>
      <w:lvlText w:val="•"/>
      <w:lvlJc w:val="left"/>
      <w:pPr>
        <w:ind w:left="3456" w:hanging="231"/>
      </w:pPr>
      <w:rPr>
        <w:rFonts w:hint="default"/>
        <w:lang w:val="ru-RU" w:eastAsia="en-US" w:bidi="ar-SA"/>
      </w:rPr>
    </w:lvl>
    <w:lvl w:ilvl="3" w:tplc="4BD23528">
      <w:numFmt w:val="bullet"/>
      <w:lvlText w:val="•"/>
      <w:lvlJc w:val="left"/>
      <w:pPr>
        <w:ind w:left="4453" w:hanging="231"/>
      </w:pPr>
      <w:rPr>
        <w:rFonts w:hint="default"/>
        <w:lang w:val="ru-RU" w:eastAsia="en-US" w:bidi="ar-SA"/>
      </w:rPr>
    </w:lvl>
    <w:lvl w:ilvl="4" w:tplc="9D2A0588">
      <w:numFmt w:val="bullet"/>
      <w:lvlText w:val="•"/>
      <w:lvlJc w:val="left"/>
      <w:pPr>
        <w:ind w:left="5449" w:hanging="231"/>
      </w:pPr>
      <w:rPr>
        <w:rFonts w:hint="default"/>
        <w:lang w:val="ru-RU" w:eastAsia="en-US" w:bidi="ar-SA"/>
      </w:rPr>
    </w:lvl>
    <w:lvl w:ilvl="5" w:tplc="7FF669B8">
      <w:numFmt w:val="bullet"/>
      <w:lvlText w:val="•"/>
      <w:lvlJc w:val="left"/>
      <w:pPr>
        <w:ind w:left="6446" w:hanging="231"/>
      </w:pPr>
      <w:rPr>
        <w:rFonts w:hint="default"/>
        <w:lang w:val="ru-RU" w:eastAsia="en-US" w:bidi="ar-SA"/>
      </w:rPr>
    </w:lvl>
    <w:lvl w:ilvl="6" w:tplc="292CC3A8">
      <w:numFmt w:val="bullet"/>
      <w:lvlText w:val="•"/>
      <w:lvlJc w:val="left"/>
      <w:pPr>
        <w:ind w:left="7442" w:hanging="231"/>
      </w:pPr>
      <w:rPr>
        <w:rFonts w:hint="default"/>
        <w:lang w:val="ru-RU" w:eastAsia="en-US" w:bidi="ar-SA"/>
      </w:rPr>
    </w:lvl>
    <w:lvl w:ilvl="7" w:tplc="B4745E10">
      <w:numFmt w:val="bullet"/>
      <w:lvlText w:val="•"/>
      <w:lvlJc w:val="left"/>
      <w:pPr>
        <w:ind w:left="8439" w:hanging="231"/>
      </w:pPr>
      <w:rPr>
        <w:rFonts w:hint="default"/>
        <w:lang w:val="ru-RU" w:eastAsia="en-US" w:bidi="ar-SA"/>
      </w:rPr>
    </w:lvl>
    <w:lvl w:ilvl="8" w:tplc="DEF4F4B0">
      <w:numFmt w:val="bullet"/>
      <w:lvlText w:val="•"/>
      <w:lvlJc w:val="left"/>
      <w:pPr>
        <w:ind w:left="9435" w:hanging="231"/>
      </w:pPr>
      <w:rPr>
        <w:rFonts w:hint="default"/>
        <w:lang w:val="ru-RU" w:eastAsia="en-US" w:bidi="ar-SA"/>
      </w:rPr>
    </w:lvl>
  </w:abstractNum>
  <w:abstractNum w:abstractNumId="11" w15:restartNumberingAfterBreak="0">
    <w:nsid w:val="755B690D"/>
    <w:multiLevelType w:val="hybridMultilevel"/>
    <w:tmpl w:val="E32EE074"/>
    <w:lvl w:ilvl="0" w:tplc="872AD1B2">
      <w:numFmt w:val="bullet"/>
      <w:lvlText w:val="•"/>
      <w:lvlJc w:val="left"/>
      <w:pPr>
        <w:ind w:left="137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7204C2">
      <w:numFmt w:val="bullet"/>
      <w:lvlText w:val="•"/>
      <w:lvlJc w:val="left"/>
      <w:pPr>
        <w:ind w:left="2384" w:hanging="144"/>
      </w:pPr>
      <w:rPr>
        <w:rFonts w:hint="default"/>
        <w:lang w:val="ru-RU" w:eastAsia="en-US" w:bidi="ar-SA"/>
      </w:rPr>
    </w:lvl>
    <w:lvl w:ilvl="2" w:tplc="C3AA0076">
      <w:numFmt w:val="bullet"/>
      <w:lvlText w:val="•"/>
      <w:lvlJc w:val="left"/>
      <w:pPr>
        <w:ind w:left="3389" w:hanging="144"/>
      </w:pPr>
      <w:rPr>
        <w:rFonts w:hint="default"/>
        <w:lang w:val="ru-RU" w:eastAsia="en-US" w:bidi="ar-SA"/>
      </w:rPr>
    </w:lvl>
    <w:lvl w:ilvl="3" w:tplc="20640BE2">
      <w:numFmt w:val="bullet"/>
      <w:lvlText w:val="•"/>
      <w:lvlJc w:val="left"/>
      <w:pPr>
        <w:ind w:left="4394" w:hanging="144"/>
      </w:pPr>
      <w:rPr>
        <w:rFonts w:hint="default"/>
        <w:lang w:val="ru-RU" w:eastAsia="en-US" w:bidi="ar-SA"/>
      </w:rPr>
    </w:lvl>
    <w:lvl w:ilvl="4" w:tplc="1EB6A0C6">
      <w:numFmt w:val="bullet"/>
      <w:lvlText w:val="•"/>
      <w:lvlJc w:val="left"/>
      <w:pPr>
        <w:ind w:left="5399" w:hanging="144"/>
      </w:pPr>
      <w:rPr>
        <w:rFonts w:hint="default"/>
        <w:lang w:val="ru-RU" w:eastAsia="en-US" w:bidi="ar-SA"/>
      </w:rPr>
    </w:lvl>
    <w:lvl w:ilvl="5" w:tplc="7C72AB94">
      <w:numFmt w:val="bullet"/>
      <w:lvlText w:val="•"/>
      <w:lvlJc w:val="left"/>
      <w:pPr>
        <w:ind w:left="6404" w:hanging="144"/>
      </w:pPr>
      <w:rPr>
        <w:rFonts w:hint="default"/>
        <w:lang w:val="ru-RU" w:eastAsia="en-US" w:bidi="ar-SA"/>
      </w:rPr>
    </w:lvl>
    <w:lvl w:ilvl="6" w:tplc="C690224E">
      <w:numFmt w:val="bullet"/>
      <w:lvlText w:val="•"/>
      <w:lvlJc w:val="left"/>
      <w:pPr>
        <w:ind w:left="7409" w:hanging="144"/>
      </w:pPr>
      <w:rPr>
        <w:rFonts w:hint="default"/>
        <w:lang w:val="ru-RU" w:eastAsia="en-US" w:bidi="ar-SA"/>
      </w:rPr>
    </w:lvl>
    <w:lvl w:ilvl="7" w:tplc="954E6C2C">
      <w:numFmt w:val="bullet"/>
      <w:lvlText w:val="•"/>
      <w:lvlJc w:val="left"/>
      <w:pPr>
        <w:ind w:left="8414" w:hanging="144"/>
      </w:pPr>
      <w:rPr>
        <w:rFonts w:hint="default"/>
        <w:lang w:val="ru-RU" w:eastAsia="en-US" w:bidi="ar-SA"/>
      </w:rPr>
    </w:lvl>
    <w:lvl w:ilvl="8" w:tplc="68CCDCD0">
      <w:numFmt w:val="bullet"/>
      <w:lvlText w:val="•"/>
      <w:lvlJc w:val="left"/>
      <w:pPr>
        <w:ind w:left="9419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7CAB125E"/>
    <w:multiLevelType w:val="hybridMultilevel"/>
    <w:tmpl w:val="FF3643F8"/>
    <w:lvl w:ilvl="0" w:tplc="F7422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9A4636"/>
    <w:multiLevelType w:val="hybridMultilevel"/>
    <w:tmpl w:val="AB7A182C"/>
    <w:lvl w:ilvl="0" w:tplc="D4820B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13"/>
  </w:num>
  <w:num w:numId="10">
    <w:abstractNumId w:val="2"/>
  </w:num>
  <w:num w:numId="11">
    <w:abstractNumId w:val="1"/>
  </w:num>
  <w:num w:numId="12">
    <w:abstractNumId w:val="6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8B"/>
    <w:rsid w:val="00022B8E"/>
    <w:rsid w:val="0003679D"/>
    <w:rsid w:val="00037768"/>
    <w:rsid w:val="00043E52"/>
    <w:rsid w:val="00057CCD"/>
    <w:rsid w:val="000723B3"/>
    <w:rsid w:val="000B3317"/>
    <w:rsid w:val="000D3650"/>
    <w:rsid w:val="0012141F"/>
    <w:rsid w:val="00140C9B"/>
    <w:rsid w:val="00171023"/>
    <w:rsid w:val="001C7388"/>
    <w:rsid w:val="0022056D"/>
    <w:rsid w:val="00240F36"/>
    <w:rsid w:val="002B2276"/>
    <w:rsid w:val="002B5A35"/>
    <w:rsid w:val="0031320A"/>
    <w:rsid w:val="003254F4"/>
    <w:rsid w:val="00375D74"/>
    <w:rsid w:val="003D4210"/>
    <w:rsid w:val="003E538C"/>
    <w:rsid w:val="003F187A"/>
    <w:rsid w:val="003F7765"/>
    <w:rsid w:val="00422850"/>
    <w:rsid w:val="00434EE7"/>
    <w:rsid w:val="00556D3E"/>
    <w:rsid w:val="00570D61"/>
    <w:rsid w:val="00596A7C"/>
    <w:rsid w:val="005C4A54"/>
    <w:rsid w:val="005F251E"/>
    <w:rsid w:val="00602504"/>
    <w:rsid w:val="00634FE1"/>
    <w:rsid w:val="006D76E0"/>
    <w:rsid w:val="00705D52"/>
    <w:rsid w:val="007217EC"/>
    <w:rsid w:val="00723706"/>
    <w:rsid w:val="00735520"/>
    <w:rsid w:val="00741C62"/>
    <w:rsid w:val="00743F5B"/>
    <w:rsid w:val="0075060A"/>
    <w:rsid w:val="007936A6"/>
    <w:rsid w:val="00797CCB"/>
    <w:rsid w:val="007E5A31"/>
    <w:rsid w:val="00807B7A"/>
    <w:rsid w:val="008272A1"/>
    <w:rsid w:val="00852D1C"/>
    <w:rsid w:val="008E2444"/>
    <w:rsid w:val="009063C3"/>
    <w:rsid w:val="00AC7707"/>
    <w:rsid w:val="00B408B3"/>
    <w:rsid w:val="00B9711B"/>
    <w:rsid w:val="00BE4808"/>
    <w:rsid w:val="00C219A2"/>
    <w:rsid w:val="00C24604"/>
    <w:rsid w:val="00C44CBE"/>
    <w:rsid w:val="00C46A00"/>
    <w:rsid w:val="00C472A2"/>
    <w:rsid w:val="00C64205"/>
    <w:rsid w:val="00CA1E03"/>
    <w:rsid w:val="00CB4E2F"/>
    <w:rsid w:val="00CB6427"/>
    <w:rsid w:val="00CC164C"/>
    <w:rsid w:val="00CC1B4A"/>
    <w:rsid w:val="00CD5548"/>
    <w:rsid w:val="00D06205"/>
    <w:rsid w:val="00D277C6"/>
    <w:rsid w:val="00D5229B"/>
    <w:rsid w:val="00D672D6"/>
    <w:rsid w:val="00D9627F"/>
    <w:rsid w:val="00DA1611"/>
    <w:rsid w:val="00DB6F6C"/>
    <w:rsid w:val="00DC37BE"/>
    <w:rsid w:val="00E06D87"/>
    <w:rsid w:val="00E14926"/>
    <w:rsid w:val="00E63E29"/>
    <w:rsid w:val="00EC3942"/>
    <w:rsid w:val="00EC3DE3"/>
    <w:rsid w:val="00EF7992"/>
    <w:rsid w:val="00F55718"/>
    <w:rsid w:val="00F6228B"/>
    <w:rsid w:val="00FA2C85"/>
    <w:rsid w:val="00FA6603"/>
    <w:rsid w:val="00FC2EC9"/>
    <w:rsid w:val="00FE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37657-A73D-46D7-80BD-5820614E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79D"/>
    <w:pPr>
      <w:spacing w:line="256" w:lineRule="auto"/>
    </w:pPr>
  </w:style>
  <w:style w:type="paragraph" w:styleId="1">
    <w:name w:val="heading 1"/>
    <w:basedOn w:val="a"/>
    <w:link w:val="10"/>
    <w:uiPriority w:val="1"/>
    <w:qFormat/>
    <w:rsid w:val="00B9711B"/>
    <w:pPr>
      <w:widowControl w:val="0"/>
      <w:autoSpaceDE w:val="0"/>
      <w:autoSpaceDN w:val="0"/>
      <w:spacing w:after="0" w:line="240" w:lineRule="auto"/>
      <w:ind w:left="137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0367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B971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B971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9711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06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6D87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sid w:val="00D062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4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4CBE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596A7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528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51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05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3063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2</cp:revision>
  <cp:lastPrinted>2023-09-24T09:10:00Z</cp:lastPrinted>
  <dcterms:created xsi:type="dcterms:W3CDTF">2023-11-14T17:41:00Z</dcterms:created>
  <dcterms:modified xsi:type="dcterms:W3CDTF">2023-11-14T17:41:00Z</dcterms:modified>
</cp:coreProperties>
</file>