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7A" w:rsidRDefault="00E92B29" w:rsidP="00A8102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BA367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-809626</wp:posOffset>
            </wp:positionH>
            <wp:positionV relativeFrom="paragraph">
              <wp:posOffset>0</wp:posOffset>
            </wp:positionV>
            <wp:extent cx="7724775" cy="10621567"/>
            <wp:effectExtent l="0" t="0" r="0" b="8890"/>
            <wp:wrapThrough wrapText="bothSides">
              <wp:wrapPolygon edited="0">
                <wp:start x="0" y="0"/>
                <wp:lineTo x="0" y="21579"/>
                <wp:lineTo x="21520" y="21579"/>
                <wp:lineTo x="21520" y="0"/>
                <wp:lineTo x="0" y="0"/>
              </wp:wrapPolygon>
            </wp:wrapThrough>
            <wp:docPr id="1" name="Рисунок 1" descr="C:\Users\1\Рабочий стол\22222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22222222222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878" cy="1062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95C" w:rsidRPr="006A48D9" w:rsidRDefault="0086795C" w:rsidP="0086795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A48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Положение</w:t>
      </w:r>
      <w:r w:rsidRPr="006A48D9">
        <w:rPr>
          <w:rFonts w:ascii="Times New Roman" w:hAnsi="Times New Roman" w:cs="Times New Roman"/>
          <w:b/>
          <w:lang w:val="ru-RU"/>
        </w:rPr>
        <w:t xml:space="preserve"> об</w:t>
      </w:r>
      <w:r w:rsidRPr="006A48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организации работы с электронным журналом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86795C" w:rsidRPr="00BF4672" w:rsidRDefault="0086795C" w:rsidP="0086795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журналом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>Тоцкая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>Стерелюхина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единые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>Тоцкая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0938">
        <w:rPr>
          <w:rFonts w:hAnsi="Times New Roman" w:cs="Times New Roman"/>
          <w:color w:val="000000"/>
          <w:sz w:val="24"/>
          <w:szCs w:val="24"/>
          <w:lang w:val="ru-RU"/>
        </w:rPr>
        <w:t>Стерелюхина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журналом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называется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аппаратных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включающий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аппаратную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сервисы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представляющий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индивидуализированную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выборку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Аккуратное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точное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страницам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дневника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4F5E4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795C" w:rsidRPr="00BF4672" w:rsidRDefault="0086795C" w:rsidP="0086795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полнота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содержащейся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унификация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содержащихся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документированной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содержащихся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противоправных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1.9.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1.10.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правильностью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возлагаются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информатизации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ЭЖ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ввод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D31F46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оперативного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отметкам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D31F46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Автоматизация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D31F46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86795C" w:rsidRPr="00BF4672">
        <w:rPr>
          <w:lang w:val="ru-RU"/>
        </w:rPr>
        <w:br/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31F4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D31F46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795C" w:rsidRDefault="0086795C" w:rsidP="0086795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6795C" w:rsidRPr="00BF4672" w:rsidRDefault="0086795C" w:rsidP="0086795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795C" w:rsidRDefault="0086795C" w:rsidP="0086795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посещаемости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6795C" w:rsidRDefault="0086795C" w:rsidP="0086795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динамики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6795C" w:rsidRDefault="0086795C" w:rsidP="0086795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6795C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ЭЖ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="00DD1A1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чьи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включено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актуальном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хранящейся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Ввод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отметках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DD1A1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:30.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гарантирует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соблюдаться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единообразие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выставленных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домашнем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Пользователям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3.10.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ведения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посещаемости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«Классный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журнал»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учетную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проведенном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факту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F4672">
        <w:rPr>
          <w:lang w:val="ru-RU"/>
        </w:rPr>
        <w:br/>
      </w:r>
      <w:r w:rsidRPr="0097596E">
        <w:rPr>
          <w:rFonts w:hAnsi="Times New Roman" w:cs="Times New Roman"/>
          <w:b/>
          <w:color w:val="000000"/>
          <w:sz w:val="24"/>
          <w:szCs w:val="24"/>
          <w:lang w:val="ru-RU"/>
        </w:rPr>
        <w:t>Производить</w:t>
      </w:r>
      <w:r w:rsidRPr="0097596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7596E">
        <w:rPr>
          <w:rFonts w:hAnsi="Times New Roman" w:cs="Times New Roman"/>
          <w:b/>
          <w:color w:val="000000"/>
          <w:sz w:val="24"/>
          <w:szCs w:val="24"/>
          <w:lang w:val="ru-RU"/>
        </w:rPr>
        <w:t>запись</w:t>
      </w:r>
      <w:r w:rsidRPr="0097596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7596E">
        <w:rPr>
          <w:rFonts w:hAnsi="Times New Roman" w:cs="Times New Roman"/>
          <w:b/>
          <w:color w:val="000000"/>
          <w:sz w:val="24"/>
          <w:szCs w:val="24"/>
          <w:lang w:val="ru-RU"/>
        </w:rPr>
        <w:t>уроков</w:t>
      </w:r>
      <w:r w:rsidRPr="0097596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7596E">
        <w:rPr>
          <w:rFonts w:hAnsi="Times New Roman" w:cs="Times New Roman"/>
          <w:b/>
          <w:color w:val="000000"/>
          <w:sz w:val="24"/>
          <w:szCs w:val="24"/>
          <w:lang w:val="ru-RU"/>
        </w:rPr>
        <w:t>заранее</w:t>
      </w:r>
      <w:r w:rsidRPr="0097596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7596E">
        <w:rPr>
          <w:rFonts w:hAnsi="Times New Roman" w:cs="Times New Roman"/>
          <w:b/>
          <w:color w:val="000000"/>
          <w:sz w:val="24"/>
          <w:szCs w:val="24"/>
          <w:lang w:val="ru-RU"/>
        </w:rPr>
        <w:t>недопустимо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заменяющий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отсутствующего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отсутствующего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6795C" w:rsidRPr="00BF4672" w:rsidRDefault="0086795C" w:rsidP="0086795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выступлений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колонку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клетках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«ПРОПУСК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единицу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выставляют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Допустимо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графу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условием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выставление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присутствующим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исключая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долгое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отсутствовал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подтвержденной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795C" w:rsidRPr="00BF4672" w:rsidRDefault="0086795C" w:rsidP="0086795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графе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письменную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проставляются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ликвидировать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отсроченных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выставлены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посещаемости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6795C" w:rsidRPr="00BF4672" w:rsidRDefault="0086795C" w:rsidP="0086795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отмечать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отсутствующих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проставляет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«ПРОПУСК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освобождении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нагрузок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«Темы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задания»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«Планирование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уроков»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испытывает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файл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Microsoft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Excel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импортирования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учетную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факту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учетная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домашнем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:30;</w:t>
      </w:r>
    </w:p>
    <w:p w:rsidR="0086795C" w:rsidRPr="00BF4672" w:rsidRDefault="0086795C" w:rsidP="0086795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графе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«Домашнее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задание»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фиксирует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отражением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домашней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повторить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...,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таблицу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86795C" w:rsidRPr="00BF4672" w:rsidRDefault="0086795C" w:rsidP="0086795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написать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графе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«Домашнее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задание»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«Творческое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рисунок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сказке…»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«Индивидуальное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задание»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графу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«Домашнее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задание»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4.9.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6795C" w:rsidRPr="00BF4672" w:rsidRDefault="0086795C" w:rsidP="0086795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выставляет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отчетный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«Годовая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отметка»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отчетных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выставляет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27F9">
        <w:rPr>
          <w:rFonts w:hAnsi="Times New Roman" w:cs="Times New Roman"/>
          <w:color w:val="000000"/>
          <w:sz w:val="24"/>
          <w:szCs w:val="24"/>
          <w:lang w:val="ru-RU"/>
        </w:rPr>
        <w:t>1-2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27F9" w:rsidRDefault="0086795C" w:rsidP="007624C7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объективной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выставить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27F9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="008427F9" w:rsidRPr="008427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8427F9" w:rsidRDefault="00E17D39" w:rsidP="008427F9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="0086795C" w:rsidRPr="008427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6795C" w:rsidRPr="008427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="0086795C" w:rsidRPr="008427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6795C" w:rsidRPr="008427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86795C" w:rsidRPr="008427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6795C" w:rsidRPr="008427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="0086795C" w:rsidRPr="008427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6795C" w:rsidRPr="008427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пользователей</w:t>
      </w:r>
      <w:r w:rsidR="0086795C" w:rsidRPr="008427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6795C" w:rsidRPr="008427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ЭЖ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Пользователями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795C" w:rsidRPr="00BF4672" w:rsidRDefault="0086795C" w:rsidP="0086795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Default="0086795C" w:rsidP="0086795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6795C" w:rsidRPr="000176F5" w:rsidRDefault="0086795C" w:rsidP="000176F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6795C" w:rsidRDefault="0086795C" w:rsidP="0086795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ЭЖ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6795C" w:rsidRDefault="0086795C" w:rsidP="000176F5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пользователями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дневника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0176F5" w:rsidRDefault="0086795C" w:rsidP="000176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Директор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утверждает</w:t>
      </w:r>
      <w:proofErr w:type="spellEnd"/>
      <w:r w:rsidR="000176F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795C" w:rsidRPr="00BF4672" w:rsidRDefault="0086795C" w:rsidP="0086795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списочный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информатизации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795C" w:rsidRDefault="0086795C" w:rsidP="0086795C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ЭЖ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6795C" w:rsidRPr="00BF4672" w:rsidRDefault="0086795C" w:rsidP="0086795C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81280">
        <w:rPr>
          <w:rFonts w:hAnsi="Times New Roman" w:cs="Times New Roman"/>
          <w:color w:val="000000"/>
          <w:sz w:val="24"/>
          <w:szCs w:val="24"/>
          <w:lang w:val="ru-RU"/>
        </w:rPr>
        <w:t>флешке</w:t>
      </w:r>
      <w:proofErr w:type="spellEnd"/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проверенные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твердые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запечатывает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конверты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заверяет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расшифровкой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замещенных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пропущенных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6795C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6795C" w:rsidRPr="00BF4672" w:rsidRDefault="0086795C" w:rsidP="0086795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620B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="00DA6E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6E4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DA6E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A6E4A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="00DA6E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62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62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="000462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620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схему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периодах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86795C" w:rsidRPr="00BF4672" w:rsidRDefault="0086795C" w:rsidP="0086795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полугодий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контролируют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распечатку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итоговыми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информируют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ошибках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прогнозированием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правильностью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заполнением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выставления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наполняемостью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отражением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своевременным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заполнением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соответствием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86795C" w:rsidRPr="00BF4672" w:rsidRDefault="0086795C" w:rsidP="0086795C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темах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заданиях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795C" w:rsidRPr="00BF4672" w:rsidRDefault="0086795C" w:rsidP="0086795C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учитывая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проставляет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четвертные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полугодовые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выставляет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заносит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замещающий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проведенном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7D39" w:rsidRPr="00BA367A" w:rsidRDefault="00E17D39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795C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6795C" w:rsidRPr="00BF4672" w:rsidRDefault="0086795C" w:rsidP="0086795C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контролируют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списках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информируют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диспетчера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анализируют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посещаемость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контролируют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информируют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знакомят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Default="0086795C" w:rsidP="0086795C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оперативное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ЭЖ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6795C" w:rsidRPr="00BF4672" w:rsidRDefault="0086795C" w:rsidP="0086795C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контролируют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информатизации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6795C" w:rsidRPr="00BF4672" w:rsidRDefault="0086795C" w:rsidP="0086795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контактные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добавление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«Ученики»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входа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«Ученики»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795C" w:rsidRPr="00BF4672" w:rsidRDefault="0086795C" w:rsidP="0086795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представителях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родства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контактные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добавление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«Родители»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привязка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входа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«Физические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лица»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«Ученики»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795C" w:rsidRPr="00BF4672" w:rsidRDefault="0086795C" w:rsidP="0086795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«Приказы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движениях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контингента»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«Классы»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795C" w:rsidRPr="00BF4672" w:rsidRDefault="0086795C" w:rsidP="0086795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«Группы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обучения»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списках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выбытие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795C" w:rsidRPr="00BF4672" w:rsidRDefault="0086795C" w:rsidP="0086795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«Учебный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план»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795C" w:rsidRPr="00BF4672" w:rsidRDefault="0086795C" w:rsidP="0086795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настраивает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«График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обучения»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переносы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«Назначение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руководителей»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795C" w:rsidRPr="00BF4672" w:rsidRDefault="0086795C" w:rsidP="0086795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замен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«Замена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преподавателей»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795C" w:rsidRPr="00BF4672" w:rsidRDefault="0086795C" w:rsidP="0086795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списками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«Распределение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нагрузки»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795C" w:rsidRPr="00BF4672" w:rsidRDefault="0086795C" w:rsidP="0086795C">
      <w:pPr>
        <w:numPr>
          <w:ilvl w:val="0"/>
          <w:numId w:val="14"/>
        </w:numPr>
        <w:spacing w:before="0" w:beforeAutospacing="0" w:after="0" w:afterAutospacing="0"/>
        <w:ind w:left="777" w:right="181" w:hanging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скорректированные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«Расписание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занятий»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6795C" w:rsidRPr="00BF4672" w:rsidRDefault="0086795C" w:rsidP="0086795C">
      <w:pPr>
        <w:numPr>
          <w:ilvl w:val="0"/>
          <w:numId w:val="15"/>
        </w:numPr>
        <w:spacing w:before="0" w:beforeAutospacing="0" w:after="0" w:afterAutospacing="0"/>
        <w:ind w:left="777" w:right="181" w:hanging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наделяет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звонков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«Расписание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звонков»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795C" w:rsidRPr="00BF4672" w:rsidRDefault="0086795C" w:rsidP="0086795C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консультирует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59F0" w:rsidRDefault="003F3048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5.9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86795C">
        <w:rPr>
          <w:rFonts w:hAnsi="Times New Roman" w:cs="Times New Roman"/>
          <w:color w:val="000000"/>
          <w:sz w:val="24"/>
          <w:szCs w:val="24"/>
          <w:lang w:val="ru-RU"/>
        </w:rPr>
        <w:t>Зам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6795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proofErr w:type="spellEnd"/>
      <w:r w:rsidR="008679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679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информатизации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59F0">
        <w:rPr>
          <w:rFonts w:hAnsi="Times New Roman" w:cs="Times New Roman"/>
          <w:color w:val="000000"/>
          <w:sz w:val="24"/>
          <w:szCs w:val="24"/>
          <w:lang w:val="ru-RU"/>
        </w:rPr>
        <w:t>осуществляю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C159F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795C" w:rsidRDefault="00C159F0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выбытие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учебы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59F0" w:rsidRPr="00BF4672" w:rsidRDefault="00C159F0" w:rsidP="00C159F0">
      <w:pPr>
        <w:spacing w:before="0" w:beforeAutospacing="0" w:after="0" w:afterAutospacing="0"/>
        <w:ind w:right="18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159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сотрудниках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совместительству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привязка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«Сотрудники»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«Физические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лица»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«Прием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работу»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«Увольнение»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«Кадровые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перемещения»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«Сотрудники»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«Подразделения»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«Должности»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«Графики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работы»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159F0" w:rsidRPr="00BF4672" w:rsidRDefault="00C159F0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795C" w:rsidRPr="00BF4672" w:rsidRDefault="003F3048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5.10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пользовании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дневником</w:t>
      </w:r>
      <w:r w:rsidR="0086795C" w:rsidRPr="00BF46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795C" w:rsidRPr="00BF4672" w:rsidRDefault="0086795C" w:rsidP="0086795C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получают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заданиях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получают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выставленных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отметках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пользователей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ЭЖ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ежедневном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сформированные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пользователей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ЭЖ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795C" w:rsidRPr="00BF4672" w:rsidRDefault="0086795C" w:rsidP="0086795C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разглашение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логин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пароль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795C" w:rsidRPr="00BF4672" w:rsidRDefault="0086795C" w:rsidP="0086795C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определяющих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795C" w:rsidRPr="00BF4672" w:rsidRDefault="0086795C" w:rsidP="0086795C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распечатку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информатизации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6795C" w:rsidRPr="00C159F0" w:rsidRDefault="0086795C" w:rsidP="00C159F0">
      <w:pPr>
        <w:numPr>
          <w:ilvl w:val="0"/>
          <w:numId w:val="21"/>
        </w:numPr>
        <w:spacing w:before="0" w:beforeAutospacing="0" w:after="0" w:afterAutospacing="0"/>
        <w:ind w:left="777" w:right="181" w:hanging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бесперебойное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21"/>
        </w:numPr>
        <w:spacing w:before="0" w:beforeAutospacing="0" w:after="0" w:afterAutospacing="0"/>
        <w:ind w:left="777" w:right="181" w:hanging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наполнение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numPr>
          <w:ilvl w:val="0"/>
          <w:numId w:val="22"/>
        </w:numPr>
        <w:spacing w:before="0" w:beforeAutospacing="0" w:after="0" w:afterAutospacing="0"/>
        <w:ind w:left="777" w:right="181" w:hanging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оптическом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диске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распечатку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22"/>
        </w:numPr>
        <w:spacing w:before="0" w:beforeAutospacing="0" w:after="0" w:afterAutospacing="0"/>
        <w:ind w:left="777" w:right="181" w:hanging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фактам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Default="0086795C" w:rsidP="0086795C">
      <w:pPr>
        <w:numPr>
          <w:ilvl w:val="0"/>
          <w:numId w:val="22"/>
        </w:numPr>
        <w:spacing w:before="0" w:beforeAutospacing="0" w:after="0" w:afterAutospacing="0"/>
        <w:ind w:left="777" w:right="181" w:hanging="35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ЭЖ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6795C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6795C" w:rsidRPr="00BF4672" w:rsidRDefault="0086795C" w:rsidP="0086795C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Default="0086795C" w:rsidP="0086795C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ежедневное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ЭЖ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6795C" w:rsidRPr="00BF4672" w:rsidRDefault="0086795C" w:rsidP="0086795C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реквизитов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исключающую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подключение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6795C" w:rsidRPr="00BF4672" w:rsidRDefault="0086795C" w:rsidP="0086795C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795C" w:rsidRPr="00BF4672" w:rsidRDefault="0086795C" w:rsidP="0086795C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795C" w:rsidRPr="00BF4672" w:rsidRDefault="0086795C" w:rsidP="0086795C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полугодий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="00E17D3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77CCC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="00777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7C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777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77CCC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="00777C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proofErr w:type="gramEnd"/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своевременный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ввод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актуальном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замен</w:t>
      </w:r>
      <w:r w:rsidR="00777CC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Отчетные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заполнении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накопляемости</w:t>
      </w:r>
      <w:proofErr w:type="spellEnd"/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завершении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итоговые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ведомости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распечатываются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proofErr w:type="gramEnd"/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09A7">
        <w:rPr>
          <w:rFonts w:hAnsi="Times New Roman" w:cs="Times New Roman"/>
          <w:b/>
          <w:color w:val="000000"/>
          <w:sz w:val="24"/>
          <w:szCs w:val="24"/>
          <w:lang w:val="ru-RU"/>
        </w:rPr>
        <w:t>итоговые</w:t>
      </w:r>
      <w:r w:rsidRPr="005109A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109A7">
        <w:rPr>
          <w:rFonts w:hAnsi="Times New Roman" w:cs="Times New Roman"/>
          <w:b/>
          <w:color w:val="000000"/>
          <w:sz w:val="24"/>
          <w:szCs w:val="24"/>
          <w:lang w:val="ru-RU"/>
        </w:rPr>
        <w:t>ведомости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прошиваются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прошнуровываются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опечатываются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сдаются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95C" w:rsidRPr="00BF4672" w:rsidRDefault="0086795C" w:rsidP="008679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8.5.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полная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версия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переносится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BF4672">
        <w:rPr>
          <w:lang w:val="ru-RU"/>
        </w:rPr>
        <w:br/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носитель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6B23">
        <w:rPr>
          <w:rFonts w:hAnsi="Times New Roman" w:cs="Times New Roman"/>
          <w:color w:val="000000"/>
          <w:sz w:val="24"/>
          <w:szCs w:val="24"/>
          <w:lang w:val="ru-RU"/>
        </w:rPr>
        <w:t>жесткий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диск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опечатывается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расшифровкой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архиве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F46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86795C" w:rsidRPr="00BF4672" w:rsidSect="00E17D39">
      <w:pgSz w:w="11907" w:h="16839"/>
      <w:pgMar w:top="709" w:right="425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C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74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034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D0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24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62C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A28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F3A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32B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B02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CF5B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4A63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0D68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C96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F03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285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6E6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9B0C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AA18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B11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671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9B6E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0475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EE23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"/>
  </w:num>
  <w:num w:numId="3">
    <w:abstractNumId w:val="22"/>
  </w:num>
  <w:num w:numId="4">
    <w:abstractNumId w:val="11"/>
  </w:num>
  <w:num w:numId="5">
    <w:abstractNumId w:val="1"/>
  </w:num>
  <w:num w:numId="6">
    <w:abstractNumId w:val="4"/>
  </w:num>
  <w:num w:numId="7">
    <w:abstractNumId w:val="7"/>
  </w:num>
  <w:num w:numId="8">
    <w:abstractNumId w:val="19"/>
  </w:num>
  <w:num w:numId="9">
    <w:abstractNumId w:val="14"/>
  </w:num>
  <w:num w:numId="10">
    <w:abstractNumId w:val="21"/>
  </w:num>
  <w:num w:numId="11">
    <w:abstractNumId w:val="10"/>
  </w:num>
  <w:num w:numId="12">
    <w:abstractNumId w:val="13"/>
  </w:num>
  <w:num w:numId="13">
    <w:abstractNumId w:val="3"/>
  </w:num>
  <w:num w:numId="14">
    <w:abstractNumId w:val="6"/>
  </w:num>
  <w:num w:numId="15">
    <w:abstractNumId w:val="18"/>
  </w:num>
  <w:num w:numId="16">
    <w:abstractNumId w:val="16"/>
  </w:num>
  <w:num w:numId="17">
    <w:abstractNumId w:val="5"/>
  </w:num>
  <w:num w:numId="18">
    <w:abstractNumId w:val="17"/>
  </w:num>
  <w:num w:numId="19">
    <w:abstractNumId w:val="8"/>
  </w:num>
  <w:num w:numId="20">
    <w:abstractNumId w:val="12"/>
  </w:num>
  <w:num w:numId="21">
    <w:abstractNumId w:val="15"/>
  </w:num>
  <w:num w:numId="22">
    <w:abstractNumId w:val="20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3B"/>
    <w:rsid w:val="000176F5"/>
    <w:rsid w:val="0004620B"/>
    <w:rsid w:val="000C0E90"/>
    <w:rsid w:val="001E5888"/>
    <w:rsid w:val="001F237C"/>
    <w:rsid w:val="003F3048"/>
    <w:rsid w:val="004F5E4D"/>
    <w:rsid w:val="006A48D9"/>
    <w:rsid w:val="006B0267"/>
    <w:rsid w:val="006D6B23"/>
    <w:rsid w:val="00777CCC"/>
    <w:rsid w:val="008427F9"/>
    <w:rsid w:val="0086795C"/>
    <w:rsid w:val="008D3896"/>
    <w:rsid w:val="009D437F"/>
    <w:rsid w:val="00A81027"/>
    <w:rsid w:val="00B0733B"/>
    <w:rsid w:val="00BA367A"/>
    <w:rsid w:val="00C159F0"/>
    <w:rsid w:val="00CA7B7F"/>
    <w:rsid w:val="00D31F46"/>
    <w:rsid w:val="00DA6E4A"/>
    <w:rsid w:val="00DD1A17"/>
    <w:rsid w:val="00E17D39"/>
    <w:rsid w:val="00E557ED"/>
    <w:rsid w:val="00E711C1"/>
    <w:rsid w:val="00E92B29"/>
    <w:rsid w:val="00F8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DA9FA-8E5B-4688-9236-1B2700BB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5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8D9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89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89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1D02-F83C-4A30-9179-E11F85BB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Охрана_труда</dc:creator>
  <cp:keywords/>
  <dc:description/>
  <cp:lastModifiedBy>1</cp:lastModifiedBy>
  <cp:revision>2</cp:revision>
  <cp:lastPrinted>2024-04-01T07:22:00Z</cp:lastPrinted>
  <dcterms:created xsi:type="dcterms:W3CDTF">2024-04-11T08:27:00Z</dcterms:created>
  <dcterms:modified xsi:type="dcterms:W3CDTF">2024-04-11T08:27:00Z</dcterms:modified>
</cp:coreProperties>
</file>