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41" w:rsidRPr="003002C7" w:rsidRDefault="007200E8" w:rsidP="007200E8">
      <w:pPr>
        <w:pStyle w:val="Default"/>
        <w:ind w:right="-1"/>
        <w:jc w:val="both"/>
        <w:rPr>
          <w:color w:val="auto"/>
          <w:highlight w:val="yellow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931471" cy="10258425"/>
            <wp:effectExtent l="0" t="0" r="3175" b="0"/>
            <wp:docPr id="1" name="Рисунок 1" descr="C:\Users\Тайлер\Desktop\Юю\7 в руся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йлер\Desktop\Юю\7 в русяз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02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C7" w:rsidRDefault="00993055" w:rsidP="007200E8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002C7"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</w:t>
      </w:r>
      <w:r w:rsidR="00960324" w:rsidRPr="003002C7">
        <w:rPr>
          <w:rFonts w:ascii="Times New Roman" w:hAnsi="Times New Roman" w:cs="Times New Roman"/>
          <w:i/>
          <w:sz w:val="24"/>
          <w:szCs w:val="24"/>
        </w:rPr>
        <w:t>езультаты освоения курса внеурочной деятельности</w:t>
      </w:r>
    </w:p>
    <w:p w:rsidR="003002C7" w:rsidRPr="00755985" w:rsidRDefault="003002C7" w:rsidP="003002C7">
      <w:pPr>
        <w:tabs>
          <w:tab w:val="left" w:pos="2410"/>
          <w:tab w:val="left" w:pos="2694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985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3002C7">
        <w:rPr>
          <w:rFonts w:ascii="Times New Roman" w:hAnsi="Times New Roman"/>
          <w:b/>
          <w:i/>
          <w:sz w:val="24"/>
          <w:szCs w:val="24"/>
          <w:u w:val="single"/>
        </w:rPr>
        <w:t>Секреты орфографии и пунктуации</w:t>
      </w:r>
      <w:r w:rsidRPr="003002C7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3002C7">
        <w:rPr>
          <w:rFonts w:ascii="Times New Roman" w:hAnsi="Times New Roman"/>
          <w:b/>
          <w:color w:val="000000"/>
          <w:sz w:val="24"/>
          <w:szCs w:val="24"/>
        </w:rPr>
        <w:t xml:space="preserve"> (УКВД</w:t>
      </w:r>
      <w:r w:rsidRPr="0075598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960324" w:rsidRPr="003002C7" w:rsidRDefault="00960324" w:rsidP="003002C7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:</w:t>
      </w:r>
    </w:p>
    <w:p w:rsidR="00960324" w:rsidRPr="003002C7" w:rsidRDefault="00993055" w:rsidP="003002C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02C7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УКВД</w:t>
      </w:r>
      <w:r w:rsidRPr="0030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эмоциональность; умение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002C7">
        <w:rPr>
          <w:rFonts w:ascii="Times New Roman" w:hAnsi="Times New Roman" w:cs="Times New Roman"/>
          <w:sz w:val="24"/>
          <w:szCs w:val="24"/>
        </w:rPr>
        <w:t> (называть) свои эмоции;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эмпатия – умение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002C7">
        <w:rPr>
          <w:rFonts w:ascii="Times New Roman" w:hAnsi="Times New Roman" w:cs="Times New Roman"/>
          <w:sz w:val="24"/>
          <w:szCs w:val="24"/>
        </w:rPr>
        <w:t> эмоции других людей;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сочувствовать</w:t>
      </w:r>
      <w:r w:rsidRPr="003002C7">
        <w:rPr>
          <w:rFonts w:ascii="Times New Roman" w:hAnsi="Times New Roman" w:cs="Times New Roman"/>
          <w:sz w:val="24"/>
          <w:szCs w:val="24"/>
        </w:rPr>
        <w:t> другим людям,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3002C7">
        <w:rPr>
          <w:rFonts w:ascii="Times New Roman" w:hAnsi="Times New Roman" w:cs="Times New Roman"/>
          <w:sz w:val="24"/>
          <w:szCs w:val="24"/>
        </w:rPr>
        <w:t>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чувство прекрасного – умение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3002C7">
        <w:rPr>
          <w:rFonts w:ascii="Times New Roman" w:hAnsi="Times New Roman" w:cs="Times New Roman"/>
          <w:sz w:val="24"/>
          <w:szCs w:val="24"/>
        </w:rPr>
        <w:t> красоту и выразительность речи,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3002C7">
        <w:rPr>
          <w:rFonts w:ascii="Times New Roman" w:hAnsi="Times New Roman" w:cs="Times New Roman"/>
          <w:sz w:val="24"/>
          <w:szCs w:val="24"/>
        </w:rPr>
        <w:t> к совершенствованию собственной речи;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3002C7">
        <w:rPr>
          <w:rFonts w:ascii="Times New Roman" w:hAnsi="Times New Roman" w:cs="Times New Roman"/>
          <w:sz w:val="24"/>
          <w:szCs w:val="24"/>
        </w:rPr>
        <w:t> к Отечеству, его языку, культуре;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002C7">
        <w:rPr>
          <w:rFonts w:ascii="Times New Roman" w:hAnsi="Times New Roman" w:cs="Times New Roman"/>
          <w:sz w:val="24"/>
          <w:szCs w:val="24"/>
        </w:rPr>
        <w:t> к письму, к созданию собственных текстов, к письменной форме общения;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3002C7">
        <w:rPr>
          <w:rFonts w:ascii="Times New Roman" w:hAnsi="Times New Roman" w:cs="Times New Roman"/>
          <w:sz w:val="24"/>
          <w:szCs w:val="24"/>
        </w:rPr>
        <w:t> к изучению языка;</w:t>
      </w:r>
    </w:p>
    <w:p w:rsidR="00960324" w:rsidRPr="003002C7" w:rsidRDefault="00960324" w:rsidP="003002C7">
      <w:pPr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осознание</w:t>
      </w:r>
      <w:r w:rsidRPr="003002C7">
        <w:rPr>
          <w:rFonts w:ascii="Times New Roman" w:hAnsi="Times New Roman" w:cs="Times New Roman"/>
          <w:sz w:val="24"/>
          <w:szCs w:val="24"/>
        </w:rPr>
        <w:t> ответственности за произнесённое и написанное слово.</w:t>
      </w:r>
    </w:p>
    <w:p w:rsidR="00993055" w:rsidRPr="003002C7" w:rsidRDefault="00993055" w:rsidP="003002C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2C7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УКВД</w:t>
      </w:r>
    </w:p>
    <w:p w:rsidR="00960324" w:rsidRPr="003002C7" w:rsidRDefault="00993055" w:rsidP="003002C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 xml:space="preserve"> </w:t>
      </w:r>
      <w:r w:rsidR="00960324" w:rsidRPr="003002C7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960324" w:rsidRPr="003002C7" w:rsidRDefault="00960324" w:rsidP="003002C7">
      <w:pPr>
        <w:numPr>
          <w:ilvl w:val="0"/>
          <w:numId w:val="2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3002C7">
        <w:rPr>
          <w:rFonts w:ascii="Times New Roman" w:hAnsi="Times New Roman" w:cs="Times New Roman"/>
          <w:sz w:val="24"/>
          <w:szCs w:val="24"/>
        </w:rPr>
        <w:t> тему и цели урока;</w:t>
      </w:r>
    </w:p>
    <w:p w:rsidR="00960324" w:rsidRPr="003002C7" w:rsidRDefault="00960324" w:rsidP="003002C7">
      <w:pPr>
        <w:numPr>
          <w:ilvl w:val="0"/>
          <w:numId w:val="2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составлять план</w:t>
      </w:r>
      <w:r w:rsidRPr="003002C7">
        <w:rPr>
          <w:rFonts w:ascii="Times New Roman" w:hAnsi="Times New Roman" w:cs="Times New Roman"/>
          <w:sz w:val="24"/>
          <w:szCs w:val="24"/>
        </w:rPr>
        <w:t> решения учебной проблемы совместно с учителем;</w:t>
      </w:r>
    </w:p>
    <w:p w:rsidR="00960324" w:rsidRPr="003002C7" w:rsidRDefault="00960324" w:rsidP="003002C7">
      <w:pPr>
        <w:numPr>
          <w:ilvl w:val="0"/>
          <w:numId w:val="2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3002C7">
        <w:rPr>
          <w:rFonts w:ascii="Times New Roman" w:hAnsi="Times New Roman" w:cs="Times New Roman"/>
          <w:sz w:val="24"/>
          <w:szCs w:val="24"/>
        </w:rPr>
        <w:t> по плану, сверяя свои действия с целью,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3002C7">
        <w:rPr>
          <w:rFonts w:ascii="Times New Roman" w:hAnsi="Times New Roman" w:cs="Times New Roman"/>
          <w:sz w:val="24"/>
          <w:szCs w:val="24"/>
        </w:rPr>
        <w:t> свою деятельность;</w:t>
      </w:r>
    </w:p>
    <w:p w:rsidR="00960324" w:rsidRPr="003002C7" w:rsidRDefault="00960324" w:rsidP="003002C7">
      <w:pPr>
        <w:numPr>
          <w:ilvl w:val="0"/>
          <w:numId w:val="2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002C7">
        <w:rPr>
          <w:rFonts w:ascii="Times New Roman" w:hAnsi="Times New Roman" w:cs="Times New Roman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960324" w:rsidRPr="003002C7" w:rsidRDefault="00960324" w:rsidP="003002C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960324" w:rsidRPr="003002C7" w:rsidRDefault="00960324" w:rsidP="003002C7">
      <w:pPr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3002C7">
        <w:rPr>
          <w:rFonts w:ascii="Times New Roman" w:hAnsi="Times New Roman" w:cs="Times New Roman"/>
          <w:sz w:val="24"/>
          <w:szCs w:val="24"/>
        </w:rPr>
        <w:t> информацию из одной формы в другую (составлять план, таблицу, схему);</w:t>
      </w:r>
    </w:p>
    <w:p w:rsidR="00960324" w:rsidRPr="003002C7" w:rsidRDefault="00960324" w:rsidP="003002C7">
      <w:pPr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3002C7">
        <w:rPr>
          <w:rFonts w:ascii="Times New Roman" w:hAnsi="Times New Roman" w:cs="Times New Roman"/>
          <w:sz w:val="24"/>
          <w:szCs w:val="24"/>
        </w:rPr>
        <w:t> словарями, справочниками;</w:t>
      </w:r>
    </w:p>
    <w:p w:rsidR="00960324" w:rsidRPr="003002C7" w:rsidRDefault="00960324" w:rsidP="003002C7">
      <w:pPr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3002C7">
        <w:rPr>
          <w:rFonts w:ascii="Times New Roman" w:hAnsi="Times New Roman" w:cs="Times New Roman"/>
          <w:sz w:val="24"/>
          <w:szCs w:val="24"/>
        </w:rPr>
        <w:t> анализ и синтез;</w:t>
      </w:r>
    </w:p>
    <w:p w:rsidR="00960324" w:rsidRPr="003002C7" w:rsidRDefault="00960324" w:rsidP="003002C7">
      <w:pPr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3002C7">
        <w:rPr>
          <w:rFonts w:ascii="Times New Roman" w:hAnsi="Times New Roman" w:cs="Times New Roman"/>
          <w:sz w:val="24"/>
          <w:szCs w:val="24"/>
        </w:rPr>
        <w:t> причинно-следственные связи;</w:t>
      </w:r>
    </w:p>
    <w:p w:rsidR="00960324" w:rsidRPr="003002C7" w:rsidRDefault="00960324" w:rsidP="003002C7">
      <w:pPr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3002C7">
        <w:rPr>
          <w:rFonts w:ascii="Times New Roman" w:hAnsi="Times New Roman" w:cs="Times New Roman"/>
          <w:sz w:val="24"/>
          <w:szCs w:val="24"/>
        </w:rPr>
        <w:t> рассуждения;</w:t>
      </w:r>
    </w:p>
    <w:p w:rsidR="00960324" w:rsidRPr="003002C7" w:rsidRDefault="00960324" w:rsidP="003002C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960324" w:rsidRPr="003002C7" w:rsidRDefault="00960324" w:rsidP="003002C7">
      <w:pPr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3002C7">
        <w:rPr>
          <w:rFonts w:ascii="Times New Roman" w:hAnsi="Times New Roman" w:cs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960324" w:rsidRPr="003002C7" w:rsidRDefault="00960324" w:rsidP="003002C7">
      <w:pPr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3002C7">
        <w:rPr>
          <w:rFonts w:ascii="Times New Roman" w:hAnsi="Times New Roman" w:cs="Times New Roman"/>
          <w:sz w:val="24"/>
          <w:szCs w:val="24"/>
        </w:rPr>
        <w:t> свою точку зрения;</w:t>
      </w:r>
    </w:p>
    <w:p w:rsidR="00960324" w:rsidRPr="003002C7" w:rsidRDefault="00960324" w:rsidP="003002C7">
      <w:pPr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3002C7">
        <w:rPr>
          <w:rFonts w:ascii="Times New Roman" w:hAnsi="Times New Roman" w:cs="Times New Roman"/>
          <w:sz w:val="24"/>
          <w:szCs w:val="24"/>
        </w:rPr>
        <w:t> и </w:t>
      </w:r>
      <w:r w:rsidRPr="003002C7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3002C7">
        <w:rPr>
          <w:rFonts w:ascii="Times New Roman" w:hAnsi="Times New Roman" w:cs="Times New Roman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960324" w:rsidRPr="003002C7" w:rsidRDefault="00960324" w:rsidP="003002C7">
      <w:pPr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3002C7">
        <w:rPr>
          <w:rFonts w:ascii="Times New Roman" w:hAnsi="Times New Roman" w:cs="Times New Roman"/>
          <w:sz w:val="24"/>
          <w:szCs w:val="24"/>
        </w:rPr>
        <w:t> и приходить к общему решению в совместной деятельности;</w:t>
      </w:r>
    </w:p>
    <w:p w:rsidR="00960324" w:rsidRPr="003002C7" w:rsidRDefault="00960324" w:rsidP="003002C7">
      <w:pPr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3002C7">
        <w:rPr>
          <w:rFonts w:ascii="Times New Roman" w:hAnsi="Times New Roman" w:cs="Times New Roman"/>
          <w:sz w:val="24"/>
          <w:szCs w:val="24"/>
        </w:rPr>
        <w:t>.</w:t>
      </w:r>
    </w:p>
    <w:p w:rsidR="003002C7" w:rsidRPr="003002C7" w:rsidRDefault="003002C7" w:rsidP="003002C7">
      <w:pPr>
        <w:tabs>
          <w:tab w:val="left" w:pos="2410"/>
          <w:tab w:val="left" w:pos="2694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002C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002C7" w:rsidRPr="003002C7" w:rsidRDefault="003002C7" w:rsidP="003002C7">
      <w:pPr>
        <w:tabs>
          <w:tab w:val="left" w:pos="2410"/>
          <w:tab w:val="left" w:pos="2694"/>
        </w:tabs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1.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общества.</w:t>
      </w:r>
    </w:p>
    <w:p w:rsidR="003002C7" w:rsidRPr="003002C7" w:rsidRDefault="003002C7" w:rsidP="003002C7">
      <w:pPr>
        <w:tabs>
          <w:tab w:val="left" w:pos="2410"/>
          <w:tab w:val="left" w:pos="2694"/>
        </w:tabs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2.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:rsidR="003002C7" w:rsidRPr="003002C7" w:rsidRDefault="003002C7" w:rsidP="003002C7">
      <w:pPr>
        <w:tabs>
          <w:tab w:val="left" w:pos="2410"/>
          <w:tab w:val="left" w:pos="2694"/>
        </w:tabs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3. Владение всеми видами речевой деятельности: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Аудирование и чтение: адекватное понимание информации устного и письменного сообщения (цели, темы текста, основной и дополнительной информации);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 xml:space="preserve">владение разными видами чтения (поисковым/просмотровым, ознакомительным, изучающим) текстов разных стилей и жанров; владение умениями информационной переработки прочитанного текста (план, тезисы), приёмами работы с книгой, периодическими изданиями; способность свободно пользоваться словарями различных типов, справочной литературой, в том числе и на электронных носителях; 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 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   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 xml:space="preserve">Говорение и письмо: умение воспроизводить в устной и письменной форме прослушанный или прочитанный текст с заданной степенью свёрнутости (пересказ, план, тезисы);  способность свободно, </w:t>
      </w:r>
      <w:r w:rsidRPr="003002C7">
        <w:rPr>
          <w:rFonts w:ascii="Times New Roman" w:hAnsi="Times New Roman"/>
          <w:sz w:val="24"/>
          <w:szCs w:val="24"/>
        </w:rPr>
        <w:lastRenderedPageBreak/>
        <w:t>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 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  владение различными видами монолога и диалога; выступление перед аудиторией сверстников с небольшими сообщениями, докладом;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 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тексты.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4. Усвоение основ научных знаний о родном языке; понимание взаимосвязи его уровней и единиц.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5.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речи.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6.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языка.</w:t>
      </w:r>
    </w:p>
    <w:p w:rsidR="003002C7" w:rsidRPr="003002C7" w:rsidRDefault="003002C7" w:rsidP="003002C7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02C7">
        <w:rPr>
          <w:rFonts w:ascii="Times New Roman" w:hAnsi="Times New Roman"/>
          <w:sz w:val="24"/>
          <w:szCs w:val="24"/>
        </w:rPr>
        <w:t>7.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002C7" w:rsidRPr="003002C7" w:rsidRDefault="003002C7" w:rsidP="003002C7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002C7" w:rsidRPr="003002C7" w:rsidRDefault="003002C7" w:rsidP="003002C7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002C7">
        <w:rPr>
          <w:rFonts w:ascii="Times New Roman" w:hAnsi="Times New Roman"/>
          <w:b/>
          <w:sz w:val="24"/>
          <w:szCs w:val="24"/>
        </w:rPr>
        <w:t xml:space="preserve">Участие в </w:t>
      </w:r>
      <w:r w:rsidRPr="003002C7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областном конкурсе детского литературного творчества «Рукописная книга»</w:t>
      </w:r>
    </w:p>
    <w:p w:rsidR="00960324" w:rsidRDefault="00960324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3002C7" w:rsidRPr="003002C7" w:rsidRDefault="003002C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2F5135" w:rsidRPr="003002C7" w:rsidRDefault="00DC4D1C" w:rsidP="003002C7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2C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  <w:r w:rsidR="008201B2" w:rsidRPr="003002C7">
        <w:rPr>
          <w:rFonts w:ascii="Times New Roman" w:hAnsi="Times New Roman" w:cs="Times New Roman"/>
          <w:b/>
          <w:i/>
          <w:sz w:val="24"/>
          <w:szCs w:val="24"/>
        </w:rPr>
        <w:t xml:space="preserve"> курса внеурочной деятельности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388"/>
        <w:gridCol w:w="2290"/>
      </w:tblGrid>
      <w:tr w:rsidR="002F5135" w:rsidRPr="003002C7" w:rsidTr="00300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7" w:rsidRDefault="002F5135" w:rsidP="003002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F5135" w:rsidRPr="003002C7" w:rsidRDefault="003002C7" w:rsidP="003002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35" w:rsidRPr="003002C7" w:rsidRDefault="003002C7" w:rsidP="003002C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2F5135"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35" w:rsidRPr="003002C7" w:rsidRDefault="002F5135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35" w:rsidRPr="003002C7" w:rsidRDefault="002F513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</w:tr>
      <w:tr w:rsidR="002F5135" w:rsidRPr="003002C7" w:rsidTr="00300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5" w:rsidRPr="003002C7" w:rsidRDefault="002F5135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C7" w:rsidRDefault="003002C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C7" w:rsidRDefault="003002C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C7" w:rsidRDefault="003002C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  <w:p w:rsidR="00F402A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Pr="003002C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 Ты обязан русской речью хорошо владеть!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величии русского языка и его мировом значении. Высказывания великих людей о русском языке. Стихи о русском языке. История некоторых слов. Занимательные задачи о словах.)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2.Как ты слышишь звуки и пишешь слова?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(Закрепление навыков сопоставления звукового и графического образов слов при написании трудных орфограмм. Решение занимательных задач. Конкурс смекалистых. Игра-упражнение «Помоги найти братцу своё место». 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3. Сперва аз да буки – потом все науки.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(Краткие сведения из истории русской азбуки. Практическое значение алфавита. Почему мы так говорим? (сообщения учащихся о некоторых устойчивых выражениях). Игры с буквами («Алфавит», «Кто больше?», «Анаграмма»).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4. Бывают ли у слов родственники?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 отыскать корень слова. Чередование звуков в корне. Словообразование слов. Работа со словарём. Игры: «Родственники», «Мастерим Матрёшку», «Почему «убегают» гласные и согласные?».)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5. Слова-тёзки и тёзки наоборот.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(Синонимы, антонимы. Грамматическая сказка. Дидактические игры и упражнения.)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6. О словах разных, одинаковых, но разных.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(Омонимы, омофоны. Сравнительный анализ предложений. Работа со словарём омонимов. Грамматические задачи. Стихи о омонимах и омофонах. Наблюдение над текстом.)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7. Гласные и согласные, с нами несогласные.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правописании безударных гласных и непроизносимых согласных в корне слов. Дидактическая сказка «Ударный и безударный». Работа со стихотворениями «Ошибка», «Грустные вести». Игра «Мотогонки» (непроизносимые согласные). Грамматические загадки, кроссворды).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8. Если знаешь части слова, то напишешь их толково.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 приставках, суффиксах. Беседа о приставках, игра с приставками. Ребусы. Дидактическая сказка «Работа суффиксов». Игры, головоломки о суффиксах.)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9. Морфологическая семейка.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 самостоятельных и служебных частях 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речи. Дидактическая сказка «Как Морфология порядок навела». Игра «Строим дом». Рассказ по картинке. Игра «Перевёртыши». Лингвистическая задача «Дружная семейка»).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10. Тетрадь ученика или ученическая тетрадь?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(Словосочетания, виды словосочетаний. Игра «На корабликах». Работа с шуточными текстами. Игра «Рисуем и сочиняем». Игровые упражнения.)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11. В лаборатории Предложения.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(Главные члены предложения. Дидактическое стихотворение «Весёлые рифмы». Словесные шарады. Работа с текстами и предложениями.)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12. Нужны ли второстепенные члены предложения? 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(Грамматическая сказка. Стихи на запоминание. Занимательные задачки.)</w:t>
            </w:r>
          </w:p>
          <w:p w:rsidR="006A6B97" w:rsidRDefault="006A6B9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13. Что такое «осложнённое предложение»?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(Обращения, вводные слова. Дидактическая сказка «Внештатные сотрудники». Стихи на запоминание. Игра «Реклама». Пунктуационные упражнения.)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14. Среди знаков препинания.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(Дидактическая сказка «Бродячий цирк». Из истории знаков препинания. Загадки на узнавание пунктуационных знаков. Решение задач на пунктуацию.)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15. Непридуманный рассказ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(Основные нормы построения текста. Весёлые запоминалки. Игра «В гостях у издательства», конкурс редакторов.)</w:t>
            </w:r>
          </w:p>
          <w:p w:rsidR="00F402A7" w:rsidRPr="003002C7" w:rsidRDefault="006A6B97" w:rsidP="006A6B97">
            <w:pPr>
              <w:spacing w:after="0" w:line="240" w:lineRule="auto"/>
              <w:ind w:right="-108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16. «Посиделки у </w:t>
            </w:r>
            <w:r w:rsidR="00F402A7" w:rsidRPr="003002C7">
              <w:rPr>
                <w:rFonts w:ascii="Times New Roman" w:hAnsi="Times New Roman" w:cs="Times New Roman"/>
                <w:sz w:val="24"/>
                <w:szCs w:val="24"/>
              </w:rPr>
              <w:t>Грамматейки»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A7"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(Викторина,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402A7"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17. Загадочные орфограммы.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(Чередование букв О и А; О, Ё после шипящих и Ц в корнях слов. Дидактические сказки «Суффикс-консультант», «Разведчица Ё». Работа с деформированными текстами, конкурс «Кто быстрее», составляем кроссворд.)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18. Чудеса приставок.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(Правописание приставок раз-, рас-; весёлые запоминалки, редкие приставки, дидактические игры, упражнения, головоломки, ребусы)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19. Тайна имени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(Имя существительное собственное и нарицательное. 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соответствия».)</w:t>
            </w:r>
          </w:p>
          <w:p w:rsidR="00F402A7" w:rsidRPr="003002C7" w:rsidRDefault="00F402A7" w:rsidP="006A6B9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20. Интересное о падеже имё</w:t>
            </w:r>
            <w:r w:rsidR="006A6B97">
              <w:rPr>
                <w:rFonts w:ascii="Times New Roman" w:hAnsi="Times New Roman" w:cs="Times New Roman"/>
                <w:sz w:val="24"/>
                <w:szCs w:val="24"/>
              </w:rPr>
              <w:t xml:space="preserve">н существительных. 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(История падежей, 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безударные окончания Е и И. Весёлые запоминалки о падежах, занимательные стихотворения с определением падежей, чайнворд, игра «Заказ».)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21. Давайте будем дружить!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(Употребление имен существительных в речи. Немного из этимологии. Весёлые запоминалки слов, сложных в ударении.)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22. Прилагательное, значит, его нужно прилагать. 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(Дидактическая сказка «Скромные просители». Грамматический рассказ «Прилагается ли прилагательное?». Дидактические игры с прилагательными.)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23. Слова, «озаряющие предметы».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 эпитетах. Эпитеты в устном народном творчестве, художественных произведениях. Игра «Читаем картины», конкурсы «Лучшее признание», «Создай свою сказку»)</w:t>
            </w:r>
          </w:p>
          <w:p w:rsidR="00F402A7" w:rsidRPr="003002C7" w:rsidRDefault="00EF2D93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24. «Самая огнепышу</w:t>
            </w:r>
            <w:r w:rsidR="00F402A7" w:rsidRPr="003002C7">
              <w:rPr>
                <w:rFonts w:ascii="Times New Roman" w:hAnsi="Times New Roman" w:cs="Times New Roman"/>
                <w:sz w:val="24"/>
                <w:szCs w:val="24"/>
              </w:rPr>
              <w:t>щая, самая живая часть речи»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(Общее значение глагола, употребление в речи. Грамматическая сказка «Здравствую, дядюшка Глагол». Весёлое стихотворение «Я учу глаголы». Игра «Перепутаница».Грамматическая сказка «В стране Ошибии». Игры на внимание.)</w:t>
            </w: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25. Хитрая Ира.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(Правописание Е и И в корнях с чередованием. Весёлые запоминалки. Конкурс на восстановление деформированного текста, игра «Копилка», конкурс «Разведчики» (нахождение слов с чередованием в тексте).</w:t>
            </w:r>
          </w:p>
          <w:p w:rsidR="006A6B97" w:rsidRDefault="006A6B9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26. Физкультура для глагола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(Наклонение глаголов. Дидактический рассказ «В стране Глаголия». Игра «Лучший тренер для глагола», конкурс «На старт! Внимание! Марш!», создаём ребусы.)</w:t>
            </w:r>
          </w:p>
          <w:p w:rsidR="006A6B97" w:rsidRDefault="006A6B9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27. Глаголы, у которых нет лица.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(Безличные глаголы. Дидактическая сказка «Важная персона». Из истории слов «-СЯ в глаголах». Дидактические соревнования. Чайнворд «Глагол»).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28. Как образовались Первоспряженск и Второспряженск. 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(Дидактическая сказка «Откуда появились глаголы исключения». Стихотворения на запоминание. Игра «Заказ». Решение кроссвордов.)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29. Офис Переделкина.</w:t>
            </w:r>
          </w:p>
          <w:p w:rsidR="006A6B97" w:rsidRDefault="00F402A7" w:rsidP="006A6B9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(Стили речи. Игра «Лучший помощник </w:t>
            </w:r>
            <w:r w:rsidR="006A6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библиотекаря». Конкурс заметок.</w:t>
            </w:r>
          </w:p>
          <w:p w:rsidR="00F402A7" w:rsidRPr="003002C7" w:rsidRDefault="00F402A7" w:rsidP="006A6B9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Тема 30-33. Разб</w:t>
            </w:r>
            <w:r w:rsidR="006A6B97">
              <w:rPr>
                <w:rFonts w:ascii="Times New Roman" w:hAnsi="Times New Roman" w:cs="Times New Roman"/>
                <w:sz w:val="24"/>
                <w:szCs w:val="24"/>
              </w:rPr>
              <w:t xml:space="preserve">еру-ка я слово или предложение. 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(Различные разборы слова: морфологический, фонетический, морфемный; синтаксический разбор предложения.)</w:t>
            </w:r>
          </w:p>
          <w:p w:rsidR="00F402A7" w:rsidRPr="003002C7" w:rsidRDefault="00F402A7" w:rsidP="003002C7">
            <w:pPr>
              <w:spacing w:after="0" w:line="240" w:lineRule="auto"/>
              <w:ind w:right="-1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34. Волшебный мир грамматики. Итоговый урок.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6A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F5135" w:rsidRPr="003002C7" w:rsidRDefault="002F5135" w:rsidP="003002C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2A7" w:rsidRPr="006A6B97" w:rsidRDefault="006A6B97" w:rsidP="006A6B97">
            <w:pPr>
              <w:pStyle w:val="a7"/>
              <w:shd w:val="clear" w:color="auto" w:fill="F5F5F5"/>
              <w:spacing w:before="0" w:beforeAutospacing="0" w:after="0" w:afterAutospacing="0"/>
              <w:ind w:right="-1"/>
              <w:jc w:val="center"/>
            </w:pPr>
            <w:r>
              <w:lastRenderedPageBreak/>
              <w:t>П</w:t>
            </w:r>
            <w:r w:rsidR="00F402A7" w:rsidRPr="006A6B97">
              <w:t>рактическое занятие</w:t>
            </w:r>
            <w:r w:rsidR="002F5135" w:rsidRPr="006A6B97">
              <w:t xml:space="preserve"> с элем</w:t>
            </w:r>
            <w:r w:rsidR="00F402A7" w:rsidRPr="006A6B97">
              <w:t>ентами игр и игровых элементов.</w:t>
            </w:r>
          </w:p>
          <w:p w:rsidR="00F402A7" w:rsidRPr="006A6B97" w:rsidRDefault="00F402A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2A7" w:rsidRPr="006A6B97" w:rsidRDefault="00F402A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2A7" w:rsidRPr="006A6B97" w:rsidRDefault="00F402A7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5135" w:rsidRPr="006A6B97" w:rsidRDefault="00F402A7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  <w:r w:rsidRPr="006A6B97">
              <w:t>Использование дидактических и раздаточных материалов.</w:t>
            </w:r>
          </w:p>
          <w:p w:rsidR="00A7516F" w:rsidRPr="006A6B9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</w:p>
          <w:p w:rsidR="00A7516F" w:rsidRPr="006A6B9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</w:p>
          <w:p w:rsidR="00A7516F" w:rsidRPr="006A6B9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</w:p>
          <w:p w:rsidR="00A7516F" w:rsidRPr="006A6B9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/>
              <w:jc w:val="center"/>
            </w:pPr>
          </w:p>
          <w:p w:rsidR="00A7516F" w:rsidRPr="006A6B9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  <w:r w:rsidRPr="006A6B97">
              <w:t>Работа на основе пословиц и поговорок, считалок, рифмовок, ребусов, кроссвордов, головоломок, сказок.</w:t>
            </w:r>
          </w:p>
          <w:p w:rsidR="003002C7" w:rsidRPr="006A6B97" w:rsidRDefault="003002C7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pStyle w:val="a7"/>
              <w:shd w:val="clear" w:color="auto" w:fill="F5F5F5"/>
              <w:spacing w:before="0" w:beforeAutospacing="0" w:after="0" w:afterAutospacing="0"/>
              <w:ind w:right="-1" w:firstLine="284"/>
              <w:jc w:val="center"/>
            </w:pPr>
            <w:r w:rsidRPr="006A6B97">
              <w:t>Самостоятельное составление кроссвордов, шарад, ребусов.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лингвистических </w:t>
            </w: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сказок, лингвистические игры.</w:t>
            </w: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лингвистических сказок, лин</w:t>
            </w:r>
            <w:r w:rsidR="006A6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гвистические игры.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лингвистически</w:t>
            </w:r>
            <w:r w:rsidR="006A6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сказок, лингвистические игры.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по теме занятия.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Викторина, командная работа.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Pr="003002C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</w:t>
            </w:r>
            <w:r w:rsidR="006A6B97">
              <w:rPr>
                <w:rFonts w:ascii="Times New Roman" w:hAnsi="Times New Roman" w:cs="Times New Roman"/>
                <w:sz w:val="24"/>
                <w:szCs w:val="24"/>
              </w:rPr>
              <w:t>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r w:rsidR="00104B8D"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словарём имён, </w:t>
            </w:r>
            <w:r w:rsidR="00104B8D" w:rsidRPr="003002C7">
              <w:rPr>
                <w:rFonts w:ascii="Times New Roman" w:hAnsi="Times New Roman" w:cs="Times New Roman"/>
                <w:sz w:val="24"/>
                <w:szCs w:val="24"/>
              </w:rPr>
              <w:t>анализ и просмотр текстов</w:t>
            </w:r>
          </w:p>
          <w:p w:rsidR="00A7516F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Pr="003002C7" w:rsidRDefault="006A6B97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</w:t>
            </w: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</w:t>
            </w:r>
            <w:r w:rsidR="006A6B97">
              <w:rPr>
                <w:rFonts w:ascii="Times New Roman" w:hAnsi="Times New Roman" w:cs="Times New Roman"/>
                <w:sz w:val="24"/>
                <w:szCs w:val="24"/>
              </w:rPr>
              <w:t>ентами игр и игровых элементов.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картинами известных художников.</w:t>
            </w:r>
          </w:p>
          <w:p w:rsidR="00A7516F" w:rsidRPr="003002C7" w:rsidRDefault="00A7516F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игр и игровых элементов.</w:t>
            </w:r>
          </w:p>
          <w:p w:rsidR="00515E85" w:rsidRPr="003002C7" w:rsidRDefault="00515E85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</w:t>
            </w:r>
            <w:r w:rsidR="006A6B97">
              <w:rPr>
                <w:rFonts w:ascii="Times New Roman" w:hAnsi="Times New Roman" w:cs="Times New Roman"/>
                <w:sz w:val="24"/>
                <w:szCs w:val="24"/>
              </w:rPr>
              <w:t>ентами игр и игровых элементов.</w:t>
            </w: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</w:t>
            </w:r>
            <w:r w:rsidR="00104B8D" w:rsidRPr="003002C7">
              <w:rPr>
                <w:rFonts w:ascii="Times New Roman" w:hAnsi="Times New Roman" w:cs="Times New Roman"/>
                <w:sz w:val="24"/>
                <w:szCs w:val="24"/>
              </w:rPr>
              <w:t>ентами игр и игровых элементов, анализ и просмотр текстов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CA566D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CA566D" w:rsidRPr="003002C7" w:rsidRDefault="00CA566D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</w:t>
            </w:r>
            <w:r w:rsidR="00CA566D" w:rsidRPr="003002C7">
              <w:rPr>
                <w:rFonts w:ascii="Times New Roman" w:hAnsi="Times New Roman" w:cs="Times New Roman"/>
                <w:sz w:val="24"/>
                <w:szCs w:val="24"/>
              </w:rPr>
              <w:t>ентами игр и игровых элементов.</w:t>
            </w:r>
          </w:p>
          <w:p w:rsidR="00CA566D" w:rsidRPr="003002C7" w:rsidRDefault="00CA566D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566D" w:rsidRDefault="00CA566D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97" w:rsidRPr="003002C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16F" w:rsidRPr="003002C7" w:rsidRDefault="00A7516F" w:rsidP="006A6B97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98" w:rsidRPr="003002C7" w:rsidRDefault="002F513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Игровая</w:t>
            </w: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5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</w:t>
            </w: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815B98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15B98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Деятельность по разграничению понятий</w:t>
            </w:r>
          </w:p>
          <w:p w:rsidR="000C7F6E" w:rsidRPr="003002C7" w:rsidRDefault="000C7F6E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98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Деятельность по разграничению орфограмм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E" w:rsidRPr="003002C7" w:rsidRDefault="000C7F6E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Pr="003002C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Творческая, коммуникативная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6A6B97" w:rsidP="006A6B9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Деятельность по разграничению приставок</w:t>
            </w: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Групповая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Практическая, аналитическая деятельность</w:t>
            </w: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851581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81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6D" w:rsidRPr="003002C7" w:rsidRDefault="00CA566D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CA566D" w:rsidP="006A6B9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A566D" w:rsidRPr="003002C7" w:rsidRDefault="00CA566D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515E85" w:rsidRPr="003002C7" w:rsidRDefault="00515E85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6D" w:rsidRPr="003002C7" w:rsidRDefault="00CA566D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6D" w:rsidRPr="003002C7" w:rsidRDefault="00CA566D" w:rsidP="003002C7">
            <w:pPr>
              <w:spacing w:after="0" w:line="240" w:lineRule="auto"/>
              <w:ind w:right="-1"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 w:firstLine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97" w:rsidRDefault="006A6B97" w:rsidP="006A6B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85" w:rsidRPr="003002C7" w:rsidRDefault="00515E85" w:rsidP="006A6B97">
            <w:pPr>
              <w:spacing w:after="0" w:line="240" w:lineRule="auto"/>
              <w:ind w:right="-1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знаний и умений</w:t>
            </w:r>
          </w:p>
        </w:tc>
      </w:tr>
    </w:tbl>
    <w:p w:rsidR="00890C58" w:rsidRPr="003002C7" w:rsidRDefault="00890C58" w:rsidP="003002C7">
      <w:pPr>
        <w:spacing w:after="0" w:line="240" w:lineRule="auto"/>
        <w:ind w:right="-1" w:firstLine="284"/>
        <w:rPr>
          <w:rFonts w:ascii="Times New Roman" w:hAnsi="Times New Roman" w:cs="Times New Roman"/>
          <w:bCs/>
          <w:sz w:val="24"/>
          <w:szCs w:val="24"/>
        </w:rPr>
      </w:pPr>
    </w:p>
    <w:p w:rsidR="00890C58" w:rsidRPr="003002C7" w:rsidRDefault="00890C58" w:rsidP="003002C7">
      <w:pPr>
        <w:spacing w:after="0" w:line="240" w:lineRule="auto"/>
        <w:ind w:right="-1" w:firstLine="284"/>
        <w:rPr>
          <w:rFonts w:ascii="Times New Roman" w:hAnsi="Times New Roman" w:cs="Times New Roman"/>
          <w:bCs/>
          <w:sz w:val="24"/>
          <w:szCs w:val="24"/>
        </w:rPr>
      </w:pPr>
    </w:p>
    <w:p w:rsidR="007618D0" w:rsidRDefault="007618D0" w:rsidP="007618D0">
      <w:pPr>
        <w:tabs>
          <w:tab w:val="left" w:pos="2410"/>
          <w:tab w:val="left" w:pos="269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755985">
        <w:rPr>
          <w:rFonts w:ascii="Times New Roman" w:hAnsi="Times New Roman"/>
          <w:sz w:val="24"/>
          <w:szCs w:val="24"/>
        </w:rPr>
        <w:t xml:space="preserve">Общее количество часов: 34 </w:t>
      </w:r>
    </w:p>
    <w:p w:rsidR="007618D0" w:rsidRPr="00755985" w:rsidRDefault="007618D0" w:rsidP="007618D0">
      <w:pPr>
        <w:tabs>
          <w:tab w:val="left" w:pos="2410"/>
          <w:tab w:val="left" w:pos="269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755985">
        <w:rPr>
          <w:rFonts w:ascii="Times New Roman" w:hAnsi="Times New Roman"/>
          <w:sz w:val="24"/>
          <w:szCs w:val="24"/>
        </w:rPr>
        <w:t xml:space="preserve">Программа рассчитана на  обучающихся </w:t>
      </w:r>
      <w:r>
        <w:rPr>
          <w:rFonts w:ascii="Times New Roman" w:hAnsi="Times New Roman"/>
          <w:sz w:val="24"/>
          <w:szCs w:val="24"/>
        </w:rPr>
        <w:t>13-14</w:t>
      </w:r>
      <w:r w:rsidRPr="00755985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(7</w:t>
      </w:r>
      <w:r w:rsidRPr="00755985">
        <w:rPr>
          <w:rFonts w:ascii="Times New Roman" w:hAnsi="Times New Roman"/>
          <w:sz w:val="24"/>
          <w:szCs w:val="24"/>
        </w:rPr>
        <w:t xml:space="preserve"> класс) на 1 год , 34 учебных занятия по 45 мин.</w:t>
      </w:r>
    </w:p>
    <w:p w:rsidR="0055718F" w:rsidRPr="003002C7" w:rsidRDefault="0055718F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BD2224" w:rsidRPr="003002C7" w:rsidRDefault="00BD2224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3002C7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Default="00515E85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6A6B97" w:rsidRPr="003002C7" w:rsidRDefault="006A6B97" w:rsidP="003002C7">
      <w:pPr>
        <w:pStyle w:val="Default"/>
        <w:ind w:right="-1" w:firstLine="284"/>
        <w:jc w:val="center"/>
        <w:rPr>
          <w:bCs/>
          <w:color w:val="auto"/>
        </w:rPr>
      </w:pPr>
    </w:p>
    <w:p w:rsidR="00515E85" w:rsidRPr="006A6B97" w:rsidRDefault="00515E85" w:rsidP="006A6B97">
      <w:pPr>
        <w:pStyle w:val="Default"/>
        <w:spacing w:line="480" w:lineRule="auto"/>
        <w:ind w:right="-1" w:firstLine="284"/>
        <w:jc w:val="center"/>
        <w:rPr>
          <w:bCs/>
          <w:color w:val="auto"/>
          <w:sz w:val="32"/>
        </w:rPr>
      </w:pP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</w:rPr>
      </w:pPr>
      <w:r w:rsidRPr="006A6B97">
        <w:rPr>
          <w:bCs/>
          <w:color w:val="auto"/>
          <w:sz w:val="32"/>
        </w:rPr>
        <w:t>КАЛЕНДАРНО-ТЕМАТИЧЕСКОЕ</w:t>
      </w: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bCs/>
          <w:color w:val="auto"/>
          <w:sz w:val="32"/>
        </w:rPr>
      </w:pPr>
      <w:r w:rsidRPr="006A6B97">
        <w:rPr>
          <w:bCs/>
          <w:color w:val="auto"/>
          <w:sz w:val="32"/>
        </w:rPr>
        <w:t>ПЛАНИРОВАНИЕ</w:t>
      </w:r>
    </w:p>
    <w:p w:rsidR="0055718F" w:rsidRPr="006A6B97" w:rsidRDefault="006A6B97" w:rsidP="006A6B97">
      <w:pPr>
        <w:pStyle w:val="Default"/>
        <w:spacing w:line="480" w:lineRule="auto"/>
        <w:ind w:right="-1" w:firstLine="284"/>
        <w:jc w:val="center"/>
        <w:rPr>
          <w:b/>
          <w:color w:val="auto"/>
          <w:sz w:val="32"/>
          <w:u w:val="single"/>
        </w:rPr>
      </w:pPr>
      <w:r w:rsidRPr="006A6B97">
        <w:rPr>
          <w:b/>
          <w:color w:val="auto"/>
          <w:sz w:val="32"/>
          <w:u w:val="single"/>
        </w:rPr>
        <w:t>Секреты орфографии и пунктуации</w:t>
      </w: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</w:rPr>
      </w:pPr>
      <w:r w:rsidRPr="006A6B97">
        <w:rPr>
          <w:color w:val="auto"/>
          <w:sz w:val="32"/>
        </w:rPr>
        <w:t>(наименование курса)</w:t>
      </w:r>
    </w:p>
    <w:p w:rsidR="0055718F" w:rsidRPr="006A6B97" w:rsidRDefault="00FA34CF" w:rsidP="006A6B97">
      <w:pPr>
        <w:pStyle w:val="Default"/>
        <w:spacing w:line="480" w:lineRule="auto"/>
        <w:ind w:right="-1" w:firstLine="284"/>
        <w:jc w:val="center"/>
        <w:rPr>
          <w:b/>
          <w:color w:val="auto"/>
          <w:sz w:val="32"/>
          <w:u w:val="single"/>
        </w:rPr>
      </w:pPr>
      <w:r w:rsidRPr="006A6B97">
        <w:rPr>
          <w:color w:val="auto"/>
          <w:sz w:val="32"/>
        </w:rPr>
        <w:t>Класс</w:t>
      </w:r>
      <w:r w:rsidR="006A6B97">
        <w:rPr>
          <w:color w:val="auto"/>
          <w:sz w:val="32"/>
        </w:rPr>
        <w:t xml:space="preserve">  </w:t>
      </w:r>
      <w:r w:rsidR="006A6B97" w:rsidRPr="006A6B97">
        <w:rPr>
          <w:b/>
          <w:color w:val="auto"/>
          <w:sz w:val="32"/>
          <w:u w:val="single"/>
        </w:rPr>
        <w:t>7В</w:t>
      </w: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  <w:u w:val="single"/>
        </w:rPr>
      </w:pPr>
      <w:r w:rsidRPr="006A6B97">
        <w:rPr>
          <w:color w:val="auto"/>
          <w:sz w:val="32"/>
        </w:rPr>
        <w:t xml:space="preserve">Учитель </w:t>
      </w:r>
      <w:r w:rsidR="006A6B97" w:rsidRPr="006A6B97">
        <w:rPr>
          <w:color w:val="auto"/>
          <w:sz w:val="32"/>
          <w:u w:val="single"/>
        </w:rPr>
        <w:t>Сергеева Л.В.</w:t>
      </w: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</w:rPr>
      </w:pPr>
      <w:r w:rsidRPr="006A6B97">
        <w:rPr>
          <w:color w:val="auto"/>
          <w:sz w:val="32"/>
        </w:rPr>
        <w:t>Ко</w:t>
      </w:r>
      <w:r w:rsidR="006A6B97">
        <w:rPr>
          <w:color w:val="auto"/>
          <w:sz w:val="32"/>
        </w:rPr>
        <w:t>личество часов: всего_34_часа</w:t>
      </w:r>
      <w:r w:rsidR="00FA34CF" w:rsidRPr="006A6B97">
        <w:rPr>
          <w:color w:val="auto"/>
          <w:sz w:val="32"/>
        </w:rPr>
        <w:t>; в неделю __1__</w:t>
      </w:r>
      <w:r w:rsidRPr="006A6B97">
        <w:rPr>
          <w:color w:val="auto"/>
          <w:sz w:val="32"/>
        </w:rPr>
        <w:t xml:space="preserve"> час;</w:t>
      </w:r>
    </w:p>
    <w:p w:rsidR="0055718F" w:rsidRPr="006A6B97" w:rsidRDefault="0055718F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</w:rPr>
      </w:pPr>
      <w:r w:rsidRPr="006A6B97">
        <w:rPr>
          <w:color w:val="auto"/>
          <w:sz w:val="32"/>
        </w:rPr>
        <w:t>Планирование составлено на основе рабочей программы внеурочной деятельности</w:t>
      </w:r>
    </w:p>
    <w:p w:rsidR="0055718F" w:rsidRPr="006A6B97" w:rsidRDefault="006A6B97" w:rsidP="006A6B97">
      <w:pPr>
        <w:pStyle w:val="Default"/>
        <w:spacing w:line="480" w:lineRule="auto"/>
        <w:ind w:right="-1" w:firstLine="284"/>
        <w:jc w:val="center"/>
        <w:rPr>
          <w:color w:val="auto"/>
          <w:sz w:val="32"/>
        </w:rPr>
      </w:pPr>
      <w:r>
        <w:rPr>
          <w:i/>
          <w:iCs/>
          <w:color w:val="auto"/>
          <w:sz w:val="32"/>
        </w:rPr>
        <w:t>Сергеевой Л.В.</w:t>
      </w:r>
    </w:p>
    <w:p w:rsidR="0055718F" w:rsidRPr="006A6B97" w:rsidRDefault="0055718F" w:rsidP="006A6B97">
      <w:pPr>
        <w:spacing w:after="0" w:line="480" w:lineRule="auto"/>
        <w:ind w:right="-1" w:firstLine="284"/>
        <w:jc w:val="right"/>
        <w:rPr>
          <w:rFonts w:ascii="Times New Roman" w:hAnsi="Times New Roman" w:cs="Times New Roman"/>
          <w:sz w:val="32"/>
          <w:szCs w:val="24"/>
        </w:rPr>
      </w:pPr>
    </w:p>
    <w:p w:rsidR="0055718F" w:rsidRPr="006A6B97" w:rsidRDefault="0055718F" w:rsidP="006A6B97">
      <w:pPr>
        <w:spacing w:after="0" w:line="480" w:lineRule="auto"/>
        <w:ind w:right="-1" w:firstLine="284"/>
        <w:rPr>
          <w:rFonts w:ascii="Times New Roman" w:hAnsi="Times New Roman" w:cs="Times New Roman"/>
          <w:sz w:val="32"/>
          <w:szCs w:val="24"/>
        </w:rPr>
      </w:pPr>
    </w:p>
    <w:p w:rsidR="00890C58" w:rsidRPr="003002C7" w:rsidRDefault="00890C58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890C58" w:rsidRPr="003002C7" w:rsidRDefault="00890C58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55718F" w:rsidRDefault="0055718F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6A6B97" w:rsidRPr="003002C7" w:rsidRDefault="006A6B97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55718F" w:rsidRPr="003002C7" w:rsidRDefault="0055718F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4804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415"/>
        <w:gridCol w:w="824"/>
        <w:gridCol w:w="1149"/>
        <w:gridCol w:w="980"/>
        <w:gridCol w:w="1859"/>
        <w:gridCol w:w="1789"/>
      </w:tblGrid>
      <w:tr w:rsidR="000C7F6E" w:rsidRPr="003002C7" w:rsidTr="006A6B97">
        <w:trPr>
          <w:trHeight w:val="1007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B97" w:rsidRDefault="000F7412" w:rsidP="006A6B9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0F7412" w:rsidRPr="006A6B97" w:rsidRDefault="000F7412" w:rsidP="006A6B9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6A6B97" w:rsidRDefault="000F7412" w:rsidP="006A6B9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внеурочной деятельности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6A6B9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Проведения</w:t>
            </w:r>
          </w:p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(план)</w:t>
            </w: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Проведения</w:t>
            </w:r>
          </w:p>
          <w:p w:rsidR="000F7412" w:rsidRPr="006A6B97" w:rsidRDefault="000F7412" w:rsidP="006A6B97">
            <w:pPr>
              <w:spacing w:after="0" w:line="240" w:lineRule="auto"/>
              <w:ind w:right="-1" w:firstLine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(факт)</w:t>
            </w: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6A6B97" w:rsidRDefault="000F7412" w:rsidP="006A6B97">
            <w:pPr>
              <w:spacing w:after="0" w:line="240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Форма занятия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6A6B97" w:rsidRDefault="000F7412" w:rsidP="006A6B97">
            <w:pPr>
              <w:spacing w:after="0" w:line="240" w:lineRule="auto"/>
              <w:ind w:right="-1" w:firstLine="3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A6B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ЭОР/ЦОР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numPr>
                <w:ilvl w:val="0"/>
                <w:numId w:val="6"/>
              </w:numPr>
              <w:spacing w:beforeAutospacing="1" w:after="0" w:line="240" w:lineRule="auto"/>
              <w:ind w:left="0"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обязан русской речью хорошо владеть!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https://infourok.ru/ty-obyazan-russkoj-rechyu-horosho-vladet-4858607.html</w:t>
            </w:r>
          </w:p>
        </w:tc>
      </w:tr>
      <w:tr w:rsidR="000C7F6E" w:rsidRPr="003002C7" w:rsidTr="006A6B97">
        <w:trPr>
          <w:trHeight w:val="725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pStyle w:val="a6"/>
              <w:numPr>
                <w:ilvl w:val="0"/>
                <w:numId w:val="6"/>
              </w:numPr>
              <w:spacing w:beforeAutospacing="1" w:after="0" w:line="240" w:lineRule="auto"/>
              <w:ind w:left="0"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слышишь звуки и пишешь слова?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https://infourok.ru/prezentaciya-po-russkomu-yaziku-na-temu-zvuki-i-bukvi-klass-2025974.html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pStyle w:val="a6"/>
              <w:numPr>
                <w:ilvl w:val="0"/>
                <w:numId w:val="6"/>
              </w:numPr>
              <w:spacing w:beforeAutospacing="1" w:after="0" w:line="240" w:lineRule="auto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 аз да буки – потом все науки.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http://www.bolshoyvopros.ru/questions/2095664-kak-raskryt-vyrazhenie--sperva-az-da-buki-a-tam-i-nauki.html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pStyle w:val="a6"/>
              <w:numPr>
                <w:ilvl w:val="0"/>
                <w:numId w:val="6"/>
              </w:numPr>
              <w:spacing w:beforeAutospacing="1" w:after="0" w:line="240" w:lineRule="auto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у слов родственники?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https://infourok.ru/prezentaciya-po-russkomu-yaziku-tema-est-li-u-slov-rodstvenniki-2988918.html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6A6B97">
            <w:pPr>
              <w:pStyle w:val="a6"/>
              <w:numPr>
                <w:ilvl w:val="0"/>
                <w:numId w:val="6"/>
              </w:numPr>
              <w:spacing w:beforeAutospacing="1" w:after="0" w:line="240" w:lineRule="auto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Слова-тёзки и тёзки наоборот.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лингвистическим материалом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https://martebe.kz/slova-tezki-slova-bliznecy/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pStyle w:val="a6"/>
              <w:numPr>
                <w:ilvl w:val="0"/>
                <w:numId w:val="6"/>
              </w:numPr>
              <w:spacing w:beforeAutospacing="1" w:after="0" w:line="240" w:lineRule="auto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О словах разных, одинаковых, но разных.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https://infourok.ru/prezentaciya-po-russkomu-yaziku-k-uroku-o-slovah-raznoobraznihodinakovihno-raznih-3407911.html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7 .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Гласные и согласные, с нами несогласные.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https://blog.tutoronline.ru/soglasnye-i-nesoglasnye-zvuki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Если знаешь части слова, то напишешь их толково.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https://urok.1sept.ru/articles/572514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https://infourok.ru/vneurochnaya-deyatelnost-russkiy-yazik-klass-2781623.html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ученика или ученическая тетрадь?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https://kartaslov.ru/как-правильно-пишется-словосочетание/ученическая+тетрадь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В лаборатории Предложения.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1355C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https://bingoschool.ru/manual/kakie-sushhestvuyut-pravila-postroeniya-predlozhenij-v-russkom-yazyike/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Нужны ли второстепенные члены предложения? 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https://infourok.ru/prezentaciya_na_temu_zachem_nuzhny_drugie_chleny_predlozheniya-366003.htm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Что такое «осложнённое предложение»?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https://russkiiyazyk.ru/sintaksis/oslozhnyonnoe-predlozhenie.html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Среди знаков препинания.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https://www.euroki.org/cdz/skysmart/8_klass/russkiy/segodnya-ty-povtorish-orfografiyu-i-punktuatsiyu-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sredi-znakov-prepinaniya-vydelyayut-znaki-vydeleniya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Непридуманный рассказ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https://infourok.ru/urok-razvitiya-rechi-na-temu-nevidumanniy-rasskaz-o-sebe-klass-531825.html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«Посиделки у Грамматейки» 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https://infourok.ru/intellektualnaya-igra-po-russkomu-yaziku-klass-1109860.html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Загадочные орфограммы.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https://urok.1sept.ru/articles/657640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Чудеса приставок.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946F6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https://infourok.ru/prezentaciya-po-russkomu-yaziku-na-temu-pristavka-klass-411152.html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Тайна имени</w:t>
            </w:r>
            <w:r w:rsidRPr="003002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https://znanio.ru/media/prezentatsiya-k-uroku-proekt-tajny-imeni-suschestvitelnogo-2625306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Интересное о падеже имён существительных.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https://easyen.ru/load/russkij_jazyk/5_klass/idjom_po_sledam/82-1-0-62383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Давайте будем дружить!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https://kopilkaurokov.ru/russkiyYazik/meropriyatia/linghvistichieskaia-ighra-putieshiestviie-iazyk-moi-davai-s-toboi-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druzhit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Прилагательное, значит, оно нужно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https://делайурокисам.рф/blog/podborka-pravil-imya-prilagatelnoe/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Слова, «озаряющие предметы».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https://urok.1sept.ru/articles/507143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«Самая огнепыша</w:t>
            </w:r>
            <w:r w:rsidR="000F7412" w:rsidRPr="003002C7">
              <w:rPr>
                <w:rFonts w:ascii="Times New Roman" w:hAnsi="Times New Roman" w:cs="Times New Roman"/>
                <w:sz w:val="24"/>
                <w:szCs w:val="24"/>
              </w:rPr>
              <w:t>щая, самая живая часть речи»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письменного ответа на вопрос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https://infourok.ru/prezentaciya-po-russkomu-yaziku-na-temu-glagol-klass-3556634.html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Хитрая Ира.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https://notagram.ru/20-zadach-na-logiku-stavyashhih-v-tupik-lyubogo/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Физкультура для глагола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лингвистическим материалом.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https://infourok.ru/vneurochnaya-deyatelnost-russkiy-yazik-klass-2781623.html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Глаголы, у которых нет лица.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BE3A23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https://aa.al-shell.ru/articles/u-kakih-glagolov-nelzya-opredelit-litso/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Как образовались Первоспряженск и Второспряженск. 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https://nsportal.ru/shkola/russkiy-yazyk/library/2014/10/22/urok-puteshestvie-po-lingvisticheskim-skazkam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Офис Переделкина.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https://znanio.ru/media/didakticheskie-igry-i-zanimatelnye-uprazhneniya-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po-teme-sintaksis-2542291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Разберу-ка я слово или предложение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https://multiurok.ru/files/didaktichieskiie-ighry-po-russkomu-iazyku-dlia-5-6.html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Разберу-ка я слово или предложение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https://nsportal.ru/shkola/russkiy-yazyk/library/2014/01/10/intellektualnaya-igra-po-russkomu-yazyku-v-6-klasse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Разберу-ка я слово или предложение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https://infourok.ru/igri-i-nestandartnie-zadaniya-pri-izuchenii-razdelov-sintaksis-i-punktuaciya-2591870.html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7">
              <w:rPr>
                <w:rFonts w:ascii="Times New Roman" w:hAnsi="Times New Roman" w:cs="Times New Roman"/>
                <w:sz w:val="24"/>
                <w:szCs w:val="24"/>
              </w:rPr>
              <w:t>Разберу-ка я слово или предложение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EA5FEF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4C7B81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https://rustxt.ru/sintaksicheskij-razbor</w:t>
            </w: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beforeAutospacing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мир грамматики. </w:t>
            </w:r>
            <w:r w:rsidR="00B50967"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Контрольная работа за год.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6A6B97" w:rsidP="006A6B97">
            <w:pPr>
              <w:spacing w:after="0" w:line="240" w:lineRule="auto"/>
              <w:ind w:right="-1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5FEF"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6A6B97"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3002C7">
            <w:pPr>
              <w:spacing w:beforeAutospacing="1"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34 часа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6A6B97">
            <w:pPr>
              <w:spacing w:after="0" w:line="240" w:lineRule="auto"/>
              <w:ind w:right="-1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412" w:rsidRPr="003002C7" w:rsidRDefault="000F7412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A6B97" w:rsidRDefault="006A6B9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0967" w:rsidRPr="003002C7" w:rsidRDefault="00B5096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Контрольно-измерительные материалы.</w:t>
      </w:r>
    </w:p>
    <w:p w:rsidR="00B50967" w:rsidRPr="003002C7" w:rsidRDefault="00B50967" w:rsidP="003002C7">
      <w:pPr>
        <w:shd w:val="clear" w:color="auto" w:fill="FFFFFF"/>
        <w:spacing w:before="100" w:beforeAutospacing="1"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аттестация. Контрольная работа за год.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четырех вариантов ответа на вопрос только один является правильным.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1.Найдите предложение, в котором есть фразеологизм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не могли распутать этот узел на веревке, пришлось его разрубить.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сшитые изделия наклеивали яркие ярлыки.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запустил руку в мешок и вытащил оттуда зайчонка.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Гвоздем программы было выступление известного актера.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слово образовано приставочным способом?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Заплыв 2. Безрукавка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Невкусный 4. Подводный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каком варианте ответа указаны все слова, где пропущена буква И?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пр..обрести, пр..сутствовать, пр..ветствовать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пр..готовиться, пр..мчаться, пр..милый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пр..сесть, пр..цепить, пр..образование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Пр..мерный. пр..школьный, пр..смотреться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 всеми словами какого ряда НЕ пишется слитно?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(не) высокие горы, (не) большой, а маленький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(не) широкая речонка, мне (не) здоровится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(не) брежная запись, (не) хотелось идти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явная (не) лепица, (не) решительность, а робость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Найдите предложение без грамматической ошибки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прошлом году погода была более прохладнее.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Зал заполнен семьюстами пятьюдесятью зрителями.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Байкал – самое глубочайшее пресное озеро.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Сегодня обед был более вкуснее, чем вчера.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варианте указаны все слова, которые пишутся через дефис?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(северо)восток, кого(то), ярко(красный)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(кое) кого, (средне)европейский, (железно) дорожный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(восточно) европейский, (западно) сибирский, (кое) с кем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Чьего(то), с кем (нибудь), горько (соленый)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каком варианте ответа указаны все слова, где пропущена буква И?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покат..мся, закле..шь, высп..мся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гон..шься, объяв..те, снег та..т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ужал..те, пропол..шь, посе..шь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обид..шь, не увид..шь, потом повер..те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.Сколько звуков слышим мы в лесу весной!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утренних и вечерних зорях не только птицы, все лесные жители играют, кто на чём и как умеет.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Звонкими, чистыми голосами поют зяблики, соловьи.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Скрипят жуки и кузнечики.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.Барабанят дятлы. 6. Свистят флейтой иволги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7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Шаловливо журчит ручей, шумят столетние сосны, шелестит листва, жужжат пчелы.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 у вас гулко стучит сердце от переполняющей радости общения с природой.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речи данного текста.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Художественный 2. Научно-популярный 3. Разговорный 4. Деловой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2.Выпишите из 2 и 3 предложений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качественные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прилагательные.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3.Укажите, в какой форме стоит глагол «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слышим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1 предложении (наклонение, время, лицо, число)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 предложений 3-4 выпишите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переходный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5.Выпишите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грамматическую основу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предложения.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6.Найдите в тексте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нераспространенное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предложение. Запишите его номер.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части речи вы отнесли бы слово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«зелень»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Докажите свою точку зрения.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класс Итоговое тестирование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четырех вариантов ответа на вопрос только один является правильным.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1.Найдите предложение, в котором есть фразеологизм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Лекарство надо пить через час после еды по чайной ложке.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Внезапно между небом и землёй пронеслась стайка ласточек.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 этого известия мама почувствовала себя на седьмом небе.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Первая скрипка, которую подарили в детстве родители, хранится у меня и сегодня.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слово образовано приставочно-суффиксальным способом?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Заплыв 2. Безрукавка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Невкусный 4. Водный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каком варианте ответа указаны все слова, где пропущена буква И?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пр..вокзальный, пр..красный, пр..одолеть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непр..ступный, пр..волжский, пр..рисовать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пр..купить, пр..клеить, пр..чина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Пр..пятствие, пр..думать, пр..гласить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 всеми словами какого ряда НЕ пишется раздельно?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(не) боялся, (не) большие просветы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(не) знакомец, (не) подвижная вода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(не) добрый, а злой, вовсе (не) трудная задача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явная (не) приязнь, (не) кого везти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Найдите предложение без грамматической ошибки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Обед был менее вкуснее, чем вчера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 позвали сразу обоих девочек.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Весь доклад можно изложить на двухстах страницах.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нашем районе проживают около пятьсот шестьдесят двух тысяч человек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варианте указаны все слова, которые пишутся через дефис?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что(нибудь), (зелено)глазый, (средне)вековый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(кое) что, (бледно)голубой, чем(либо)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(багрово) красный, (красно) носый, (древне) римский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юго(восточный), (русско) французский, о чем (то)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каком варианте ответа указаны все слова, где пропущена буква Е?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стон..т, постел..шь, раска..тесь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прикол..шь, слуша..шь, снег та..т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ужал..те, пропол..шь, посе..шь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обид..шь, не увид..шь, потом повер..те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.Сколько звуков слышим мы в лесу весной!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утренних и вечерних зорях не только птицы, все лесные жители играют, кто на чём и как умеет.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Звонкими, чистыми голосами поют зяблики, соловьи.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Скрипят жуки и кузнечики.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.Барабанят дятлы.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Свистят флейтой иволги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7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Шаловливо журчит ручей, шумят столетние сосны, шелестит листва, жужжат пчелы.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у вас гулко стучит сердце от переполняющей радости общения с природой.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.1Определите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 речи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текста.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1.Художественный 2. Научный 3. Разговорный 4. Официально-деловой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2.Выпишите из 2 и 3 предложений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относительные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прилагательные.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3.Укажите, в какой форме стоит глагол «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свистят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6 предложении (наклонение, время, лицо, число)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 предложений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непереходный глагол.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5.Выпишите грамматическую основу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предложения.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6.Найдите в тексте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предложение. Запишите его номер.</w:t>
      </w:r>
    </w:p>
    <w:p w:rsidR="00B50967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:rsidR="00956B8A" w:rsidRPr="003002C7" w:rsidRDefault="00B50967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части речи вы отнесли бы слово </w:t>
      </w:r>
      <w:r w:rsidRPr="0030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«синеет»</w:t>
      </w:r>
      <w:r w:rsidRPr="0030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Докажите свою точку зрения.</w:t>
      </w:r>
    </w:p>
    <w:p w:rsidR="00956B8A" w:rsidRPr="003002C7" w:rsidRDefault="00956B8A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:rsidR="007968EF" w:rsidRPr="003002C7" w:rsidRDefault="00956B8A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 xml:space="preserve"> Часть а-7 баллов, часть в- 6 баллов, часть с-5 баллов.</w:t>
      </w:r>
    </w:p>
    <w:p w:rsidR="00956B8A" w:rsidRPr="003002C7" w:rsidRDefault="00956B8A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«5»-16-18 баллов</w:t>
      </w:r>
    </w:p>
    <w:p w:rsidR="00956B8A" w:rsidRPr="003002C7" w:rsidRDefault="00956B8A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«4»-14-15 баллов</w:t>
      </w:r>
    </w:p>
    <w:p w:rsidR="00956B8A" w:rsidRPr="003002C7" w:rsidRDefault="00956B8A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lastRenderedPageBreak/>
        <w:t>«3»-9-13 баллов</w:t>
      </w:r>
    </w:p>
    <w:p w:rsidR="00956B8A" w:rsidRPr="003002C7" w:rsidRDefault="00956B8A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002C7">
        <w:rPr>
          <w:rFonts w:ascii="Times New Roman" w:hAnsi="Times New Roman" w:cs="Times New Roman"/>
          <w:sz w:val="24"/>
          <w:szCs w:val="24"/>
        </w:rPr>
        <w:t>«2»- 0-8 баллов</w:t>
      </w:r>
    </w:p>
    <w:p w:rsidR="0055718F" w:rsidRPr="006A6B97" w:rsidRDefault="0055718F" w:rsidP="003002C7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97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r w:rsidR="0094595B" w:rsidRPr="006A6B97">
        <w:rPr>
          <w:rFonts w:ascii="Times New Roman" w:hAnsi="Times New Roman" w:cs="Times New Roman"/>
          <w:b/>
          <w:sz w:val="24"/>
          <w:szCs w:val="24"/>
        </w:rPr>
        <w:t xml:space="preserve"> учащихся: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rPr>
          <w:rStyle w:val="c7"/>
        </w:rPr>
      </w:pPr>
      <w:r w:rsidRPr="003002C7">
        <w:rPr>
          <w:rStyle w:val="c7"/>
        </w:rPr>
        <w:t>1. Волина В.В. Я познаю мир. Русский язык. – Москва: АСТ-ЛТД, 1997.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rPr>
          <w:rStyle w:val="c7"/>
        </w:rPr>
      </w:pPr>
      <w:r w:rsidRPr="003002C7">
        <w:rPr>
          <w:rStyle w:val="c7"/>
        </w:rPr>
        <w:t>2. Граник Г.Г. Секреты орфографии.- М., 1991.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</w:pPr>
      <w:r w:rsidRPr="003002C7">
        <w:rPr>
          <w:rStyle w:val="c7"/>
        </w:rPr>
        <w:t>3.Михайлова С.Ю. Ключи к орфографии/С.Ю.Михайлова.-М.: Просвещение,2006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</w:pPr>
      <w:r w:rsidRPr="003002C7">
        <w:rPr>
          <w:rStyle w:val="c7"/>
        </w:rPr>
        <w:t>4.Шапиро Н.А. Русский язык в упражнениях: 5-7 классы/ Н.А.Шапиро.-М.: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</w:pPr>
      <w:r w:rsidRPr="003002C7">
        <w:rPr>
          <w:rStyle w:val="c7"/>
        </w:rPr>
        <w:t>Первое сентября.2002.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</w:pPr>
      <w:r w:rsidRPr="003002C7">
        <w:rPr>
          <w:shd w:val="clear" w:color="auto" w:fill="FFFFFF"/>
        </w:rPr>
        <w:t>5.Барашков В.Ф. А как у вас говорят?: Книга для учащихся. — М.: Просвещение, 1986. — 111 с.: ил.</w:t>
      </w:r>
      <w:r w:rsidRPr="003002C7">
        <w:br/>
      </w:r>
      <w:r w:rsidRPr="003002C7">
        <w:rPr>
          <w:shd w:val="clear" w:color="auto" w:fill="FFFFFF"/>
        </w:rPr>
        <w:t>6.Кондратов А.М. Земля людей — земля языков. — 2-е изд. — СПб.: Авалон: Азбука-классика, 2006. — 224 с. — (Рус. словесность).</w:t>
      </w:r>
      <w:r w:rsidRPr="003002C7">
        <w:br/>
      </w:r>
      <w:r w:rsidRPr="003002C7">
        <w:rPr>
          <w:shd w:val="clear" w:color="auto" w:fill="FFFFFF"/>
        </w:rPr>
        <w:t>7.Королёва М. Говорим по-русски с Мариной Королёвой. — М.: Слово/Slovo, 2005. — 312 с.</w:t>
      </w:r>
      <w:r w:rsidRPr="003002C7">
        <w:br/>
      </w:r>
      <w:r w:rsidRPr="003002C7">
        <w:rPr>
          <w:shd w:val="clear" w:color="auto" w:fill="FFFFFF"/>
        </w:rPr>
        <w:t>8.Северская О. Говорим по-русски с Ольгой Северской. — М.: Слово/Slovo, 2005. — 256 с.</w:t>
      </w:r>
      <w:r w:rsidRPr="003002C7">
        <w:br/>
      </w:r>
      <w:r w:rsidRPr="003002C7">
        <w:rPr>
          <w:shd w:val="clear" w:color="auto" w:fill="FFFFFF"/>
        </w:rPr>
        <w:t>9.Костомаров В.Г. Жизнь языка: От вятичей до москвичей. — М.: Педагогика-Пресс, 1994. — 240 с.: ил.</w:t>
      </w:r>
      <w:r w:rsidRPr="003002C7">
        <w:br/>
      </w:r>
      <w:r w:rsidRPr="003002C7">
        <w:rPr>
          <w:shd w:val="clear" w:color="auto" w:fill="FFFFFF"/>
        </w:rPr>
        <w:t>10.Милославский И.Г. Зачем нужна грамматика?: Книга для внеклассного чтения учащихся 8-10 классов средней школы. — М.: Рус. слово, 2000. — 168 с. — (Кладезь знаний).</w:t>
      </w:r>
      <w:r w:rsidRPr="003002C7">
        <w:br/>
      </w:r>
      <w:r w:rsidRPr="003002C7">
        <w:rPr>
          <w:shd w:val="clear" w:color="auto" w:fill="FFFFFF"/>
        </w:rPr>
        <w:t>11. Милославский И.Г. Как разобрать и собрать слово: Книга для учащихся. — М.: Просвещение, 1993. — 192 с.: ил.</w:t>
      </w:r>
      <w:r w:rsidRPr="003002C7">
        <w:br/>
      </w:r>
      <w:r w:rsidRPr="003002C7">
        <w:rPr>
          <w:shd w:val="clear" w:color="auto" w:fill="FFFFFF"/>
        </w:rPr>
        <w:t>12. Миронова Т.Л. Необычайное путешествие в Древнюю Русь: Грамматика древнерусского языка для детей / Худож. В.Тихомиров. — М.: Роман-газета, 1994. — 256 с.: ил.</w:t>
      </w:r>
      <w:r w:rsidRPr="003002C7">
        <w:br/>
      </w:r>
      <w:r w:rsidRPr="003002C7">
        <w:rPr>
          <w:shd w:val="clear" w:color="auto" w:fill="FFFFFF"/>
        </w:rPr>
        <w:t>13. Мокиенко В.М. В глубь поговорки: Рассказы о происхождении крылатых слов и образных выражений. — Изд. 3-е, перераб. — СПб.: Авалон: Азбука-классика, 2007. — 256 с. — (Рус. словесность).</w:t>
      </w:r>
      <w:r w:rsidRPr="003002C7">
        <w:br/>
      </w:r>
      <w:r w:rsidRPr="003002C7">
        <w:rPr>
          <w:shd w:val="clear" w:color="auto" w:fill="FFFFFF"/>
        </w:rPr>
        <w:t>14. Мокиенко В.М. Загадки русской фразеологии. — Изд. 2-е, перераб. — СПб.: Авалон: Азбука-классика, 2005. — 256 с. — (Рус. словесность).</w:t>
      </w:r>
      <w:r w:rsidRPr="003002C7">
        <w:br/>
      </w:r>
      <w:r w:rsidRPr="003002C7">
        <w:rPr>
          <w:shd w:val="clear" w:color="auto" w:fill="FFFFFF"/>
        </w:rPr>
        <w:t>15. Откупщиков Ю.В. К истокам слова: Рассказы о науке этимологии. — Изд. 4-е. — СПб.: Авалон: Азбука-классика, 2005. — 352 с. — (Рус. словесность).</w:t>
      </w:r>
      <w:r w:rsidRPr="003002C7">
        <w:br/>
      </w:r>
      <w:r w:rsidRPr="003002C7">
        <w:rPr>
          <w:shd w:val="clear" w:color="auto" w:fill="FFFFFF"/>
        </w:rPr>
        <w:t>16. Панов М.В. Занимательная орфография: Книга для внеклассного чтения учащихся 7-8 классов / Рис. В.Шварца. — М.: Просвещение, 1984. — 159 с.: ил.</w:t>
      </w:r>
      <w:r w:rsidRPr="003002C7">
        <w:br/>
      </w:r>
      <w:r w:rsidRPr="003002C7">
        <w:rPr>
          <w:shd w:val="clear" w:color="auto" w:fill="FFFFFF"/>
        </w:rPr>
        <w:t>17.  Успенский Л.В. Загадки топонимики. — М.: Мол. гвардия, 1973. — 272 с. — (Эврика).</w:t>
      </w:r>
    </w:p>
    <w:p w:rsidR="0094595B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</w:pPr>
    </w:p>
    <w:p w:rsidR="0094595B" w:rsidRPr="006A6B97" w:rsidRDefault="00956B8A" w:rsidP="003002C7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9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94595B" w:rsidRPr="006A6B9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6A6B97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94595B" w:rsidRPr="006A6B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5718F" w:rsidRPr="003002C7" w:rsidRDefault="0055718F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1.Бабкина М.В. О взаимосвязи различных видов речевой деятельности учащихся на уроках русского языка. // РЯШ. – 2004. - №2.</w:t>
      </w:r>
    </w:p>
    <w:p w:rsidR="0055718F" w:rsidRPr="003002C7" w:rsidRDefault="0055718F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2.Бакулина Г.А. Обучение русскому языку средствами субъективации. // РЯШ. – 2003. - №3.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3</w:t>
      </w:r>
      <w:r w:rsidR="0055718F" w:rsidRPr="003002C7">
        <w:rPr>
          <w:rStyle w:val="c7"/>
        </w:rPr>
        <w:t>. Панов Б.Т. Внеклассная работа по русскому языку. – М., 1980.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4</w:t>
      </w:r>
      <w:r w:rsidR="0055718F" w:rsidRPr="003002C7">
        <w:rPr>
          <w:rStyle w:val="c7"/>
        </w:rPr>
        <w:t>. Пашкова Г.И. Открытые формы занятий в сочетании с компьютерными технологиям при обучении орфографии. // РЯШ. – 2004. - №5.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5</w:t>
      </w:r>
      <w:r w:rsidR="0055718F" w:rsidRPr="003002C7">
        <w:rPr>
          <w:rStyle w:val="c7"/>
        </w:rPr>
        <w:t>. Пономарева Л.Д. «Рождается внезапная строка». //РЯШ. - 2004. - №3.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6</w:t>
      </w:r>
      <w:r w:rsidR="0055718F" w:rsidRPr="003002C7">
        <w:rPr>
          <w:rStyle w:val="c7"/>
        </w:rPr>
        <w:t>.Преображенская Е.П. Кружок русского языка в школе. - М., 1966.Синицын В.А. Праздник творчества на уроках русского языка. // РЯШ. – 2000. - №6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7</w:t>
      </w:r>
      <w:r w:rsidR="0055718F" w:rsidRPr="003002C7">
        <w:rPr>
          <w:rStyle w:val="c7"/>
        </w:rPr>
        <w:t>. Тумина Л.Е. Учимся сочинять сказки. // РЯШ. – 1994. - №2.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8</w:t>
      </w:r>
      <w:r w:rsidR="0055718F" w:rsidRPr="003002C7">
        <w:rPr>
          <w:rStyle w:val="c7"/>
        </w:rPr>
        <w:t>.Ушаков Н.Н. Внеурочная работа по русскому языку. – М., 1985.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9</w:t>
      </w:r>
      <w:r w:rsidR="0055718F" w:rsidRPr="003002C7">
        <w:rPr>
          <w:rStyle w:val="c7"/>
        </w:rPr>
        <w:t>.Чаплыгина И.Д. Организация внеклассной работы по русскому языку. – Москва: Владос, 2000.</w:t>
      </w:r>
    </w:p>
    <w:p w:rsidR="0055718F" w:rsidRPr="003002C7" w:rsidRDefault="0094595B" w:rsidP="003002C7">
      <w:pPr>
        <w:pStyle w:val="c11"/>
        <w:shd w:val="clear" w:color="auto" w:fill="FFFFFF"/>
        <w:spacing w:before="0" w:beforeAutospacing="0" w:after="0" w:afterAutospacing="0"/>
        <w:ind w:right="-1" w:firstLine="284"/>
        <w:jc w:val="both"/>
      </w:pPr>
      <w:r w:rsidRPr="003002C7">
        <w:rPr>
          <w:rStyle w:val="c7"/>
        </w:rPr>
        <w:t>10</w:t>
      </w:r>
      <w:r w:rsidR="0055718F" w:rsidRPr="003002C7">
        <w:rPr>
          <w:rStyle w:val="c7"/>
        </w:rPr>
        <w:t>.Ясинская С.Г. Система уроков развития речи на основе книги Джанни Родари «Грамматика фантазии». // РЯШ. – 2005. - №6.</w:t>
      </w:r>
    </w:p>
    <w:p w:rsidR="00515E85" w:rsidRDefault="00515E85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DA255D" w:rsidRPr="003002C7" w:rsidRDefault="00DA255D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Оценочный лист 1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 СВОЮ РАБОТУ на уроке.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Ответь на вопросы: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Сегодня на уроке я узнал(а)  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Сегодня на уроке я научился(лась)  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Сегодня на уроке на научился(лась) лучше делать 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Самым неожиданным для меня сегодня стало 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Сегодня на уроке я мог(ла) бы сделать лучше </w:t>
      </w: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Осталось непонятным  _________________________________________________</w:t>
      </w:r>
    </w:p>
    <w:p w:rsidR="00DA255D" w:rsidRDefault="00DA255D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самооценки 2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 ученика_________________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3146"/>
        <w:gridCol w:w="2994"/>
      </w:tblGrid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я работал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своей работой на уроке я …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доволен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 для меня показался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длинным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урок я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устал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мое настроение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лучше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хуже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материал урока мне был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понятен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понятен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бесполезен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скучен</w:t>
            </w:r>
          </w:p>
        </w:tc>
      </w:tr>
      <w:tr w:rsidR="0055718F" w:rsidRPr="003002C7" w:rsidTr="0055718F">
        <w:tc>
          <w:tcPr>
            <w:tcW w:w="38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 мне кажется</w:t>
            </w:r>
          </w:p>
        </w:tc>
        <w:tc>
          <w:tcPr>
            <w:tcW w:w="30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легким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</w:t>
            </w:r>
          </w:p>
        </w:tc>
        <w:tc>
          <w:tcPr>
            <w:tcW w:w="29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трудным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интересным</w:t>
            </w:r>
          </w:p>
        </w:tc>
      </w:tr>
    </w:tbl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самооценки (заполняется по результатам выполнения проверочной работы)</w:t>
      </w:r>
      <w:r w:rsidR="00890C58"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Выполнение этой работы мне понравилось (не понравилось) потому, что 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Наиболее трудным мне показалось 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 думаю, это потому, что 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Самым интересным было 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бы я еще раз выполнял эту работу, то я бы сделал 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бы я еще раз выполнял эту работу, то я бы по-другому сделал 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 бы хотел попросить своего учителя ______________________________________________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5718F" w:rsidRPr="003002C7" w:rsidRDefault="0055718F" w:rsidP="003002C7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Оценочный лист</w:t>
      </w:r>
      <w:r w:rsidR="00890C58" w:rsidRPr="00300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нужно сделать, чтобы правильно написать безударные личные окончания глаголов?»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заполнения:</w:t>
      </w:r>
    </w:p>
    <w:tbl>
      <w:tblPr>
        <w:tblW w:w="100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65"/>
        <w:gridCol w:w="1575"/>
        <w:gridCol w:w="1495"/>
      </w:tblGrid>
      <w:tr w:rsidR="000C7F6E" w:rsidRPr="003002C7" w:rsidTr="0055718F">
        <w:trPr>
          <w:trHeight w:val="51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(не знаю), как правильно писать личные </w:t>
            </w: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безударные</w:t>
            </w: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окончания глаголов, так как: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оценка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0C7F6E" w:rsidRPr="003002C7" w:rsidTr="0055718F">
        <w:trPr>
          <w:trHeight w:val="225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Определяю, под ударением или нет окончание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Умею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225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Ставлю глагол в инфинитив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Умею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225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суффиксу определяю спряжение глагола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Затрудняюсь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225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знаю исключения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21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1 спряжении пишу Е, УТ-ЮТ, во 2 – И, АТ-ЯТ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Умею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55D" w:rsidRDefault="00DA255D" w:rsidP="003002C7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5718F" w:rsidRPr="003002C7" w:rsidRDefault="0055718F" w:rsidP="003002C7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Оценочный лист</w:t>
      </w:r>
      <w:r w:rsidRPr="003002C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«</w:t>
      </w:r>
      <w:r w:rsidRPr="00300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я знаю о словосочетании?»</w:t>
      </w:r>
      <w:r w:rsidR="00890C58" w:rsidRPr="00300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9"/>
        <w:gridCol w:w="3542"/>
        <w:gridCol w:w="2939"/>
      </w:tblGrid>
      <w:tr w:rsidR="0055718F" w:rsidRPr="003002C7" w:rsidTr="0055718F">
        <w:trPr>
          <w:trHeight w:val="210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 знаю: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</w:t>
            </w:r>
          </w:p>
        </w:tc>
      </w:tr>
      <w:tr w:rsidR="0055718F" w:rsidRPr="003002C7" w:rsidTr="0055718F">
        <w:trPr>
          <w:trHeight w:val="825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такое словосочетание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– это ……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хорошо Не знаю</w:t>
            </w:r>
          </w:p>
        </w:tc>
      </w:tr>
      <w:tr w:rsidR="0055718F" w:rsidRPr="003002C7" w:rsidTr="0055718F">
        <w:trPr>
          <w:trHeight w:val="825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знаю, что не является СС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не является: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хорошо Не знаю</w:t>
            </w:r>
          </w:p>
        </w:tc>
      </w:tr>
      <w:tr w:rsidR="0055718F" w:rsidRPr="003002C7" w:rsidTr="0055718F">
        <w:trPr>
          <w:trHeight w:val="825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знаю признаки СС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СС: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хорошо Не знаю</w:t>
            </w:r>
          </w:p>
        </w:tc>
      </w:tr>
      <w:tr w:rsidR="0055718F" w:rsidRPr="003002C7" w:rsidTr="0055718F">
        <w:trPr>
          <w:trHeight w:val="225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умею: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18F" w:rsidRPr="003002C7" w:rsidTr="0055718F">
        <w:trPr>
          <w:trHeight w:val="1335"/>
        </w:trPr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numPr>
                <w:ilvl w:val="0"/>
                <w:numId w:val="7"/>
              </w:numPr>
              <w:spacing w:after="0" w:line="240" w:lineRule="auto"/>
              <w:ind w:left="0"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СС в предложении</w:t>
            </w:r>
          </w:p>
          <w:p w:rsidR="0055718F" w:rsidRPr="003002C7" w:rsidRDefault="0055718F" w:rsidP="003002C7">
            <w:pPr>
              <w:numPr>
                <w:ilvl w:val="0"/>
                <w:numId w:val="7"/>
              </w:numPr>
              <w:spacing w:after="0" w:line="240" w:lineRule="auto"/>
              <w:ind w:left="0"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схему СС</w:t>
            </w:r>
          </w:p>
          <w:p w:rsidR="0055718F" w:rsidRPr="003002C7" w:rsidRDefault="0055718F" w:rsidP="003002C7">
            <w:pPr>
              <w:numPr>
                <w:ilvl w:val="0"/>
                <w:numId w:val="7"/>
              </w:numPr>
              <w:spacing w:after="0" w:line="240" w:lineRule="auto"/>
              <w:ind w:left="0"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тип связи СС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найдите в предложении СС, выпишите их, составьте схему, определите тип связи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Справляюсь успешно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помощь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умею</w:t>
            </w:r>
          </w:p>
        </w:tc>
      </w:tr>
    </w:tbl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самооценки</w:t>
      </w:r>
      <w:r w:rsidR="00890C58"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300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частей речи».</w:t>
      </w:r>
    </w:p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5"/>
        <w:gridCol w:w="2530"/>
        <w:gridCol w:w="1110"/>
      </w:tblGrid>
      <w:tr w:rsidR="000C7F6E" w:rsidRPr="003002C7" w:rsidTr="0055718F">
        <w:trPr>
          <w:trHeight w:val="390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части речи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0C7F6E" w:rsidRPr="003002C7" w:rsidTr="0055718F">
        <w:trPr>
          <w:trHeight w:val="4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знаю/сомневаюсь/ не знаю/ нужна помощь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1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обозначает, на какие вопросы отвечает: _________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7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признаки: Постоянные: ___________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Непостоянные: ___________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1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роль: ______________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4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Умею/сомневаюсь/ нужна помощь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1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находить эту часть речи в предложении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705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использовать ее в речи: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(при создании текстов)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90"/>
        </w:trPr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правильно образовывать формы данной ЧР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18F" w:rsidRPr="003002C7" w:rsidRDefault="00890C58" w:rsidP="003002C7">
      <w:pPr>
        <w:shd w:val="clear" w:color="auto" w:fill="FFFFFF"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самооценки 7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15"/>
        <w:gridCol w:w="1141"/>
        <w:gridCol w:w="1399"/>
      </w:tblGrid>
      <w:tr w:rsidR="000C7F6E" w:rsidRPr="003002C7" w:rsidTr="0055718F">
        <w:trPr>
          <w:trHeight w:val="390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правильно писать отрицательные и неопределенные местоимения, так как: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оценка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0C7F6E" w:rsidRPr="003002C7" w:rsidTr="0055718F">
        <w:trPr>
          <w:trHeight w:val="405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 что приставки НЕ – и НИ- пишутся слитно, если нет предлога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405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 что под ударением пишется приставка НЕ-, без ударения – приставка НИ-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405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 что если появляется предлог, местоимение пишется в три слова: не у кого, ни с кем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405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 что местоимения с приставкой КОЕ- (-КОЙ) и суффиксами</w:t>
            </w:r>
          </w:p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–ТО, -ЛИБО, -НИБУДЬ пишутся через дефис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6E" w:rsidRPr="003002C7" w:rsidTr="0055718F">
        <w:trPr>
          <w:trHeight w:val="390"/>
        </w:trPr>
        <w:tc>
          <w:tcPr>
            <w:tcW w:w="6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18F" w:rsidRPr="003002C7" w:rsidRDefault="0055718F" w:rsidP="003002C7">
            <w:pPr>
              <w:spacing w:after="0" w:line="240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18F" w:rsidRPr="003002C7" w:rsidRDefault="0055718F" w:rsidP="003002C7">
      <w:pPr>
        <w:shd w:val="clear" w:color="auto" w:fill="FFFFFF"/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C" w:rsidRPr="003002C7" w:rsidRDefault="00A547EC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547EC" w:rsidRPr="003002C7" w:rsidRDefault="00A547EC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p w:rsidR="00A547EC" w:rsidRPr="003002C7" w:rsidRDefault="00A547EC" w:rsidP="003002C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</w:p>
    <w:sectPr w:rsidR="00A547EC" w:rsidRPr="003002C7" w:rsidSect="003002C7">
      <w:pgSz w:w="11906" w:h="16838"/>
      <w:pgMar w:top="56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B5C"/>
    <w:multiLevelType w:val="multilevel"/>
    <w:tmpl w:val="F7E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61F6"/>
    <w:multiLevelType w:val="multilevel"/>
    <w:tmpl w:val="D01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97A53"/>
    <w:multiLevelType w:val="multilevel"/>
    <w:tmpl w:val="14B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D7AD7"/>
    <w:multiLevelType w:val="multilevel"/>
    <w:tmpl w:val="AEE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67FDB"/>
    <w:multiLevelType w:val="multilevel"/>
    <w:tmpl w:val="75A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26B14"/>
    <w:multiLevelType w:val="multilevel"/>
    <w:tmpl w:val="3822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E017F"/>
    <w:multiLevelType w:val="multilevel"/>
    <w:tmpl w:val="4656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03"/>
    <w:rsid w:val="000B21A5"/>
    <w:rsid w:val="000C7F6E"/>
    <w:rsid w:val="000E0496"/>
    <w:rsid w:val="000F7412"/>
    <w:rsid w:val="00101F92"/>
    <w:rsid w:val="00104B8D"/>
    <w:rsid w:val="001355C1"/>
    <w:rsid w:val="001436DF"/>
    <w:rsid w:val="00235DE5"/>
    <w:rsid w:val="002701CE"/>
    <w:rsid w:val="002A1E13"/>
    <w:rsid w:val="002F5135"/>
    <w:rsid w:val="003002C7"/>
    <w:rsid w:val="003154FD"/>
    <w:rsid w:val="003F4731"/>
    <w:rsid w:val="003F7BCA"/>
    <w:rsid w:val="004C7B81"/>
    <w:rsid w:val="00506A2E"/>
    <w:rsid w:val="00511945"/>
    <w:rsid w:val="00515E85"/>
    <w:rsid w:val="00537E54"/>
    <w:rsid w:val="0055718F"/>
    <w:rsid w:val="00577052"/>
    <w:rsid w:val="00580421"/>
    <w:rsid w:val="005D599C"/>
    <w:rsid w:val="006A6B97"/>
    <w:rsid w:val="006B48A1"/>
    <w:rsid w:val="007200E8"/>
    <w:rsid w:val="00736EF9"/>
    <w:rsid w:val="007618D0"/>
    <w:rsid w:val="007968EF"/>
    <w:rsid w:val="007E0269"/>
    <w:rsid w:val="007E202F"/>
    <w:rsid w:val="0080020B"/>
    <w:rsid w:val="00815B98"/>
    <w:rsid w:val="008201B2"/>
    <w:rsid w:val="00851581"/>
    <w:rsid w:val="008855FC"/>
    <w:rsid w:val="00890C58"/>
    <w:rsid w:val="008B4831"/>
    <w:rsid w:val="00916D50"/>
    <w:rsid w:val="0094595B"/>
    <w:rsid w:val="00946F63"/>
    <w:rsid w:val="00956B8A"/>
    <w:rsid w:val="00960324"/>
    <w:rsid w:val="00993055"/>
    <w:rsid w:val="00A12090"/>
    <w:rsid w:val="00A30B47"/>
    <w:rsid w:val="00A3456E"/>
    <w:rsid w:val="00A547EC"/>
    <w:rsid w:val="00A5665D"/>
    <w:rsid w:val="00A7516F"/>
    <w:rsid w:val="00B05747"/>
    <w:rsid w:val="00B50967"/>
    <w:rsid w:val="00BD2224"/>
    <w:rsid w:val="00BE3A23"/>
    <w:rsid w:val="00BF65F2"/>
    <w:rsid w:val="00C70903"/>
    <w:rsid w:val="00C94BD7"/>
    <w:rsid w:val="00CA566D"/>
    <w:rsid w:val="00D6331E"/>
    <w:rsid w:val="00D72A68"/>
    <w:rsid w:val="00DA255D"/>
    <w:rsid w:val="00DC4D1C"/>
    <w:rsid w:val="00E25604"/>
    <w:rsid w:val="00EA5FEF"/>
    <w:rsid w:val="00EB163B"/>
    <w:rsid w:val="00EF2D93"/>
    <w:rsid w:val="00F00CE6"/>
    <w:rsid w:val="00F14A69"/>
    <w:rsid w:val="00F402A7"/>
    <w:rsid w:val="00F52AE9"/>
    <w:rsid w:val="00F53AE0"/>
    <w:rsid w:val="00F91241"/>
    <w:rsid w:val="00FA1652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A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A2E"/>
    <w:rPr>
      <w:color w:val="800080"/>
      <w:u w:val="single"/>
    </w:rPr>
  </w:style>
  <w:style w:type="paragraph" w:customStyle="1" w:styleId="xl66">
    <w:name w:val="xl66"/>
    <w:basedOn w:val="a"/>
    <w:rsid w:val="00506A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6A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0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6A2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00CE6"/>
  </w:style>
  <w:style w:type="paragraph" w:customStyle="1" w:styleId="xl60">
    <w:name w:val="xl60"/>
    <w:basedOn w:val="a"/>
    <w:rsid w:val="00F00C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2">
    <w:name w:val="xl62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3">
    <w:name w:val="xl63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5">
    <w:name w:val="xl65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945"/>
  </w:style>
  <w:style w:type="paragraph" w:customStyle="1" w:styleId="c6">
    <w:name w:val="c6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1945"/>
  </w:style>
  <w:style w:type="paragraph" w:customStyle="1" w:styleId="c18">
    <w:name w:val="c18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7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770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F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73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16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5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A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A2E"/>
    <w:rPr>
      <w:color w:val="800080"/>
      <w:u w:val="single"/>
    </w:rPr>
  </w:style>
  <w:style w:type="paragraph" w:customStyle="1" w:styleId="xl66">
    <w:name w:val="xl66"/>
    <w:basedOn w:val="a"/>
    <w:rsid w:val="00506A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6A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6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06A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06A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0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6A2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00CE6"/>
  </w:style>
  <w:style w:type="paragraph" w:customStyle="1" w:styleId="xl60">
    <w:name w:val="xl60"/>
    <w:basedOn w:val="a"/>
    <w:rsid w:val="00F00C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2">
    <w:name w:val="xl62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63">
    <w:name w:val="xl63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5">
    <w:name w:val="xl65"/>
    <w:basedOn w:val="a"/>
    <w:rsid w:val="00F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945"/>
  </w:style>
  <w:style w:type="paragraph" w:customStyle="1" w:styleId="c6">
    <w:name w:val="c6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1945"/>
  </w:style>
  <w:style w:type="paragraph" w:customStyle="1" w:styleId="c18">
    <w:name w:val="c18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7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770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F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73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16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5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789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15AE-B9CE-4FE6-98D1-470F2B0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79228360271</dc:creator>
  <cp:lastModifiedBy>Тайлер</cp:lastModifiedBy>
  <cp:revision>6</cp:revision>
  <dcterms:created xsi:type="dcterms:W3CDTF">2023-11-05T12:52:00Z</dcterms:created>
  <dcterms:modified xsi:type="dcterms:W3CDTF">2023-11-09T15:57:00Z</dcterms:modified>
</cp:coreProperties>
</file>