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C2" w:rsidRPr="004C235E" w:rsidRDefault="00D96501" w:rsidP="00D96501">
      <w:pPr>
        <w:spacing w:after="0" w:line="408" w:lineRule="auto"/>
        <w:ind w:left="120"/>
        <w:jc w:val="center"/>
        <w:rPr>
          <w:lang w:val="ru-RU"/>
        </w:rPr>
        <w:sectPr w:rsidR="005302C2" w:rsidRPr="004C23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84525"/>
      <w:bookmarkStart w:id="1" w:name="_GoBack"/>
      <w:bookmarkEnd w:id="1"/>
      <w:r w:rsidRPr="00D9650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A5C6B54" wp14:editId="768E5A11">
            <wp:extent cx="5940425" cy="81146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35E">
        <w:rPr>
          <w:lang w:val="ru-RU"/>
        </w:rPr>
        <w:t xml:space="preserve"> </w:t>
      </w:r>
    </w:p>
    <w:p w:rsidR="005302C2" w:rsidRPr="004C235E" w:rsidRDefault="004C235E" w:rsidP="004C235E">
      <w:pPr>
        <w:spacing w:after="0" w:line="264" w:lineRule="auto"/>
        <w:jc w:val="both"/>
        <w:rPr>
          <w:lang w:val="ru-RU"/>
        </w:rPr>
      </w:pPr>
      <w:bookmarkStart w:id="2" w:name="block-2384526"/>
      <w:bookmarkEnd w:id="0"/>
      <w:r w:rsidRPr="004C2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C235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4C23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4C2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4C235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302C2" w:rsidRPr="004C235E" w:rsidRDefault="005302C2">
      <w:pPr>
        <w:rPr>
          <w:lang w:val="ru-RU"/>
        </w:rPr>
        <w:sectPr w:rsidR="005302C2" w:rsidRPr="004C235E">
          <w:pgSz w:w="11906" w:h="16383"/>
          <w:pgMar w:top="1134" w:right="850" w:bottom="1134" w:left="1701" w:header="720" w:footer="720" w:gutter="0"/>
          <w:cols w:space="720"/>
        </w:sectPr>
      </w:pPr>
    </w:p>
    <w:p w:rsidR="005302C2" w:rsidRPr="004C235E" w:rsidRDefault="004C235E">
      <w:pPr>
        <w:spacing w:after="0"/>
        <w:ind w:left="120"/>
        <w:rPr>
          <w:lang w:val="ru-RU"/>
        </w:rPr>
      </w:pPr>
      <w:bookmarkStart w:id="6" w:name="_Toc118726611"/>
      <w:bookmarkStart w:id="7" w:name="block-2384531"/>
      <w:bookmarkEnd w:id="2"/>
      <w:bookmarkEnd w:id="6"/>
      <w:r w:rsidRPr="004C23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302C2" w:rsidRPr="004C235E" w:rsidRDefault="005302C2">
      <w:pPr>
        <w:spacing w:after="0"/>
        <w:ind w:left="120"/>
        <w:rPr>
          <w:lang w:val="ru-RU"/>
        </w:rPr>
      </w:pPr>
    </w:p>
    <w:p w:rsidR="005302C2" w:rsidRPr="004C235E" w:rsidRDefault="004C235E">
      <w:pPr>
        <w:spacing w:after="0"/>
        <w:ind w:left="12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02C2" w:rsidRPr="004C235E" w:rsidRDefault="005302C2">
      <w:pPr>
        <w:spacing w:after="0"/>
        <w:ind w:left="120"/>
        <w:jc w:val="both"/>
        <w:rPr>
          <w:lang w:val="ru-RU"/>
        </w:rPr>
      </w:pP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302C2" w:rsidRPr="00D96501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9650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302C2" w:rsidRPr="004C235E" w:rsidRDefault="005302C2">
      <w:pPr>
        <w:spacing w:after="0"/>
        <w:ind w:left="120"/>
        <w:jc w:val="both"/>
        <w:rPr>
          <w:lang w:val="ru-RU"/>
        </w:rPr>
      </w:pPr>
    </w:p>
    <w:p w:rsidR="005302C2" w:rsidRPr="004C235E" w:rsidRDefault="004C235E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4C23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02C2" w:rsidRPr="004C235E" w:rsidRDefault="005302C2">
      <w:pPr>
        <w:spacing w:after="0"/>
        <w:ind w:left="120"/>
        <w:jc w:val="both"/>
        <w:rPr>
          <w:lang w:val="ru-RU"/>
        </w:rPr>
      </w:pP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4C235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302C2" w:rsidRPr="004C235E" w:rsidRDefault="004C235E">
      <w:pPr>
        <w:spacing w:after="0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302C2" w:rsidRPr="004C235E" w:rsidRDefault="005302C2">
      <w:pPr>
        <w:rPr>
          <w:lang w:val="ru-RU"/>
        </w:rPr>
        <w:sectPr w:rsidR="005302C2" w:rsidRPr="004C235E">
          <w:pgSz w:w="11906" w:h="16383"/>
          <w:pgMar w:top="1134" w:right="850" w:bottom="1134" w:left="1701" w:header="720" w:footer="720" w:gutter="0"/>
          <w:cols w:space="720"/>
        </w:sect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384530"/>
      <w:bookmarkEnd w:id="7"/>
      <w:bookmarkEnd w:id="10"/>
      <w:r w:rsidRPr="004C23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4C23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302C2" w:rsidRPr="004C235E" w:rsidRDefault="004C235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C235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C23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4C23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C23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23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235E">
        <w:rPr>
          <w:rFonts w:ascii="Times New Roman" w:hAnsi="Times New Roman"/>
          <w:color w:val="000000"/>
          <w:sz w:val="28"/>
          <w:lang w:val="ru-RU"/>
        </w:rPr>
        <w:t>.</w:t>
      </w:r>
    </w:p>
    <w:p w:rsidR="005302C2" w:rsidRDefault="004C23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C2" w:rsidRPr="004C235E" w:rsidRDefault="004C2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02C2" w:rsidRPr="004C235E" w:rsidRDefault="004C2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302C2" w:rsidRPr="004C235E" w:rsidRDefault="004C2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C2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302C2" w:rsidRPr="004C235E" w:rsidRDefault="004C2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02C2" w:rsidRPr="004C235E" w:rsidRDefault="004C2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302C2" w:rsidRPr="004C235E" w:rsidRDefault="004C2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02C2" w:rsidRDefault="004C23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C2" w:rsidRPr="004C235E" w:rsidRDefault="004C2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02C2" w:rsidRPr="004C235E" w:rsidRDefault="004C2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02C2" w:rsidRPr="004C235E" w:rsidRDefault="004C2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02C2" w:rsidRPr="004C235E" w:rsidRDefault="004C23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02C2" w:rsidRDefault="004C23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C2" w:rsidRPr="004C235E" w:rsidRDefault="004C2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02C2" w:rsidRPr="004C235E" w:rsidRDefault="004C2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02C2" w:rsidRPr="004C235E" w:rsidRDefault="004C2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02C2" w:rsidRPr="004C235E" w:rsidRDefault="004C23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2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C235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302C2" w:rsidRDefault="004C23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C2" w:rsidRPr="004C235E" w:rsidRDefault="004C2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02C2" w:rsidRPr="004C235E" w:rsidRDefault="004C2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302C2" w:rsidRPr="004C235E" w:rsidRDefault="004C23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02C2" w:rsidRDefault="004C23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C2" w:rsidRPr="004C235E" w:rsidRDefault="004C2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02C2" w:rsidRPr="004C235E" w:rsidRDefault="004C23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2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C235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C235E">
        <w:rPr>
          <w:rFonts w:ascii="Times New Roman" w:hAnsi="Times New Roman"/>
          <w:color w:val="000000"/>
          <w:sz w:val="28"/>
          <w:lang w:val="ru-RU"/>
        </w:rPr>
        <w:t>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02C2" w:rsidRDefault="004C23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02C2" w:rsidRPr="004C235E" w:rsidRDefault="004C2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302C2" w:rsidRPr="004C235E" w:rsidRDefault="004C2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02C2" w:rsidRPr="004C235E" w:rsidRDefault="004C23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C23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235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4C235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4C23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left="120"/>
        <w:jc w:val="both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02C2" w:rsidRPr="004C235E" w:rsidRDefault="005302C2">
      <w:pPr>
        <w:spacing w:after="0" w:line="264" w:lineRule="auto"/>
        <w:ind w:left="120"/>
        <w:jc w:val="both"/>
        <w:rPr>
          <w:lang w:val="ru-RU"/>
        </w:rPr>
      </w:pP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302C2" w:rsidRPr="004C235E" w:rsidRDefault="004C235E">
      <w:pPr>
        <w:spacing w:after="0" w:line="264" w:lineRule="auto"/>
        <w:ind w:firstLine="600"/>
        <w:jc w:val="both"/>
        <w:rPr>
          <w:lang w:val="ru-RU"/>
        </w:rPr>
      </w:pPr>
      <w:r w:rsidRPr="004C235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302C2" w:rsidRPr="004C235E" w:rsidRDefault="005302C2">
      <w:pPr>
        <w:rPr>
          <w:lang w:val="ru-RU"/>
        </w:rPr>
        <w:sectPr w:rsidR="005302C2" w:rsidRPr="004C235E">
          <w:pgSz w:w="11906" w:h="16383"/>
          <w:pgMar w:top="1134" w:right="850" w:bottom="1134" w:left="1701" w:header="720" w:footer="720" w:gutter="0"/>
          <w:cols w:space="720"/>
        </w:sectPr>
      </w:pPr>
    </w:p>
    <w:p w:rsidR="005302C2" w:rsidRDefault="004C235E">
      <w:pPr>
        <w:spacing w:after="0"/>
        <w:ind w:left="120"/>
      </w:pPr>
      <w:bookmarkStart w:id="16" w:name="block-2384527"/>
      <w:bookmarkEnd w:id="11"/>
      <w:r w:rsidRPr="004C23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2C2" w:rsidRDefault="004C2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560"/>
        <w:gridCol w:w="1842"/>
        <w:gridCol w:w="1910"/>
        <w:gridCol w:w="3619"/>
      </w:tblGrid>
      <w:tr w:rsidR="005302C2" w:rsidTr="004C235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C2" w:rsidRDefault="005302C2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C2" w:rsidRDefault="005302C2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C2" w:rsidRDefault="005302C2"/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D96501" w:rsidTr="008D173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3619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436E6D">
              <w:t>https://resh.edu.ru/class/10/</w:t>
            </w: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302C2" w:rsidRPr="004C235E" w:rsidRDefault="004C235E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:rsidR="005302C2" w:rsidRDefault="005302C2"/>
        </w:tc>
      </w:tr>
    </w:tbl>
    <w:p w:rsidR="005302C2" w:rsidRDefault="005302C2">
      <w:pPr>
        <w:sectPr w:rsidR="0053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C2" w:rsidRDefault="004C2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560"/>
        <w:gridCol w:w="1842"/>
        <w:gridCol w:w="1985"/>
        <w:gridCol w:w="3544"/>
      </w:tblGrid>
      <w:tr w:rsidR="005302C2" w:rsidTr="004C235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C2" w:rsidRDefault="005302C2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C2" w:rsidRDefault="005302C2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302C2" w:rsidRDefault="005302C2" w:rsidP="004C235E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2C2" w:rsidRDefault="005302C2"/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302C2" w:rsidRPr="004C235E" w:rsidRDefault="004C235E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5302C2" w:rsidRPr="004C235E" w:rsidRDefault="004C235E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>
            <w:pPr>
              <w:spacing w:after="0"/>
              <w:ind w:left="135"/>
            </w:pPr>
          </w:p>
        </w:tc>
      </w:tr>
      <w:tr w:rsidR="005302C2" w:rsidTr="004C235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02C2" w:rsidRPr="004C235E" w:rsidRDefault="004C235E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02C2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302C2" w:rsidRDefault="005302C2"/>
        </w:tc>
      </w:tr>
    </w:tbl>
    <w:p w:rsidR="005302C2" w:rsidRDefault="005302C2">
      <w:pPr>
        <w:sectPr w:rsidR="0053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C2" w:rsidRDefault="004C235E">
      <w:pPr>
        <w:spacing w:after="0"/>
        <w:ind w:left="120"/>
      </w:pPr>
      <w:bookmarkStart w:id="17" w:name="block-23845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2C2" w:rsidRDefault="004C2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21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134"/>
        <w:gridCol w:w="1134"/>
        <w:gridCol w:w="1276"/>
        <w:gridCol w:w="1276"/>
        <w:gridCol w:w="3878"/>
      </w:tblGrid>
      <w:tr w:rsidR="004C235E" w:rsidTr="004C235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both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Default="004C235E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Default="004C235E" w:rsidP="004C235E">
            <w:pPr>
              <w:jc w:val="both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4C235E" w:rsidRDefault="004C235E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Pr="004C235E" w:rsidRDefault="004C235E" w:rsidP="004C23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235E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</w:tcPr>
          <w:p w:rsidR="004C235E" w:rsidRPr="004C235E" w:rsidRDefault="004C235E" w:rsidP="004C23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235E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3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Default="004C235E"/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D96501" w:rsidTr="004C45B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96501" w:rsidRPr="004C235E" w:rsidRDefault="00D96501" w:rsidP="00D96501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1276" w:type="dxa"/>
          </w:tcPr>
          <w:p w:rsidR="00D96501" w:rsidRDefault="00D96501" w:rsidP="00D96501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D96501" w:rsidRDefault="00D96501" w:rsidP="00D96501">
            <w:r w:rsidRPr="00081FA3">
              <w:t>https://resh.edu.ru/class/10/</w:t>
            </w: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276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4C235E" w:rsidRDefault="00D96501">
            <w:pPr>
              <w:spacing w:after="0"/>
              <w:ind w:left="135"/>
            </w:pPr>
            <w:r w:rsidRPr="00D96501">
              <w:t>https://resh.edu.ru/class/10/</w:t>
            </w:r>
          </w:p>
        </w:tc>
      </w:tr>
      <w:tr w:rsidR="004C235E" w:rsidRPr="004C235E" w:rsidTr="004C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jc w:val="center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jc w:val="center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</w:p>
        </w:tc>
      </w:tr>
      <w:tr w:rsidR="004C235E" w:rsidRPr="00D96501" w:rsidTr="004C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jc w:val="center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D96501">
            <w:pPr>
              <w:spacing w:after="0"/>
              <w:ind w:left="135"/>
              <w:rPr>
                <w:lang w:val="ru-RU"/>
              </w:rPr>
            </w:pPr>
            <w:r w:rsidRPr="00D96501">
              <w:rPr>
                <w:lang w:val="ru-RU"/>
              </w:rPr>
              <w:t>https://resh.edu.ru/class/10/</w:t>
            </w: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2" w:type="dxa"/>
            <w:gridSpan w:val="2"/>
          </w:tcPr>
          <w:p w:rsidR="004C235E" w:rsidRDefault="004C235E"/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4C235E" w:rsidRDefault="004C235E"/>
        </w:tc>
      </w:tr>
    </w:tbl>
    <w:p w:rsidR="005302C2" w:rsidRDefault="005302C2">
      <w:pPr>
        <w:sectPr w:rsidR="0053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C2" w:rsidRDefault="004C2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3"/>
        <w:gridCol w:w="992"/>
        <w:gridCol w:w="850"/>
        <w:gridCol w:w="1134"/>
        <w:gridCol w:w="1134"/>
        <w:gridCol w:w="4536"/>
      </w:tblGrid>
      <w:tr w:rsidR="004C235E" w:rsidTr="004C235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Default="004C235E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Default="004C235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 w:rsidP="004C23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4C235E" w:rsidRDefault="004C235E" w:rsidP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Pr="004C235E" w:rsidRDefault="004C235E" w:rsidP="004C23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235E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nil"/>
            </w:tcBorders>
          </w:tcPr>
          <w:p w:rsidR="004C235E" w:rsidRPr="004C235E" w:rsidRDefault="004C235E" w:rsidP="004C23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235E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35E" w:rsidRDefault="004C235E"/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5B4A31" w:rsidP="004C235E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="004C23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C235E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5B4A31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 w:rsidP="004C235E">
            <w:pPr>
              <w:spacing w:after="0"/>
              <w:ind w:left="135"/>
              <w:jc w:val="both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  <w:r w:rsidR="005B4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1134" w:type="dxa"/>
          </w:tcPr>
          <w:p w:rsidR="004C235E" w:rsidRDefault="004C235E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</w:pPr>
          </w:p>
        </w:tc>
      </w:tr>
      <w:tr w:rsidR="004C235E" w:rsidTr="004C235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4C235E" w:rsidRPr="004C235E" w:rsidRDefault="004C235E">
            <w:pPr>
              <w:spacing w:after="0"/>
              <w:ind w:left="135"/>
              <w:rPr>
                <w:lang w:val="ru-RU"/>
              </w:rPr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 w:rsidRPr="004C2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235E" w:rsidRDefault="004C2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8" w:type="dxa"/>
            <w:gridSpan w:val="2"/>
          </w:tcPr>
          <w:p w:rsidR="004C235E" w:rsidRDefault="004C235E"/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C235E" w:rsidRDefault="004C235E"/>
        </w:tc>
      </w:tr>
    </w:tbl>
    <w:p w:rsidR="005302C2" w:rsidRDefault="005302C2">
      <w:pPr>
        <w:sectPr w:rsidR="0053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2C2" w:rsidRPr="005B4A31" w:rsidRDefault="004C235E">
      <w:pPr>
        <w:spacing w:after="0"/>
        <w:ind w:left="120"/>
        <w:rPr>
          <w:lang w:val="ru-RU"/>
        </w:rPr>
      </w:pPr>
      <w:bookmarkStart w:id="18" w:name="block-2384529"/>
      <w:bookmarkEnd w:id="17"/>
      <w:r w:rsidRPr="005B4A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02C2" w:rsidRPr="005B4A31" w:rsidRDefault="004C235E">
      <w:pPr>
        <w:spacing w:after="0" w:line="480" w:lineRule="auto"/>
        <w:ind w:left="120"/>
        <w:rPr>
          <w:lang w:val="ru-RU"/>
        </w:rPr>
      </w:pPr>
      <w:r w:rsidRPr="005B4A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A31" w:rsidRDefault="005B4A31" w:rsidP="005B4A31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​- </w:t>
      </w:r>
      <w:r w:rsidRPr="005B4A31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геометрия, 10 класс/ Вернер А.Л., Карп А.П., Акционерное общество «Издательство «Просвещение» </w:t>
      </w:r>
    </w:p>
    <w:p w:rsidR="005302C2" w:rsidRPr="005B4A31" w:rsidRDefault="005B4A31" w:rsidP="005B4A31">
      <w:pPr>
        <w:spacing w:after="0" w:line="36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B4A31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 (в 2 частях), 10 класс/ Мордкович А.Г., Семенов П.В., Александрова Л.А., </w:t>
      </w:r>
      <w:proofErr w:type="spellStart"/>
      <w:r w:rsidRPr="005B4A31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5B4A31">
        <w:rPr>
          <w:rFonts w:ascii="Times New Roman" w:hAnsi="Times New Roman"/>
          <w:color w:val="000000"/>
          <w:sz w:val="28"/>
          <w:lang w:val="ru-RU"/>
        </w:rPr>
        <w:t xml:space="preserve"> Е.Л., Акционерное общество «Издательство «Просвещение»</w:t>
      </w:r>
    </w:p>
    <w:p w:rsidR="005302C2" w:rsidRPr="005B4A31" w:rsidRDefault="005302C2" w:rsidP="005B4A31">
      <w:pPr>
        <w:spacing w:after="0"/>
        <w:rPr>
          <w:lang w:val="ru-RU"/>
        </w:rPr>
      </w:pPr>
    </w:p>
    <w:p w:rsidR="005302C2" w:rsidRPr="005B4A31" w:rsidRDefault="004C235E">
      <w:pPr>
        <w:spacing w:after="0" w:line="480" w:lineRule="auto"/>
        <w:ind w:left="120"/>
        <w:rPr>
          <w:lang w:val="ru-RU"/>
        </w:rPr>
      </w:pPr>
      <w:r w:rsidRPr="005B4A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2C2" w:rsidRPr="005B4A31" w:rsidRDefault="005B4A3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​‌‌-</w:t>
      </w:r>
      <w:r w:rsidRPr="005B4A31">
        <w:rPr>
          <w:lang w:val="ru-RU"/>
        </w:rPr>
        <w:t xml:space="preserve"> </w:t>
      </w:r>
      <w:r w:rsidRPr="005B4A31">
        <w:rPr>
          <w:rFonts w:ascii="Times New Roman" w:hAnsi="Times New Roman" w:cs="Times New Roman"/>
          <w:sz w:val="28"/>
          <w:szCs w:val="28"/>
          <w:lang w:val="ru-RU"/>
        </w:rPr>
        <w:t>Теория вероятностей. Задачи и контрольные работы. 10 класс/ Высоцкий И.Р., Издательство «МЦНМО»</w:t>
      </w:r>
    </w:p>
    <w:p w:rsidR="005302C2" w:rsidRPr="005B4A31" w:rsidRDefault="005302C2">
      <w:pPr>
        <w:spacing w:after="0"/>
        <w:ind w:left="120"/>
        <w:rPr>
          <w:lang w:val="ru-RU"/>
        </w:rPr>
      </w:pPr>
    </w:p>
    <w:p w:rsidR="005302C2" w:rsidRPr="004C235E" w:rsidRDefault="004C235E">
      <w:pPr>
        <w:spacing w:after="0" w:line="480" w:lineRule="auto"/>
        <w:ind w:left="120"/>
        <w:rPr>
          <w:lang w:val="ru-RU"/>
        </w:rPr>
      </w:pPr>
      <w:r w:rsidRPr="004C23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4A31" w:rsidRPr="005B4A31" w:rsidRDefault="004C235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B4A31">
        <w:rPr>
          <w:rFonts w:ascii="Times New Roman" w:hAnsi="Times New Roman"/>
          <w:color w:val="000000"/>
          <w:sz w:val="28"/>
          <w:lang w:val="ru-RU"/>
        </w:rPr>
        <w:t>​</w:t>
      </w:r>
      <w:r w:rsidRPr="005B4A31">
        <w:rPr>
          <w:rFonts w:ascii="Times New Roman" w:hAnsi="Times New Roman"/>
          <w:color w:val="333333"/>
          <w:sz w:val="28"/>
          <w:lang w:val="ru-RU"/>
        </w:rPr>
        <w:t>​‌‌</w:t>
      </w:r>
      <w:r w:rsidRPr="005B4A31">
        <w:rPr>
          <w:rFonts w:ascii="Times New Roman" w:hAnsi="Times New Roman"/>
          <w:color w:val="000000"/>
          <w:sz w:val="28"/>
          <w:lang w:val="ru-RU"/>
        </w:rPr>
        <w:t>​</w:t>
      </w:r>
      <w:r w:rsidR="005B4A31">
        <w:rPr>
          <w:lang w:val="ru-RU"/>
        </w:rPr>
        <w:t xml:space="preserve">- </w:t>
      </w:r>
      <w:r w:rsidR="005B4A31" w:rsidRPr="005B4A31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5302C2" w:rsidRPr="005B4A31" w:rsidRDefault="005B4A3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B4A31">
        <w:rPr>
          <w:rFonts w:ascii="Times New Roman" w:hAnsi="Times New Roman" w:cs="Times New Roman"/>
          <w:sz w:val="28"/>
          <w:szCs w:val="28"/>
          <w:lang w:val="ru-RU"/>
        </w:rPr>
        <w:t xml:space="preserve">Комплект цифровых образовательных ресурсов (далее ЦОР), размещенный в Единой коллекции ЦОР: </w:t>
      </w:r>
      <w:r w:rsidRPr="005B4A31">
        <w:rPr>
          <w:rFonts w:ascii="Times New Roman" w:hAnsi="Times New Roman" w:cs="Times New Roman"/>
          <w:sz w:val="28"/>
          <w:szCs w:val="28"/>
        </w:rPr>
        <w:t>http</w:t>
      </w:r>
      <w:r w:rsidRPr="005B4A3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B4A31">
        <w:rPr>
          <w:rFonts w:ascii="Times New Roman" w:hAnsi="Times New Roman" w:cs="Times New Roman"/>
          <w:sz w:val="28"/>
          <w:szCs w:val="28"/>
        </w:rPr>
        <w:t>school</w:t>
      </w:r>
      <w:r w:rsidRPr="005B4A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B4A31">
        <w:rPr>
          <w:rFonts w:ascii="Times New Roman" w:hAnsi="Times New Roman" w:cs="Times New Roman"/>
          <w:sz w:val="28"/>
          <w:szCs w:val="28"/>
        </w:rPr>
        <w:t>collection</w:t>
      </w:r>
      <w:r w:rsidRPr="005B4A3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B4A31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5B4A3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B4A3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B4A3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5302C2" w:rsidRPr="005B4A31" w:rsidRDefault="005302C2">
      <w:pPr>
        <w:rPr>
          <w:rFonts w:ascii="Times New Roman" w:hAnsi="Times New Roman" w:cs="Times New Roman"/>
          <w:sz w:val="28"/>
          <w:szCs w:val="28"/>
          <w:lang w:val="ru-RU"/>
        </w:rPr>
        <w:sectPr w:rsidR="005302C2" w:rsidRPr="005B4A3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C235E" w:rsidRPr="005B4A31" w:rsidRDefault="004C235E">
      <w:pPr>
        <w:rPr>
          <w:lang w:val="ru-RU"/>
        </w:rPr>
      </w:pPr>
    </w:p>
    <w:sectPr w:rsidR="004C235E" w:rsidRPr="005B4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4E1"/>
    <w:multiLevelType w:val="multilevel"/>
    <w:tmpl w:val="46545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F130F"/>
    <w:multiLevelType w:val="multilevel"/>
    <w:tmpl w:val="D5DAB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B30CF"/>
    <w:multiLevelType w:val="multilevel"/>
    <w:tmpl w:val="45BCC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90AD2"/>
    <w:multiLevelType w:val="multilevel"/>
    <w:tmpl w:val="90662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FC62EC"/>
    <w:multiLevelType w:val="multilevel"/>
    <w:tmpl w:val="A7340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1323F"/>
    <w:multiLevelType w:val="multilevel"/>
    <w:tmpl w:val="8A266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C2"/>
    <w:rsid w:val="004C235E"/>
    <w:rsid w:val="005302C2"/>
    <w:rsid w:val="005B4A31"/>
    <w:rsid w:val="0098332D"/>
    <w:rsid w:val="00D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D9BF-0FFA-471B-BE0B-E8758398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2023-11-07T17:37:00Z</dcterms:created>
  <dcterms:modified xsi:type="dcterms:W3CDTF">2023-11-07T17:37:00Z</dcterms:modified>
</cp:coreProperties>
</file>