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87" w:rsidRDefault="006C5187" w:rsidP="006C5187">
      <w:pPr>
        <w:pStyle w:val="Default"/>
        <w:spacing w:after="36"/>
        <w:ind w:left="928"/>
        <w:jc w:val="both"/>
        <w:rPr>
          <w:b/>
          <w:color w:val="auto"/>
          <w:sz w:val="28"/>
          <w:szCs w:val="28"/>
        </w:rPr>
      </w:pPr>
      <w:bookmarkStart w:id="0" w:name="_GoBack"/>
      <w:bookmarkEnd w:id="0"/>
      <w:r w:rsidRPr="006C5187">
        <w:rPr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8033623" cy="5842635"/>
            <wp:effectExtent l="0" t="0" r="5715" b="5715"/>
            <wp:docPr id="3" name="Рисунок 3" descr="C:\Users\1\Desktop\для работы с сайтом\Скабёлкина внеурочка  Театральные подмос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ля работы с сайтом\Скабёлкина внеурочка  Театральные подмост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643" cy="584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69" w:rsidRPr="00314921" w:rsidRDefault="006C5187" w:rsidP="006C5187">
      <w:pPr>
        <w:pStyle w:val="Default"/>
        <w:spacing w:after="36"/>
        <w:ind w:left="92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1. </w:t>
      </w:r>
      <w:r w:rsidR="00765C69" w:rsidRPr="00314921">
        <w:rPr>
          <w:b/>
          <w:color w:val="auto"/>
          <w:sz w:val="28"/>
          <w:szCs w:val="28"/>
        </w:rPr>
        <w:t>Пояснительная записка</w:t>
      </w:r>
    </w:p>
    <w:p w:rsidR="00765C69" w:rsidRPr="00314921" w:rsidRDefault="00765C69" w:rsidP="00765C69">
      <w:pPr>
        <w:pStyle w:val="Default"/>
        <w:spacing w:after="36"/>
        <w:jc w:val="both"/>
        <w:rPr>
          <w:color w:val="auto"/>
          <w:sz w:val="28"/>
          <w:szCs w:val="28"/>
        </w:rPr>
      </w:pPr>
    </w:p>
    <w:p w:rsidR="00765C69" w:rsidRPr="00314921" w:rsidRDefault="00314921" w:rsidP="00314921">
      <w:pPr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C69" w:rsidRPr="00314921">
        <w:rPr>
          <w:rFonts w:ascii="Times New Roman" w:hAnsi="Times New Roman" w:cs="Times New Roman"/>
          <w:sz w:val="28"/>
          <w:szCs w:val="28"/>
        </w:rPr>
        <w:t>Современноеобществотребуетотчеловекаосновныхбазовыхнавыковвлюбойпрофессиональнойдеятельности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765C69" w:rsidRPr="00314921">
        <w:rPr>
          <w:rFonts w:ascii="Times New Roman" w:hAnsi="Times New Roman" w:cs="Times New Roman"/>
          <w:sz w:val="28"/>
          <w:szCs w:val="28"/>
        </w:rPr>
        <w:t>эмоциональнаяграмотность</w:t>
      </w:r>
      <w:proofErr w:type="spellEnd"/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65C69" w:rsidRPr="00314921">
        <w:rPr>
          <w:rFonts w:ascii="Times New Roman" w:hAnsi="Times New Roman" w:cs="Times New Roman"/>
          <w:sz w:val="28"/>
          <w:szCs w:val="28"/>
        </w:rPr>
        <w:t>управлениевниманием</w:t>
      </w:r>
      <w:proofErr w:type="spellEnd"/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65C69" w:rsidRPr="00314921">
        <w:rPr>
          <w:rFonts w:ascii="Times New Roman" w:hAnsi="Times New Roman" w:cs="Times New Roman"/>
          <w:sz w:val="28"/>
          <w:szCs w:val="28"/>
        </w:rPr>
        <w:t>способностьработатьвусловияхкросскультурности</w:t>
      </w:r>
      <w:proofErr w:type="spellEnd"/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65C69" w:rsidRPr="00314921">
        <w:rPr>
          <w:rFonts w:ascii="Times New Roman" w:hAnsi="Times New Roman" w:cs="Times New Roman"/>
          <w:sz w:val="28"/>
          <w:szCs w:val="28"/>
        </w:rPr>
        <w:t>творчествоикреативность</w:t>
      </w:r>
      <w:proofErr w:type="spellEnd"/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65C69" w:rsidRPr="00314921">
        <w:rPr>
          <w:rFonts w:ascii="Times New Roman" w:hAnsi="Times New Roman" w:cs="Times New Roman"/>
          <w:sz w:val="28"/>
          <w:szCs w:val="28"/>
        </w:rPr>
        <w:t>способностьк</w:t>
      </w:r>
      <w:proofErr w:type="spellEnd"/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65C69" w:rsidRPr="00314921">
        <w:rPr>
          <w:rFonts w:ascii="Times New Roman" w:hAnsi="Times New Roman" w:cs="Times New Roman"/>
          <w:sz w:val="28"/>
          <w:szCs w:val="28"/>
        </w:rPr>
        <w:t>само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="00765C69" w:rsidRPr="00314921">
        <w:rPr>
          <w:rFonts w:ascii="Times New Roman" w:hAnsi="Times New Roman" w:cs="Times New Roman"/>
          <w:sz w:val="28"/>
          <w:szCs w:val="28"/>
        </w:rPr>
        <w:t>обучениюидр</w:t>
      </w:r>
      <w:proofErr w:type="spellEnd"/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Приправильновыстроеннойработеосновнуючастьизвостребованныхвбудущемнавыковможноразвить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занимаясьтеатральнойдеятельностью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C69" w:rsidRPr="00314921" w:rsidRDefault="00314921" w:rsidP="00314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C69" w:rsidRPr="00314921">
        <w:rPr>
          <w:rFonts w:ascii="Times New Roman" w:hAnsi="Times New Roman" w:cs="Times New Roman"/>
          <w:sz w:val="28"/>
          <w:szCs w:val="28"/>
        </w:rPr>
        <w:t>Театральноеискусствопредоставляетвсевозможностидляразвитияразностороннейличностиновоговремени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умеющейнестандартномыслить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бытьувереннойвсебе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отстаиватьсвоюточкузрения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отвечатьзасвоипоступки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способнуюслушатьислышатьмнениедругогочеловека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видетьмирвегоразнообразии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различатьоттенкиэмоцийиговоритьосвоихчувствах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Театрсегоширочайшимспектромхудожественно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="00765C69" w:rsidRPr="00314921">
        <w:rPr>
          <w:rFonts w:ascii="Times New Roman" w:hAnsi="Times New Roman" w:cs="Times New Roman"/>
          <w:sz w:val="28"/>
          <w:szCs w:val="28"/>
        </w:rPr>
        <w:t>выразительныхивоспитательныхвозможностей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65C69" w:rsidRPr="00314921">
        <w:rPr>
          <w:rFonts w:ascii="Times New Roman" w:hAnsi="Times New Roman" w:cs="Times New Roman"/>
          <w:sz w:val="28"/>
          <w:szCs w:val="28"/>
        </w:rPr>
        <w:t>этоещёиискусствообщения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C69" w:rsidRPr="00314921" w:rsidRDefault="00314921" w:rsidP="00314921">
      <w:pPr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C69" w:rsidRPr="00314921">
        <w:rPr>
          <w:rFonts w:ascii="Times New Roman" w:hAnsi="Times New Roman" w:cs="Times New Roman"/>
          <w:sz w:val="28"/>
          <w:szCs w:val="28"/>
        </w:rPr>
        <w:t>Уподростковвсреднемшкольномвозрасте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65C69" w:rsidRPr="00314921">
        <w:rPr>
          <w:rFonts w:ascii="Times New Roman" w:hAnsi="Times New Roman" w:cs="Times New Roman"/>
          <w:sz w:val="28"/>
          <w:szCs w:val="28"/>
        </w:rPr>
        <w:t>возрастнаягруппа</w:t>
      </w:r>
      <w:r w:rsidR="00E66F82">
        <w:rPr>
          <w:rFonts w:ascii="Times New Roman" w:eastAsia="Calibri" w:hAnsi="Times New Roman" w:cs="Times New Roman"/>
          <w:sz w:val="28"/>
          <w:szCs w:val="28"/>
        </w:rPr>
        <w:t xml:space="preserve"> 11-15</w:t>
      </w:r>
      <w:r w:rsidR="00765C69" w:rsidRPr="00314921">
        <w:rPr>
          <w:rFonts w:ascii="Times New Roman" w:hAnsi="Times New Roman" w:cs="Times New Roman"/>
          <w:sz w:val="28"/>
          <w:szCs w:val="28"/>
        </w:rPr>
        <w:t>лет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65C69" w:rsidRPr="00314921">
        <w:rPr>
          <w:rFonts w:ascii="Times New Roman" w:hAnsi="Times New Roman" w:cs="Times New Roman"/>
          <w:sz w:val="28"/>
          <w:szCs w:val="28"/>
        </w:rPr>
        <w:t>происходитпереходотнезрелостикначальномуэтапузрелости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Онзатрагивает весьорганизмребенка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65C69" w:rsidRPr="00314921">
        <w:rPr>
          <w:rFonts w:ascii="Times New Roman" w:hAnsi="Times New Roman" w:cs="Times New Roman"/>
          <w:sz w:val="28"/>
          <w:szCs w:val="28"/>
        </w:rPr>
        <w:t>физиологическую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интеллектуальнуюинравственнуюстороны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5C69" w:rsidRPr="00314921" w:rsidRDefault="00314921" w:rsidP="00314921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C69" w:rsidRPr="00314921">
        <w:rPr>
          <w:rFonts w:ascii="Times New Roman" w:hAnsi="Times New Roman" w:cs="Times New Roman"/>
          <w:sz w:val="28"/>
          <w:szCs w:val="28"/>
        </w:rPr>
        <w:t>Вэтомвозрастеформируетсяхарактерученика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происходитперестройкапсихофизическогоаппарата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ломкасложившихсяформвзаимоотношенийсовзрослымиисверстниками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Существенноезначениенеобходимопридаватьэмоциональномуаппаратуподростка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Эмоциивэтотпериодстановленияотличаютсясерьезностьюверывнихсамогоподросткаитрудностьюуправленияими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преждевсегоиз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="00765C69" w:rsidRPr="00314921">
        <w:rPr>
          <w:rFonts w:ascii="Times New Roman" w:hAnsi="Times New Roman" w:cs="Times New Roman"/>
          <w:sz w:val="28"/>
          <w:szCs w:val="28"/>
        </w:rPr>
        <w:t>занеспособностиихконтролировать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неумениемсдерживатьсебя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чтоотражаетсянаокружающихиз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="00765C69" w:rsidRPr="00314921">
        <w:rPr>
          <w:rFonts w:ascii="Times New Roman" w:hAnsi="Times New Roman" w:cs="Times New Roman"/>
          <w:sz w:val="28"/>
          <w:szCs w:val="28"/>
        </w:rPr>
        <w:t>зарезкостиповеденияученика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Влияниечувствнаподросткапроисходитгораздосильнее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нежеливосприятиеимкнигиучителей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5C69" w:rsidRPr="00314921" w:rsidRDefault="00314921" w:rsidP="00E66F82">
      <w:pPr>
        <w:spacing w:after="0" w:line="240" w:lineRule="auto"/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5C69" w:rsidRPr="00314921">
        <w:rPr>
          <w:rFonts w:ascii="Times New Roman" w:hAnsi="Times New Roman" w:cs="Times New Roman"/>
          <w:sz w:val="28"/>
          <w:szCs w:val="28"/>
        </w:rPr>
        <w:t>Существеннымизменениемподвергаетсяпамятьивнимание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Соднойстороны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формируетсяпроизвольноевнимание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сдругой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65C69" w:rsidRPr="00314921">
        <w:rPr>
          <w:rFonts w:ascii="Times New Roman" w:hAnsi="Times New Roman" w:cs="Times New Roman"/>
          <w:sz w:val="28"/>
          <w:szCs w:val="28"/>
        </w:rPr>
        <w:t>обилиеразличныхвпечатлений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связанныхсэмоциональной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чувствительнойактивностью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приводиткбыстройпотеревнимания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5C69" w:rsidRPr="00314921" w:rsidRDefault="00314921" w:rsidP="00E66F8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5C69" w:rsidRPr="00314921">
        <w:rPr>
          <w:rFonts w:ascii="Times New Roman" w:hAnsi="Times New Roman" w:cs="Times New Roman"/>
          <w:sz w:val="28"/>
          <w:szCs w:val="28"/>
        </w:rPr>
        <w:t>Вэтомвозрастепроисходитскачокмыслительногопроцесса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Появляетсяопределеннаясистематичностьвподходекизучениюпредметовшкольнойпрограммы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65C69" w:rsidRPr="00314921">
        <w:rPr>
          <w:rFonts w:ascii="Times New Roman" w:hAnsi="Times New Roman" w:cs="Times New Roman"/>
          <w:sz w:val="28"/>
          <w:szCs w:val="28"/>
        </w:rPr>
        <w:lastRenderedPageBreak/>
        <w:t>самостоятельныймыслительныйпроцесс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возможностьделатьвыводыиобобщения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раскрытиесодержаниятогоилииногопонятиявконкретныхобразах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5C69" w:rsidRPr="00314921" w:rsidRDefault="00E66F82" w:rsidP="00E66F82">
      <w:pPr>
        <w:spacing w:after="0"/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5C69" w:rsidRPr="00314921">
        <w:rPr>
          <w:rFonts w:ascii="Times New Roman" w:hAnsi="Times New Roman" w:cs="Times New Roman"/>
          <w:sz w:val="28"/>
          <w:szCs w:val="28"/>
        </w:rPr>
        <w:t>Уподростковпоявляетсяпотребностьвновыхзнанияхивпечатлениях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Задачапедагогазаключаетсявподдержкеэтихстремленийшкольника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Впроцессевоспитанияиобучениявшкольныхтеатрахнеобходимовсяческиубеждатьподростковвтом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чтоименнообразованныйиумныйчеловекможетбытьуспешным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лучшимвсвоемделе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Еслиуподросткапроизойдетслияниеегоинтересовиубеждений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65C69" w:rsidRPr="00314921">
        <w:rPr>
          <w:rFonts w:ascii="Times New Roman" w:hAnsi="Times New Roman" w:cs="Times New Roman"/>
          <w:sz w:val="28"/>
          <w:szCs w:val="28"/>
        </w:rPr>
        <w:t>педагогическаязадача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765C69" w:rsidRPr="00314921">
        <w:rPr>
          <w:rFonts w:ascii="Times New Roman" w:hAnsi="Times New Roman" w:cs="Times New Roman"/>
          <w:sz w:val="28"/>
          <w:szCs w:val="28"/>
        </w:rPr>
        <w:t>тогдапроизойдетэмоциональныйвсплеск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направленныйнаизучениепредмета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5C69" w:rsidRPr="00314921" w:rsidRDefault="00E66F82" w:rsidP="00E66F82">
      <w:pPr>
        <w:spacing w:after="0"/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5C69" w:rsidRPr="00314921">
        <w:rPr>
          <w:rFonts w:ascii="Times New Roman" w:hAnsi="Times New Roman" w:cs="Times New Roman"/>
          <w:sz w:val="28"/>
          <w:szCs w:val="28"/>
        </w:rPr>
        <w:t>Созданиетворческойрабочейатмосферы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вкоторойпедагогишкольникбудутчувствоватьсебякомфортно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возможноприежедневномвоспитанииответственногоотношенияобучающихсякзанятиям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Вэтомпомогутконкретныетребования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5C69" w:rsidRPr="00314921" w:rsidRDefault="00765C69" w:rsidP="00E66F82">
      <w:pPr>
        <w:spacing w:line="263" w:lineRule="auto"/>
        <w:ind w:left="562" w:right="257" w:hanging="237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неопаздыватьназанятия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объясняяэтотем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чтоопоздавшийнетолькосампропускаетначальныйэтапразминки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являющийсяважныммоментомконцентрациигрупповогоииндивидуальноговнимания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ноиотвлекаетсвоимприходомостальныхшкольниковипедагога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66F82" w:rsidRDefault="00765C69" w:rsidP="00E66F82">
      <w:pPr>
        <w:spacing w:after="167" w:line="263" w:lineRule="auto"/>
        <w:ind w:left="562" w:right="134" w:hanging="237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спервыхзанятийубедитьобучающихсявнеобходимостизавестиотдельнуютетрадьдлязаписиупражненийитекстов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Этатетрадьбудетсодержатьвсеосновныеэтапыобученияиможетпригодитьсявдальнейшем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5C69" w:rsidRPr="00314921" w:rsidRDefault="00765C69" w:rsidP="00E66F82">
      <w:pPr>
        <w:spacing w:after="167" w:line="263" w:lineRule="auto"/>
        <w:ind w:left="562" w:right="134" w:hanging="237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налаживаниетворческойдисциплины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C69" w:rsidRPr="00314921" w:rsidRDefault="00E66F82" w:rsidP="00E66F82">
      <w:pPr>
        <w:spacing w:after="0" w:line="240" w:lineRule="auto"/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5C69" w:rsidRPr="00314921">
        <w:rPr>
          <w:rFonts w:ascii="Times New Roman" w:hAnsi="Times New Roman" w:cs="Times New Roman"/>
          <w:sz w:val="28"/>
          <w:szCs w:val="28"/>
        </w:rPr>
        <w:t>Занятияпотеатральнойдеятельностицелесообразностроитьпопринципумеждисциплинарнойсвязи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Отборираспределениеупражненийвыстраиватьпопринципу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65C69" w:rsidRPr="00314921">
        <w:rPr>
          <w:rFonts w:ascii="Times New Roman" w:hAnsi="Times New Roman" w:cs="Times New Roman"/>
          <w:sz w:val="28"/>
          <w:szCs w:val="28"/>
        </w:rPr>
        <w:t>отпростогоксложному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765C69" w:rsidRPr="00314921">
        <w:rPr>
          <w:rFonts w:ascii="Times New Roman" w:hAnsi="Times New Roman" w:cs="Times New Roman"/>
          <w:sz w:val="28"/>
          <w:szCs w:val="28"/>
        </w:rPr>
        <w:t>Каждоеконкретноезанятиеявляетсязвеномобщейсистемыобучения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Предпочтительнаигроваяформазанятийвсоответствиисвозрастнымиинтересами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C69" w:rsidRPr="00314921" w:rsidRDefault="00E66F82" w:rsidP="00E66F82">
      <w:pPr>
        <w:spacing w:after="0" w:line="240" w:lineRule="auto"/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5C69" w:rsidRPr="00314921">
        <w:rPr>
          <w:rFonts w:ascii="Times New Roman" w:hAnsi="Times New Roman" w:cs="Times New Roman"/>
          <w:sz w:val="28"/>
          <w:szCs w:val="28"/>
        </w:rPr>
        <w:t>СодержаниекурсавнеурочнойдеятельностипоактёрскомумастерствуисценическойречистроитсянаосновеметодикивоспитанияиобученияВахтанговскойшколы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Главнаяособенностьшколы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65C69" w:rsidRPr="00314921">
        <w:rPr>
          <w:rFonts w:ascii="Times New Roman" w:hAnsi="Times New Roman" w:cs="Times New Roman"/>
          <w:sz w:val="28"/>
          <w:szCs w:val="28"/>
        </w:rPr>
        <w:lastRenderedPageBreak/>
        <w:t>последовательностьосвоенияэлементовтехникиактёра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: «</w:t>
      </w:r>
      <w:r w:rsidR="00765C69" w:rsidRPr="00314921">
        <w:rPr>
          <w:rFonts w:ascii="Times New Roman" w:hAnsi="Times New Roman" w:cs="Times New Roman"/>
          <w:sz w:val="28"/>
          <w:szCs w:val="28"/>
        </w:rPr>
        <w:t>Отпростогоксложному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765C69" w:rsidRPr="00314921">
        <w:rPr>
          <w:rFonts w:ascii="Times New Roman" w:hAnsi="Times New Roman" w:cs="Times New Roman"/>
          <w:sz w:val="28"/>
          <w:szCs w:val="28"/>
        </w:rPr>
        <w:t>Безспешкиибольшихскачков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765C69" w:rsidRPr="00314921">
        <w:rPr>
          <w:rFonts w:ascii="Times New Roman" w:hAnsi="Times New Roman" w:cs="Times New Roman"/>
          <w:sz w:val="28"/>
          <w:szCs w:val="28"/>
        </w:rPr>
        <w:t>Каждыйследующийэлементвбираетвсебявсепредыдущие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66F82" w:rsidRDefault="00E66F82" w:rsidP="00765C69">
      <w:pPr>
        <w:spacing w:after="54"/>
        <w:ind w:left="-15" w:right="40"/>
        <w:rPr>
          <w:rFonts w:ascii="Times New Roman" w:hAnsi="Times New Roman" w:cs="Times New Roman"/>
          <w:sz w:val="28"/>
          <w:szCs w:val="28"/>
        </w:rPr>
      </w:pPr>
    </w:p>
    <w:p w:rsidR="00765C69" w:rsidRPr="00314921" w:rsidRDefault="00765C69" w:rsidP="00765C69">
      <w:pPr>
        <w:spacing w:after="54"/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ПорядокпрохожденияэлементовактерскойтехникисогласнометодикеВахтанговскойшколыследующий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5C69" w:rsidRPr="00314921" w:rsidRDefault="00765C69" w:rsidP="00765C69">
      <w:pPr>
        <w:numPr>
          <w:ilvl w:val="0"/>
          <w:numId w:val="2"/>
        </w:numPr>
        <w:spacing w:after="59" w:line="261" w:lineRule="auto"/>
        <w:ind w:hanging="422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Внимание</w:t>
      </w:r>
    </w:p>
    <w:p w:rsidR="00765C69" w:rsidRPr="00314921" w:rsidRDefault="00765C69" w:rsidP="00765C69">
      <w:pPr>
        <w:numPr>
          <w:ilvl w:val="0"/>
          <w:numId w:val="2"/>
        </w:numPr>
        <w:spacing w:after="59" w:line="261" w:lineRule="auto"/>
        <w:ind w:hanging="422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Память</w:t>
      </w:r>
    </w:p>
    <w:p w:rsidR="00765C69" w:rsidRPr="00314921" w:rsidRDefault="00765C69" w:rsidP="00765C69">
      <w:pPr>
        <w:numPr>
          <w:ilvl w:val="0"/>
          <w:numId w:val="2"/>
        </w:numPr>
        <w:spacing w:after="59" w:line="261" w:lineRule="auto"/>
        <w:ind w:hanging="422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Воображение</w:t>
      </w:r>
    </w:p>
    <w:p w:rsidR="00765C69" w:rsidRPr="00314921" w:rsidRDefault="00765C69" w:rsidP="00765C69">
      <w:pPr>
        <w:numPr>
          <w:ilvl w:val="0"/>
          <w:numId w:val="2"/>
        </w:numPr>
        <w:spacing w:after="59" w:line="261" w:lineRule="auto"/>
        <w:ind w:hanging="422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Фантазия</w:t>
      </w:r>
    </w:p>
    <w:p w:rsidR="00765C69" w:rsidRPr="00314921" w:rsidRDefault="00765C69" w:rsidP="00765C69">
      <w:pPr>
        <w:numPr>
          <w:ilvl w:val="0"/>
          <w:numId w:val="2"/>
        </w:numPr>
        <w:spacing w:after="59" w:line="261" w:lineRule="auto"/>
        <w:ind w:hanging="422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Мышечнаясвобода</w:t>
      </w:r>
    </w:p>
    <w:p w:rsidR="00765C69" w:rsidRPr="00314921" w:rsidRDefault="00765C69" w:rsidP="00765C69">
      <w:pPr>
        <w:numPr>
          <w:ilvl w:val="0"/>
          <w:numId w:val="2"/>
        </w:numPr>
        <w:spacing w:after="59" w:line="261" w:lineRule="auto"/>
        <w:ind w:hanging="422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Переменаотношения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314921">
        <w:rPr>
          <w:rFonts w:ascii="Times New Roman" w:eastAsia="Calibri" w:hAnsi="Times New Roman" w:cs="Times New Roman"/>
          <w:sz w:val="28"/>
          <w:szCs w:val="28"/>
        </w:rPr>
        <w:t>кпредмету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314921">
        <w:rPr>
          <w:rFonts w:ascii="Times New Roman" w:eastAsia="Calibri" w:hAnsi="Times New Roman" w:cs="Times New Roman"/>
          <w:sz w:val="28"/>
          <w:szCs w:val="28"/>
        </w:rPr>
        <w:t>местудействия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314921">
        <w:rPr>
          <w:rFonts w:ascii="Times New Roman" w:eastAsia="Calibri" w:hAnsi="Times New Roman" w:cs="Times New Roman"/>
          <w:sz w:val="28"/>
          <w:szCs w:val="28"/>
        </w:rPr>
        <w:t>кпартнеру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65C69" w:rsidRPr="00314921" w:rsidRDefault="00765C69" w:rsidP="00765C69">
      <w:pPr>
        <w:numPr>
          <w:ilvl w:val="0"/>
          <w:numId w:val="2"/>
        </w:numPr>
        <w:spacing w:after="59" w:line="261" w:lineRule="auto"/>
        <w:ind w:hanging="422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Физическоесамочувствие</w:t>
      </w:r>
    </w:p>
    <w:p w:rsidR="00765C69" w:rsidRPr="00314921" w:rsidRDefault="00765C69" w:rsidP="00765C69">
      <w:pPr>
        <w:numPr>
          <w:ilvl w:val="0"/>
          <w:numId w:val="2"/>
        </w:numPr>
        <w:spacing w:after="59" w:line="261" w:lineRule="auto"/>
        <w:ind w:hanging="422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Предлагаемыеобстоятельства</w:t>
      </w:r>
    </w:p>
    <w:p w:rsidR="00765C69" w:rsidRPr="00314921" w:rsidRDefault="00765C69" w:rsidP="00765C69">
      <w:pPr>
        <w:numPr>
          <w:ilvl w:val="0"/>
          <w:numId w:val="2"/>
        </w:numPr>
        <w:spacing w:after="59" w:line="261" w:lineRule="auto"/>
        <w:ind w:hanging="422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Оценкафакта</w:t>
      </w:r>
    </w:p>
    <w:p w:rsidR="00765C69" w:rsidRPr="00314921" w:rsidRDefault="00765C69" w:rsidP="00765C69">
      <w:pPr>
        <w:numPr>
          <w:ilvl w:val="0"/>
          <w:numId w:val="2"/>
        </w:numPr>
        <w:spacing w:after="322" w:line="261" w:lineRule="auto"/>
        <w:ind w:hanging="422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Сценическоеобщение</w:t>
      </w:r>
    </w:p>
    <w:p w:rsidR="00765C69" w:rsidRPr="00314921" w:rsidRDefault="00E66F82" w:rsidP="00E66F82">
      <w:pPr>
        <w:spacing w:after="0"/>
        <w:ind w:left="-15"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5C69" w:rsidRPr="00314921">
        <w:rPr>
          <w:rFonts w:ascii="Times New Roman" w:hAnsi="Times New Roman" w:cs="Times New Roman"/>
          <w:sz w:val="28"/>
          <w:szCs w:val="28"/>
        </w:rPr>
        <w:t>Вовнеурочнойработепотеатральнойдеятельностисподросткаминеобходимоуделятьособоевниманиеадаптацииупражненийподконкретнуювозрастнуюкатегориюшкольников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Нужномаксимальноемкоикомпактнообъяснятьзадачи упражнения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темсамымстремитьсякосознанностизанятий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65C69" w:rsidRPr="00314921">
        <w:rPr>
          <w:rFonts w:ascii="Times New Roman" w:hAnsi="Times New Roman" w:cs="Times New Roman"/>
          <w:sz w:val="28"/>
          <w:szCs w:val="28"/>
        </w:rPr>
        <w:t>контролюнадправильнымвыполнениемупражнений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65C69" w:rsidRPr="00314921">
        <w:rPr>
          <w:rFonts w:ascii="Times New Roman" w:hAnsi="Times New Roman" w:cs="Times New Roman"/>
          <w:sz w:val="28"/>
          <w:szCs w:val="28"/>
        </w:rPr>
        <w:t>внимательноследитьзатемпо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="00765C69" w:rsidRPr="00314921">
        <w:rPr>
          <w:rFonts w:ascii="Times New Roman" w:hAnsi="Times New Roman" w:cs="Times New Roman"/>
          <w:sz w:val="28"/>
          <w:szCs w:val="28"/>
        </w:rPr>
        <w:t>ритмомзанятияиуделятьбольшевниманиядисциплине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Всеэтосвязаноспониманиемцелесообразностикаждогоотдельновзятогоупражненияиперспективывсегоучебногопроцесса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Педагогможетчастичноделегировать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доверитькому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="00765C69" w:rsidRPr="00314921">
        <w:rPr>
          <w:rFonts w:ascii="Times New Roman" w:hAnsi="Times New Roman" w:cs="Times New Roman"/>
          <w:sz w:val="28"/>
          <w:szCs w:val="28"/>
        </w:rPr>
        <w:t>тоиздетейпровестиконкретноеупражнениеилифрагментразминки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5C69" w:rsidRDefault="00E66F82" w:rsidP="00E66F82">
      <w:pPr>
        <w:spacing w:after="0"/>
        <w:ind w:left="-15" w:right="1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5C69" w:rsidRPr="00314921">
        <w:rPr>
          <w:rFonts w:ascii="Times New Roman" w:hAnsi="Times New Roman" w:cs="Times New Roman"/>
          <w:sz w:val="28"/>
          <w:szCs w:val="28"/>
        </w:rPr>
        <w:t>Важно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65C69" w:rsidRPr="00314921">
        <w:rPr>
          <w:rFonts w:ascii="Times New Roman" w:hAnsi="Times New Roman" w:cs="Times New Roman"/>
          <w:sz w:val="28"/>
          <w:szCs w:val="28"/>
        </w:rPr>
        <w:t>чтобышкольникиназанятияхощущалиуспех</w:t>
      </w:r>
      <w:proofErr w:type="spellEnd"/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65C69" w:rsidRPr="00314921">
        <w:rPr>
          <w:rFonts w:ascii="Times New Roman" w:hAnsi="Times New Roman" w:cs="Times New Roman"/>
          <w:sz w:val="28"/>
          <w:szCs w:val="28"/>
        </w:rPr>
        <w:t>чувствовали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>,</w:t>
      </w:r>
      <w:r w:rsidR="00765C69" w:rsidRPr="00314921">
        <w:rPr>
          <w:rFonts w:ascii="Times New Roman" w:hAnsi="Times New Roman" w:cs="Times New Roman"/>
          <w:sz w:val="28"/>
          <w:szCs w:val="28"/>
        </w:rPr>
        <w:t>чтоунихполучается</w:t>
      </w:r>
      <w:proofErr w:type="spellEnd"/>
      <w:proofErr w:type="gramEnd"/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тогдабудетпостояннаязаинтересованностьвдальнейшемосвоениипроцессаобучения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lastRenderedPageBreak/>
        <w:t>Нельзянацеливатьподростковнаопределенныйрезультатлюбымспособом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5C69" w:rsidRPr="00314921">
        <w:rPr>
          <w:rFonts w:ascii="Times New Roman" w:hAnsi="Times New Roman" w:cs="Times New Roman"/>
          <w:sz w:val="28"/>
          <w:szCs w:val="28"/>
        </w:rPr>
        <w:t>Выстроеннаямодельвоспитанияиобучениядолжнаприноситьудовольствие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5C69" w:rsidRPr="00314921">
        <w:rPr>
          <w:rFonts w:ascii="Times New Roman" w:hAnsi="Times New Roman" w:cs="Times New Roman"/>
          <w:sz w:val="28"/>
          <w:szCs w:val="28"/>
        </w:rPr>
        <w:t>анесиюминутныйуспех</w:t>
      </w:r>
      <w:r w:rsidR="00765C69" w:rsidRPr="00314921">
        <w:rPr>
          <w:rFonts w:ascii="Times New Roman" w:eastAsia="Calibri" w:hAnsi="Times New Roman" w:cs="Times New Roman"/>
          <w:i/>
          <w:sz w:val="28"/>
          <w:szCs w:val="28"/>
        </w:rPr>
        <w:t>«в загнанных»</w:t>
      </w:r>
      <w:r w:rsidR="00765C69" w:rsidRPr="00314921">
        <w:rPr>
          <w:rFonts w:ascii="Times New Roman" w:hAnsi="Times New Roman" w:cs="Times New Roman"/>
          <w:sz w:val="28"/>
          <w:szCs w:val="28"/>
        </w:rPr>
        <w:t>рамках</w:t>
      </w:r>
      <w:r w:rsidR="00765C69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66F82" w:rsidRDefault="00E66F82" w:rsidP="00314921">
      <w:pPr>
        <w:rPr>
          <w:rFonts w:ascii="Times New Roman" w:hAnsi="Times New Roman" w:cs="Times New Roman"/>
          <w:sz w:val="28"/>
          <w:szCs w:val="28"/>
        </w:rPr>
      </w:pPr>
    </w:p>
    <w:p w:rsidR="00314921" w:rsidRPr="00E66F82" w:rsidRDefault="00E66F82" w:rsidP="00E66F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6F8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 внеурочной деятельности «Театральные подмостки»</w:t>
      </w:r>
    </w:p>
    <w:p w:rsidR="00314921" w:rsidRPr="00314921" w:rsidRDefault="00314921" w:rsidP="00314921">
      <w:pPr>
        <w:spacing w:after="1" w:line="261" w:lineRule="auto"/>
        <w:ind w:left="238" w:right="1239"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ПРЕДМЕТНЫЕРЕЗУЛЬТАТЫ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выразительночитатьиправильноинтонировать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различатьпроизведенияпожанру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читатьнаизусть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правильнорасставлятьлогическиеударения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освоитьбазовыенавыкиактёрскогомастерства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пластикиисценическойречи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использоватьупражнениядляпроведенияартикуляционнойгимнастики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использоватьупражнениядляснятиямышечныхзажимов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ориентироватьсявсценическомпространстве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выполнятьпростыедействиянасцене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-15" w:right="2893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взаимодействоватьнасценическойплощадкеспартнёром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произвольноудерживатьвниманиеназаданномобъекте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spacing w:after="285"/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создаватьи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14921">
        <w:rPr>
          <w:rFonts w:ascii="Times New Roman" w:hAnsi="Times New Roman" w:cs="Times New Roman"/>
          <w:sz w:val="28"/>
          <w:szCs w:val="28"/>
        </w:rPr>
        <w:t>оживлять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14921">
        <w:rPr>
          <w:rFonts w:ascii="Times New Roman" w:hAnsi="Times New Roman" w:cs="Times New Roman"/>
          <w:sz w:val="28"/>
          <w:szCs w:val="28"/>
        </w:rPr>
        <w:t>образыпредметовиживыхсуществ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spacing w:after="1" w:line="261" w:lineRule="auto"/>
        <w:ind w:left="238" w:right="1239"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ЛИЧНОСТНЫЕРЕЗУЛЬТАТЫ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14921" w:rsidRPr="00314921" w:rsidRDefault="00314921" w:rsidP="00314921">
      <w:pPr>
        <w:ind w:left="212" w:right="40" w:hanging="22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умениеработатьвколлективе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оцениватьсобственныевозможностирешенияучебнойзадачииправильностьеевыполнения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212" w:right="40" w:hanging="22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приобретениенавыковнравственногоповедения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осознанногоиответственногоотношенияксобственнымпоступкам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способностькобъективномуанализусвоейработыиработытоварищей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212" w:right="565" w:hanging="22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lastRenderedPageBreak/>
        <w:t>■</w:t>
      </w:r>
      <w:r w:rsidRPr="00314921">
        <w:rPr>
          <w:rFonts w:ascii="Times New Roman" w:hAnsi="Times New Roman" w:cs="Times New Roman"/>
          <w:sz w:val="28"/>
          <w:szCs w:val="28"/>
        </w:rPr>
        <w:t>осознанное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уважительноеидоброжелательноеотношениекдругомучеловеку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егомнению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мировоззрению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культуре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языку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вере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гражданскойпозиции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spacing w:after="284"/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стремлениекпроявлениюэмпатии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готовностивестидиалогсдругимилюдьми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spacing w:after="286" w:line="261" w:lineRule="auto"/>
        <w:ind w:left="238" w:right="1239"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МЕТАПРЕДМЕТНЫЕРЕЗУЛЬТАТЫ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14921" w:rsidRPr="00314921" w:rsidRDefault="00314921" w:rsidP="00314921">
      <w:pPr>
        <w:spacing w:after="2" w:line="259" w:lineRule="auto"/>
        <w:ind w:left="222"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РегулятивныеУУД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: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приобретениенавыковсамоконтроляисамооценки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пониманиеипринятиеучебнойзадачи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сформулированнойпреподавателем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планированиесвоихдействийнаотдельныхэтапахработы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осуществлениеконтроля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коррекциииоценкирезультатовсвоейдеятельности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spacing w:after="167"/>
        <w:ind w:left="212" w:right="40" w:hanging="22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анализнаначальномэтапепричиныуспеха</w:t>
      </w:r>
      <w:r w:rsidRPr="00314921">
        <w:rPr>
          <w:rFonts w:ascii="Times New Roman" w:eastAsia="Calibri" w:hAnsi="Times New Roman" w:cs="Times New Roman"/>
          <w:sz w:val="28"/>
          <w:szCs w:val="28"/>
        </w:rPr>
        <w:t>/</w:t>
      </w:r>
      <w:r w:rsidRPr="00314921">
        <w:rPr>
          <w:rFonts w:ascii="Times New Roman" w:hAnsi="Times New Roman" w:cs="Times New Roman"/>
          <w:sz w:val="28"/>
          <w:szCs w:val="28"/>
        </w:rPr>
        <w:t>неуспеха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освоениеспомощьюпедагогапозитивныхустановоктипа</w:t>
      </w:r>
      <w:r w:rsidRPr="00314921">
        <w:rPr>
          <w:rFonts w:ascii="Times New Roman" w:eastAsia="Calibri" w:hAnsi="Times New Roman" w:cs="Times New Roman"/>
          <w:sz w:val="28"/>
          <w:szCs w:val="28"/>
        </w:rPr>
        <w:t>: «</w:t>
      </w:r>
      <w:r w:rsidRPr="00314921">
        <w:rPr>
          <w:rFonts w:ascii="Times New Roman" w:hAnsi="Times New Roman" w:cs="Times New Roman"/>
          <w:sz w:val="28"/>
          <w:szCs w:val="28"/>
        </w:rPr>
        <w:t>Уменявсёполучится</w:t>
      </w:r>
      <w:r w:rsidRPr="00314921">
        <w:rPr>
          <w:rFonts w:ascii="Times New Roman" w:eastAsia="Calibri" w:hAnsi="Times New Roman" w:cs="Times New Roman"/>
          <w:sz w:val="28"/>
          <w:szCs w:val="28"/>
        </w:rPr>
        <w:t>», «</w:t>
      </w:r>
      <w:r w:rsidRPr="00314921">
        <w:rPr>
          <w:rFonts w:ascii="Times New Roman" w:hAnsi="Times New Roman" w:cs="Times New Roman"/>
          <w:sz w:val="28"/>
          <w:szCs w:val="28"/>
        </w:rPr>
        <w:t>Яещёмногоесмогу</w:t>
      </w:r>
      <w:r w:rsidRPr="0031492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14921" w:rsidRPr="00314921" w:rsidRDefault="00314921" w:rsidP="00314921">
      <w:pPr>
        <w:spacing w:after="59" w:line="259" w:lineRule="auto"/>
        <w:ind w:left="222"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ПознавательныеУУДпозволяют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: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развитьинтересктеатральномуискусству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освоитьправилаповедениявтеатре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насценеивзрительномзале</w:t>
      </w:r>
      <w:r w:rsidRPr="0031492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сформироватьпредставленияотеатральныхпрофессиях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освоитьправилапроведениярефлексии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строитьлогическоерассуждениеиделатьвывод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212" w:right="118" w:hanging="22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выражатьразнообразныеэмоциональныесостояния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грусть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радость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злоба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удивление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восхищение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вербализоватьэмоциональноевпечатление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оказанноенанегоисточником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spacing w:after="171"/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lastRenderedPageBreak/>
        <w:t>■</w:t>
      </w:r>
      <w:r w:rsidRPr="00314921">
        <w:rPr>
          <w:rFonts w:ascii="Times New Roman" w:hAnsi="Times New Roman" w:cs="Times New Roman"/>
          <w:sz w:val="28"/>
          <w:szCs w:val="28"/>
        </w:rPr>
        <w:t>ориентироватьсявсодержаниитекста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пониматьцелостныйсмыслпростоготекста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spacing w:after="59" w:line="259" w:lineRule="auto"/>
        <w:ind w:left="222"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КоммуникативныеУУДпозволяют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:</w:t>
      </w:r>
    </w:p>
    <w:p w:rsidR="00314921" w:rsidRPr="00314921" w:rsidRDefault="00314921" w:rsidP="00314921">
      <w:pPr>
        <w:ind w:left="212" w:right="567" w:hanging="22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организовыватьучебноевзаимодействиеисовместнуюдеятельностьспедагогомисверстниками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14921" w:rsidRPr="00314921" w:rsidRDefault="00314921" w:rsidP="00314921">
      <w:pPr>
        <w:ind w:left="212" w:right="40" w:hanging="22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работатьиндивидуальноивгруппе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14921">
        <w:rPr>
          <w:rFonts w:ascii="Times New Roman" w:hAnsi="Times New Roman" w:cs="Times New Roman"/>
          <w:sz w:val="28"/>
          <w:szCs w:val="28"/>
        </w:rPr>
        <w:t>находитьобщеерешениеиразрешатьконфликтынаосновесогласованияпозицийиучетаинтересов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формулировать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аргументироватьиотстаиватьсвоюточкузрения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ind w:left="212" w:right="40" w:hanging="22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отбиратьииспользоватьречевыесредствавпроцессекоммуникациисдругимилюдьми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диалогвпаре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вмалойгруппеит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д</w:t>
      </w:r>
      <w:r w:rsidRPr="00314921">
        <w:rPr>
          <w:rFonts w:ascii="Times New Roman" w:eastAsia="Calibri" w:hAnsi="Times New Roman" w:cs="Times New Roman"/>
          <w:sz w:val="28"/>
          <w:szCs w:val="28"/>
        </w:rPr>
        <w:t>.);</w:t>
      </w:r>
    </w:p>
    <w:p w:rsidR="00314921" w:rsidRDefault="00314921" w:rsidP="00314921">
      <w:pPr>
        <w:ind w:left="212" w:right="252" w:hanging="227"/>
        <w:rPr>
          <w:rFonts w:ascii="Times New Roman" w:eastAsia="Calibri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соблюдатьнормыпубличнойречи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регламентвмонологеидискуссиивсоответствиискоммуникативнойзадачей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6C2" w:rsidRPr="00314921" w:rsidRDefault="00FF36C2" w:rsidP="00314921">
      <w:pPr>
        <w:ind w:left="212" w:right="252" w:hanging="227"/>
        <w:rPr>
          <w:rFonts w:ascii="Times New Roman" w:hAnsi="Times New Roman" w:cs="Times New Roman"/>
          <w:sz w:val="28"/>
          <w:szCs w:val="28"/>
        </w:rPr>
      </w:pPr>
    </w:p>
    <w:p w:rsidR="00314921" w:rsidRPr="00314921" w:rsidRDefault="00314921" w:rsidP="00314921">
      <w:pPr>
        <w:pStyle w:val="1"/>
        <w:spacing w:after="645"/>
        <w:ind w:left="563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ФОРМЫ КОНТРОЛЯ</w:t>
      </w:r>
    </w:p>
    <w:p w:rsidR="00314921" w:rsidRPr="00314921" w:rsidRDefault="00314921" w:rsidP="00FF36C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Реализацияпрограммы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14921">
        <w:rPr>
          <w:rFonts w:ascii="Times New Roman" w:hAnsi="Times New Roman" w:cs="Times New Roman"/>
          <w:sz w:val="28"/>
          <w:szCs w:val="28"/>
        </w:rPr>
        <w:t>Школьныйтеатр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14921">
        <w:rPr>
          <w:rFonts w:ascii="Times New Roman" w:hAnsi="Times New Roman" w:cs="Times New Roman"/>
          <w:sz w:val="28"/>
          <w:szCs w:val="28"/>
        </w:rPr>
        <w:t>предусматриваеттекущийконтрольиитоговуюаттестациюобучающихся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FF36C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Текущийконтроль</w:t>
      </w:r>
      <w:r w:rsidRPr="00314921">
        <w:rPr>
          <w:rFonts w:ascii="Times New Roman" w:hAnsi="Times New Roman" w:cs="Times New Roman"/>
          <w:sz w:val="28"/>
          <w:szCs w:val="28"/>
        </w:rPr>
        <w:t>проводитсяназанятияхвформепедагогическогонаблюдениязавыполнениемспециальныхупражнений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театральныхигр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показаэтюдовиминиатюр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Default="00314921" w:rsidP="00FF36C2">
      <w:pPr>
        <w:spacing w:after="320"/>
        <w:ind w:left="-15"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Итоговаяаттестация</w:t>
      </w:r>
      <w:r w:rsidRPr="00314921">
        <w:rPr>
          <w:rFonts w:ascii="Times New Roman" w:hAnsi="Times New Roman" w:cs="Times New Roman"/>
          <w:sz w:val="28"/>
          <w:szCs w:val="28"/>
        </w:rPr>
        <w:t>обучающихсяпроводитсявконцеучебногогодапоокончанииосвоенияпрограммы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Школьныйтеатр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вформетворческогоотчета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показаинсценировок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театральныхминиатюр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миниспектаклей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проведенияшкольногомероприятия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6C2" w:rsidRDefault="00FF36C2" w:rsidP="00FF36C2">
      <w:pPr>
        <w:spacing w:after="320"/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FF36C2" w:rsidRDefault="00FF36C2" w:rsidP="00FF36C2">
      <w:pPr>
        <w:spacing w:after="320"/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2F482B" w:rsidRDefault="002F482B" w:rsidP="00FF36C2">
      <w:pPr>
        <w:spacing w:after="320"/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2F482B" w:rsidRPr="00314921" w:rsidRDefault="002F482B" w:rsidP="00FF36C2">
      <w:pPr>
        <w:spacing w:after="320"/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314921" w:rsidRPr="00314921" w:rsidRDefault="00314921" w:rsidP="00314921">
      <w:pPr>
        <w:pStyle w:val="2"/>
        <w:spacing w:after="2"/>
        <w:ind w:left="563" w:right="1239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УЧЕБНО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14921">
        <w:rPr>
          <w:rFonts w:ascii="Times New Roman" w:hAnsi="Times New Roman" w:cs="Times New Roman"/>
          <w:sz w:val="28"/>
          <w:szCs w:val="28"/>
        </w:rPr>
        <w:t>ТЕМАТИЧЕСКИЙПЛАН</w:t>
      </w:r>
    </w:p>
    <w:tbl>
      <w:tblPr>
        <w:tblStyle w:val="TableGrid"/>
        <w:tblW w:w="14722" w:type="dxa"/>
        <w:tblInd w:w="10" w:type="dxa"/>
        <w:tblCellMar>
          <w:top w:w="60" w:type="dxa"/>
          <w:left w:w="79" w:type="dxa"/>
          <w:right w:w="80" w:type="dxa"/>
        </w:tblCellMar>
        <w:tblLook w:val="04A0" w:firstRow="1" w:lastRow="0" w:firstColumn="1" w:lastColumn="0" w:noHBand="0" w:noVBand="1"/>
      </w:tblPr>
      <w:tblGrid>
        <w:gridCol w:w="511"/>
        <w:gridCol w:w="4431"/>
        <w:gridCol w:w="1417"/>
        <w:gridCol w:w="1208"/>
        <w:gridCol w:w="1435"/>
        <w:gridCol w:w="5720"/>
      </w:tblGrid>
      <w:tr w:rsidR="00FF36C2" w:rsidRPr="00314921" w:rsidTr="00FF36C2">
        <w:trPr>
          <w:trHeight w:val="326"/>
        </w:trPr>
        <w:tc>
          <w:tcPr>
            <w:tcW w:w="511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928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928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Название раздела/темы</w:t>
            </w:r>
          </w:p>
        </w:tc>
        <w:tc>
          <w:tcPr>
            <w:tcW w:w="262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01928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Количество часов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1928"/>
          </w:tcPr>
          <w:p w:rsidR="00314921" w:rsidRPr="00314921" w:rsidRDefault="00314921" w:rsidP="003F54A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928"/>
          </w:tcPr>
          <w:p w:rsidR="00314921" w:rsidRPr="00314921" w:rsidRDefault="00314921" w:rsidP="003F54A6">
            <w:pPr>
              <w:spacing w:line="259" w:lineRule="auto"/>
              <w:ind w:left="1" w:righ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Формы аттестации/ контроля по разделам</w:t>
            </w:r>
          </w:p>
        </w:tc>
      </w:tr>
      <w:tr w:rsidR="00FF36C2" w:rsidRPr="00314921" w:rsidTr="00FF36C2">
        <w:trPr>
          <w:trHeight w:val="522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928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928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1928"/>
          </w:tcPr>
          <w:p w:rsidR="00314921" w:rsidRPr="00314921" w:rsidRDefault="00314921" w:rsidP="003F54A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Практика</w:t>
            </w:r>
          </w:p>
        </w:tc>
        <w:tc>
          <w:tcPr>
            <w:tcW w:w="572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C2" w:rsidRPr="00314921" w:rsidTr="00FF36C2">
        <w:trPr>
          <w:trHeight w:val="326"/>
        </w:trPr>
        <w:tc>
          <w:tcPr>
            <w:tcW w:w="51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58595A"/>
                <w:sz w:val="28"/>
                <w:szCs w:val="28"/>
              </w:rPr>
              <w:t>1.</w:t>
            </w:r>
          </w:p>
        </w:tc>
        <w:tc>
          <w:tcPr>
            <w:tcW w:w="443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Вводноезанятие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F36C2" w:rsidRPr="00314921" w:rsidTr="00FF36C2">
        <w:trPr>
          <w:trHeight w:val="425"/>
        </w:trPr>
        <w:tc>
          <w:tcPr>
            <w:tcW w:w="51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58595A"/>
                <w:sz w:val="28"/>
                <w:szCs w:val="28"/>
              </w:rPr>
              <w:t>2.</w:t>
            </w:r>
          </w:p>
        </w:tc>
        <w:tc>
          <w:tcPr>
            <w:tcW w:w="443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Азбукатеатра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посвящениевтеатральныезрители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FF36C2" w:rsidRPr="00314921" w:rsidTr="00FF36C2">
        <w:trPr>
          <w:trHeight w:val="326"/>
        </w:trPr>
        <w:tc>
          <w:tcPr>
            <w:tcW w:w="51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58595A"/>
                <w:sz w:val="28"/>
                <w:szCs w:val="28"/>
              </w:rPr>
              <w:t>3.</w:t>
            </w:r>
          </w:p>
        </w:tc>
        <w:tc>
          <w:tcPr>
            <w:tcW w:w="443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Театральноезакулисье</w:t>
            </w:r>
            <w:proofErr w:type="spellEnd"/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творческоезадание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F36C2" w:rsidRPr="00314921" w:rsidTr="00FF36C2">
        <w:trPr>
          <w:trHeight w:val="399"/>
        </w:trPr>
        <w:tc>
          <w:tcPr>
            <w:tcW w:w="51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58595A"/>
                <w:sz w:val="28"/>
                <w:szCs w:val="28"/>
              </w:rPr>
              <w:t>4.</w:t>
            </w:r>
          </w:p>
        </w:tc>
        <w:tc>
          <w:tcPr>
            <w:tcW w:w="443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 w:rsidR="003F54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виртуального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14921" w:rsidRPr="00314921" w:rsidRDefault="00314921" w:rsidP="003F54A6">
            <w:pPr>
              <w:spacing w:line="259" w:lineRule="auto"/>
              <w:ind w:left="1" w:righ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Просмотрспектакля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написаниеэссе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F36C2" w:rsidRPr="00314921" w:rsidTr="00FF36C2">
        <w:trPr>
          <w:trHeight w:val="590"/>
        </w:trPr>
        <w:tc>
          <w:tcPr>
            <w:tcW w:w="51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58595A"/>
                <w:sz w:val="28"/>
                <w:szCs w:val="28"/>
              </w:rPr>
              <w:t>5.</w:t>
            </w:r>
          </w:p>
        </w:tc>
        <w:tc>
          <w:tcPr>
            <w:tcW w:w="443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Сценическаяречь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Культураитехникаречи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314921" w:rsidRPr="00314921" w:rsidRDefault="00314921" w:rsidP="003F54A6">
            <w:pPr>
              <w:spacing w:line="259" w:lineRule="auto"/>
              <w:ind w:left="1" w:righ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выполнениетворческихзаданий</w:t>
            </w:r>
          </w:p>
        </w:tc>
      </w:tr>
      <w:tr w:rsidR="00FF36C2" w:rsidRPr="00314921" w:rsidTr="00FF36C2">
        <w:trPr>
          <w:trHeight w:val="590"/>
        </w:trPr>
        <w:tc>
          <w:tcPr>
            <w:tcW w:w="51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58595A"/>
                <w:sz w:val="28"/>
                <w:szCs w:val="28"/>
              </w:rPr>
              <w:t>6.</w:t>
            </w:r>
          </w:p>
        </w:tc>
        <w:tc>
          <w:tcPr>
            <w:tcW w:w="443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Художественноечтение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14921" w:rsidRPr="00314921" w:rsidRDefault="00314921" w:rsidP="003F54A6">
            <w:pPr>
              <w:spacing w:line="259" w:lineRule="auto"/>
              <w:ind w:left="1"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выполнениетворческихзаданий</w:t>
            </w:r>
          </w:p>
        </w:tc>
      </w:tr>
      <w:tr w:rsidR="00FF36C2" w:rsidRPr="00314921" w:rsidTr="00FF36C2">
        <w:trPr>
          <w:trHeight w:val="590"/>
        </w:trPr>
        <w:tc>
          <w:tcPr>
            <w:tcW w:w="51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58595A"/>
                <w:sz w:val="28"/>
                <w:szCs w:val="28"/>
              </w:rPr>
              <w:t>7.</w:t>
            </w:r>
          </w:p>
        </w:tc>
        <w:tc>
          <w:tcPr>
            <w:tcW w:w="443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Основыактерскойграмоты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14921" w:rsidRPr="00314921" w:rsidRDefault="003F54A6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14921" w:rsidRPr="00314921" w:rsidRDefault="003F54A6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14921" w:rsidRPr="00314921" w:rsidRDefault="003F54A6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</w:tcPr>
          <w:p w:rsidR="00314921" w:rsidRPr="00314921" w:rsidRDefault="00314921" w:rsidP="003F54A6">
            <w:pPr>
              <w:spacing w:line="259" w:lineRule="auto"/>
              <w:ind w:left="1"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выполнениетворческихзаданий</w:t>
            </w:r>
          </w:p>
        </w:tc>
      </w:tr>
      <w:tr w:rsidR="00FF36C2" w:rsidRPr="00314921" w:rsidTr="00FF36C2">
        <w:trPr>
          <w:trHeight w:val="854"/>
        </w:trPr>
        <w:tc>
          <w:tcPr>
            <w:tcW w:w="51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58595A"/>
                <w:sz w:val="28"/>
                <w:szCs w:val="28"/>
              </w:rPr>
              <w:t>8.</w:t>
            </w:r>
          </w:p>
        </w:tc>
        <w:tc>
          <w:tcPr>
            <w:tcW w:w="443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14921" w:rsidRPr="00314921" w:rsidRDefault="00314921" w:rsidP="003F54A6">
            <w:pPr>
              <w:spacing w:line="236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Предлагаемыеобстоятельства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Театральныеигры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F54A6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F54A6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F54A6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 w:righ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выполнениетворческихзаданий</w:t>
            </w:r>
          </w:p>
        </w:tc>
      </w:tr>
      <w:tr w:rsidR="00FF36C2" w:rsidRPr="00314921" w:rsidTr="00FF36C2">
        <w:trPr>
          <w:trHeight w:val="590"/>
        </w:trPr>
        <w:tc>
          <w:tcPr>
            <w:tcW w:w="51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58595A"/>
                <w:sz w:val="28"/>
                <w:szCs w:val="28"/>
              </w:rPr>
              <w:t>9.</w:t>
            </w:r>
          </w:p>
        </w:tc>
        <w:tc>
          <w:tcPr>
            <w:tcW w:w="443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Сценическоедвижение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14921" w:rsidRPr="00314921" w:rsidRDefault="003F54A6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14921"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314921" w:rsidRPr="00314921" w:rsidRDefault="003F54A6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14921"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</w:tcPr>
          <w:p w:rsidR="00314921" w:rsidRPr="00314921" w:rsidRDefault="00314921" w:rsidP="003F54A6">
            <w:pPr>
              <w:spacing w:line="259" w:lineRule="auto"/>
              <w:ind w:left="1" w:right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выполнениетворческихзаданий</w:t>
            </w:r>
          </w:p>
        </w:tc>
      </w:tr>
      <w:tr w:rsidR="00FF36C2" w:rsidRPr="00314921" w:rsidTr="00FF36C2">
        <w:trPr>
          <w:trHeight w:val="590"/>
        </w:trPr>
        <w:tc>
          <w:tcPr>
            <w:tcW w:w="51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b/>
                <w:color w:val="58595A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43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Актёрскийпрактикум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Работанадпостановкой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F54A6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  <w:vAlign w:val="center"/>
          </w:tcPr>
          <w:p w:rsidR="00314921" w:rsidRPr="00314921" w:rsidRDefault="003F54A6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DDE"/>
          </w:tcPr>
          <w:p w:rsidR="00314921" w:rsidRPr="00314921" w:rsidRDefault="00314921" w:rsidP="003F54A6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31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314921">
              <w:rPr>
                <w:rFonts w:ascii="Times New Roman" w:hAnsi="Times New Roman" w:cs="Times New Roman"/>
                <w:sz w:val="28"/>
                <w:szCs w:val="28"/>
              </w:rPr>
              <w:t>выполнениетворческихзаданий</w:t>
            </w:r>
          </w:p>
        </w:tc>
      </w:tr>
    </w:tbl>
    <w:p w:rsidR="00314921" w:rsidRPr="00314921" w:rsidRDefault="00314921" w:rsidP="00314921">
      <w:pPr>
        <w:tabs>
          <w:tab w:val="center" w:pos="1356"/>
          <w:tab w:val="center" w:pos="2993"/>
          <w:tab w:val="center" w:pos="4070"/>
          <w:tab w:val="center" w:pos="5191"/>
          <w:tab w:val="center" w:pos="7039"/>
        </w:tabs>
        <w:spacing w:after="44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11.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ab/>
      </w:r>
      <w:r w:rsidRPr="00314921">
        <w:rPr>
          <w:rFonts w:ascii="Times New Roman" w:hAnsi="Times New Roman" w:cs="Times New Roman"/>
          <w:sz w:val="28"/>
          <w:szCs w:val="28"/>
        </w:rPr>
        <w:t>Итоговаяаттестация</w:t>
      </w:r>
      <w:r w:rsidRPr="00314921">
        <w:rPr>
          <w:rFonts w:ascii="Times New Roman" w:hAnsi="Times New Roman" w:cs="Times New Roman"/>
          <w:sz w:val="28"/>
          <w:szCs w:val="28"/>
        </w:rPr>
        <w:tab/>
      </w:r>
      <w:r w:rsidR="003F54A6">
        <w:rPr>
          <w:rFonts w:ascii="Times New Roman" w:eastAsia="Calibri" w:hAnsi="Times New Roman" w:cs="Times New Roman"/>
          <w:sz w:val="28"/>
          <w:szCs w:val="28"/>
        </w:rPr>
        <w:t>1</w:t>
      </w:r>
      <w:r w:rsidR="003F54A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1                   </w:t>
      </w:r>
      <w:r w:rsidR="003F54A6" w:rsidRPr="00314921">
        <w:rPr>
          <w:rFonts w:ascii="Times New Roman" w:hAnsi="Times New Roman" w:cs="Times New Roman"/>
          <w:sz w:val="28"/>
          <w:szCs w:val="28"/>
        </w:rPr>
        <w:t>Творческийотчёт</w:t>
      </w:r>
      <w:r w:rsidRPr="00314921">
        <w:rPr>
          <w:rFonts w:ascii="Times New Roman" w:eastAsia="Calibri" w:hAnsi="Times New Roman" w:cs="Times New Roman"/>
          <w:sz w:val="28"/>
          <w:szCs w:val="28"/>
        </w:rPr>
        <w:tab/>
      </w:r>
    </w:p>
    <w:p w:rsidR="00314921" w:rsidRPr="00314921" w:rsidRDefault="00314921" w:rsidP="00314921">
      <w:pPr>
        <w:tabs>
          <w:tab w:val="center" w:pos="695"/>
          <w:tab w:val="center" w:pos="3110"/>
          <w:tab w:val="center" w:pos="4160"/>
          <w:tab w:val="center" w:pos="5310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2F482B">
        <w:rPr>
          <w:rFonts w:ascii="Times New Roman" w:eastAsia="Calibri" w:hAnsi="Times New Roman" w:cs="Times New Roman"/>
          <w:b/>
          <w:color w:val="C01928"/>
          <w:sz w:val="28"/>
          <w:szCs w:val="28"/>
        </w:rPr>
        <w:t>Итого</w:t>
      </w:r>
      <w:r w:rsidR="002F482B">
        <w:rPr>
          <w:rFonts w:ascii="Times New Roman" w:eastAsia="Calibri" w:hAnsi="Times New Roman" w:cs="Times New Roman"/>
          <w:b/>
          <w:color w:val="C01928"/>
          <w:sz w:val="28"/>
          <w:szCs w:val="28"/>
        </w:rPr>
        <w:tab/>
        <w:t>102</w:t>
      </w:r>
      <w:r w:rsidRPr="00314921">
        <w:rPr>
          <w:rFonts w:ascii="Times New Roman" w:eastAsia="Calibri" w:hAnsi="Times New Roman" w:cs="Times New Roman"/>
          <w:b/>
          <w:color w:val="C01928"/>
          <w:sz w:val="28"/>
          <w:szCs w:val="28"/>
        </w:rPr>
        <w:tab/>
      </w:r>
      <w:r w:rsidR="003F54A6">
        <w:rPr>
          <w:rFonts w:ascii="Times New Roman" w:eastAsia="Calibri" w:hAnsi="Times New Roman" w:cs="Times New Roman"/>
          <w:b/>
          <w:color w:val="C01928"/>
          <w:sz w:val="28"/>
          <w:szCs w:val="28"/>
        </w:rPr>
        <w:t xml:space="preserve">            23</w:t>
      </w:r>
      <w:r w:rsidRPr="00314921">
        <w:rPr>
          <w:rFonts w:ascii="Times New Roman" w:eastAsia="Calibri" w:hAnsi="Times New Roman" w:cs="Times New Roman"/>
          <w:b/>
          <w:color w:val="C01928"/>
          <w:sz w:val="28"/>
          <w:szCs w:val="28"/>
        </w:rPr>
        <w:tab/>
      </w:r>
      <w:r w:rsidR="003F54A6">
        <w:rPr>
          <w:rFonts w:ascii="Times New Roman" w:eastAsia="Calibri" w:hAnsi="Times New Roman" w:cs="Times New Roman"/>
          <w:b/>
          <w:color w:val="C01928"/>
          <w:sz w:val="28"/>
          <w:szCs w:val="28"/>
        </w:rPr>
        <w:t xml:space="preserve">         79</w:t>
      </w:r>
    </w:p>
    <w:p w:rsidR="00314921" w:rsidRPr="00314921" w:rsidRDefault="002147D7" w:rsidP="00314921">
      <w:pPr>
        <w:spacing w:after="399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228080" cy="25400"/>
                <wp:effectExtent l="15240" t="14605" r="14605" b="0"/>
                <wp:docPr id="1" name="Group 30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25400"/>
                          <a:chOff x="0" y="0"/>
                          <a:chExt cx="62280" cy="254"/>
                        </a:xfrm>
                      </wpg:grpSpPr>
                      <wps:wsp>
                        <wps:cNvPr id="2" name="Shape 24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280" cy="0"/>
                          </a:xfrm>
                          <a:custGeom>
                            <a:avLst/>
                            <a:gdLst>
                              <a:gd name="T0" fmla="*/ 0 w 6228004"/>
                              <a:gd name="T1" fmla="*/ 6228004 w 6228004"/>
                              <a:gd name="T2" fmla="*/ 0 w 6228004"/>
                              <a:gd name="T3" fmla="*/ 6228004 w 6228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228004">
                                <a:moveTo>
                                  <a:pt x="0" y="0"/>
                                </a:moveTo>
                                <a:lnTo>
                                  <a:pt x="622800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1928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D7E83" id="Group 30240" o:spid="_x0000_s1026" style="width:490.4pt;height:2pt;mso-position-horizontal-relative:char;mso-position-vertical-relative:line" coordsize="622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">
                <v:shape id="Shape 2419" o:spid="_x0000_s1027" style="position:absolute;width:62280;height:0;visibility:visible;mso-wrap-style:square;v-text-anchor:top" coordsize="6228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" path="m,l6228004,e" filled="f" strokecolor="#c01928" strokeweight="2pt">
                  <v:stroke miterlimit="83231f" joinstyle="miter"/>
                  <v:path arrowok="t" o:connecttype="custom" o:connectlocs="0,0;62280,0" o:connectangles="0,0" textboxrect="0,0,6228004,0"/>
                </v:shape>
                <w10:anchorlock/>
              </v:group>
            </w:pict>
          </mc:Fallback>
        </mc:AlternateContent>
      </w:r>
    </w:p>
    <w:p w:rsidR="00314921" w:rsidRPr="00314921" w:rsidRDefault="00314921" w:rsidP="00314921">
      <w:pPr>
        <w:pStyle w:val="1"/>
        <w:spacing w:after="467"/>
        <w:ind w:left="563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314921" w:rsidRPr="00314921" w:rsidRDefault="00314921" w:rsidP="00314921">
      <w:pPr>
        <w:pStyle w:val="2"/>
        <w:ind w:left="563" w:right="1239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314921">
        <w:rPr>
          <w:rFonts w:ascii="Times New Roman" w:hAnsi="Times New Roman" w:cs="Times New Roman"/>
          <w:sz w:val="28"/>
          <w:szCs w:val="28"/>
        </w:rPr>
        <w:t>ВВОДНОЕЗАНЯТИЕ</w:t>
      </w:r>
    </w:p>
    <w:p w:rsidR="00314921" w:rsidRPr="00314921" w:rsidRDefault="00314921" w:rsidP="00FF36C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Теоретическаячасть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Знакомство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Ознакомлениесрежимомзанятий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правиламиповеденияназанятиях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формойодеждыипрограммой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Знакомствостворческойдисциплиной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Инструктажпотехникебезопасностиназанятиях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вовремяпосещенияспектаклей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поездоквтранспорте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Знакомствосправиламипротивопожарнойбезопасности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FF36C2">
      <w:pPr>
        <w:spacing w:after="600"/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Практическаячасть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Играназнакомство</w:t>
      </w:r>
      <w:r w:rsidRPr="00314921">
        <w:rPr>
          <w:rFonts w:ascii="Times New Roman" w:eastAsia="Calibri" w:hAnsi="Times New Roman" w:cs="Times New Roman"/>
          <w:sz w:val="28"/>
          <w:szCs w:val="28"/>
        </w:rPr>
        <w:t>. «</w:t>
      </w:r>
      <w:r w:rsidRPr="00314921">
        <w:rPr>
          <w:rFonts w:ascii="Times New Roman" w:hAnsi="Times New Roman" w:cs="Times New Roman"/>
          <w:sz w:val="28"/>
          <w:szCs w:val="28"/>
        </w:rPr>
        <w:t>Разрешитепредставиться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 w:rsidRPr="00314921">
        <w:rPr>
          <w:rFonts w:ascii="Times New Roman" w:hAnsi="Times New Roman" w:cs="Times New Roman"/>
          <w:sz w:val="28"/>
          <w:szCs w:val="28"/>
        </w:rPr>
        <w:t>умениепредставитьсебяпублике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Заполнениеанкетыучастникатеатральнойстудии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РазработкаУставаколлектива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FF36C2">
      <w:pPr>
        <w:pStyle w:val="2"/>
        <w:ind w:left="563" w:right="1239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314921">
        <w:rPr>
          <w:rFonts w:ascii="Times New Roman" w:hAnsi="Times New Roman" w:cs="Times New Roman"/>
          <w:sz w:val="28"/>
          <w:szCs w:val="28"/>
        </w:rPr>
        <w:t>АЗБУКАТЕАТРА</w:t>
      </w:r>
    </w:p>
    <w:p w:rsidR="00314921" w:rsidRPr="00314921" w:rsidRDefault="00314921" w:rsidP="00FF36C2">
      <w:pPr>
        <w:ind w:left="567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Теоретическаячасть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Историявозникновенияисозданиятеатра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Театркаквидискусства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FF36C2">
      <w:pPr>
        <w:ind w:left="552" w:right="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Общеепредставлениеовидахижанрахтеатральногоискусства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Знакомствосмифологией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Правилаповедениявтеатре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Театральныйэтикет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FF36C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Практическаячасть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Тест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14921">
        <w:rPr>
          <w:rFonts w:ascii="Times New Roman" w:hAnsi="Times New Roman" w:cs="Times New Roman"/>
          <w:sz w:val="28"/>
          <w:szCs w:val="28"/>
        </w:rPr>
        <w:t>Какойязритель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314921">
        <w:rPr>
          <w:rFonts w:ascii="Times New Roman" w:hAnsi="Times New Roman" w:cs="Times New Roman"/>
          <w:sz w:val="28"/>
          <w:szCs w:val="28"/>
        </w:rPr>
        <w:t>Посвящениев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14921">
        <w:rPr>
          <w:rFonts w:ascii="Times New Roman" w:hAnsi="Times New Roman" w:cs="Times New Roman"/>
          <w:sz w:val="28"/>
          <w:szCs w:val="28"/>
        </w:rPr>
        <w:t>театральныезрители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314921">
        <w:rPr>
          <w:rFonts w:ascii="Times New Roman" w:hAnsi="Times New Roman" w:cs="Times New Roman"/>
          <w:sz w:val="28"/>
          <w:szCs w:val="28"/>
        </w:rPr>
        <w:t>выдачаудостоверений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гдеможноотмечатьпосещениянаклейкамиилизаписыватьназванияспектаклей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FF36C2">
      <w:pPr>
        <w:spacing w:after="601"/>
        <w:ind w:left="567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sz w:val="28"/>
          <w:szCs w:val="28"/>
        </w:rPr>
        <w:t>«</w:t>
      </w:r>
      <w:r w:rsidRPr="00314921">
        <w:rPr>
          <w:rFonts w:ascii="Times New Roman" w:hAnsi="Times New Roman" w:cs="Times New Roman"/>
          <w:sz w:val="28"/>
          <w:szCs w:val="28"/>
        </w:rPr>
        <w:t>Театральная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14921">
        <w:rPr>
          <w:rFonts w:ascii="Times New Roman" w:hAnsi="Times New Roman" w:cs="Times New Roman"/>
          <w:sz w:val="28"/>
          <w:szCs w:val="28"/>
        </w:rPr>
        <w:t>викторина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FF36C2">
      <w:pPr>
        <w:pStyle w:val="2"/>
        <w:ind w:left="563" w:right="1239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</w:t>
      </w:r>
      <w:r w:rsidRPr="00314921">
        <w:rPr>
          <w:rFonts w:ascii="Times New Roman" w:hAnsi="Times New Roman" w:cs="Times New Roman"/>
          <w:sz w:val="28"/>
          <w:szCs w:val="28"/>
        </w:rPr>
        <w:t>ТЕАТРАЛЬНОЕЗАКУЛИСЬЕ</w:t>
      </w:r>
    </w:p>
    <w:p w:rsidR="00314921" w:rsidRPr="00314921" w:rsidRDefault="00314921" w:rsidP="00FF36C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Теоретическаячасть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Экскурсияреальнаяиливиртуальнаяпроводитсявдиалогеиинтерактивно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Знакомствосоструктуройтеатраиегоосновнымипрофессиями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14921">
        <w:rPr>
          <w:rFonts w:ascii="Times New Roman" w:hAnsi="Times New Roman" w:cs="Times New Roman"/>
          <w:sz w:val="28"/>
          <w:szCs w:val="28"/>
        </w:rPr>
        <w:t>актер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режиссер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сценарист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художник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декоратор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гример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оператор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звукорежиссёр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бутафор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314921" w:rsidRPr="00314921" w:rsidRDefault="00314921" w:rsidP="00314921">
      <w:pPr>
        <w:spacing w:after="600"/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Практическаячасть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Творческиезаданияитеатральныеигрыпомогутраскрытьтему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Сценическийэтюд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14921">
        <w:rPr>
          <w:rFonts w:ascii="Times New Roman" w:hAnsi="Times New Roman" w:cs="Times New Roman"/>
          <w:sz w:val="28"/>
          <w:szCs w:val="28"/>
        </w:rPr>
        <w:t>Представитьпрофессию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…».  </w:t>
      </w:r>
    </w:p>
    <w:p w:rsidR="00314921" w:rsidRPr="00314921" w:rsidRDefault="00314921" w:rsidP="00314921">
      <w:pPr>
        <w:pStyle w:val="2"/>
        <w:ind w:left="563" w:right="1239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14921">
        <w:rPr>
          <w:rFonts w:ascii="Times New Roman" w:hAnsi="Times New Roman" w:cs="Times New Roman"/>
          <w:sz w:val="28"/>
          <w:szCs w:val="28"/>
        </w:rPr>
        <w:t>ПОСЕЩЕНИЕТЕАТРА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Теоретическаячасть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Просмотрспектакля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походсдетьмивпрофессиональныйтеатрилипросмотртелеспектакля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314921" w:rsidRPr="00314921" w:rsidRDefault="00314921" w:rsidP="00314921">
      <w:pPr>
        <w:ind w:left="567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Практическаячасть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Обсуждениесиспользованиемвопросов</w:t>
      </w:r>
    </w:p>
    <w:p w:rsidR="00314921" w:rsidRPr="00314921" w:rsidRDefault="00314921" w:rsidP="00314921">
      <w:pPr>
        <w:ind w:left="567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насопереживание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>: «</w:t>
      </w:r>
      <w:r w:rsidRPr="00314921">
        <w:rPr>
          <w:rFonts w:ascii="Times New Roman" w:hAnsi="Times New Roman" w:cs="Times New Roman"/>
          <w:sz w:val="28"/>
          <w:szCs w:val="28"/>
        </w:rPr>
        <w:t>Былилимоменты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гдебылоособеннострашно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горько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смешно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хоте</w:t>
      </w:r>
      <w:r w:rsidRPr="00314921">
        <w:rPr>
          <w:rFonts w:ascii="Times New Roman" w:eastAsia="Calibri" w:hAnsi="Times New Roman" w:cs="Times New Roman"/>
          <w:sz w:val="28"/>
          <w:szCs w:val="28"/>
        </w:rPr>
        <w:t>-</w:t>
      </w:r>
    </w:p>
    <w:p w:rsidR="00314921" w:rsidRPr="00314921" w:rsidRDefault="00314921" w:rsidP="00314921">
      <w:pPr>
        <w:spacing w:after="600"/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лосьплакать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стыдно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?». </w:t>
      </w:r>
      <w:r w:rsidRPr="00314921">
        <w:rPr>
          <w:rFonts w:ascii="Times New Roman" w:hAnsi="Times New Roman" w:cs="Times New Roman"/>
          <w:sz w:val="28"/>
          <w:szCs w:val="28"/>
        </w:rPr>
        <w:t>Написаниеэссе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14921">
        <w:rPr>
          <w:rFonts w:ascii="Times New Roman" w:hAnsi="Times New Roman" w:cs="Times New Roman"/>
          <w:sz w:val="28"/>
          <w:szCs w:val="28"/>
        </w:rPr>
        <w:t>Моивпечатления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>», «</w:t>
      </w:r>
      <w:r w:rsidRPr="00314921">
        <w:rPr>
          <w:rFonts w:ascii="Times New Roman" w:hAnsi="Times New Roman" w:cs="Times New Roman"/>
          <w:sz w:val="28"/>
          <w:szCs w:val="28"/>
        </w:rPr>
        <w:t>Чтобывыдобавилиилипоменяливсценарииспектакля</w:t>
      </w:r>
      <w:r w:rsidRPr="0031492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14921" w:rsidRPr="00314921" w:rsidRDefault="00314921" w:rsidP="00314921">
      <w:pPr>
        <w:pStyle w:val="2"/>
        <w:spacing w:after="2"/>
        <w:ind w:left="563" w:right="1239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314921">
        <w:rPr>
          <w:rFonts w:ascii="Times New Roman" w:hAnsi="Times New Roman" w:cs="Times New Roman"/>
          <w:sz w:val="28"/>
          <w:szCs w:val="28"/>
        </w:rPr>
        <w:t>СЦЕНИЧЕСКАЯРЕЧЬ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КУЛЬТУРАИТЕХНИКАРЕЧИ</w:t>
      </w:r>
    </w:p>
    <w:p w:rsidR="00314921" w:rsidRPr="00314921" w:rsidRDefault="00314921" w:rsidP="00314921">
      <w:pPr>
        <w:spacing w:after="37"/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Теоретическаячасть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Дыхательнаягимнастика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Развитиеартикуляционногоаппарата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Работасдикциейнаскороговоркахичистоговорках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spacing w:after="78"/>
        <w:ind w:left="567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Упражненияпосценическойречивыполняютсяпоалгоритму</w:t>
      </w:r>
      <w:r w:rsidRPr="003149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4921" w:rsidRPr="00314921" w:rsidRDefault="00314921" w:rsidP="00314921">
      <w:pPr>
        <w:numPr>
          <w:ilvl w:val="0"/>
          <w:numId w:val="3"/>
        </w:numPr>
        <w:spacing w:after="3" w:line="265" w:lineRule="auto"/>
        <w:ind w:right="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определениецелейиусловийвыполнения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numPr>
          <w:ilvl w:val="0"/>
          <w:numId w:val="3"/>
        </w:numPr>
        <w:spacing w:after="38" w:line="265" w:lineRule="auto"/>
        <w:ind w:right="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педагогическийпоказ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numPr>
          <w:ilvl w:val="0"/>
          <w:numId w:val="3"/>
        </w:numPr>
        <w:spacing w:after="78" w:line="265" w:lineRule="auto"/>
        <w:ind w:right="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просмотрупражнения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numPr>
          <w:ilvl w:val="0"/>
          <w:numId w:val="3"/>
        </w:numPr>
        <w:spacing w:after="78" w:line="265" w:lineRule="auto"/>
        <w:ind w:right="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комплексныйконтрольикорректировка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spacing w:after="544"/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lastRenderedPageBreak/>
        <w:t>Врезультатепоэтапногоиндивидуальногоконтроля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объяснил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показалпосмотрел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сделалзамечание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показал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314921">
        <w:rPr>
          <w:rFonts w:ascii="Times New Roman" w:hAnsi="Times New Roman" w:cs="Times New Roman"/>
          <w:sz w:val="28"/>
          <w:szCs w:val="28"/>
        </w:rPr>
        <w:t>посмотрел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показалошибку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показалправильныйвариант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посмотрел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314921">
        <w:rPr>
          <w:rFonts w:ascii="Times New Roman" w:hAnsi="Times New Roman" w:cs="Times New Roman"/>
          <w:sz w:val="28"/>
          <w:szCs w:val="28"/>
        </w:rPr>
        <w:t>можнодобитьсямаксимальнойэффективностивосвоениитогоилииногоупражнения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Практическаячасть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Назанятияхпреобладаютигровыетехнологии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Игрыприменяются всоответствиисвозрастнымиинтересами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spacing w:after="60" w:line="259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C01928"/>
          <w:sz w:val="28"/>
          <w:szCs w:val="28"/>
        </w:rPr>
        <w:t>ДЫХАНИЕ</w:t>
      </w:r>
    </w:p>
    <w:p w:rsidR="00314921" w:rsidRPr="00314921" w:rsidRDefault="00314921" w:rsidP="00314921">
      <w:pPr>
        <w:spacing w:after="54"/>
        <w:ind w:left="567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Обращатьвниманиена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14921" w:rsidRPr="00314921" w:rsidRDefault="00314921" w:rsidP="00FF36C2">
      <w:pPr>
        <w:spacing w:after="166"/>
        <w:ind w:left="426" w:right="40" w:hanging="86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соединениедыханияидвижения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например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гусиныйшаг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полгорит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ритмическиешаги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координациядвиженийит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п</w:t>
      </w:r>
      <w:r w:rsidRPr="00314921">
        <w:rPr>
          <w:rFonts w:ascii="Times New Roman" w:eastAsia="Calibri" w:hAnsi="Times New Roman" w:cs="Times New Roman"/>
          <w:sz w:val="28"/>
          <w:szCs w:val="28"/>
        </w:rPr>
        <w:t>.);</w:t>
      </w:r>
    </w:p>
    <w:p w:rsidR="00314921" w:rsidRPr="00314921" w:rsidRDefault="00314921" w:rsidP="00FF36C2">
      <w:pPr>
        <w:spacing w:after="165"/>
        <w:ind w:left="426" w:right="40" w:hanging="86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однутехническуюзадачумногократноповторятьсразнымивариантамиобразов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например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фиксированныйвыдохнаФ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задуваюсвечу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отгоняюкомаров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рисуюпортретит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п</w:t>
      </w:r>
      <w:r w:rsidRPr="00314921">
        <w:rPr>
          <w:rFonts w:ascii="Times New Roman" w:eastAsia="Calibri" w:hAnsi="Times New Roman" w:cs="Times New Roman"/>
          <w:sz w:val="28"/>
          <w:szCs w:val="28"/>
        </w:rPr>
        <w:t>.);</w:t>
      </w:r>
    </w:p>
    <w:p w:rsidR="00314921" w:rsidRPr="00314921" w:rsidRDefault="00314921" w:rsidP="00FF36C2">
      <w:pPr>
        <w:spacing w:after="540" w:line="262" w:lineRule="auto"/>
        <w:ind w:left="426" w:right="40" w:hanging="86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активизациюкоммуникативныхнавыковчерезречевыеупражнения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например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парныеупражнения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согретьдыханиемпартнера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переброситьвоображаемыемячикиит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п</w:t>
      </w:r>
      <w:r w:rsidRPr="00314921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314921" w:rsidRPr="00314921" w:rsidRDefault="00314921" w:rsidP="00314921">
      <w:pPr>
        <w:spacing w:after="60" w:line="259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C01928"/>
          <w:sz w:val="28"/>
          <w:szCs w:val="28"/>
        </w:rPr>
        <w:t>АРТИКУЛЯЦИЯ</w:t>
      </w:r>
    </w:p>
    <w:p w:rsidR="00314921" w:rsidRPr="00314921" w:rsidRDefault="00314921" w:rsidP="00314921">
      <w:pPr>
        <w:spacing w:after="54"/>
        <w:ind w:left="567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Обращатьвниманиена</w:t>
      </w:r>
      <w:r w:rsidRPr="003149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4921" w:rsidRPr="00314921" w:rsidRDefault="00314921" w:rsidP="00314921">
      <w:pPr>
        <w:spacing w:after="166"/>
        <w:ind w:left="567" w:right="40" w:hanging="22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обособленностьдвижений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занимаемсяразвитиеммышцязыка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агубыинижняячелюстьнаходятсявпокое</w:t>
      </w:r>
      <w:r w:rsidRPr="0031492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14921" w:rsidRPr="00314921" w:rsidRDefault="00314921" w:rsidP="00314921">
      <w:pPr>
        <w:spacing w:after="166"/>
        <w:ind w:left="567" w:right="40" w:hanging="22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медленныйтемп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которыйувеличиваетнагрузкунамышцыиделаетупражнениеболееэффективным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spacing w:after="170"/>
        <w:ind w:left="340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координациядвиженийипокоявсехчастейречевогоаппарата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314921">
      <w:pPr>
        <w:spacing w:after="539" w:line="263" w:lineRule="auto"/>
        <w:ind w:left="562" w:right="37" w:hanging="23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координацияработымышцречевогоаппаратасжестамиимимикой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например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движениеязыкапротивоположнодвижениюитемпудвижениярук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плюскэтомудвижениезрачковит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п</w:t>
      </w:r>
      <w:r w:rsidRPr="00314921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314921" w:rsidRPr="00314921" w:rsidRDefault="00314921" w:rsidP="00314921">
      <w:pPr>
        <w:spacing w:after="60" w:line="259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C01928"/>
          <w:sz w:val="28"/>
          <w:szCs w:val="28"/>
        </w:rPr>
        <w:t>ДИКЦИЯ</w:t>
      </w:r>
    </w:p>
    <w:p w:rsidR="00314921" w:rsidRPr="00314921" w:rsidRDefault="00314921" w:rsidP="00314921">
      <w:pPr>
        <w:spacing w:after="53"/>
        <w:ind w:left="567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lastRenderedPageBreak/>
        <w:t>Обращатьвниманиена</w:t>
      </w:r>
      <w:r w:rsidRPr="003149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4921" w:rsidRPr="00314921" w:rsidRDefault="00314921" w:rsidP="00314921">
      <w:pPr>
        <w:spacing w:after="166"/>
        <w:ind w:left="567" w:right="414" w:hanging="22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активизациюкоммуникативныхнавыковчерезречевыеупражнения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например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даватьтворческиепарныезадания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диалогизпростыхисложныхзвукосочетаний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14921" w:rsidRPr="00314921" w:rsidRDefault="00314921" w:rsidP="00314921">
      <w:pPr>
        <w:spacing w:after="110"/>
        <w:ind w:left="567" w:right="40" w:hanging="22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ритмическиевариациивускоренномтемпе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скороговоркивдиалогахсразличнымсловеснымдействием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убедить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заинтересовать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посмеятьсянадкем</w:t>
      </w:r>
      <w:r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Pr="00314921">
        <w:rPr>
          <w:rFonts w:ascii="Times New Roman" w:hAnsi="Times New Roman" w:cs="Times New Roman"/>
          <w:sz w:val="28"/>
          <w:szCs w:val="28"/>
        </w:rPr>
        <w:t>тоит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п</w:t>
      </w:r>
      <w:r w:rsidRPr="00314921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Финальнымматериаломмогутбытьиндивидуальныестихиипарныеэтюдысиспользованиемупражненийподикцииидыханию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Вариантыупражненийсмотритевметодическомпособии</w:t>
      </w:r>
      <w:r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Pr="00314921">
        <w:rPr>
          <w:rFonts w:ascii="Times New Roman" w:hAnsi="Times New Roman" w:cs="Times New Roman"/>
          <w:sz w:val="28"/>
          <w:szCs w:val="28"/>
        </w:rPr>
        <w:t>практикуме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14921">
        <w:rPr>
          <w:rFonts w:ascii="Times New Roman" w:hAnsi="Times New Roman" w:cs="Times New Roman"/>
          <w:sz w:val="28"/>
          <w:szCs w:val="28"/>
        </w:rPr>
        <w:t>Культураитехникаречи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314921">
        <w:rPr>
          <w:rFonts w:ascii="Times New Roman" w:hAnsi="Times New Roman" w:cs="Times New Roman"/>
          <w:sz w:val="28"/>
          <w:szCs w:val="28"/>
        </w:rPr>
        <w:t>изданномЦентромнаукииметодологииТеатральногоинститутаим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БорисаЩукина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pStyle w:val="2"/>
        <w:ind w:left="563" w:right="1239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314921">
        <w:rPr>
          <w:rFonts w:ascii="Times New Roman" w:hAnsi="Times New Roman" w:cs="Times New Roman"/>
          <w:sz w:val="28"/>
          <w:szCs w:val="28"/>
        </w:rPr>
        <w:t>ХУДОЖЕСТВЕННОЕЧТЕНИЕ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Теоретическаячасть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Художественноечтениекаквидисполнительскогоискусства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Знакомствосзаконамихудожественногочтения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Темпречи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Интонация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Понятиетекстаиподтекста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произносимойфразы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Практическаячасть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 xml:space="preserve">.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Работасдикциейнаскороговоркахичистоговорках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Чтениевслухлитературногопроизведенияиегоразбор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Выразительноечтение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громкостьиотчетливостьречи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Развитиенавыкалогическогоанализатекстанаматериаленародныхилитературныхсказок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FF36C2">
      <w:pPr>
        <w:ind w:left="-15"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Восстановлениеходасказкипоодномуизэпизодов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игрыв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Угадайку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узнаваниесказкипорисунку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пофразе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314921">
        <w:rPr>
          <w:rFonts w:ascii="Times New Roman" w:hAnsi="Times New Roman" w:cs="Times New Roman"/>
          <w:sz w:val="28"/>
          <w:szCs w:val="28"/>
        </w:rPr>
        <w:t>Сочинениесказокпосхеме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14921">
        <w:rPr>
          <w:rFonts w:ascii="Times New Roman" w:hAnsi="Times New Roman" w:cs="Times New Roman"/>
          <w:sz w:val="28"/>
          <w:szCs w:val="28"/>
        </w:rPr>
        <w:t>завязка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развитиедействия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кульминация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развязка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pStyle w:val="2"/>
        <w:ind w:left="563" w:right="1239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314921">
        <w:rPr>
          <w:rFonts w:ascii="Times New Roman" w:hAnsi="Times New Roman" w:cs="Times New Roman"/>
          <w:sz w:val="28"/>
          <w:szCs w:val="28"/>
        </w:rPr>
        <w:t>ОСНОВЫАКТЕРСКОЙГРАМОТЫ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Теоретическаячасть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Вигровойформеидетработанаразвитиевнимания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воображенияифантазии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Важнотакжеразвиватьфизическоесамочувствие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коллективнуюсогласованностьдействий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Сценическоедействие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Сценическаязадачаичувство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Разыгрываютсяэтюдынавзаимодействиеспартнером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Большевниманияуделятьтворческойдисциплине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Лаконичнообъяснятьзадачиупражнения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Цельзанятия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закреплениерезультатаипостановкановойцели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наследующемзанятии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повторениеизакрепление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lastRenderedPageBreak/>
        <w:t>Обсуждениерезультатовупражненияпроводятсякратко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легко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сюмором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Нужностремитьсякосознанностизанятий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бытьзаинтересованнымвположительномрезультате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Практическаячасть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Выполнениеупражненийнаразвитиесценическоговнимания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Развитиефантазииспомощьюпереносавнереальныемиры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Этюдынатему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фантазиинатемукартин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Упражнениянаколлективныедействия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>: «</w:t>
      </w:r>
      <w:r w:rsidRPr="00314921">
        <w:rPr>
          <w:rFonts w:ascii="Times New Roman" w:hAnsi="Times New Roman" w:cs="Times New Roman"/>
          <w:sz w:val="28"/>
          <w:szCs w:val="28"/>
        </w:rPr>
        <w:t>Повторипозу</w:t>
      </w:r>
      <w:r w:rsidRPr="00314921">
        <w:rPr>
          <w:rFonts w:ascii="Times New Roman" w:eastAsia="Calibri" w:hAnsi="Times New Roman" w:cs="Times New Roman"/>
          <w:sz w:val="28"/>
          <w:szCs w:val="28"/>
        </w:rPr>
        <w:t>», «</w:t>
      </w:r>
      <w:r w:rsidRPr="00314921">
        <w:rPr>
          <w:rFonts w:ascii="Times New Roman" w:hAnsi="Times New Roman" w:cs="Times New Roman"/>
          <w:sz w:val="28"/>
          <w:szCs w:val="28"/>
        </w:rPr>
        <w:t>Опаздывающеезеркало</w:t>
      </w:r>
      <w:r w:rsidRPr="00314921">
        <w:rPr>
          <w:rFonts w:ascii="Times New Roman" w:eastAsia="Calibri" w:hAnsi="Times New Roman" w:cs="Times New Roman"/>
          <w:sz w:val="28"/>
          <w:szCs w:val="28"/>
        </w:rPr>
        <w:t>», «</w:t>
      </w:r>
      <w:r w:rsidRPr="00314921">
        <w:rPr>
          <w:rFonts w:ascii="Times New Roman" w:hAnsi="Times New Roman" w:cs="Times New Roman"/>
          <w:sz w:val="28"/>
          <w:szCs w:val="28"/>
        </w:rPr>
        <w:t>Фигуры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14921">
        <w:rPr>
          <w:rFonts w:ascii="Times New Roman" w:hAnsi="Times New Roman" w:cs="Times New Roman"/>
          <w:sz w:val="28"/>
          <w:szCs w:val="28"/>
        </w:rPr>
        <w:t>ит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д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Развитиефантазиичерезовладениединамикойразвитиясюжета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Созданиеиразвитиесказочнойситуациинаосновереальногодействия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(«…</w:t>
      </w:r>
      <w:r w:rsidRPr="00314921">
        <w:rPr>
          <w:rFonts w:ascii="Times New Roman" w:hAnsi="Times New Roman" w:cs="Times New Roman"/>
          <w:sz w:val="28"/>
          <w:szCs w:val="28"/>
        </w:rPr>
        <w:t>япошелвмагазинивдруг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…»). </w:t>
      </w:r>
    </w:p>
    <w:p w:rsidR="00314921" w:rsidRPr="00314921" w:rsidRDefault="00314921" w:rsidP="00314921">
      <w:pPr>
        <w:spacing w:after="317"/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Индивидуальныеиколлективныеэтюдынавыполнениеодногоитогожедействия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носразличнымизадачами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314921">
        <w:rPr>
          <w:rFonts w:ascii="Times New Roman" w:hAnsi="Times New Roman" w:cs="Times New Roman"/>
          <w:sz w:val="28"/>
          <w:szCs w:val="28"/>
        </w:rPr>
        <w:t>однойитойжезадачи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новразныхпредлагаемыхобстоятельствах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Например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открытьдверь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чтобыпроветриласькомната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чтобыуслышатьразговорвкоридоре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чтобынапугатького</w:t>
      </w:r>
      <w:r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Pr="00314921">
        <w:rPr>
          <w:rFonts w:ascii="Times New Roman" w:hAnsi="Times New Roman" w:cs="Times New Roman"/>
          <w:sz w:val="28"/>
          <w:szCs w:val="28"/>
        </w:rPr>
        <w:t>либо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314921">
        <w:rPr>
          <w:rFonts w:ascii="Times New Roman" w:hAnsi="Times New Roman" w:cs="Times New Roman"/>
          <w:sz w:val="28"/>
          <w:szCs w:val="28"/>
        </w:rPr>
        <w:t>собиратьлистья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всолнечнуюпогоду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поддождем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подснегомит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д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ind w:left="567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Упражнение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направленноенавнимание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314921">
        <w:rPr>
          <w:rFonts w:ascii="Times New Roman" w:eastAsia="Calibri" w:hAnsi="Times New Roman" w:cs="Times New Roman"/>
          <w:i/>
          <w:sz w:val="28"/>
          <w:szCs w:val="28"/>
        </w:rPr>
        <w:t>Пишущаямашинка</w:t>
      </w:r>
      <w:r w:rsidRPr="00314921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FF36C2" w:rsidP="00314921">
      <w:pPr>
        <w:spacing w:after="317"/>
        <w:ind w:left="-15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4921" w:rsidRPr="00314921">
        <w:rPr>
          <w:rFonts w:ascii="Times New Roman" w:hAnsi="Times New Roman" w:cs="Times New Roman"/>
          <w:sz w:val="28"/>
          <w:szCs w:val="28"/>
        </w:rPr>
        <w:t>Поставитьгруппувполукруглибовкруг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4921" w:rsidRPr="00314921">
        <w:rPr>
          <w:rFonts w:ascii="Times New Roman" w:hAnsi="Times New Roman" w:cs="Times New Roman"/>
          <w:sz w:val="28"/>
          <w:szCs w:val="28"/>
        </w:rPr>
        <w:t>Раздатькаждомуучастникубуквуалфавита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14921" w:rsidRPr="00314921">
        <w:rPr>
          <w:rFonts w:ascii="Times New Roman" w:hAnsi="Times New Roman" w:cs="Times New Roman"/>
          <w:sz w:val="28"/>
          <w:szCs w:val="28"/>
        </w:rPr>
        <w:t>уодногоребенкаможетбытьнесколькобукв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314921" w:rsidRPr="00314921">
        <w:rPr>
          <w:rFonts w:ascii="Times New Roman" w:hAnsi="Times New Roman" w:cs="Times New Roman"/>
          <w:sz w:val="28"/>
          <w:szCs w:val="28"/>
        </w:rPr>
        <w:t>Проверить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4921" w:rsidRPr="00314921">
        <w:rPr>
          <w:rFonts w:ascii="Times New Roman" w:hAnsi="Times New Roman" w:cs="Times New Roman"/>
          <w:sz w:val="28"/>
          <w:szCs w:val="28"/>
        </w:rPr>
        <w:t>знаютливсеученики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4921" w:rsidRPr="00314921">
        <w:rPr>
          <w:rFonts w:ascii="Times New Roman" w:hAnsi="Times New Roman" w:cs="Times New Roman"/>
          <w:sz w:val="28"/>
          <w:szCs w:val="28"/>
        </w:rPr>
        <w:t>укогокакиебуквы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4921" w:rsidRPr="00314921">
        <w:rPr>
          <w:rFonts w:ascii="Times New Roman" w:hAnsi="Times New Roman" w:cs="Times New Roman"/>
          <w:sz w:val="28"/>
          <w:szCs w:val="28"/>
        </w:rPr>
        <w:t>Преподавательпроизноситслово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4921" w:rsidRPr="00314921">
        <w:rPr>
          <w:rFonts w:ascii="Times New Roman" w:hAnsi="Times New Roman" w:cs="Times New Roman"/>
          <w:sz w:val="28"/>
          <w:szCs w:val="28"/>
        </w:rPr>
        <w:t>придуманноеимзаранее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4921" w:rsidRPr="00314921">
        <w:rPr>
          <w:rFonts w:ascii="Times New Roman" w:hAnsi="Times New Roman" w:cs="Times New Roman"/>
          <w:sz w:val="28"/>
          <w:szCs w:val="28"/>
        </w:rPr>
        <w:t>Например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4921" w:rsidRPr="00314921">
        <w:rPr>
          <w:rFonts w:ascii="Times New Roman" w:hAnsi="Times New Roman" w:cs="Times New Roman"/>
          <w:sz w:val="28"/>
          <w:szCs w:val="28"/>
        </w:rPr>
        <w:t>слово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14921" w:rsidRPr="00314921">
        <w:rPr>
          <w:rFonts w:ascii="Times New Roman" w:hAnsi="Times New Roman" w:cs="Times New Roman"/>
          <w:sz w:val="28"/>
          <w:szCs w:val="28"/>
        </w:rPr>
        <w:t>Носорог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4921" w:rsidRPr="00314921">
        <w:rPr>
          <w:rFonts w:ascii="Times New Roman" w:hAnsi="Times New Roman" w:cs="Times New Roman"/>
          <w:sz w:val="28"/>
          <w:szCs w:val="28"/>
        </w:rPr>
        <w:t>Преподавательхлопаетвладоши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4921" w:rsidRPr="00314921">
        <w:rPr>
          <w:rFonts w:ascii="Times New Roman" w:hAnsi="Times New Roman" w:cs="Times New Roman"/>
          <w:sz w:val="28"/>
          <w:szCs w:val="28"/>
        </w:rPr>
        <w:t>емувответхлопаетученик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4921" w:rsidRPr="00314921">
        <w:rPr>
          <w:rFonts w:ascii="Times New Roman" w:hAnsi="Times New Roman" w:cs="Times New Roman"/>
          <w:sz w:val="28"/>
          <w:szCs w:val="28"/>
        </w:rPr>
        <w:t>укоторогобылабуква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14921" w:rsidRPr="00314921">
        <w:rPr>
          <w:rFonts w:ascii="Times New Roman" w:hAnsi="Times New Roman" w:cs="Times New Roman"/>
          <w:sz w:val="28"/>
          <w:szCs w:val="28"/>
        </w:rPr>
        <w:t>Н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314921" w:rsidRPr="00314921">
        <w:rPr>
          <w:rFonts w:ascii="Times New Roman" w:hAnsi="Times New Roman" w:cs="Times New Roman"/>
          <w:sz w:val="28"/>
          <w:szCs w:val="28"/>
        </w:rPr>
        <w:t>Затемвновьпреподавательхлопаетвладоши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14921" w:rsidRPr="00314921">
        <w:rPr>
          <w:rFonts w:ascii="Times New Roman" w:hAnsi="Times New Roman" w:cs="Times New Roman"/>
          <w:sz w:val="28"/>
          <w:szCs w:val="28"/>
        </w:rPr>
        <w:t>ученик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4921" w:rsidRPr="00314921">
        <w:rPr>
          <w:rFonts w:ascii="Times New Roman" w:hAnsi="Times New Roman" w:cs="Times New Roman"/>
          <w:sz w:val="28"/>
          <w:szCs w:val="28"/>
        </w:rPr>
        <w:t>укоторогобуква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14921" w:rsidRPr="00314921">
        <w:rPr>
          <w:rFonts w:ascii="Times New Roman" w:hAnsi="Times New Roman" w:cs="Times New Roman"/>
          <w:sz w:val="28"/>
          <w:szCs w:val="28"/>
        </w:rPr>
        <w:t>О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14921" w:rsidRPr="00314921">
        <w:rPr>
          <w:rFonts w:ascii="Times New Roman" w:hAnsi="Times New Roman" w:cs="Times New Roman"/>
          <w:sz w:val="28"/>
          <w:szCs w:val="28"/>
        </w:rPr>
        <w:t>хлопаетемувответитакдалее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4921" w:rsidRPr="00314921">
        <w:rPr>
          <w:rFonts w:ascii="Times New Roman" w:hAnsi="Times New Roman" w:cs="Times New Roman"/>
          <w:sz w:val="28"/>
          <w:szCs w:val="28"/>
        </w:rPr>
        <w:t>Вконцесловахлопаетвсягруппа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4921" w:rsidRPr="00314921">
        <w:rPr>
          <w:rFonts w:ascii="Times New Roman" w:hAnsi="Times New Roman" w:cs="Times New Roman"/>
          <w:sz w:val="28"/>
          <w:szCs w:val="28"/>
        </w:rPr>
        <w:t>Вдальнейшемупражнениеусложняется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4921" w:rsidRPr="00314921">
        <w:rPr>
          <w:rFonts w:ascii="Times New Roman" w:hAnsi="Times New Roman" w:cs="Times New Roman"/>
          <w:sz w:val="28"/>
          <w:szCs w:val="28"/>
        </w:rPr>
        <w:t>печатаютсяцелыефразывопределенномритмическомрисункеибезхлопковпреподавателя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spacing w:after="4" w:line="261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i/>
          <w:sz w:val="28"/>
          <w:szCs w:val="28"/>
        </w:rPr>
        <w:t xml:space="preserve">Рассмотрим, как это упражнение можно объяснить средней возрастной группе </w:t>
      </w:r>
    </w:p>
    <w:p w:rsidR="00314921" w:rsidRPr="00314921" w:rsidRDefault="00314921" w:rsidP="00FF36C2">
      <w:pPr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Ребята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представим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чтовокругнаслетаеткомар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которыйнедаетнамуснуть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Намнеобходимоегопоймать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Аловитьмыбудемеготолькооднимспособом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ияпосмотрю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ктожеизвассможетточновыполнитьэтоупражнение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Сложностьзаключаетсявтом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чтонамнеобходимостоятьнаместеиспомощьюлишьодногохлопкавладошипопытатьсяпойматьназойливогокомара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lastRenderedPageBreak/>
        <w:t>Ктолучшевсехсправитсясэтимупражнением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получитотменяподарок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Pr="00314921">
        <w:rPr>
          <w:rFonts w:ascii="Times New Roman" w:hAnsi="Times New Roman" w:cs="Times New Roman"/>
          <w:sz w:val="28"/>
          <w:szCs w:val="28"/>
        </w:rPr>
        <w:t>Сейчаскаждомуизвасяраздамбукву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необходимоеезапомнить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аукого</w:t>
      </w:r>
      <w:r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Pr="00314921">
        <w:rPr>
          <w:rFonts w:ascii="Times New Roman" w:hAnsi="Times New Roman" w:cs="Times New Roman"/>
          <w:sz w:val="28"/>
          <w:szCs w:val="28"/>
        </w:rPr>
        <w:t>тобудетцелыхдвебуквы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Вопределенномритмическомрисункевамнеобходимонетольконапечататьслово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14921">
        <w:rPr>
          <w:rFonts w:ascii="Times New Roman" w:hAnsi="Times New Roman" w:cs="Times New Roman"/>
          <w:sz w:val="28"/>
          <w:szCs w:val="28"/>
        </w:rPr>
        <w:t>Воробей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314921">
        <w:rPr>
          <w:rFonts w:ascii="Times New Roman" w:hAnsi="Times New Roman" w:cs="Times New Roman"/>
          <w:sz w:val="28"/>
          <w:szCs w:val="28"/>
        </w:rPr>
        <w:t>ноипопытатьсяпойматькомара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которыйбудетпостоянноваммешать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pStyle w:val="2"/>
        <w:ind w:left="563" w:right="1239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Pr="00314921">
        <w:rPr>
          <w:rFonts w:ascii="Times New Roman" w:hAnsi="Times New Roman" w:cs="Times New Roman"/>
          <w:sz w:val="28"/>
          <w:szCs w:val="28"/>
        </w:rPr>
        <w:t>ПРЕДЛАГАЕМЫЕОБСТОЯТЕЛЬСТВА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ТЕАТРАЛЬНЫЕИГРЫ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Теоретическаячасть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Понятиеопредлагаемыхобстоятельствах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Понятие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14921">
        <w:rPr>
          <w:rFonts w:ascii="Times New Roman" w:hAnsi="Times New Roman" w:cs="Times New Roman"/>
          <w:sz w:val="28"/>
          <w:szCs w:val="28"/>
        </w:rPr>
        <w:t>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14921">
        <w:rPr>
          <w:rFonts w:ascii="Times New Roman" w:hAnsi="Times New Roman" w:cs="Times New Roman"/>
          <w:sz w:val="28"/>
          <w:szCs w:val="28"/>
        </w:rPr>
        <w:t>впредлагаемыхобстоятельствах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Понятие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14921">
        <w:rPr>
          <w:rFonts w:ascii="Times New Roman" w:hAnsi="Times New Roman" w:cs="Times New Roman"/>
          <w:sz w:val="28"/>
          <w:szCs w:val="28"/>
        </w:rPr>
        <w:t>театральнаяигра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314921">
        <w:rPr>
          <w:rFonts w:ascii="Times New Roman" w:hAnsi="Times New Roman" w:cs="Times New Roman"/>
          <w:sz w:val="28"/>
          <w:szCs w:val="28"/>
        </w:rPr>
        <w:t>Общеразвивающиеигрыиспециальныетеатральныеигры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Значениеигрывтеатральномискусстве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Воображениеивераввымысел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Языкжестов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движенийичувств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Практическаячасть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Выполнениеупражненийнапредлагаемыеобстоятельства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Участиевиграх</w:t>
      </w:r>
      <w:r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Pr="00314921">
        <w:rPr>
          <w:rFonts w:ascii="Times New Roman" w:hAnsi="Times New Roman" w:cs="Times New Roman"/>
          <w:sz w:val="28"/>
          <w:szCs w:val="28"/>
        </w:rPr>
        <w:t>инсценировках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играх</w:t>
      </w:r>
      <w:r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Pr="00314921">
        <w:rPr>
          <w:rFonts w:ascii="Times New Roman" w:hAnsi="Times New Roman" w:cs="Times New Roman"/>
          <w:sz w:val="28"/>
          <w:szCs w:val="28"/>
        </w:rPr>
        <w:t>превращениях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сюжетныхиграх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Упражнения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14921">
        <w:rPr>
          <w:rFonts w:ascii="Times New Roman" w:hAnsi="Times New Roman" w:cs="Times New Roman"/>
          <w:sz w:val="28"/>
          <w:szCs w:val="28"/>
        </w:rPr>
        <w:t>заблудилсявлесу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хочувыбраться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314921">
        <w:rPr>
          <w:rFonts w:ascii="Times New Roman" w:hAnsi="Times New Roman" w:cs="Times New Roman"/>
          <w:sz w:val="28"/>
          <w:szCs w:val="28"/>
        </w:rPr>
        <w:t>попалвнезнакомыйдом</w:t>
      </w:r>
      <w:r w:rsidRPr="00314921">
        <w:rPr>
          <w:rFonts w:ascii="Times New Roman" w:eastAsia="Calibri" w:hAnsi="Times New Roman" w:cs="Times New Roman"/>
          <w:sz w:val="28"/>
          <w:szCs w:val="28"/>
        </w:rPr>
        <w:t>/</w:t>
      </w:r>
      <w:r w:rsidRPr="00314921">
        <w:rPr>
          <w:rFonts w:ascii="Times New Roman" w:hAnsi="Times New Roman" w:cs="Times New Roman"/>
          <w:sz w:val="28"/>
          <w:szCs w:val="28"/>
        </w:rPr>
        <w:t>город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хочупонять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ктоздесьживётит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д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Упражнениянасменупредлагаемыхобстоятельств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жарко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вдругпошёлдождь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подулветер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сталохолодно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налетелавьюгаит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д</w:t>
      </w:r>
      <w:r w:rsidRPr="00314921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Выполнениеэтюдов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>: «</w:t>
      </w:r>
      <w:r w:rsidRPr="00314921">
        <w:rPr>
          <w:rFonts w:ascii="Times New Roman" w:hAnsi="Times New Roman" w:cs="Times New Roman"/>
          <w:sz w:val="28"/>
          <w:szCs w:val="28"/>
        </w:rPr>
        <w:t>Встреча</w:t>
      </w:r>
      <w:r w:rsidRPr="00314921">
        <w:rPr>
          <w:rFonts w:ascii="Times New Roman" w:eastAsia="Calibri" w:hAnsi="Times New Roman" w:cs="Times New Roman"/>
          <w:sz w:val="28"/>
          <w:szCs w:val="28"/>
        </w:rPr>
        <w:t>», «</w:t>
      </w:r>
      <w:r w:rsidRPr="00314921">
        <w:rPr>
          <w:rFonts w:ascii="Times New Roman" w:hAnsi="Times New Roman" w:cs="Times New Roman"/>
          <w:sz w:val="28"/>
          <w:szCs w:val="28"/>
        </w:rPr>
        <w:t>Знакомство</w:t>
      </w:r>
      <w:r w:rsidRPr="00314921">
        <w:rPr>
          <w:rFonts w:ascii="Times New Roman" w:eastAsia="Calibri" w:hAnsi="Times New Roman" w:cs="Times New Roman"/>
          <w:sz w:val="28"/>
          <w:szCs w:val="28"/>
        </w:rPr>
        <w:t>», «</w:t>
      </w:r>
      <w:r w:rsidRPr="00314921">
        <w:rPr>
          <w:rFonts w:ascii="Times New Roman" w:hAnsi="Times New Roman" w:cs="Times New Roman"/>
          <w:sz w:val="28"/>
          <w:szCs w:val="28"/>
        </w:rPr>
        <w:t>Ссора</w:t>
      </w:r>
      <w:r w:rsidRPr="00314921">
        <w:rPr>
          <w:rFonts w:ascii="Times New Roman" w:eastAsia="Calibri" w:hAnsi="Times New Roman" w:cs="Times New Roman"/>
          <w:sz w:val="28"/>
          <w:szCs w:val="28"/>
        </w:rPr>
        <w:t>», «</w:t>
      </w:r>
      <w:r w:rsidRPr="00314921">
        <w:rPr>
          <w:rFonts w:ascii="Times New Roman" w:hAnsi="Times New Roman" w:cs="Times New Roman"/>
          <w:sz w:val="28"/>
          <w:szCs w:val="28"/>
        </w:rPr>
        <w:t>Радость</w:t>
      </w:r>
      <w:r w:rsidRPr="00314921">
        <w:rPr>
          <w:rFonts w:ascii="Times New Roman" w:eastAsia="Calibri" w:hAnsi="Times New Roman" w:cs="Times New Roman"/>
          <w:sz w:val="28"/>
          <w:szCs w:val="28"/>
        </w:rPr>
        <w:t>», «</w:t>
      </w:r>
      <w:r w:rsidRPr="00314921">
        <w:rPr>
          <w:rFonts w:ascii="Times New Roman" w:hAnsi="Times New Roman" w:cs="Times New Roman"/>
          <w:sz w:val="28"/>
          <w:szCs w:val="28"/>
        </w:rPr>
        <w:t>Удивление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314921">
        <w:rPr>
          <w:rFonts w:ascii="Times New Roman" w:hAnsi="Times New Roman" w:cs="Times New Roman"/>
          <w:sz w:val="28"/>
          <w:szCs w:val="28"/>
        </w:rPr>
        <w:t>Этюдыпокартинамхудожников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ind w:left="567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Обыгрываниебытовыхситуацийиздетскихлитературныхпроизведений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ind w:left="567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Сочинениеипредставлениеэтюдовпосказкам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pStyle w:val="2"/>
        <w:ind w:left="563" w:right="1239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314921">
        <w:rPr>
          <w:rFonts w:ascii="Times New Roman" w:hAnsi="Times New Roman" w:cs="Times New Roman"/>
          <w:sz w:val="28"/>
          <w:szCs w:val="28"/>
        </w:rPr>
        <w:t>РИТМОПЛАСТИКА</w:t>
      </w:r>
    </w:p>
    <w:p w:rsidR="00314921" w:rsidRPr="00314921" w:rsidRDefault="00314921" w:rsidP="00314921">
      <w:pPr>
        <w:spacing w:after="317"/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Теоретическаячасть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Мышечнаясвобода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Гимнастиканаснятиезажимоврук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ногишейногоотдела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Тренировкасуставно</w:t>
      </w:r>
      <w:r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Pr="00314921">
        <w:rPr>
          <w:rFonts w:ascii="Times New Roman" w:hAnsi="Times New Roman" w:cs="Times New Roman"/>
          <w:sz w:val="28"/>
          <w:szCs w:val="28"/>
        </w:rPr>
        <w:t>мышечногоаппарата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Универсальнаяразминка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Жесты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Пластика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Телочеловека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14921">
        <w:rPr>
          <w:rFonts w:ascii="Times New Roman" w:hAnsi="Times New Roman" w:cs="Times New Roman"/>
          <w:sz w:val="28"/>
          <w:szCs w:val="28"/>
        </w:rPr>
        <w:t>егофизическиекачества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двигательныевозможности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проблемыиограничения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Правильнопоставленныйкорпус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основавсякогодвижения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ind w:left="567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Понятия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4921" w:rsidRPr="00314921" w:rsidRDefault="00314921" w:rsidP="00314921">
      <w:pPr>
        <w:ind w:left="340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точкизала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сцены</w:t>
      </w:r>
      <w:r w:rsidRPr="0031492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14921" w:rsidRPr="00314921" w:rsidRDefault="00314921" w:rsidP="00314921">
      <w:pPr>
        <w:spacing w:after="322"/>
        <w:ind w:left="340" w:right="5572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lastRenderedPageBreak/>
        <w:t>■</w:t>
      </w:r>
      <w:r w:rsidRPr="00314921">
        <w:rPr>
          <w:rFonts w:ascii="Times New Roman" w:hAnsi="Times New Roman" w:cs="Times New Roman"/>
          <w:sz w:val="28"/>
          <w:szCs w:val="28"/>
        </w:rPr>
        <w:t>круг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колонна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линия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шеренга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темпы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14921">
        <w:rPr>
          <w:rFonts w:ascii="Times New Roman" w:hAnsi="Times New Roman" w:cs="Times New Roman"/>
          <w:sz w:val="28"/>
          <w:szCs w:val="28"/>
        </w:rPr>
        <w:t>быстро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медленно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умеренно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FF36C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Музыкаипластическийобраз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влияниемузыкинавозникновениепластическихобразов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попыткисозданияобраза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внутреннеесозерцаниеобразавдвиженииподмузыку</w:t>
      </w:r>
      <w:r w:rsidRPr="0031492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14921" w:rsidRPr="00314921" w:rsidRDefault="00314921" w:rsidP="00FF36C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Привитьуважениексвоемутелу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научитьсяимвладетьидержатьвтонусе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Техникабезопасности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FF36C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Практическаячасть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Выполнениеупражненийнаразвитиедвигательныхспособностей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ловкости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гибкости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подвижности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выносливости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314921">
        <w:rPr>
          <w:rFonts w:ascii="Times New Roman" w:hAnsi="Times New Roman" w:cs="Times New Roman"/>
          <w:sz w:val="28"/>
          <w:szCs w:val="28"/>
        </w:rPr>
        <w:t>наосвобождениемышц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равновесие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координациювпространстве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Приседания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играсмячом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бег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бегспроизношениемцифр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ритмическиеигры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Удартеннисногомячавполилибросокврукидругогоребенка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бегпозалувсочетаниисактивнымивыдохамина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счетсприседаниями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присел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встал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сказалРАЗ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присел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встал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сказалДВАит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д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.). </w:t>
      </w:r>
    </w:p>
    <w:p w:rsidR="00314921" w:rsidRPr="00314921" w:rsidRDefault="00314921" w:rsidP="00FF36C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Произношениетекставдвижении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Правильнаятехникадыхания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Пластическаяимпровизациянамузыкуразногохарактера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FF36C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Участиевиграхивыполнениеупражненийнаразвитиепластическойвыразительности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ритмичности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музыкальности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координациидвижений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14921" w:rsidRPr="00314921" w:rsidRDefault="00314921" w:rsidP="00FF36C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Упражнениянакоординациюдвиженийиощущениятелавпространствеприпроизнесениидиалога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Речевоевзаимодействие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Такт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музыкальнаяфраза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акценты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сильнаяислабаядоля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Правильнаятехникадыхания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FF36C2">
      <w:pPr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Музыкальныйобразсредствамипластикиипантомимы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Музыкаипластическийобраз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влияниемузыкинавозникновениепластическихобразов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попыткисозданияобраза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внутреннеесозерцаниеобразавдвиженииподмузыку</w:t>
      </w:r>
      <w:r w:rsidRPr="0031492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14921" w:rsidRPr="00314921" w:rsidRDefault="00314921" w:rsidP="00FF36C2">
      <w:pPr>
        <w:spacing w:after="50"/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Координационныеупражнениядлярук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выполняемыеводной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двух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трехплоскостяхисосменойплоскостей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14921" w:rsidRPr="00314921" w:rsidRDefault="00314921" w:rsidP="00FF36C2">
      <w:pPr>
        <w:spacing w:after="176"/>
        <w:ind w:left="340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r w:rsidRPr="00314921">
        <w:rPr>
          <w:rFonts w:ascii="Times New Roman" w:hAnsi="Times New Roman" w:cs="Times New Roman"/>
          <w:sz w:val="28"/>
          <w:szCs w:val="28"/>
        </w:rPr>
        <w:t>последовательныедвижения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4921" w:rsidRPr="00314921" w:rsidRDefault="00314921" w:rsidP="00FF36C2">
      <w:pPr>
        <w:spacing w:after="113" w:line="263" w:lineRule="auto"/>
        <w:ind w:left="562" w:right="230" w:hanging="237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color w:val="C01928"/>
          <w:sz w:val="28"/>
          <w:szCs w:val="28"/>
        </w:rPr>
        <w:t>■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одновременноразнонаправленные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тоестьвыполняемыеодновременнодвумярукамивразныхнаправленияхсодновременнойработойнеодноименныхмышц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314921">
        <w:rPr>
          <w:rFonts w:ascii="Times New Roman" w:hAnsi="Times New Roman" w:cs="Times New Roman"/>
          <w:sz w:val="28"/>
          <w:szCs w:val="28"/>
        </w:rPr>
        <w:t>движениясасимметричнойкоординациейизасимметричныхисходныхположений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FF36C2">
      <w:pPr>
        <w:ind w:left="567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lastRenderedPageBreak/>
        <w:t>Перестроениевуказанныефигуры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втомчислеигеометрические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FF36C2">
      <w:pPr>
        <w:spacing w:after="600"/>
        <w:ind w:left="-15" w:right="40"/>
        <w:jc w:val="both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Вариантыупражненийирекомендациипокоррекциисмотритевметодическомпособиипрактикуме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Ритмикаисценическиедвижения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изданномЦентромнаукииметодологииТеатральногоинститутаим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БорисаЩукина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FF36C2">
      <w:pPr>
        <w:pStyle w:val="2"/>
        <w:ind w:right="962" w:firstLine="56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314921">
        <w:rPr>
          <w:rFonts w:ascii="Times New Roman" w:hAnsi="Times New Roman" w:cs="Times New Roman"/>
          <w:sz w:val="28"/>
          <w:szCs w:val="28"/>
        </w:rPr>
        <w:t>РАБОТАНАДПОСТАНОВКОЙ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ИНСЦЕНИРОВКОЙ</w:t>
      </w:r>
      <w:r w:rsidR="00FF36C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МИНИАТЮРАМИ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FF36C2" w:rsidRPr="00314921">
        <w:rPr>
          <w:rFonts w:ascii="Times New Roman" w:hAnsi="Times New Roman" w:cs="Times New Roman"/>
          <w:sz w:val="28"/>
          <w:szCs w:val="28"/>
        </w:rPr>
        <w:t>МИНИСПЕКТАКЛЯМИ</w:t>
      </w:r>
      <w:r w:rsidR="00FF36C2" w:rsidRPr="0031492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14921" w:rsidRPr="00314921" w:rsidRDefault="00314921" w:rsidP="00314921">
      <w:pPr>
        <w:spacing w:line="263" w:lineRule="auto"/>
        <w:ind w:right="37" w:firstLine="567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Теоретическаячасть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Выборпроизведения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Чтениелитературногопроизведение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Определениеглавнойтемырассказаиидеиавтора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Осмыслениесюжета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выделениеосновныхсобытий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Разбор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Определениежанрабудущейтеатральнойпостановки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Читкапоролям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Практическаячасть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Распределениеролей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Разучиваниетекстов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Выразительноечтениепоролям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расстановкаударенийвтексте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Упражнениянаколлективнуюсогласованностьдействий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отработкалогическогосоединениятекстаидвижения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Этюдныерепетициинаплощадке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Разбормизансцен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Отработкамонологов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Пластическийрисунокроли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Темпо</w:t>
      </w:r>
      <w:r w:rsidRPr="00314921">
        <w:rPr>
          <w:rFonts w:ascii="Times New Roman" w:eastAsia="Calibri" w:hAnsi="Times New Roman" w:cs="Times New Roman"/>
          <w:sz w:val="28"/>
          <w:szCs w:val="28"/>
        </w:rPr>
        <w:t>-</w:t>
      </w:r>
      <w:r w:rsidRPr="00314921">
        <w:rPr>
          <w:rFonts w:ascii="Times New Roman" w:hAnsi="Times New Roman" w:cs="Times New Roman"/>
          <w:sz w:val="28"/>
          <w:szCs w:val="28"/>
        </w:rPr>
        <w:t>ритм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spacing w:after="600"/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Репетицииотдельныхкартинвразныхсоставах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Созданиеэлементовдекораций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подборреквизитаиэлементовкостюма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Подбормузыкидлямузыкальногооформленияпостановки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Своднаярепетиция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Генеральнаярепетиция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Pr="00314921" w:rsidRDefault="00314921" w:rsidP="00314921">
      <w:pPr>
        <w:pStyle w:val="2"/>
        <w:ind w:left="563" w:right="1239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Pr="00314921">
        <w:rPr>
          <w:rFonts w:ascii="Times New Roman" w:hAnsi="Times New Roman" w:cs="Times New Roman"/>
          <w:sz w:val="28"/>
          <w:szCs w:val="28"/>
        </w:rPr>
        <w:t>ИТОГОВОЕЗАНЯТИЕ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314921">
        <w:rPr>
          <w:rFonts w:ascii="Times New Roman" w:hAnsi="Times New Roman" w:cs="Times New Roman"/>
          <w:sz w:val="28"/>
          <w:szCs w:val="28"/>
        </w:rPr>
        <w:t>ИТОГОВАЯАТТЕСТАЦИЯ</w:t>
      </w:r>
      <w:r w:rsidRPr="00314921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314921" w:rsidRPr="00314921" w:rsidRDefault="00314921" w:rsidP="00314921">
      <w:pPr>
        <w:ind w:left="-15" w:right="4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eastAsia="Calibri" w:hAnsi="Times New Roman" w:cs="Times New Roman"/>
          <w:color w:val="58595A"/>
          <w:sz w:val="28"/>
          <w:szCs w:val="28"/>
        </w:rPr>
        <w:t>Практическаячасть</w:t>
      </w:r>
      <w:r w:rsidRPr="00314921">
        <w:rPr>
          <w:rFonts w:ascii="Times New Roman" w:eastAsia="Calibri" w:hAnsi="Times New Roman" w:cs="Times New Roman"/>
          <w:b/>
          <w:color w:val="58595A"/>
          <w:sz w:val="28"/>
          <w:szCs w:val="28"/>
        </w:rPr>
        <w:t>.</w:t>
      </w:r>
      <w:r w:rsidRPr="00314921">
        <w:rPr>
          <w:rFonts w:ascii="Times New Roman" w:hAnsi="Times New Roman" w:cs="Times New Roman"/>
          <w:sz w:val="28"/>
          <w:szCs w:val="28"/>
        </w:rPr>
        <w:t>Творческийотчёт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Показспектакля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инсценировокилипроведениемероприятия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Обсуждение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921">
        <w:rPr>
          <w:rFonts w:ascii="Times New Roman" w:hAnsi="Times New Roman" w:cs="Times New Roman"/>
          <w:sz w:val="28"/>
          <w:szCs w:val="28"/>
        </w:rPr>
        <w:t>Рефлексия</w:t>
      </w:r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4921" w:rsidRDefault="00314921" w:rsidP="00314921">
      <w:pPr>
        <w:spacing w:after="526"/>
        <w:ind w:left="567" w:right="40"/>
        <w:rPr>
          <w:rFonts w:ascii="Times New Roman" w:eastAsia="Calibri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Подведениеитогов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Анализработы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143F" w:rsidRDefault="006F143F" w:rsidP="00314921">
      <w:pPr>
        <w:spacing w:after="526"/>
        <w:ind w:left="567" w:right="4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008"/>
        <w:gridCol w:w="1967"/>
        <w:gridCol w:w="1695"/>
        <w:gridCol w:w="1716"/>
        <w:gridCol w:w="3319"/>
        <w:gridCol w:w="1895"/>
      </w:tblGrid>
      <w:tr w:rsidR="006A48B5" w:rsidTr="00985467">
        <w:tc>
          <w:tcPr>
            <w:tcW w:w="1126" w:type="dxa"/>
          </w:tcPr>
          <w:p w:rsidR="006A48B5" w:rsidRPr="006A48B5" w:rsidRDefault="006A48B5" w:rsidP="006A48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</w:pPr>
            <w:r w:rsidRPr="006A48B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029" w:type="dxa"/>
          </w:tcPr>
          <w:p w:rsidR="006A48B5" w:rsidRPr="006A48B5" w:rsidRDefault="006A48B5" w:rsidP="006A48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</w:pPr>
            <w:r w:rsidRPr="006A48B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  <w:t>Тема учебного занятия, раздела</w:t>
            </w:r>
          </w:p>
        </w:tc>
        <w:tc>
          <w:tcPr>
            <w:tcW w:w="2078" w:type="dxa"/>
          </w:tcPr>
          <w:p w:rsidR="006A48B5" w:rsidRPr="006A48B5" w:rsidRDefault="006A48B5" w:rsidP="006A48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</w:pPr>
            <w:r w:rsidRPr="006A48B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  <w:t>Количество часов</w:t>
            </w:r>
          </w:p>
        </w:tc>
        <w:tc>
          <w:tcPr>
            <w:tcW w:w="2072" w:type="dxa"/>
          </w:tcPr>
          <w:p w:rsidR="006A48B5" w:rsidRPr="006A48B5" w:rsidRDefault="006A48B5" w:rsidP="006A48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</w:pPr>
            <w:r w:rsidRPr="006A48B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2072" w:type="dxa"/>
          </w:tcPr>
          <w:p w:rsidR="006A48B5" w:rsidRPr="006A48B5" w:rsidRDefault="006A48B5" w:rsidP="006A48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</w:pPr>
            <w:r w:rsidRPr="006A48B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  <w:t>Факт</w:t>
            </w:r>
          </w:p>
        </w:tc>
        <w:tc>
          <w:tcPr>
            <w:tcW w:w="2107" w:type="dxa"/>
          </w:tcPr>
          <w:p w:rsidR="006A48B5" w:rsidRPr="006A48B5" w:rsidRDefault="006A48B5" w:rsidP="006A48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</w:pPr>
            <w:r w:rsidRPr="006A48B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  <w:t>Форма занятия</w:t>
            </w:r>
          </w:p>
        </w:tc>
        <w:tc>
          <w:tcPr>
            <w:tcW w:w="2076" w:type="dxa"/>
          </w:tcPr>
          <w:p w:rsidR="006A48B5" w:rsidRPr="006A48B5" w:rsidRDefault="006A48B5" w:rsidP="006A48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</w:pPr>
            <w:r w:rsidRPr="006A48B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4"/>
                <w:lang w:eastAsia="ru-RU"/>
              </w:rPr>
              <w:t>ЭОР/ЦОР</w:t>
            </w:r>
          </w:p>
        </w:tc>
      </w:tr>
      <w:tr w:rsidR="006A48B5" w:rsidTr="00384C81">
        <w:trPr>
          <w:trHeight w:val="460"/>
        </w:trPr>
        <w:tc>
          <w:tcPr>
            <w:tcW w:w="14560" w:type="dxa"/>
            <w:gridSpan w:val="7"/>
          </w:tcPr>
          <w:p w:rsidR="006A48B5" w:rsidRPr="00384C81" w:rsidRDefault="00237D17" w:rsidP="006A48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Раздел «Введение»</w:t>
            </w:r>
            <w:r w:rsidR="006A48B5"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 xml:space="preserve"> (1 час)</w:t>
            </w:r>
          </w:p>
        </w:tc>
      </w:tr>
      <w:tr w:rsidR="00DA5F84" w:rsidTr="00985467">
        <w:tc>
          <w:tcPr>
            <w:tcW w:w="1126" w:type="dxa"/>
          </w:tcPr>
          <w:p w:rsidR="00DA5F84" w:rsidRPr="00B71544" w:rsidRDefault="00DA5F84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9" w:type="dxa"/>
          </w:tcPr>
          <w:p w:rsidR="00DA5F84" w:rsidRPr="00FB6FED" w:rsidRDefault="00DA5F84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Вводное занятие Знакомство с миром театра</w:t>
            </w:r>
            <w:r w:rsidRPr="00FB6FED">
              <w:rPr>
                <w:b/>
                <w:bCs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078" w:type="dxa"/>
          </w:tcPr>
          <w:p w:rsidR="00DA5F84" w:rsidRPr="00B71544" w:rsidRDefault="00DA5F84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DA5F84" w:rsidRPr="009C4F35" w:rsidRDefault="00E55537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A5F84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2" w:type="dxa"/>
          </w:tcPr>
          <w:p w:rsidR="00DA5F84" w:rsidRPr="00B71544" w:rsidRDefault="00DA5F84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DA5F84" w:rsidRPr="00527FBB" w:rsidRDefault="00527FBB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52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упражнения, игра</w:t>
            </w:r>
          </w:p>
        </w:tc>
        <w:tc>
          <w:tcPr>
            <w:tcW w:w="2076" w:type="dxa"/>
          </w:tcPr>
          <w:p w:rsidR="00DA5F84" w:rsidRPr="00B71544" w:rsidRDefault="00DA5F84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DA5F84" w:rsidTr="006A48B5">
        <w:tc>
          <w:tcPr>
            <w:tcW w:w="14560" w:type="dxa"/>
            <w:gridSpan w:val="7"/>
          </w:tcPr>
          <w:p w:rsidR="00DA5F84" w:rsidRPr="00FB6FED" w:rsidRDefault="00DA5F84" w:rsidP="00DA5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Раздел «Азбука театра» (3 часа)</w:t>
            </w:r>
          </w:p>
        </w:tc>
      </w:tr>
      <w:tr w:rsidR="00DA5F84" w:rsidTr="00985467">
        <w:tc>
          <w:tcPr>
            <w:tcW w:w="1126" w:type="dxa"/>
          </w:tcPr>
          <w:p w:rsidR="00DA5F84" w:rsidRPr="00B71544" w:rsidRDefault="00DA5F84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9" w:type="dxa"/>
          </w:tcPr>
          <w:p w:rsidR="00DA5F84" w:rsidRPr="00FB6FED" w:rsidRDefault="00DA5F84" w:rsidP="00DA5F8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FB6FED">
              <w:rPr>
                <w:rFonts w:ascii="Times New Roman" w:hAnsi="Times New Roman" w:cs="Times New Roman"/>
                <w:sz w:val="24"/>
              </w:rPr>
              <w:t>Значение поведения в актерском искусстве.</w:t>
            </w:r>
          </w:p>
        </w:tc>
        <w:tc>
          <w:tcPr>
            <w:tcW w:w="2078" w:type="dxa"/>
          </w:tcPr>
          <w:p w:rsidR="00DA5F84" w:rsidRPr="00B71544" w:rsidRDefault="00DA5F84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DA5F84" w:rsidRPr="009C4F35" w:rsidRDefault="00E55537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A5F84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2" w:type="dxa"/>
          </w:tcPr>
          <w:p w:rsidR="00DA5F84" w:rsidRPr="00B71544" w:rsidRDefault="00DA5F84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DA5F84" w:rsidRPr="00527FBB" w:rsidRDefault="00527FBB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Беседа, рассказ, ролевые игры, тренинг</w:t>
            </w:r>
          </w:p>
        </w:tc>
        <w:tc>
          <w:tcPr>
            <w:tcW w:w="2076" w:type="dxa"/>
          </w:tcPr>
          <w:p w:rsidR="00DA5F84" w:rsidRPr="00B71544" w:rsidRDefault="00DA5F84" w:rsidP="00DA5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9" w:type="dxa"/>
          </w:tcPr>
          <w:p w:rsidR="00985467" w:rsidRPr="00FB6FED" w:rsidRDefault="00985467" w:rsidP="00985467">
            <w:pPr>
              <w:tabs>
                <w:tab w:val="left" w:pos="100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FB6FED">
              <w:rPr>
                <w:rFonts w:ascii="Times New Roman" w:hAnsi="Times New Roman" w:cs="Times New Roman"/>
                <w:sz w:val="24"/>
              </w:rPr>
              <w:t>Развитие актерского внимания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85467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работа в малых группах, артикуляционная гимнастика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9" w:type="dxa"/>
          </w:tcPr>
          <w:p w:rsidR="00985467" w:rsidRPr="00FB6FED" w:rsidRDefault="00985467" w:rsidP="00985467">
            <w:pPr>
              <w:rPr>
                <w:rFonts w:ascii="Times New Roman" w:hAnsi="Times New Roman" w:cs="Times New Roman"/>
                <w:sz w:val="24"/>
              </w:rPr>
            </w:pPr>
            <w:r w:rsidRPr="00FB6FED">
              <w:rPr>
                <w:rFonts w:ascii="Times New Roman" w:hAnsi="Times New Roman" w:cs="Times New Roman"/>
                <w:sz w:val="24"/>
              </w:rPr>
              <w:t>Работаем над дикцией и голосом. Преодоление мышечных  зажимов.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85467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беседа, работа в малых группах, иллюстрирование, </w:t>
            </w:r>
            <w:proofErr w:type="spellStart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произведения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6A48B5">
        <w:tc>
          <w:tcPr>
            <w:tcW w:w="14560" w:type="dxa"/>
            <w:gridSpan w:val="7"/>
          </w:tcPr>
          <w:p w:rsidR="00985467" w:rsidRPr="00B71544" w:rsidRDefault="00985467" w:rsidP="009854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 xml:space="preserve">Раздел «Театральное </w:t>
            </w:r>
            <w:proofErr w:type="spellStart"/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закулисье</w:t>
            </w:r>
            <w:proofErr w:type="spellEnd"/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» (2 часа)</w:t>
            </w: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9" w:type="dxa"/>
          </w:tcPr>
          <w:p w:rsidR="00985467" w:rsidRPr="00940FA9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Cs w:val="24"/>
                <w:lang w:eastAsia="ru-RU"/>
              </w:rPr>
            </w:pPr>
            <w:r w:rsidRPr="00940FA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985467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мастерская образа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9" w:type="dxa"/>
          </w:tcPr>
          <w:p w:rsidR="00985467" w:rsidRPr="00940FA9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Cs w:val="24"/>
                <w:lang w:eastAsia="ru-RU"/>
              </w:rPr>
            </w:pPr>
            <w:r w:rsidRPr="007E7E8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Эволюция театра. Театр в России.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85467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Актерский тренинг, игра, иллюстрирование, изучение основ сценического мастерства, </w:t>
            </w:r>
            <w:proofErr w:type="spellStart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произведения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40FA9">
        <w:tc>
          <w:tcPr>
            <w:tcW w:w="14560" w:type="dxa"/>
            <w:gridSpan w:val="7"/>
          </w:tcPr>
          <w:p w:rsidR="00985467" w:rsidRPr="00B71544" w:rsidRDefault="00985467" w:rsidP="009854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lastRenderedPageBreak/>
              <w:t>Раздел «Посещение виртуального театра» (6 часов)</w:t>
            </w: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9" w:type="dxa"/>
          </w:tcPr>
          <w:p w:rsidR="00985467" w:rsidRPr="007E7E8E" w:rsidRDefault="00985467" w:rsidP="0098546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7E8E">
              <w:rPr>
                <w:rStyle w:val="c1"/>
                <w:color w:val="000000"/>
              </w:rPr>
              <w:t>История возникновения театра. Древнегреческие музы.</w:t>
            </w:r>
          </w:p>
          <w:p w:rsidR="00985467" w:rsidRPr="007E7E8E" w:rsidRDefault="00985467" w:rsidP="0098546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7E8E">
              <w:rPr>
                <w:rStyle w:val="c1"/>
                <w:color w:val="000000"/>
              </w:rPr>
              <w:t>Вид древнегреческого театра.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85467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85467" w:rsidRDefault="00985467" w:rsidP="009854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54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спектаклей,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9" w:type="dxa"/>
          </w:tcPr>
          <w:p w:rsidR="00985467" w:rsidRPr="007E7E8E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Знакомство с разными видами музыкального спектакля: опера, балет, драматургия, мюзикл</w:t>
            </w:r>
            <w:r w:rsidRPr="007E7E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5467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54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рисование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9" w:type="dxa"/>
          </w:tcPr>
          <w:p w:rsidR="00985467" w:rsidRPr="007E7E8E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посещение Оренбургского драматического театра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85467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54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спектаклей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9" w:type="dxa"/>
          </w:tcPr>
          <w:p w:rsidR="00985467" w:rsidRPr="007E7E8E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Оренбургского</w:t>
            </w:r>
            <w:r w:rsidRPr="007E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музыкального театра.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85467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54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спектаклей,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9" w:type="dxa"/>
          </w:tcPr>
          <w:p w:rsidR="00985467" w:rsidRPr="007E7E8E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7E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посещение московских театров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85467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54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спектаклей,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9" w:type="dxa"/>
          </w:tcPr>
          <w:p w:rsidR="00985467" w:rsidRPr="007E7E8E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7E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 «Мои впечатления»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85467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написание текста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40FA9">
        <w:tc>
          <w:tcPr>
            <w:tcW w:w="14560" w:type="dxa"/>
            <w:gridSpan w:val="7"/>
          </w:tcPr>
          <w:p w:rsidR="00985467" w:rsidRPr="00384C81" w:rsidRDefault="00985467" w:rsidP="009854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Раздел «Сценическая речь. Культура и техника речи» (14 часов)</w:t>
            </w: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9" w:type="dxa"/>
          </w:tcPr>
          <w:p w:rsidR="00985467" w:rsidRPr="00985467" w:rsidRDefault="00985467" w:rsidP="00985467">
            <w:pPr>
              <w:rPr>
                <w:rFonts w:ascii="Times New Roman" w:hAnsi="Times New Roman" w:cs="Times New Roman"/>
                <w:sz w:val="24"/>
              </w:rPr>
            </w:pPr>
            <w:r w:rsidRPr="00985467">
              <w:rPr>
                <w:rFonts w:ascii="Times New Roman" w:hAnsi="Times New Roman" w:cs="Times New Roman"/>
                <w:sz w:val="24"/>
              </w:rPr>
              <w:t>Создание первых этюдов- зарисовок.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изучение основ сценического мастерства, работа в малых группах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9" w:type="dxa"/>
          </w:tcPr>
          <w:p w:rsidR="00985467" w:rsidRPr="00985467" w:rsidRDefault="00985467" w:rsidP="00985467">
            <w:pPr>
              <w:rPr>
                <w:rFonts w:ascii="Times New Roman" w:hAnsi="Times New Roman" w:cs="Times New Roman"/>
                <w:sz w:val="24"/>
              </w:rPr>
            </w:pPr>
            <w:r w:rsidRPr="00985467">
              <w:rPr>
                <w:rFonts w:ascii="Times New Roman" w:hAnsi="Times New Roman" w:cs="Times New Roman"/>
                <w:sz w:val="24"/>
              </w:rPr>
              <w:t>Что значит -чувствовать партнера на сцене? Учимся взаимодействию.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изучение основ сценического мастерства, работа в малых группах, выступление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29" w:type="dxa"/>
          </w:tcPr>
          <w:p w:rsidR="00985467" w:rsidRPr="00985467" w:rsidRDefault="00985467" w:rsidP="009854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hAnsi="Times New Roman" w:cs="Times New Roman"/>
                <w:sz w:val="24"/>
              </w:rPr>
              <w:t>Этюды и упражнения  на физическое действие с воображаемыми предметами.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изучени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основ сценического мастерства</w:t>
            </w:r>
          </w:p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9" w:type="dxa"/>
          </w:tcPr>
          <w:p w:rsidR="00985467" w:rsidRPr="00985467" w:rsidRDefault="00985467" w:rsidP="00985467">
            <w:pPr>
              <w:rPr>
                <w:rFonts w:ascii="Times New Roman" w:hAnsi="Times New Roman" w:cs="Times New Roman"/>
                <w:sz w:val="24"/>
              </w:rPr>
            </w:pPr>
            <w:r w:rsidRPr="00985467">
              <w:rPr>
                <w:rFonts w:ascii="Times New Roman" w:hAnsi="Times New Roman" w:cs="Times New Roman"/>
                <w:sz w:val="24"/>
              </w:rPr>
              <w:t>Действия с воображаемыми предметами.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072" w:type="dxa"/>
          </w:tcPr>
          <w:p w:rsidR="00985467" w:rsidRPr="001F0D5D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9B2F05" w:rsidRDefault="00985467" w:rsidP="00985467">
            <w:pPr>
              <w:spacing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в малых группах,</w:t>
            </w:r>
          </w:p>
          <w:p w:rsidR="00985467" w:rsidRPr="006D5E2C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произведения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9" w:type="dxa"/>
          </w:tcPr>
          <w:p w:rsidR="00985467" w:rsidRPr="00985467" w:rsidRDefault="00985467" w:rsidP="00985467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85467">
              <w:rPr>
                <w:rFonts w:ascii="Times New Roman" w:hAnsi="Times New Roman" w:cs="Times New Roman"/>
                <w:sz w:val="24"/>
              </w:rPr>
              <w:t>Этюды и упражнения на память физических действий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B71544" w:rsidRDefault="00BA7692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беседа, работа в малых группах, артикуляционная гимнастика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9" w:type="dxa"/>
          </w:tcPr>
          <w:p w:rsidR="00985467" w:rsidRPr="00985467" w:rsidRDefault="00985467" w:rsidP="009854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«Роль чтения вслух в повышении общей читательской культуры». Анатомия, физиология и гигиена речевого аппарата. Литературное произношение.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 основ сценического мастерства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9" w:type="dxa"/>
          </w:tcPr>
          <w:p w:rsidR="00985467" w:rsidRPr="00985467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Основы сценической «лепки» фразы (логика речи). Понятие о фразе. Естественное построение фразы. Фраза простая и сложная. Основа и пояснение фразы.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B71544" w:rsidRDefault="00FB6FED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29" w:type="dxa"/>
          </w:tcPr>
          <w:p w:rsidR="00985467" w:rsidRPr="00985467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Классификация словесных воздействий. Текст и подтекст литературного произведения. Возможность звучащим голосом рисовать ту или </w:t>
            </w:r>
            <w:r w:rsidRPr="0098546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lastRenderedPageBreak/>
              <w:t>иную картину. Связь рисуемой картины с жанром литературного произведения.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384C81" w:rsidRDefault="00384C81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029" w:type="dxa"/>
          </w:tcPr>
          <w:p w:rsidR="00985467" w:rsidRPr="00985467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«Основы практической работы над голосом».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9C4F35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5467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B71544" w:rsidRDefault="00BA7692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иллюстрирование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985467" w:rsidTr="00985467">
        <w:tc>
          <w:tcPr>
            <w:tcW w:w="112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29" w:type="dxa"/>
          </w:tcPr>
          <w:p w:rsidR="00985467" w:rsidRPr="00985467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Творческие занятия по технике речи, мимическим и сценическим движениям.</w:t>
            </w:r>
          </w:p>
        </w:tc>
        <w:tc>
          <w:tcPr>
            <w:tcW w:w="2078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985467" w:rsidRPr="00E55537" w:rsidRDefault="00E5553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E5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072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85467" w:rsidRPr="00B71544" w:rsidRDefault="00BA7692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беседа, работа в малых группах, артикуляционная гимнастика</w:t>
            </w:r>
          </w:p>
        </w:tc>
        <w:tc>
          <w:tcPr>
            <w:tcW w:w="2076" w:type="dxa"/>
          </w:tcPr>
          <w:p w:rsidR="00985467" w:rsidRPr="00B71544" w:rsidRDefault="00985467" w:rsidP="009854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29" w:type="dxa"/>
          </w:tcPr>
          <w:p w:rsidR="00384C81" w:rsidRPr="00985467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Игры со словами, развивающие связную образную речь.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9" w:type="dxa"/>
          </w:tcPr>
          <w:p w:rsidR="00384C81" w:rsidRPr="00985467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Игры по развитию четкой дикции, логики речи и орфоэпии.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E55537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555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27.10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40FA9">
        <w:tc>
          <w:tcPr>
            <w:tcW w:w="14560" w:type="dxa"/>
            <w:gridSpan w:val="7"/>
          </w:tcPr>
          <w:p w:rsidR="00384C81" w:rsidRPr="00384C81" w:rsidRDefault="00384C81" w:rsidP="00384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Раздел «Художественное чтение» (10 часов)</w:t>
            </w: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9" w:type="dxa"/>
          </w:tcPr>
          <w:p w:rsidR="00384C81" w:rsidRPr="00985467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 как вид исполнительского искусства. Темп речи. Интонация.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84C81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мастерская образа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DE47B5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29" w:type="dxa"/>
          </w:tcPr>
          <w:p w:rsidR="00384C81" w:rsidRPr="00985467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дикцией на скороговорках и </w:t>
            </w:r>
            <w:proofErr w:type="spellStart"/>
            <w:r w:rsidRPr="0098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98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384C81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мастерская образа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DE47B5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29" w:type="dxa"/>
          </w:tcPr>
          <w:p w:rsidR="00384C81" w:rsidRPr="00985467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вслух литературного произведения и его разбор. Выразительное чтение, </w:t>
            </w:r>
            <w:r w:rsidRPr="0098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громкость и отчетливость речи.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84C81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зучение основ сценического мастерства, </w:t>
            </w:r>
            <w:proofErr w:type="spellStart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произведения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DE47B5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29" w:type="dxa"/>
          </w:tcPr>
          <w:p w:rsidR="00384C81" w:rsidRPr="00985467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навыка логического анализа текста на материале народных и литературных сказок.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84C81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зучение основ сценического мастерства, </w:t>
            </w:r>
            <w:proofErr w:type="spellStart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инсценированиепрочитанного</w:t>
            </w:r>
            <w:proofErr w:type="spellEnd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DE47B5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29" w:type="dxa"/>
          </w:tcPr>
          <w:p w:rsidR="00384C81" w:rsidRPr="00985467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хода сказки по одному из эпизодов. Сочинение сказок по схеме: завязка, развитие действия, кульминация, развязка.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84C81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иллюстрирование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DE47B5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Анализ пьесы, чтение и обсуждение. Образы героев.</w:t>
            </w: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Выразительное чтение по ролям.</w:t>
            </w: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Определение сквозного действия роли.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E5553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384C81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зучение основ сценического мастерства, </w:t>
            </w:r>
            <w:proofErr w:type="spellStart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произведения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DE47B5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Чтение и обсуждение пьесы, ее темы, идеи. Общий разговор о замысле спектакля.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84C81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72" w:type="dxa"/>
          </w:tcPr>
          <w:p w:rsidR="00384C81" w:rsidRPr="006D5E2C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07" w:type="dxa"/>
          </w:tcPr>
          <w:p w:rsidR="00384C81" w:rsidRPr="006D5E2C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зучение основ сценического мастерства, </w:t>
            </w:r>
            <w:proofErr w:type="spellStart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произведения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Особенности композиционного построения пьесы: ее экспозиция, завязка, кульминация и развязка. Время в пьесе. Персонажи </w:t>
            </w: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lastRenderedPageBreak/>
              <w:t>- действующие лица спектакля.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84C81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иллюстрирование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Повествовательный и драматический текст. Речевая характеристика персонажа. Речевое и внеречевое поведение. Монолог и диалог.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Упражнения на рождение звука: «Бамбук», «Корни», «Тряпичная кукла», Резиновая кукла», «Фонарь», Антенна», «Разноцветный фонтан».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40FA9">
        <w:tc>
          <w:tcPr>
            <w:tcW w:w="14560" w:type="dxa"/>
            <w:gridSpan w:val="7"/>
          </w:tcPr>
          <w:p w:rsidR="00384C81" w:rsidRPr="00384C81" w:rsidRDefault="00384C81" w:rsidP="00384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Раздел «Основы актёрской грамоты» (10 часов)</w:t>
            </w: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Проявление индивидуальности человека в особенностях общения. Расширение сферы знаний о закономерностях действий. Знакомство с логикой межличностного общения.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беседа, работа в малых группах, артикуляционная гимнастика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Этюды на удерживание настойчивости.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иллюстрирование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Проявление индивидуальности человека в особенностях общения. Расширение </w:t>
            </w:r>
            <w:r w:rsidRPr="00FB6FE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>сферы знаний о закономерностях действий.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A7692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беседа, работа в малых группах, артикуляционная гимнастика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Знакомство с логикой межличностного общения. Борьба в межличностном общении как условие 1сценической выразительности.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A7692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изучение основ сценического мастерства, выступление в мини-группах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Работа над одной ролью (одним отрывком) всех студийцев. Упражнения на коллективную согласованность действий (одновременно, друг за другом, вовремя).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Актерский тренинг, изучение основ сценического мастерства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коллективные действия: «Повтори позу», «Опаздывающее зеркало», «Фигуры» и т.д.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иллюстрирование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фантазии через овладение динамикой развития сюжета. Создание и развитие сказочной ситуации на основе реального действия (….я пошел в магазин и вдруг…»)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изучение основ сценического мастерства, выступление в мини-группах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коллективные этюды на выполнение одного и того же действия.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изучение основ сценического мастерства, выступление в мини-группах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направленные на внимание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E55537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E5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иллюстрирование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беседа, работа в малых группах, артикуляционная гимнастика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40FA9">
        <w:tc>
          <w:tcPr>
            <w:tcW w:w="14560" w:type="dxa"/>
            <w:gridSpan w:val="7"/>
          </w:tcPr>
          <w:p w:rsidR="00384C81" w:rsidRPr="00B71544" w:rsidRDefault="00384C81" w:rsidP="00384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Раздел «Предлагаемые обстоятельства. Театральные игры» (15 часов)</w:t>
            </w: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Понятия о предлагаемых </w:t>
            </w:r>
            <w:proofErr w:type="spellStart"/>
            <w:r w:rsidRPr="00FB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обстаятельствах</w:t>
            </w:r>
            <w:proofErr w:type="spellEnd"/>
            <w:r w:rsidRPr="00FB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Понятия «Я»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A7692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Актерский тренинг, изучение основ сценического мастерства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«театральная игра». Общеразвивающие и специальные театральные игры.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изучение основ сценического мастерства, выступление в мини-группах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 игры в театральном искусстве. 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Актерский тренинг, изучение основ сценического мастерства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 жестов, движений и чувств.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BD147B" w:rsidRDefault="00E55537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14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29.12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рассказ, ролевые игры, тренинг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D0D0D"/>
                <w:sz w:val="24"/>
                <w:shd w:val="clear" w:color="auto" w:fill="FFFFFF"/>
              </w:rPr>
              <w:t>Дикция. Упражнения для развития хорошей дикции.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84C81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11F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мастерская образа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D0D0D"/>
                <w:sz w:val="24"/>
                <w:shd w:val="clear" w:color="auto" w:fill="FFFFFF"/>
              </w:rPr>
              <w:t>Интонация.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84C81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11F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мастерская образа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D0D0D"/>
                <w:sz w:val="24"/>
                <w:shd w:val="clear" w:color="auto" w:fill="FFFFFF"/>
              </w:rPr>
              <w:t>Темп речи.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84C81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11F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мастерская образа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D0D0D"/>
                <w:sz w:val="24"/>
                <w:shd w:val="clear" w:color="auto" w:fill="FFFFFF"/>
              </w:rPr>
              <w:t>Рифма.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84C81" w:rsidRPr="009C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9B11F9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1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Актерский тренинг, изучение основ сценического мастерства, выступление в мини-группах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D0D0D"/>
                <w:sz w:val="24"/>
                <w:shd w:val="clear" w:color="auto" w:fill="FFFFFF"/>
              </w:rPr>
              <w:t>Импровизация.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рассказ, ролевые игры, тренинг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D0D0D"/>
                <w:sz w:val="24"/>
                <w:shd w:val="clear" w:color="auto" w:fill="FFFFFF"/>
              </w:rPr>
              <w:t>Диалог. Монолог.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Актерский тренинг, изучение основ сценического мастерства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«Я и мир предметов»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изучение основ сценического мастерства, выступление в мини-группах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этюдов «Встреча», «Знакомство», «Ссора», «Радость», «Удивление».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9C4F35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изучение основ сценического мастерства, выступление в мини-группах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по картинам художников.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изучение основ сценического мастерства, выступление в мини-группах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бытовых ситуаций из детских литературных произведений.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Актерский тренинг, изучение основ сценического мастерства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и представление этюдов по сказкам.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11F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мастерская образа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40FA9">
        <w:tc>
          <w:tcPr>
            <w:tcW w:w="14560" w:type="dxa"/>
            <w:gridSpan w:val="7"/>
          </w:tcPr>
          <w:p w:rsidR="00384C81" w:rsidRPr="00B71544" w:rsidRDefault="00384C81" w:rsidP="00384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Раздел «Ритмопластика. Сценическое движение» (14 часов)</w:t>
            </w: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pStyle w:val="ab"/>
              <w:shd w:val="clear" w:color="auto" w:fill="FFFFFF"/>
              <w:rPr>
                <w:color w:val="000000"/>
                <w:szCs w:val="20"/>
              </w:rPr>
            </w:pPr>
            <w:r w:rsidRPr="00FB6FED">
              <w:rPr>
                <w:color w:val="000000"/>
                <w:szCs w:val="20"/>
              </w:rPr>
              <w:t>Пластическая выразительность актера Основы акробатики, работа с равновесием, работа с предметами.</w:t>
            </w:r>
          </w:p>
          <w:p w:rsidR="00384C81" w:rsidRPr="00FB6FED" w:rsidRDefault="00384C81" w:rsidP="00384C81">
            <w:pPr>
              <w:pStyle w:val="ab"/>
              <w:shd w:val="clear" w:color="auto" w:fill="FFFFFF"/>
              <w:jc w:val="center"/>
              <w:rPr>
                <w:rFonts w:ascii="Verdana" w:hAnsi="Verdana"/>
                <w:color w:val="000000"/>
                <w:szCs w:val="20"/>
              </w:rPr>
            </w:pPr>
            <w:r w:rsidRPr="00FB6FED">
              <w:rPr>
                <w:rFonts w:ascii="Verdana" w:hAnsi="Verdana"/>
                <w:color w:val="000000"/>
                <w:szCs w:val="20"/>
              </w:rPr>
              <w:t>.</w:t>
            </w:r>
          </w:p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527FBB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527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игра, упражнения на ритмопластику, рисование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Упражнения на развитие жестикуляции рук и пластики тела. Невербальные символы.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BD147B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Актерский тренинг, изучение основ сценического мастерства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Этюды на движение. Импровизация. Конкурсы “Мим” и “Походка”.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рассказ, ролевые игры, тренинг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Совершенствование осанки и походки.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11F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мастерская образа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Упражнения на развитие пластики. «Скульптор». Упражнения на передачу </w:t>
            </w: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lastRenderedPageBreak/>
              <w:t>реакции человеческого тела на разные погодные условия «Краски времен года».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Актерский тренинг, изучение основ сценического </w:t>
            </w: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мастерства, выступление в мини-группах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Упражнение на развитие пластики «Сад», «Если бы я был»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изучение основ сценического мастерства, выступление в мини-группах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Вхождение в образ. Сценка “Немое кино”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рассказ, ролевые игры, тренинг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Актерский тренинг, изучение основ сценического мастерства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Пять основополагающих вопросов: кто? что? где? когда? Почему?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изучение основ сценического мастерства, выступление в мини-группах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Упражнение на развитие пластики. Пластилиновые упражнения. Упражнения на развитие жестикуляции. Игра в жесты.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9B11F9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11F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мастерская образа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Танцевальная импровизация.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11F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Актерский тренинг, мастерская образа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на развитие двигательных способностей, на </w:t>
            </w:r>
            <w:r w:rsidRPr="00FB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освобождение мышц, равновесие, координацию в пространстве.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Импровизации, упражнения, разучивание ролей, просмотр спектакля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029" w:type="dxa"/>
          </w:tcPr>
          <w:p w:rsidR="00384C81" w:rsidRPr="0062120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текста в движении. Правильная техника дыхания.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Импровизации, упражнения, разучивание ролей, просмотр спектакля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29" w:type="dxa"/>
          </w:tcPr>
          <w:p w:rsidR="00384C81" w:rsidRPr="0062120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62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образ средствами пластики и пантомимы.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384C81" w:rsidRPr="001E754E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Актерский тренинг, изучение основ сценического мастерства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40FA9">
        <w:tc>
          <w:tcPr>
            <w:tcW w:w="14560" w:type="dxa"/>
            <w:gridSpan w:val="7"/>
          </w:tcPr>
          <w:p w:rsidR="00384C81" w:rsidRPr="00B71544" w:rsidRDefault="00384C81" w:rsidP="00384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Раздел «Актёрский практикум. Работа над постановкой» (26 часов)</w:t>
            </w:r>
          </w:p>
        </w:tc>
      </w:tr>
      <w:tr w:rsidR="00384C81" w:rsidTr="00985467">
        <w:tc>
          <w:tcPr>
            <w:tcW w:w="1126" w:type="dxa"/>
          </w:tcPr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,</w:t>
            </w:r>
          </w:p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77,</w:t>
            </w:r>
          </w:p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384C81" w:rsidRPr="009F01DA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384C81" w:rsidRPr="009F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A7692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Постановка спектакля, мастерская д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екораций и костюмов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79,</w:t>
            </w:r>
          </w:p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80</w:t>
            </w:r>
          </w:p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Повествовательный и драматический текст. Речевая характеристика персонажа. Речевое и внеречевое поведение. Монолог и диалог.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  <w:p w:rsidR="00384C81" w:rsidRPr="009F01DA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F01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22.03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FB6FED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Постановка спектакля, мастерская д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екораций и костюмов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82,</w:t>
            </w:r>
          </w:p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83,</w:t>
            </w:r>
          </w:p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Работа в коллективе. Доверие. Умение подчиняться режиссёру. Выбор произведения и работа над ним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  <w:p w:rsidR="00384C81" w:rsidRPr="001E754E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Импровизации, упражнения, разучивание ролей, просмотр спектакля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85,</w:t>
            </w:r>
          </w:p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86,</w:t>
            </w:r>
          </w:p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Распределение ролей. Чтение по ролям.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Постановка спектакля, мастерская д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екораций и костюмов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88,</w:t>
            </w:r>
          </w:p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89,</w:t>
            </w:r>
          </w:p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Репетиционные занятия по технике речи, движениям.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Постановка спектакля, мастерская д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екораций и костюмов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91,</w:t>
            </w:r>
          </w:p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92,</w:t>
            </w:r>
          </w:p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Отражение сценического образа при помощи грима. Грим как один из способов достижения выразительности: обычный, эстрадный, характерный, абстрактный. Способы накладывания грима.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Постановка спектакля, мастерская д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екораций и костюмов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94,</w:t>
            </w:r>
          </w:p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95,</w:t>
            </w:r>
          </w:p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Драматические паузы. Свет, костюмы, декорации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Постановка спектакля, мастерская декораций и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костюмов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97,</w:t>
            </w:r>
          </w:p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98,</w:t>
            </w:r>
          </w:p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Репетиционные занятия по технике речи, движения.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</w:tcPr>
          <w:p w:rsidR="00384C81" w:rsidRPr="001E754E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BA769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Постановка спектакля, мастерская д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екораций и костюмов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Репетиции в декорациях, с реквизитом и бутафорией.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9F01DA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384C81" w:rsidRPr="001E754E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изучение основ сценического мастерства, работа в малых группах, выступление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Генеральная репетиция.</w:t>
            </w:r>
          </w:p>
        </w:tc>
        <w:tc>
          <w:tcPr>
            <w:tcW w:w="2078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Pr="001E754E" w:rsidRDefault="009F01DA" w:rsidP="009F01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384C81" w:rsidRPr="001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72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Pr="00B71544" w:rsidRDefault="00BA7692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9B2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изучение основ сценического мастерства, работа в малых группах, выступление</w:t>
            </w:r>
          </w:p>
        </w:tc>
        <w:tc>
          <w:tcPr>
            <w:tcW w:w="207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384C81" w:rsidTr="00940FA9">
        <w:tc>
          <w:tcPr>
            <w:tcW w:w="14560" w:type="dxa"/>
            <w:gridSpan w:val="7"/>
          </w:tcPr>
          <w:p w:rsidR="00384C81" w:rsidRPr="00FB6FED" w:rsidRDefault="00384C81" w:rsidP="00384C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384C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Раздел «Итоговая аттестация» (1 час)</w:t>
            </w:r>
          </w:p>
        </w:tc>
      </w:tr>
      <w:tr w:rsidR="00384C81" w:rsidTr="00985467">
        <w:tc>
          <w:tcPr>
            <w:tcW w:w="1126" w:type="dxa"/>
          </w:tcPr>
          <w:p w:rsidR="00384C81" w:rsidRPr="00B71544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544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29" w:type="dxa"/>
          </w:tcPr>
          <w:p w:rsidR="00384C81" w:rsidRPr="00FB6FED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FE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Викторина по разделам программы за весь учебный год.</w:t>
            </w:r>
            <w:r w:rsidRPr="00FB6FED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FB6FE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Подведение итогов за прошедший год.</w:t>
            </w:r>
          </w:p>
        </w:tc>
        <w:tc>
          <w:tcPr>
            <w:tcW w:w="2078" w:type="dxa"/>
          </w:tcPr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2072" w:type="dxa"/>
          </w:tcPr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384C81" w:rsidRDefault="009B11F9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4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написание текста</w:t>
            </w:r>
          </w:p>
        </w:tc>
        <w:tc>
          <w:tcPr>
            <w:tcW w:w="2076" w:type="dxa"/>
          </w:tcPr>
          <w:p w:rsidR="00384C81" w:rsidRDefault="00384C81" w:rsidP="00384C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143F" w:rsidRPr="009F01DA" w:rsidRDefault="006F143F" w:rsidP="006173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6A48B5" w:rsidRPr="009F01DA" w:rsidRDefault="009F01DA" w:rsidP="009F01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9F01DA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Участие в конкурсах «Забава», «Театральная весна»</w:t>
      </w:r>
    </w:p>
    <w:p w:rsidR="009C1E5A" w:rsidRPr="009C1E5A" w:rsidRDefault="009C1E5A" w:rsidP="009C1E5A">
      <w:pPr>
        <w:pStyle w:val="1"/>
        <w:spacing w:after="467"/>
        <w:ind w:left="563" w:hanging="4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учебно-методического и материально-технического обеспечения учебного курса внеурочной деятельности</w:t>
      </w:r>
    </w:p>
    <w:p w:rsidR="009C1E5A" w:rsidRPr="00777CF7" w:rsidRDefault="009C1E5A" w:rsidP="009C1E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Учебно-иллюстративный материал</w:t>
      </w:r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1E5A" w:rsidRPr="00777CF7" w:rsidRDefault="009C1E5A" w:rsidP="009C1E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по темам;</w:t>
      </w:r>
    </w:p>
    <w:p w:rsidR="009C1E5A" w:rsidRPr="00777CF7" w:rsidRDefault="009C1E5A" w:rsidP="009C1E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видеоматериалы по темам;</w:t>
      </w:r>
    </w:p>
    <w:p w:rsidR="009C1E5A" w:rsidRPr="00777CF7" w:rsidRDefault="009C1E5A" w:rsidP="009C1E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аудиоматериалы по темам;</w:t>
      </w:r>
    </w:p>
    <w:p w:rsidR="009C1E5A" w:rsidRPr="00777CF7" w:rsidRDefault="009C1E5A" w:rsidP="009C1E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 и дидактический материал по темам занятий;</w:t>
      </w:r>
    </w:p>
    <w:p w:rsidR="009C1E5A" w:rsidRPr="00777CF7" w:rsidRDefault="009C1E5A" w:rsidP="009C1E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 (таблицы, картинки).</w:t>
      </w:r>
    </w:p>
    <w:p w:rsidR="009C1E5A" w:rsidRDefault="009C1E5A" w:rsidP="009C1E5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E5A" w:rsidRPr="00045029" w:rsidRDefault="009C1E5A" w:rsidP="009C1E5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5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Авторские методические разработки:</w:t>
      </w:r>
    </w:p>
    <w:p w:rsidR="009C1E5A" w:rsidRPr="00777CF7" w:rsidRDefault="009C1E5A" w:rsidP="009C1E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тем программы;</w:t>
      </w:r>
    </w:p>
    <w:p w:rsidR="009C1E5A" w:rsidRPr="00777CF7" w:rsidRDefault="009C1E5A" w:rsidP="009C1E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описание отдельных занятий;</w:t>
      </w:r>
    </w:p>
    <w:p w:rsidR="009C1E5A" w:rsidRPr="00777CF7" w:rsidRDefault="009C1E5A" w:rsidP="009C1E5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театральных постановок.</w:t>
      </w:r>
    </w:p>
    <w:p w:rsidR="009C1E5A" w:rsidRDefault="009C1E5A" w:rsidP="009C1E5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E5A" w:rsidRPr="00045029" w:rsidRDefault="009C1E5A" w:rsidP="009C1E5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5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материалы:</w:t>
      </w:r>
    </w:p>
    <w:p w:rsidR="009C1E5A" w:rsidRPr="00045029" w:rsidRDefault="009C1E5A" w:rsidP="009C1E5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50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Литература для учителя</w:t>
      </w:r>
    </w:p>
    <w:p w:rsidR="009C1E5A" w:rsidRPr="00777CF7" w:rsidRDefault="009C1E5A" w:rsidP="009C1E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Аленский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В.Л. Азбука театра [Текст]/ В.Л., </w:t>
      </w: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Аленский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Ленинград,</w:t>
      </w:r>
      <w:proofErr w:type="gram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1990.-</w:t>
      </w:r>
      <w:proofErr w:type="gram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 с.</w:t>
      </w:r>
    </w:p>
    <w:p w:rsidR="009C1E5A" w:rsidRPr="00777CF7" w:rsidRDefault="009C1E5A" w:rsidP="009C1E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Гузеев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Метод проектов как частный случай интегративной технологии обучения [Текст]: / </w:t>
      </w: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ГузеевВ.В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Директор школы № 6, 1995г.- 16с.</w:t>
      </w:r>
    </w:p>
    <w:p w:rsidR="009C1E5A" w:rsidRPr="00777CF7" w:rsidRDefault="009C1E5A" w:rsidP="009C1E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Красношлыкова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О.Г.Воспитание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региональном материале [Текст]/ О.Г., </w:t>
      </w: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Красношлыкова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Кемерово, </w:t>
      </w:r>
      <w:proofErr w:type="gram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2002.-</w:t>
      </w:r>
      <w:proofErr w:type="gram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168 с.</w:t>
      </w:r>
    </w:p>
    <w:p w:rsidR="009C1E5A" w:rsidRPr="00777CF7" w:rsidRDefault="009C1E5A" w:rsidP="009C1E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Корчинова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О.В. Детский этикет [Текст]/ О.В.,</w:t>
      </w: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Корчинова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Ростов на Дону.: Феникс,</w:t>
      </w:r>
      <w:proofErr w:type="gram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2002.-</w:t>
      </w:r>
      <w:proofErr w:type="gram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216с.</w:t>
      </w:r>
    </w:p>
    <w:p w:rsidR="009C1E5A" w:rsidRPr="00777CF7" w:rsidRDefault="009C1E5A" w:rsidP="009C1E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Кудрина, Т.А. Музей и школа [Текст]: пособие для учителя/ Т.А., Кудрина. М.: Просвещение, </w:t>
      </w:r>
      <w:proofErr w:type="gram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1995.-</w:t>
      </w:r>
      <w:proofErr w:type="gram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342 с.</w:t>
      </w:r>
    </w:p>
    <w:p w:rsidR="009C1E5A" w:rsidRPr="00777CF7" w:rsidRDefault="009C1E5A" w:rsidP="009C1E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Солодова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Г.Г., Губанова, М.И. Развитие и воспитание личности в общении [Текст]: учебное пособие/ Г.Г.,</w:t>
      </w: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Солодова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М.И., Губанова. Кемерово, 2005.-287с.</w:t>
      </w:r>
    </w:p>
    <w:p w:rsidR="009C1E5A" w:rsidRPr="00777CF7" w:rsidRDefault="009C1E5A" w:rsidP="009C1E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Силуянова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С.В. От интереса к чтению –духовно-нравственному здоровью учащихся [Текст] / </w:t>
      </w:r>
      <w:proofErr w:type="gram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С.В.,</w:t>
      </w: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Силуянова</w:t>
      </w:r>
      <w:proofErr w:type="spellEnd"/>
      <w:proofErr w:type="gram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Школьная библиотека,</w:t>
      </w:r>
      <w:proofErr w:type="gram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2008.-</w:t>
      </w:r>
      <w:proofErr w:type="gram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312 с.</w:t>
      </w:r>
    </w:p>
    <w:p w:rsidR="009C1E5A" w:rsidRDefault="009C1E5A" w:rsidP="009C1E5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Чечель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И.Д. Метод проектов или попытка избавить учителя от обязанностей всезнающего оракула [Текст]: / </w:t>
      </w:r>
      <w:proofErr w:type="spellStart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Чечель</w:t>
      </w:r>
      <w:proofErr w:type="spellEnd"/>
      <w:r w:rsidRPr="00777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И.Д. М.: Директор школы, 1998, № 3- 256с.</w:t>
      </w:r>
    </w:p>
    <w:p w:rsidR="009C1E5A" w:rsidRDefault="009C1E5A" w:rsidP="009C1E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E5A" w:rsidRPr="0077000D" w:rsidRDefault="009C1E5A" w:rsidP="009C1E5A">
      <w:pPr>
        <w:pStyle w:val="a9"/>
        <w:framePr w:hSpace="180" w:wrap="around" w:vAnchor="text" w:hAnchor="page" w:x="563" w:y="80"/>
        <w:rPr>
          <w:b w:val="0"/>
          <w:bCs w:val="0"/>
          <w:i/>
          <w:iCs/>
          <w:sz w:val="24"/>
          <w:szCs w:val="24"/>
        </w:rPr>
      </w:pPr>
      <w:r w:rsidRPr="0077000D">
        <w:rPr>
          <w:b w:val="0"/>
          <w:bCs w:val="0"/>
          <w:i/>
          <w:iCs/>
          <w:sz w:val="24"/>
          <w:szCs w:val="24"/>
        </w:rPr>
        <w:lastRenderedPageBreak/>
        <w:t>Список литературы, рекомендуемой для детей</w:t>
      </w:r>
    </w:p>
    <w:p w:rsidR="009C1E5A" w:rsidRPr="0077000D" w:rsidRDefault="009C1E5A" w:rsidP="009C1E5A">
      <w:pPr>
        <w:pStyle w:val="a7"/>
        <w:framePr w:hSpace="180" w:wrap="around" w:vAnchor="text" w:hAnchor="page" w:x="563" w:y="80"/>
      </w:pPr>
    </w:p>
    <w:p w:rsidR="009C1E5A" w:rsidRPr="0077000D" w:rsidRDefault="009C1E5A" w:rsidP="009C1E5A">
      <w:pPr>
        <w:pStyle w:val="a7"/>
        <w:framePr w:hSpace="180" w:wrap="around" w:vAnchor="text" w:hAnchor="page" w:x="563" w:y="80"/>
        <w:numPr>
          <w:ilvl w:val="0"/>
          <w:numId w:val="8"/>
        </w:numPr>
      </w:pPr>
      <w:r w:rsidRPr="0077000D">
        <w:t xml:space="preserve">Праздники в начальной школе: сценарии, литературные игры, </w:t>
      </w:r>
      <w:proofErr w:type="gramStart"/>
      <w:r w:rsidRPr="0077000D">
        <w:t>викторины./</w:t>
      </w:r>
      <w:proofErr w:type="spellStart"/>
      <w:proofErr w:type="gramEnd"/>
      <w:r w:rsidRPr="0077000D">
        <w:t>авт</w:t>
      </w:r>
      <w:proofErr w:type="spellEnd"/>
      <w:r w:rsidRPr="0077000D">
        <w:t>-сост. М.М.Малахова – Волгоград: Учитель, 2006</w:t>
      </w:r>
    </w:p>
    <w:p w:rsidR="009C1E5A" w:rsidRPr="0077000D" w:rsidRDefault="009C1E5A" w:rsidP="009C1E5A">
      <w:pPr>
        <w:pStyle w:val="a7"/>
        <w:framePr w:hSpace="180" w:wrap="around" w:vAnchor="text" w:hAnchor="page" w:x="563" w:y="80"/>
        <w:numPr>
          <w:ilvl w:val="0"/>
          <w:numId w:val="8"/>
        </w:numPr>
      </w:pPr>
      <w:r w:rsidRPr="0077000D">
        <w:t xml:space="preserve">Весёлые скороговорки для «непослушных» звуков. </w:t>
      </w:r>
      <w:proofErr w:type="spellStart"/>
      <w:r w:rsidRPr="0077000D">
        <w:t>Авт.составительИ.Г.Сухин</w:t>
      </w:r>
      <w:proofErr w:type="spellEnd"/>
      <w:r w:rsidRPr="0077000D">
        <w:t>, Ярославль, 2004</w:t>
      </w:r>
    </w:p>
    <w:p w:rsidR="009C1E5A" w:rsidRPr="0077000D" w:rsidRDefault="009C1E5A" w:rsidP="009C1E5A">
      <w:pPr>
        <w:pStyle w:val="a7"/>
        <w:framePr w:hSpace="180" w:wrap="around" w:vAnchor="text" w:hAnchor="page" w:x="563" w:y="80"/>
        <w:numPr>
          <w:ilvl w:val="0"/>
          <w:numId w:val="8"/>
        </w:numPr>
      </w:pPr>
      <w:r w:rsidRPr="0077000D">
        <w:t>Скороговорки, пословицы.</w:t>
      </w:r>
    </w:p>
    <w:p w:rsidR="009C1E5A" w:rsidRPr="0077000D" w:rsidRDefault="009C1E5A" w:rsidP="009C1E5A">
      <w:pPr>
        <w:pStyle w:val="a7"/>
        <w:framePr w:hSpace="180" w:wrap="around" w:vAnchor="text" w:hAnchor="page" w:x="563" w:y="80"/>
        <w:numPr>
          <w:ilvl w:val="0"/>
          <w:numId w:val="8"/>
        </w:numPr>
      </w:pPr>
      <w:r w:rsidRPr="0077000D">
        <w:t>Русские народные сказки о животных</w:t>
      </w:r>
    </w:p>
    <w:p w:rsidR="009C1E5A" w:rsidRPr="0077000D" w:rsidRDefault="009C1E5A" w:rsidP="009C1E5A">
      <w:pPr>
        <w:pStyle w:val="a7"/>
        <w:framePr w:hSpace="180" w:wrap="around" w:vAnchor="text" w:hAnchor="page" w:x="563" w:y="80"/>
        <w:numPr>
          <w:ilvl w:val="0"/>
          <w:numId w:val="8"/>
        </w:numPr>
      </w:pPr>
      <w:r w:rsidRPr="0077000D">
        <w:t>Книги из серии «Сказка за сказкой» Издательство «Самовар», М.:</w:t>
      </w:r>
    </w:p>
    <w:p w:rsidR="009C1E5A" w:rsidRPr="0077000D" w:rsidRDefault="009C1E5A" w:rsidP="009C1E5A">
      <w:pPr>
        <w:pStyle w:val="a7"/>
        <w:framePr w:hSpace="180" w:wrap="around" w:vAnchor="text" w:hAnchor="page" w:x="563" w:y="80"/>
        <w:numPr>
          <w:ilvl w:val="0"/>
          <w:numId w:val="9"/>
        </w:numPr>
      </w:pPr>
      <w:proofErr w:type="spellStart"/>
      <w:r w:rsidRPr="0077000D">
        <w:t>Грибачёв</w:t>
      </w:r>
      <w:proofErr w:type="spellEnd"/>
      <w:r w:rsidRPr="0077000D">
        <w:t xml:space="preserve"> Н.М. Заяц </w:t>
      </w:r>
      <w:proofErr w:type="spellStart"/>
      <w:r w:rsidRPr="0077000D">
        <w:t>Коська</w:t>
      </w:r>
      <w:proofErr w:type="spellEnd"/>
      <w:r w:rsidRPr="0077000D">
        <w:t xml:space="preserve"> и его друзья</w:t>
      </w:r>
    </w:p>
    <w:p w:rsidR="009C1E5A" w:rsidRPr="0077000D" w:rsidRDefault="009C1E5A" w:rsidP="009C1E5A">
      <w:pPr>
        <w:pStyle w:val="a7"/>
        <w:framePr w:hSpace="180" w:wrap="around" w:vAnchor="text" w:hAnchor="page" w:x="563" w:y="80"/>
        <w:numPr>
          <w:ilvl w:val="0"/>
          <w:numId w:val="9"/>
        </w:numPr>
      </w:pPr>
      <w:r w:rsidRPr="0077000D">
        <w:t>Усачёв А.А. Жили-были ёжики</w:t>
      </w:r>
    </w:p>
    <w:p w:rsidR="009C1E5A" w:rsidRPr="0077000D" w:rsidRDefault="009C1E5A" w:rsidP="009C1E5A">
      <w:pPr>
        <w:pStyle w:val="a7"/>
        <w:framePr w:hSpace="180" w:wrap="around" w:vAnchor="text" w:hAnchor="page" w:x="563" w:y="80"/>
        <w:numPr>
          <w:ilvl w:val="0"/>
          <w:numId w:val="9"/>
        </w:numPr>
      </w:pPr>
      <w:r w:rsidRPr="0077000D">
        <w:t>Бондаренко В.Н. Пять забавных медвежат.</w:t>
      </w:r>
    </w:p>
    <w:p w:rsidR="009C1E5A" w:rsidRPr="0077000D" w:rsidRDefault="009C1E5A" w:rsidP="009C1E5A">
      <w:pPr>
        <w:pStyle w:val="a7"/>
        <w:framePr w:hSpace="180" w:wrap="around" w:vAnchor="text" w:hAnchor="page" w:x="563" w:y="80"/>
        <w:numPr>
          <w:ilvl w:val="0"/>
          <w:numId w:val="8"/>
        </w:numPr>
      </w:pPr>
      <w:r w:rsidRPr="0077000D">
        <w:t xml:space="preserve">Стихи А.Л. </w:t>
      </w:r>
      <w:proofErr w:type="spellStart"/>
      <w:r w:rsidRPr="0077000D">
        <w:t>Барто</w:t>
      </w:r>
      <w:proofErr w:type="spellEnd"/>
      <w:r w:rsidRPr="0077000D">
        <w:t xml:space="preserve">, </w:t>
      </w:r>
      <w:proofErr w:type="spellStart"/>
      <w:r w:rsidRPr="0077000D">
        <w:t>Э.Успенского</w:t>
      </w:r>
      <w:proofErr w:type="spellEnd"/>
      <w:r w:rsidRPr="0077000D">
        <w:t xml:space="preserve">, </w:t>
      </w:r>
      <w:proofErr w:type="spellStart"/>
      <w:r w:rsidRPr="0077000D">
        <w:t>И.Токмаковой</w:t>
      </w:r>
      <w:proofErr w:type="spellEnd"/>
    </w:p>
    <w:p w:rsidR="009C1E5A" w:rsidRPr="0077000D" w:rsidRDefault="009C1E5A" w:rsidP="009C1E5A">
      <w:pPr>
        <w:pStyle w:val="a7"/>
        <w:framePr w:hSpace="180" w:wrap="around" w:vAnchor="text" w:hAnchor="page" w:x="563" w:y="80"/>
        <w:numPr>
          <w:ilvl w:val="0"/>
          <w:numId w:val="8"/>
        </w:numPr>
      </w:pPr>
      <w:r w:rsidRPr="0077000D">
        <w:t>Рассказы Н. Сладкова о животных.</w:t>
      </w:r>
    </w:p>
    <w:p w:rsidR="009C1E5A" w:rsidRPr="0077000D" w:rsidRDefault="009C1E5A" w:rsidP="009C1E5A">
      <w:pPr>
        <w:pStyle w:val="a6"/>
        <w:framePr w:hSpace="180" w:wrap="around" w:vAnchor="text" w:hAnchor="page" w:x="563" w:y="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1E5A" w:rsidRPr="0077000D" w:rsidRDefault="009C1E5A" w:rsidP="009C1E5A">
      <w:pPr>
        <w:pStyle w:val="a6"/>
        <w:framePr w:hSpace="180" w:wrap="around" w:vAnchor="text" w:hAnchor="page" w:x="563" w:y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\</w:t>
      </w:r>
    </w:p>
    <w:p w:rsidR="009C1E5A" w:rsidRPr="0077000D" w:rsidRDefault="009C1E5A" w:rsidP="009C1E5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C1E5A" w:rsidRPr="0077000D" w:rsidRDefault="009C1E5A" w:rsidP="009C1E5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00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Литература для родителей</w:t>
      </w:r>
    </w:p>
    <w:p w:rsidR="009C1E5A" w:rsidRPr="0077000D" w:rsidRDefault="009C1E5A" w:rsidP="009C1E5A">
      <w:pPr>
        <w:pStyle w:val="a4"/>
        <w:framePr w:hSpace="180" w:wrap="around" w:vAnchor="text" w:hAnchor="page" w:x="563" w:y="8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00D">
        <w:rPr>
          <w:rFonts w:ascii="Times New Roman" w:hAnsi="Times New Roman"/>
          <w:sz w:val="24"/>
          <w:szCs w:val="24"/>
        </w:rPr>
        <w:t>Безымянная. О., Школьный театр, М, 2001</w:t>
      </w:r>
    </w:p>
    <w:p w:rsidR="009C1E5A" w:rsidRPr="0077000D" w:rsidRDefault="009C1E5A" w:rsidP="009C1E5A">
      <w:pPr>
        <w:pStyle w:val="a4"/>
        <w:framePr w:hSpace="180" w:wrap="around" w:vAnchor="text" w:hAnchor="page" w:x="563" w:y="8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00D">
        <w:rPr>
          <w:rFonts w:ascii="Times New Roman" w:hAnsi="Times New Roman"/>
          <w:sz w:val="24"/>
          <w:szCs w:val="24"/>
        </w:rPr>
        <w:t>Горбачёв И.А. Театральные сезоны в школе. – М., 2003</w:t>
      </w:r>
    </w:p>
    <w:p w:rsidR="009C1E5A" w:rsidRPr="0077000D" w:rsidRDefault="009C1E5A" w:rsidP="009C1E5A">
      <w:pPr>
        <w:pStyle w:val="a4"/>
        <w:framePr w:hSpace="180" w:wrap="around" w:vAnchor="text" w:hAnchor="page" w:x="563" w:y="8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00D">
        <w:rPr>
          <w:rFonts w:ascii="Times New Roman" w:hAnsi="Times New Roman"/>
          <w:sz w:val="24"/>
          <w:szCs w:val="24"/>
        </w:rPr>
        <w:t>Горский В.А. Примерные программы внеурочной деятельности. Начальное и основное образование. М., Просвещение, 2010.</w:t>
      </w:r>
    </w:p>
    <w:p w:rsidR="009C1E5A" w:rsidRPr="0077000D" w:rsidRDefault="009C1E5A" w:rsidP="009C1E5A">
      <w:pPr>
        <w:pStyle w:val="a4"/>
        <w:framePr w:hSpace="180" w:wrap="around" w:vAnchor="text" w:hAnchor="page" w:x="563" w:y="8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000D">
        <w:rPr>
          <w:rFonts w:ascii="Times New Roman" w:hAnsi="Times New Roman"/>
          <w:sz w:val="24"/>
          <w:szCs w:val="24"/>
        </w:rPr>
        <w:t>Кановская</w:t>
      </w:r>
      <w:proofErr w:type="spellEnd"/>
      <w:r w:rsidRPr="0077000D">
        <w:rPr>
          <w:rFonts w:ascii="Times New Roman" w:hAnsi="Times New Roman"/>
          <w:sz w:val="24"/>
          <w:szCs w:val="24"/>
        </w:rPr>
        <w:t xml:space="preserve"> М.Б. 1000 загадок, сказок, басен  – М. АСТ; СПб: Сова, 2010</w:t>
      </w:r>
    </w:p>
    <w:p w:rsidR="009C1E5A" w:rsidRPr="0077000D" w:rsidRDefault="009C1E5A" w:rsidP="009C1E5A">
      <w:pPr>
        <w:pStyle w:val="21"/>
        <w:framePr w:hSpace="180" w:wrap="around" w:vAnchor="text" w:hAnchor="page" w:x="563" w:y="80"/>
        <w:numPr>
          <w:ilvl w:val="0"/>
          <w:numId w:val="7"/>
        </w:numPr>
        <w:tabs>
          <w:tab w:val="left" w:pos="540"/>
          <w:tab w:val="left" w:pos="927"/>
        </w:tabs>
        <w:spacing w:line="240" w:lineRule="auto"/>
        <w:ind w:left="714" w:hanging="357"/>
        <w:rPr>
          <w:sz w:val="24"/>
          <w:szCs w:val="24"/>
        </w:rPr>
      </w:pPr>
      <w:r w:rsidRPr="0077000D">
        <w:rPr>
          <w:sz w:val="24"/>
          <w:szCs w:val="24"/>
        </w:rPr>
        <w:t>Куликовская Т.А. 40 новых скороговорок. Практикум по улучшению дикции – М., 2003</w:t>
      </w:r>
    </w:p>
    <w:p w:rsidR="009C1E5A" w:rsidRPr="0077000D" w:rsidRDefault="009C1E5A" w:rsidP="009C1E5A">
      <w:pPr>
        <w:pStyle w:val="21"/>
        <w:framePr w:hSpace="180" w:wrap="around" w:vAnchor="text" w:hAnchor="page" w:x="563" w:y="80"/>
        <w:numPr>
          <w:ilvl w:val="0"/>
          <w:numId w:val="7"/>
        </w:numPr>
        <w:tabs>
          <w:tab w:val="left" w:pos="540"/>
          <w:tab w:val="left" w:pos="927"/>
        </w:tabs>
        <w:spacing w:line="240" w:lineRule="auto"/>
        <w:ind w:left="714" w:hanging="357"/>
        <w:rPr>
          <w:sz w:val="24"/>
          <w:szCs w:val="24"/>
        </w:rPr>
      </w:pPr>
      <w:r w:rsidRPr="0077000D">
        <w:rPr>
          <w:sz w:val="24"/>
          <w:szCs w:val="24"/>
        </w:rPr>
        <w:t>Луценко А.В., Никитина А.Б.,  Клубков С.В., Зиновьева М.А.  Основные принципы и направления работы с театральным коллективом.- М.1986</w:t>
      </w:r>
    </w:p>
    <w:p w:rsidR="009C1E5A" w:rsidRPr="0077000D" w:rsidRDefault="009C1E5A" w:rsidP="009C1E5A">
      <w:pPr>
        <w:pStyle w:val="21"/>
        <w:framePr w:hSpace="180" w:wrap="around" w:vAnchor="text" w:hAnchor="page" w:x="563" w:y="80"/>
        <w:numPr>
          <w:ilvl w:val="0"/>
          <w:numId w:val="7"/>
        </w:numPr>
        <w:tabs>
          <w:tab w:val="left" w:pos="540"/>
          <w:tab w:val="left" w:pos="927"/>
        </w:tabs>
        <w:spacing w:line="240" w:lineRule="auto"/>
        <w:ind w:left="714" w:hanging="357"/>
        <w:rPr>
          <w:sz w:val="24"/>
          <w:szCs w:val="24"/>
        </w:rPr>
      </w:pPr>
      <w:r w:rsidRPr="0077000D">
        <w:rPr>
          <w:sz w:val="24"/>
          <w:szCs w:val="24"/>
        </w:rPr>
        <w:t xml:space="preserve">Никитин А.Б. Театр, где играют дети: </w:t>
      </w:r>
      <w:proofErr w:type="gramStart"/>
      <w:r w:rsidRPr="0077000D">
        <w:rPr>
          <w:sz w:val="24"/>
          <w:szCs w:val="24"/>
        </w:rPr>
        <w:t>Учеб.-</w:t>
      </w:r>
      <w:proofErr w:type="spellStart"/>
      <w:proofErr w:type="gramEnd"/>
      <w:r w:rsidRPr="0077000D">
        <w:rPr>
          <w:sz w:val="24"/>
          <w:szCs w:val="24"/>
        </w:rPr>
        <w:t>метод.пособие</w:t>
      </w:r>
      <w:proofErr w:type="spellEnd"/>
      <w:r w:rsidRPr="0077000D">
        <w:rPr>
          <w:sz w:val="24"/>
          <w:szCs w:val="24"/>
        </w:rPr>
        <w:t xml:space="preserve"> для руководителей детских театральных коллективов–М.: </w:t>
      </w:r>
      <w:proofErr w:type="spellStart"/>
      <w:r w:rsidRPr="0077000D">
        <w:rPr>
          <w:sz w:val="24"/>
          <w:szCs w:val="24"/>
        </w:rPr>
        <w:t>Гуманит.изд.центр</w:t>
      </w:r>
      <w:proofErr w:type="spellEnd"/>
      <w:r w:rsidRPr="0077000D">
        <w:rPr>
          <w:sz w:val="24"/>
          <w:szCs w:val="24"/>
        </w:rPr>
        <w:t xml:space="preserve"> ВЛАДОС, 2001. – 288 с.: ил..</w:t>
      </w:r>
    </w:p>
    <w:p w:rsidR="009C1E5A" w:rsidRPr="0077000D" w:rsidRDefault="009C1E5A" w:rsidP="009C1E5A">
      <w:pPr>
        <w:pStyle w:val="21"/>
        <w:framePr w:hSpace="180" w:wrap="around" w:vAnchor="text" w:hAnchor="page" w:x="563" w:y="80"/>
        <w:numPr>
          <w:ilvl w:val="0"/>
          <w:numId w:val="7"/>
        </w:numPr>
        <w:tabs>
          <w:tab w:val="left" w:pos="540"/>
          <w:tab w:val="left" w:pos="927"/>
        </w:tabs>
        <w:spacing w:line="240" w:lineRule="auto"/>
        <w:ind w:left="714" w:hanging="357"/>
        <w:rPr>
          <w:sz w:val="24"/>
          <w:szCs w:val="24"/>
        </w:rPr>
      </w:pPr>
      <w:r w:rsidRPr="0077000D">
        <w:rPr>
          <w:sz w:val="24"/>
          <w:szCs w:val="24"/>
        </w:rPr>
        <w:t>Чурилова Э.Т. Методика и  организация театральной деятельности дошкольников и младших школьников. – М., 2001.</w:t>
      </w:r>
    </w:p>
    <w:p w:rsidR="009C1E5A" w:rsidRPr="0077000D" w:rsidRDefault="009C1E5A" w:rsidP="009C1E5A">
      <w:pPr>
        <w:framePr w:hSpace="180" w:wrap="around" w:vAnchor="text" w:hAnchor="page" w:x="563" w:y="8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000D">
        <w:rPr>
          <w:rFonts w:ascii="Times New Roman" w:hAnsi="Times New Roman" w:cs="Times New Roman"/>
          <w:i/>
          <w:sz w:val="24"/>
          <w:szCs w:val="24"/>
        </w:rPr>
        <w:t>Интернет-ресурсы</w:t>
      </w:r>
    </w:p>
    <w:p w:rsidR="009C1E5A" w:rsidRPr="0077000D" w:rsidRDefault="009C1E5A" w:rsidP="009C1E5A">
      <w:pPr>
        <w:framePr w:hSpace="180" w:wrap="around" w:vAnchor="text" w:hAnchor="page" w:x="563" w:y="80"/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000D">
        <w:rPr>
          <w:rFonts w:ascii="Times New Roman" w:hAnsi="Times New Roman"/>
          <w:sz w:val="24"/>
          <w:szCs w:val="24"/>
          <w:lang w:val="en-US"/>
        </w:rPr>
        <w:t>http</w:t>
      </w:r>
      <w:r w:rsidRPr="0077000D">
        <w:rPr>
          <w:rFonts w:ascii="Times New Roman" w:hAnsi="Times New Roman"/>
          <w:sz w:val="24"/>
          <w:szCs w:val="24"/>
        </w:rPr>
        <w:t>://</w:t>
      </w:r>
      <w:proofErr w:type="spellStart"/>
      <w:r w:rsidRPr="0077000D">
        <w:rPr>
          <w:rFonts w:ascii="Times New Roman" w:hAnsi="Times New Roman"/>
          <w:sz w:val="24"/>
          <w:szCs w:val="24"/>
          <w:lang w:val="en-US"/>
        </w:rPr>
        <w:t>dramateshka</w:t>
      </w:r>
      <w:proofErr w:type="spellEnd"/>
      <w:r w:rsidRPr="0077000D">
        <w:rPr>
          <w:rFonts w:ascii="Times New Roman" w:hAnsi="Times New Roman"/>
          <w:sz w:val="24"/>
          <w:szCs w:val="24"/>
        </w:rPr>
        <w:t>.</w:t>
      </w:r>
      <w:proofErr w:type="spellStart"/>
      <w:r w:rsidRPr="0077000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7000D">
        <w:rPr>
          <w:rFonts w:ascii="Times New Roman" w:hAnsi="Times New Roman"/>
          <w:sz w:val="24"/>
          <w:szCs w:val="24"/>
        </w:rPr>
        <w:t xml:space="preserve">/    </w:t>
      </w:r>
      <w:proofErr w:type="spellStart"/>
      <w:r w:rsidRPr="0077000D">
        <w:rPr>
          <w:rFonts w:ascii="Times New Roman" w:hAnsi="Times New Roman"/>
          <w:sz w:val="24"/>
          <w:szCs w:val="24"/>
        </w:rPr>
        <w:t>драматешка</w:t>
      </w:r>
      <w:proofErr w:type="spellEnd"/>
    </w:p>
    <w:p w:rsidR="009C1E5A" w:rsidRPr="0077000D" w:rsidRDefault="009C1E5A" w:rsidP="009C1E5A">
      <w:pPr>
        <w:framePr w:hSpace="180" w:wrap="around" w:vAnchor="text" w:hAnchor="page" w:x="563" w:y="80"/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000D">
        <w:rPr>
          <w:rFonts w:ascii="Times New Roman" w:hAnsi="Times New Roman"/>
          <w:sz w:val="24"/>
          <w:szCs w:val="24"/>
          <w:lang w:val="en-US"/>
        </w:rPr>
        <w:t>http</w:t>
      </w:r>
      <w:r w:rsidRPr="0077000D">
        <w:rPr>
          <w:rFonts w:ascii="Times New Roman" w:hAnsi="Times New Roman"/>
          <w:sz w:val="24"/>
          <w:szCs w:val="24"/>
        </w:rPr>
        <w:t>://</w:t>
      </w:r>
      <w:proofErr w:type="spellStart"/>
      <w:r w:rsidRPr="0077000D">
        <w:rPr>
          <w:rFonts w:ascii="Times New Roman" w:hAnsi="Times New Roman"/>
          <w:sz w:val="24"/>
          <w:szCs w:val="24"/>
          <w:lang w:val="en-US"/>
        </w:rPr>
        <w:t>teatrbaby</w:t>
      </w:r>
      <w:proofErr w:type="spellEnd"/>
      <w:r w:rsidRPr="0077000D">
        <w:rPr>
          <w:rFonts w:ascii="Times New Roman" w:hAnsi="Times New Roman"/>
          <w:sz w:val="24"/>
          <w:szCs w:val="24"/>
        </w:rPr>
        <w:t>.</w:t>
      </w:r>
      <w:proofErr w:type="spellStart"/>
      <w:r w:rsidRPr="0077000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7000D">
        <w:rPr>
          <w:rFonts w:ascii="Times New Roman" w:hAnsi="Times New Roman"/>
          <w:sz w:val="24"/>
          <w:szCs w:val="24"/>
        </w:rPr>
        <w:t>/     театр детям</w:t>
      </w:r>
    </w:p>
    <w:p w:rsidR="009C1E5A" w:rsidRPr="0077000D" w:rsidRDefault="005D5D78" w:rsidP="009C1E5A">
      <w:pPr>
        <w:framePr w:hSpace="180" w:wrap="around" w:vAnchor="text" w:hAnchor="page" w:x="563" w:y="80"/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9C1E5A" w:rsidRPr="0077000D">
          <w:rPr>
            <w:rStyle w:val="aa"/>
          </w:rPr>
          <w:t>http://www.solnet.ee/holidays/s9.html</w:t>
        </w:r>
      </w:hyperlink>
      <w:r w:rsidR="009C1E5A" w:rsidRPr="0077000D">
        <w:rPr>
          <w:rFonts w:ascii="Times New Roman" w:hAnsi="Times New Roman"/>
          <w:sz w:val="24"/>
          <w:szCs w:val="24"/>
        </w:rPr>
        <w:t xml:space="preserve">  солнышко</w:t>
      </w:r>
    </w:p>
    <w:p w:rsidR="009C1E5A" w:rsidRPr="0077000D" w:rsidRDefault="009C1E5A" w:rsidP="009C1E5A">
      <w:pPr>
        <w:framePr w:hSpace="180" w:wrap="around" w:vAnchor="text" w:hAnchor="page" w:x="563" w:y="80"/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000D">
        <w:rPr>
          <w:rFonts w:ascii="Times New Roman" w:hAnsi="Times New Roman"/>
          <w:sz w:val="24"/>
          <w:szCs w:val="24"/>
        </w:rPr>
        <w:t>http://landyshy.ucoz.ru/  театр ЛАНДЫШ</w:t>
      </w:r>
    </w:p>
    <w:p w:rsidR="009C1E5A" w:rsidRDefault="009C1E5A" w:rsidP="009C1E5A">
      <w:pPr>
        <w:shd w:val="clear" w:color="auto" w:fill="FFFFFF"/>
        <w:spacing w:after="150" w:line="240" w:lineRule="auto"/>
        <w:ind w:right="827" w:firstLine="567"/>
        <w:jc w:val="both"/>
        <w:rPr>
          <w:rFonts w:ascii="Times New Roman" w:hAnsi="Times New Roman"/>
          <w:sz w:val="24"/>
          <w:szCs w:val="24"/>
        </w:rPr>
      </w:pPr>
      <w:r w:rsidRPr="0077000D">
        <w:rPr>
          <w:rFonts w:ascii="Times New Roman" w:hAnsi="Times New Roman"/>
          <w:sz w:val="24"/>
          <w:szCs w:val="24"/>
        </w:rPr>
        <w:t>http://lib.ru/  Электронная библиотека Мошкова</w:t>
      </w:r>
    </w:p>
    <w:p w:rsidR="00314921" w:rsidRPr="00314921" w:rsidRDefault="00314921" w:rsidP="00314921">
      <w:pPr>
        <w:spacing w:after="584"/>
        <w:ind w:left="-4" w:hanging="10"/>
        <w:rPr>
          <w:rFonts w:ascii="Times New Roman" w:hAnsi="Times New Roman" w:cs="Times New Roman"/>
          <w:sz w:val="28"/>
          <w:szCs w:val="28"/>
        </w:rPr>
      </w:pPr>
    </w:p>
    <w:p w:rsidR="00314921" w:rsidRPr="00314921" w:rsidRDefault="00314921" w:rsidP="00314921">
      <w:pPr>
        <w:spacing w:after="584"/>
        <w:ind w:left="-4" w:hanging="10"/>
        <w:rPr>
          <w:rFonts w:ascii="Times New Roman" w:hAnsi="Times New Roman" w:cs="Times New Roman"/>
          <w:sz w:val="28"/>
          <w:szCs w:val="28"/>
        </w:rPr>
      </w:pPr>
    </w:p>
    <w:p w:rsidR="00314921" w:rsidRPr="00314921" w:rsidRDefault="00314921" w:rsidP="00314921">
      <w:pPr>
        <w:spacing w:after="584"/>
        <w:ind w:left="-4" w:hanging="10"/>
        <w:rPr>
          <w:rFonts w:ascii="Times New Roman" w:hAnsi="Times New Roman" w:cs="Times New Roman"/>
          <w:sz w:val="28"/>
          <w:szCs w:val="28"/>
        </w:rPr>
      </w:pPr>
    </w:p>
    <w:p w:rsidR="00FF36C2" w:rsidRDefault="00FF36C2" w:rsidP="00314921">
      <w:pPr>
        <w:spacing w:after="584"/>
        <w:ind w:left="-4" w:hanging="10"/>
        <w:rPr>
          <w:rFonts w:ascii="Times New Roman" w:hAnsi="Times New Roman" w:cs="Times New Roman"/>
          <w:sz w:val="28"/>
          <w:szCs w:val="28"/>
        </w:rPr>
      </w:pPr>
    </w:p>
    <w:p w:rsidR="009B11F9" w:rsidRDefault="009B11F9" w:rsidP="00314921">
      <w:pPr>
        <w:spacing w:after="584"/>
        <w:ind w:left="-4" w:hanging="10"/>
        <w:rPr>
          <w:rFonts w:ascii="Times New Roman" w:hAnsi="Times New Roman" w:cs="Times New Roman"/>
          <w:sz w:val="28"/>
          <w:szCs w:val="28"/>
        </w:rPr>
      </w:pPr>
    </w:p>
    <w:p w:rsidR="00314921" w:rsidRPr="00314921" w:rsidRDefault="00314921" w:rsidP="00314921">
      <w:pPr>
        <w:spacing w:after="584"/>
        <w:ind w:left="-4"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ЛИТЕРАТУРА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4921">
        <w:rPr>
          <w:rFonts w:ascii="Times New Roman" w:hAnsi="Times New Roman" w:cs="Times New Roman"/>
          <w:sz w:val="28"/>
          <w:szCs w:val="28"/>
        </w:rPr>
        <w:t>ИНТЕРНЕТРЕСУРСЫДЛЯПОДГОТОВКИЗАНЯТИЙ</w:t>
      </w:r>
    </w:p>
    <w:p w:rsidR="00314921" w:rsidRPr="00314921" w:rsidRDefault="002147D7" w:rsidP="00314921">
      <w:pPr>
        <w:numPr>
          <w:ilvl w:val="0"/>
          <w:numId w:val="4"/>
        </w:numPr>
        <w:spacing w:after="958" w:line="286" w:lineRule="auto"/>
        <w:ind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-320040</wp:posOffset>
                </wp:positionV>
                <wp:extent cx="901065" cy="5072380"/>
                <wp:effectExtent l="0" t="0" r="0" b="0"/>
                <wp:wrapSquare wrapText="bothSides"/>
                <wp:docPr id="31634" name="Group 3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1065" cy="5072380"/>
                          <a:chOff x="0" y="0"/>
                          <a:chExt cx="900989" cy="5072177"/>
                        </a:xfrm>
                      </wpg:grpSpPr>
                      <pic:pic xmlns:pic="http://schemas.openxmlformats.org/drawingml/2006/picture">
                        <pic:nvPicPr>
                          <pic:cNvPr id="6337" name="Picture 63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989" cy="9025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39" name="Picture 63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84832"/>
                            <a:ext cx="900989" cy="9025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41" name="Picture 63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6988"/>
                            <a:ext cx="900989" cy="9025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43" name="Picture 63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124200"/>
                            <a:ext cx="900989" cy="9009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45" name="Picture 6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171188"/>
                            <a:ext cx="900989" cy="9009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0F08B" id="Group 31634" o:spid="_x0000_s1026" style="position:absolute;margin-left:419.5pt;margin-top:-25.2pt;width:70.95pt;height:399.4pt;z-index:251661312" coordsize="9009,507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37" o:spid="_x0000_s1027" type="#_x0000_t75" style="position:absolute;width:9009;height:9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">
                  <v:imagedata r:id="rId11" o:title=""/>
                </v:shape>
                <v:shape id="Picture 6339" o:spid="_x0000_s1028" type="#_x0000_t75" style="position:absolute;top:20848;width:9009;height:9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">
                  <v:imagedata r:id="rId11" o:title=""/>
                </v:shape>
                <v:shape id="Picture 6341" o:spid="_x0000_s1029" type="#_x0000_t75" style="position:absolute;top:10469;width:9009;height:9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">
                  <v:imagedata r:id="rId11" o:title=""/>
                </v:shape>
                <v:shape id="Picture 6343" o:spid="_x0000_s1030" type="#_x0000_t75" style="position:absolute;top:31242;width:9009;height:9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">
                  <v:imagedata r:id="rId12" o:title=""/>
                </v:shape>
                <v:shape id="Picture 6345" o:spid="_x0000_s1031" type="#_x0000_t75" style="position:absolute;top:41711;width:9009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">
                  <v:imagedata r:id="rId13" o:title=""/>
                </v:shape>
                <w10:wrap type="square"/>
              </v:group>
            </w:pict>
          </mc:Fallback>
        </mc:AlternateContent>
      </w:r>
      <w:proofErr w:type="spellStart"/>
      <w:r w:rsidR="00314921" w:rsidRPr="00314921">
        <w:rPr>
          <w:rFonts w:ascii="Times New Roman" w:hAnsi="Times New Roman" w:cs="Times New Roman"/>
          <w:sz w:val="28"/>
          <w:szCs w:val="28"/>
        </w:rPr>
        <w:t>Методическоепособие</w:t>
      </w:r>
      <w:proofErr w:type="spellEnd"/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14921" w:rsidRPr="00314921">
        <w:rPr>
          <w:rFonts w:ascii="Times New Roman" w:hAnsi="Times New Roman" w:cs="Times New Roman"/>
          <w:sz w:val="28"/>
          <w:szCs w:val="28"/>
        </w:rPr>
        <w:t>практикум</w:t>
      </w:r>
      <w:r w:rsidR="00314921"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14921" w:rsidRPr="00314921">
        <w:rPr>
          <w:rFonts w:ascii="Times New Roman" w:hAnsi="Times New Roman" w:cs="Times New Roman"/>
          <w:sz w:val="28"/>
          <w:szCs w:val="28"/>
        </w:rPr>
        <w:t>Ритмикаисценическиедвижения</w:t>
      </w:r>
      <w:proofErr w:type="spellEnd"/>
      <w:r w:rsidR="00314921" w:rsidRPr="00314921">
        <w:rPr>
          <w:rFonts w:ascii="Times New Roman" w:eastAsia="Calibri" w:hAnsi="Times New Roman" w:cs="Times New Roman"/>
          <w:sz w:val="28"/>
          <w:szCs w:val="28"/>
        </w:rPr>
        <w:t>» http://www.htvs.ru/institute/tsentr-nauki-i-metodologii</w:t>
      </w:r>
    </w:p>
    <w:p w:rsidR="00314921" w:rsidRPr="00314921" w:rsidRDefault="00314921" w:rsidP="00314921">
      <w:pPr>
        <w:numPr>
          <w:ilvl w:val="0"/>
          <w:numId w:val="4"/>
        </w:numPr>
        <w:spacing w:after="958" w:line="286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Методическоепособие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практикум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14921">
        <w:rPr>
          <w:rFonts w:ascii="Times New Roman" w:hAnsi="Times New Roman" w:cs="Times New Roman"/>
          <w:sz w:val="28"/>
          <w:szCs w:val="28"/>
        </w:rPr>
        <w:t>Культураитехникаречи</w:t>
      </w:r>
      <w:r w:rsidRPr="00314921">
        <w:rPr>
          <w:rFonts w:ascii="Times New Roman" w:eastAsia="Calibri" w:hAnsi="Times New Roman" w:cs="Times New Roman"/>
          <w:sz w:val="28"/>
          <w:szCs w:val="28"/>
        </w:rPr>
        <w:t>» http://www.htvs.ru/institute/tsentr-nauki-i-metodologii</w:t>
      </w:r>
    </w:p>
    <w:p w:rsidR="00314921" w:rsidRPr="00314921" w:rsidRDefault="00314921" w:rsidP="00314921">
      <w:pPr>
        <w:numPr>
          <w:ilvl w:val="0"/>
          <w:numId w:val="4"/>
        </w:numPr>
        <w:spacing w:after="958" w:line="286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Методическоепособие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14921">
        <w:rPr>
          <w:rFonts w:ascii="Times New Roman" w:hAnsi="Times New Roman" w:cs="Times New Roman"/>
          <w:sz w:val="28"/>
          <w:szCs w:val="28"/>
        </w:rPr>
        <w:t>практикум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14921">
        <w:rPr>
          <w:rFonts w:ascii="Times New Roman" w:hAnsi="Times New Roman" w:cs="Times New Roman"/>
          <w:sz w:val="28"/>
          <w:szCs w:val="28"/>
        </w:rPr>
        <w:t>Основыактёрскогомастерства</w:t>
      </w:r>
      <w:r w:rsidRPr="00314921">
        <w:rPr>
          <w:rFonts w:ascii="Times New Roman" w:eastAsia="Calibri" w:hAnsi="Times New Roman" w:cs="Times New Roman"/>
          <w:sz w:val="28"/>
          <w:szCs w:val="28"/>
        </w:rPr>
        <w:t>» http://www.htvs.ru/institute/tsentr-nauki-i-metodologii</w:t>
      </w:r>
    </w:p>
    <w:p w:rsidR="00314921" w:rsidRPr="00314921" w:rsidRDefault="00314921" w:rsidP="00314921">
      <w:pPr>
        <w:numPr>
          <w:ilvl w:val="0"/>
          <w:numId w:val="4"/>
        </w:numPr>
        <w:spacing w:after="958" w:line="286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Сайт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Драматешка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>» «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Театральныешумы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>» http://dramateshka.ru/index.php/noiseslibrary</w:t>
      </w:r>
    </w:p>
    <w:p w:rsidR="00314921" w:rsidRPr="009B11F9" w:rsidRDefault="00314921" w:rsidP="00314921">
      <w:pPr>
        <w:numPr>
          <w:ilvl w:val="0"/>
          <w:numId w:val="4"/>
        </w:numPr>
        <w:spacing w:after="958" w:line="286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314921">
        <w:rPr>
          <w:rFonts w:ascii="Times New Roman" w:hAnsi="Times New Roman" w:cs="Times New Roman"/>
          <w:sz w:val="28"/>
          <w:szCs w:val="28"/>
        </w:rPr>
        <w:t>Сайт</w:t>
      </w:r>
      <w:r w:rsidRPr="0031492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14921">
        <w:rPr>
          <w:rFonts w:ascii="Times New Roman" w:hAnsi="Times New Roman" w:cs="Times New Roman"/>
          <w:sz w:val="28"/>
          <w:szCs w:val="28"/>
        </w:rPr>
        <w:t>Драматешка</w:t>
      </w:r>
      <w:proofErr w:type="spellEnd"/>
      <w:r w:rsidRPr="00314921">
        <w:rPr>
          <w:rFonts w:ascii="Times New Roman" w:eastAsia="Calibri" w:hAnsi="Times New Roman" w:cs="Times New Roman"/>
          <w:sz w:val="28"/>
          <w:szCs w:val="28"/>
        </w:rPr>
        <w:t>» «</w:t>
      </w:r>
      <w:r w:rsidRPr="00314921">
        <w:rPr>
          <w:rFonts w:ascii="Times New Roman" w:hAnsi="Times New Roman" w:cs="Times New Roman"/>
          <w:sz w:val="28"/>
          <w:szCs w:val="28"/>
        </w:rPr>
        <w:t>Музыка</w:t>
      </w:r>
      <w:r w:rsidRPr="00314921">
        <w:rPr>
          <w:rFonts w:ascii="Times New Roman" w:eastAsia="Calibri" w:hAnsi="Times New Roman" w:cs="Times New Roman"/>
          <w:sz w:val="28"/>
          <w:szCs w:val="28"/>
        </w:rPr>
        <w:t>» http://dramateshka.ru/index.php/music</w:t>
      </w:r>
    </w:p>
    <w:sectPr w:rsidR="00314921" w:rsidRPr="009B11F9" w:rsidSect="00FF36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78"/>
    <w:multiLevelType w:val="multilevel"/>
    <w:tmpl w:val="8FC4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1747A"/>
    <w:multiLevelType w:val="hybridMultilevel"/>
    <w:tmpl w:val="6AF241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446D7C"/>
    <w:multiLevelType w:val="hybridMultilevel"/>
    <w:tmpl w:val="1BFE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26A74"/>
    <w:multiLevelType w:val="multilevel"/>
    <w:tmpl w:val="7EB6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219F3"/>
    <w:multiLevelType w:val="hybridMultilevel"/>
    <w:tmpl w:val="7EECADF2"/>
    <w:lvl w:ilvl="0" w:tplc="ABF2DFB8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ECE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8275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4A6C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E60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EC7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C93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C05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44C8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F9499B"/>
    <w:multiLevelType w:val="hybridMultilevel"/>
    <w:tmpl w:val="E7C03778"/>
    <w:lvl w:ilvl="0" w:tplc="77544BC8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4CE0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8926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4569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03CE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EF01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C18C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2293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E28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9D5D89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855BF"/>
    <w:multiLevelType w:val="hybridMultilevel"/>
    <w:tmpl w:val="9BE08DCA"/>
    <w:lvl w:ilvl="0" w:tplc="1540A106">
      <w:start w:val="1"/>
      <w:numFmt w:val="decimal"/>
      <w:lvlText w:val="%1."/>
      <w:lvlJc w:val="left"/>
      <w:pPr>
        <w:ind w:left="671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00D94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F4FA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09DCC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20632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CF1F4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E8B90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08C4E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C77BA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E95BDF"/>
    <w:multiLevelType w:val="hybridMultilevel"/>
    <w:tmpl w:val="479C85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E7"/>
    <w:rsid w:val="001609E7"/>
    <w:rsid w:val="001E754E"/>
    <w:rsid w:val="001F0D5D"/>
    <w:rsid w:val="002147D7"/>
    <w:rsid w:val="00237D17"/>
    <w:rsid w:val="002A37ED"/>
    <w:rsid w:val="002F482B"/>
    <w:rsid w:val="00314921"/>
    <w:rsid w:val="00384C81"/>
    <w:rsid w:val="003F54A6"/>
    <w:rsid w:val="00437D35"/>
    <w:rsid w:val="00493BB6"/>
    <w:rsid w:val="004F1D51"/>
    <w:rsid w:val="004F66A3"/>
    <w:rsid w:val="00527FBB"/>
    <w:rsid w:val="005D5D78"/>
    <w:rsid w:val="006173E9"/>
    <w:rsid w:val="00617E7A"/>
    <w:rsid w:val="00621204"/>
    <w:rsid w:val="006A48B5"/>
    <w:rsid w:val="006C5187"/>
    <w:rsid w:val="006D5E2C"/>
    <w:rsid w:val="006F143F"/>
    <w:rsid w:val="00765C69"/>
    <w:rsid w:val="00790AFB"/>
    <w:rsid w:val="00791928"/>
    <w:rsid w:val="007B570D"/>
    <w:rsid w:val="007E7E8E"/>
    <w:rsid w:val="00940FA9"/>
    <w:rsid w:val="00985467"/>
    <w:rsid w:val="009A0083"/>
    <w:rsid w:val="009B11F9"/>
    <w:rsid w:val="009C1E5A"/>
    <w:rsid w:val="009C4F35"/>
    <w:rsid w:val="009F01DA"/>
    <w:rsid w:val="00A00CAA"/>
    <w:rsid w:val="00AC7549"/>
    <w:rsid w:val="00B71544"/>
    <w:rsid w:val="00BA7692"/>
    <w:rsid w:val="00BD147B"/>
    <w:rsid w:val="00DA5F84"/>
    <w:rsid w:val="00DE47B5"/>
    <w:rsid w:val="00E55537"/>
    <w:rsid w:val="00E66F82"/>
    <w:rsid w:val="00ED5821"/>
    <w:rsid w:val="00F52C5B"/>
    <w:rsid w:val="00F56025"/>
    <w:rsid w:val="00FB6FED"/>
    <w:rsid w:val="00FF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4C05A-E55C-409E-9A7E-A9A1288D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69"/>
    <w:pPr>
      <w:spacing w:line="256" w:lineRule="auto"/>
    </w:pPr>
  </w:style>
  <w:style w:type="paragraph" w:styleId="1">
    <w:name w:val="heading 1"/>
    <w:next w:val="a"/>
    <w:link w:val="10"/>
    <w:uiPriority w:val="9"/>
    <w:unhideWhenUsed/>
    <w:qFormat/>
    <w:rsid w:val="00314921"/>
    <w:pPr>
      <w:keepNext/>
      <w:keepLines/>
      <w:shd w:val="clear" w:color="auto" w:fill="C01928"/>
      <w:spacing w:after="0" w:line="265" w:lineRule="auto"/>
      <w:ind w:left="10" w:hanging="10"/>
      <w:outlineLvl w:val="0"/>
    </w:pPr>
    <w:rPr>
      <w:rFonts w:ascii="Calibri" w:eastAsia="Calibri" w:hAnsi="Calibri" w:cs="Calibri"/>
      <w:b/>
      <w:color w:val="FFFFFF"/>
      <w:sz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4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65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6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149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4921"/>
    <w:rPr>
      <w:rFonts w:ascii="Calibri" w:eastAsia="Calibri" w:hAnsi="Calibri" w:cs="Calibri"/>
      <w:b/>
      <w:color w:val="FFFFFF"/>
      <w:sz w:val="26"/>
      <w:shd w:val="clear" w:color="auto" w:fill="C01928"/>
      <w:lang w:eastAsia="ru-RU"/>
    </w:rPr>
  </w:style>
  <w:style w:type="character" w:customStyle="1" w:styleId="20">
    <w:name w:val="Заголовок 2 Знак"/>
    <w:basedOn w:val="a0"/>
    <w:link w:val="2"/>
    <w:rsid w:val="003149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3149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link w:val="a6"/>
    <w:uiPriority w:val="99"/>
    <w:locked/>
    <w:rsid w:val="009C1E5A"/>
  </w:style>
  <w:style w:type="paragraph" w:styleId="a6">
    <w:name w:val="No Spacing"/>
    <w:link w:val="a5"/>
    <w:uiPriority w:val="99"/>
    <w:qFormat/>
    <w:rsid w:val="009C1E5A"/>
    <w:pPr>
      <w:spacing w:after="0" w:line="240" w:lineRule="auto"/>
    </w:pPr>
  </w:style>
  <w:style w:type="paragraph" w:styleId="a7">
    <w:name w:val="Body Text"/>
    <w:basedOn w:val="a"/>
    <w:link w:val="a8"/>
    <w:rsid w:val="009C1E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C1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C1E5A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литература"/>
    <w:basedOn w:val="a7"/>
    <w:next w:val="a7"/>
    <w:rsid w:val="009C1E5A"/>
    <w:pPr>
      <w:tabs>
        <w:tab w:val="left" w:pos="283"/>
        <w:tab w:val="left" w:pos="510"/>
      </w:tabs>
      <w:autoSpaceDE w:val="0"/>
      <w:autoSpaceDN w:val="0"/>
      <w:adjustRightInd w:val="0"/>
      <w:spacing w:line="244" w:lineRule="atLeast"/>
      <w:ind w:firstLine="283"/>
      <w:jc w:val="left"/>
    </w:pPr>
    <w:rPr>
      <w:b/>
      <w:bCs/>
      <w:spacing w:val="15"/>
      <w:sz w:val="20"/>
      <w:szCs w:val="20"/>
    </w:rPr>
  </w:style>
  <w:style w:type="character" w:styleId="aa">
    <w:name w:val="Hyperlink"/>
    <w:basedOn w:val="a0"/>
    <w:uiPriority w:val="99"/>
    <w:unhideWhenUsed/>
    <w:rsid w:val="009C1E5A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D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E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www.solnet.ee/holidays/s9.html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EDBB-4184-4157-919B-8E1651A0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5483</Words>
  <Characters>31256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2023-09-16T19:01:00Z</cp:lastPrinted>
  <dcterms:created xsi:type="dcterms:W3CDTF">2024-03-09T14:10:00Z</dcterms:created>
  <dcterms:modified xsi:type="dcterms:W3CDTF">2024-03-09T14:10:00Z</dcterms:modified>
</cp:coreProperties>
</file>