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24" w:rsidRDefault="00AC782B">
      <w:r w:rsidRPr="00AC782B">
        <w:rPr>
          <w:noProof/>
          <w:lang w:eastAsia="ru-RU"/>
        </w:rPr>
        <w:drawing>
          <wp:inline distT="0" distB="0" distL="0" distR="0">
            <wp:extent cx="9903682" cy="6324159"/>
            <wp:effectExtent l="0" t="0" r="2540" b="635"/>
            <wp:docPr id="2" name="Рисунок 2" descr="C:\Users\Учитель\Desktop\титул 11 э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титул 11 элект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985" cy="63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F0" w:rsidRDefault="00BC59F0" w:rsidP="00BC59F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BC59F0">
        <w:rPr>
          <w:rFonts w:ascii="Times New Roman" w:hAnsi="Times New Roman"/>
          <w:b/>
          <w:sz w:val="28"/>
        </w:rPr>
        <w:lastRenderedPageBreak/>
        <w:t>Планируемые результаты освоения информатики</w:t>
      </w:r>
    </w:p>
    <w:p w:rsidR="0022326E" w:rsidRPr="00E4713F" w:rsidRDefault="0022326E" w:rsidP="002232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13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r w:rsidRPr="00DD7804">
        <w:rPr>
          <w:rFonts w:ascii="Times New Roman" w:eastAsiaTheme="minorHAnsi" w:hAnsi="Times New Roman"/>
          <w:b/>
          <w:bCs/>
          <w:sz w:val="24"/>
          <w:szCs w:val="24"/>
        </w:rPr>
        <w:t>личностные результаты</w:t>
      </w:r>
      <w:r w:rsidRPr="00DD7804">
        <w:rPr>
          <w:rFonts w:ascii="Times New Roman" w:eastAsiaTheme="minorHAnsi" w:hAnsi="Times New Roman"/>
          <w:sz w:val="24"/>
          <w:szCs w:val="24"/>
        </w:rPr>
        <w:t>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Сформированность</w:t>
      </w:r>
      <w:proofErr w:type="spellEnd"/>
      <w:r w:rsidRPr="00DD7804">
        <w:rPr>
          <w:rFonts w:ascii="Times New Roman" w:eastAsiaTheme="minorHAnsi" w:hAnsi="Times New Roman"/>
          <w:i/>
          <w:iCs/>
          <w:sz w:val="24"/>
          <w:szCs w:val="24"/>
        </w:rPr>
        <w:t xml:space="preserve"> мировоззрения, соответствующего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современному уровню развития науки и общественной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практики</w:t>
      </w:r>
      <w:r w:rsidRPr="00DD7804">
        <w:rPr>
          <w:rFonts w:ascii="Times New Roman" w:eastAsiaTheme="minorHAnsi" w:hAnsi="Times New Roman"/>
          <w:sz w:val="24"/>
          <w:szCs w:val="24"/>
        </w:rPr>
        <w:t>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>Каждая учебная дисциплина формирует определенную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составляющую научного мировоззрения. Информатика формирует представления учащихся о науках, развивающих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информационной картине мира, ее связи с другими научными областями. Ученики получают представление о современном уровне и перспективах развития отраслей информационных технологий (ИТ) и телекоммуникационных услуг.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spellStart"/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Сформированность</w:t>
      </w:r>
      <w:proofErr w:type="spellEnd"/>
      <w:r w:rsidRPr="00DD7804">
        <w:rPr>
          <w:rFonts w:ascii="Times New Roman" w:eastAsiaTheme="minorHAnsi" w:hAnsi="Times New Roman"/>
          <w:i/>
          <w:iCs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DD7804">
        <w:rPr>
          <w:rFonts w:ascii="Times New Roman" w:eastAsiaTheme="minorHAnsi" w:hAnsi="Times New Roman"/>
          <w:sz w:val="24"/>
          <w:szCs w:val="24"/>
        </w:rPr>
        <w:t>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требует взаимодействия между учениками — исполнителями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проекта, а также между учениками и учителем, формулирующим задание для проектирования, контролирующим ход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его выполнения, принимающим результаты работы. В завершение работы предусматривается процедура защиты проекта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перед коллективом класса, которая также требует наличия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коммуникативных навыков у детей.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 xml:space="preserve">3.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</w:t>
      </w:r>
      <w:r w:rsidR="0040027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собственному, так и других людей, умение оказывать</w:t>
      </w:r>
      <w:r w:rsidR="0040027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первую помощь</w:t>
      </w:r>
      <w:r w:rsidRPr="00DD7804">
        <w:rPr>
          <w:rFonts w:ascii="Times New Roman" w:eastAsiaTheme="minorHAnsi" w:hAnsi="Times New Roman"/>
          <w:sz w:val="24"/>
          <w:szCs w:val="24"/>
        </w:rPr>
        <w:t>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>Всё большее время у современных детей занимает работа</w:t>
      </w:r>
      <w:r w:rsidR="004002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DD7804" w:rsidRP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Готовность и способность к образованию, в том числе</w:t>
      </w:r>
      <w:r w:rsidR="002232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самообразованию, на протяжении всей жизни; сознательное отношение к непрерывному образованию как</w:t>
      </w:r>
      <w:r w:rsidR="002232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условию успешной профессиональной и общественной</w:t>
      </w:r>
      <w:r w:rsidR="002232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деятельности; осознанный выбор будущей профессии</w:t>
      </w:r>
      <w:r w:rsidR="002232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и возможностей реализации собственных жизненных</w:t>
      </w:r>
      <w:r w:rsidR="0022326E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i/>
          <w:iCs/>
          <w:sz w:val="24"/>
          <w:szCs w:val="24"/>
        </w:rPr>
        <w:t>планов.</w:t>
      </w:r>
    </w:p>
    <w:p w:rsidR="00DD7804" w:rsidRDefault="00DD7804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D7804">
        <w:rPr>
          <w:rFonts w:ascii="Times New Roman" w:eastAsiaTheme="minorHAnsi" w:hAnsi="Times New Roman"/>
          <w:sz w:val="24"/>
          <w:szCs w:val="24"/>
        </w:rPr>
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ученика проявления самостоятельности в изучении нового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материала, в поиске информации в различных источниках.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Такая деятельность раскрывает перед учениками возможные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перспективы в изучении предмета, в дальнейшей профориентации в этом направлении. В содержании многих разделов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учебников рассказывается об использовании информатики и</w:t>
      </w:r>
      <w:r w:rsidR="0022326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7804">
        <w:rPr>
          <w:rFonts w:ascii="Times New Roman" w:eastAsiaTheme="minorHAnsi" w:hAnsi="Times New Roman"/>
          <w:sz w:val="24"/>
          <w:szCs w:val="24"/>
        </w:rPr>
        <w:t>ИКТ в различных профессиональных областях и перспективы их развития.</w:t>
      </w:r>
    </w:p>
    <w:p w:rsidR="00AD33F8" w:rsidRPr="00DD7804" w:rsidRDefault="00AD33F8" w:rsidP="0022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326E" w:rsidTr="0022326E">
        <w:tc>
          <w:tcPr>
            <w:tcW w:w="7421" w:type="dxa"/>
          </w:tcPr>
          <w:p w:rsidR="0022326E" w:rsidRPr="0022326E" w:rsidRDefault="0022326E" w:rsidP="002232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Требование ФГОС</w:t>
            </w:r>
          </w:p>
        </w:tc>
        <w:tc>
          <w:tcPr>
            <w:tcW w:w="7422" w:type="dxa"/>
          </w:tcPr>
          <w:p w:rsidR="0022326E" w:rsidRPr="0022326E" w:rsidRDefault="0022326E" w:rsidP="0022326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Чем достигается</w:t>
            </w:r>
          </w:p>
        </w:tc>
      </w:tr>
      <w:tr w:rsidR="0022326E" w:rsidTr="0022326E">
        <w:tc>
          <w:tcPr>
            <w:tcW w:w="7421" w:type="dxa"/>
          </w:tcPr>
          <w:p w:rsidR="0022326E" w:rsidRPr="0022326E" w:rsidRDefault="0022326E" w:rsidP="0022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науки и общественной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практики.</w:t>
            </w:r>
          </w:p>
        </w:tc>
        <w:tc>
          <w:tcPr>
            <w:tcW w:w="7422" w:type="dxa"/>
          </w:tcPr>
          <w:p w:rsidR="00E4713F" w:rsidRPr="00E4713F" w:rsidRDefault="00E4713F" w:rsidP="00E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13F">
              <w:rPr>
                <w:rFonts w:ascii="Times New Roman" w:eastAsiaTheme="minorHAnsi" w:hAnsi="Times New Roman"/>
                <w:sz w:val="24"/>
                <w:szCs w:val="24"/>
              </w:rPr>
              <w:t xml:space="preserve">§ 4. Информация и управление. Раскрывается общенаучное значение понятия системы, излагаются основы </w:t>
            </w:r>
            <w:proofErr w:type="spellStart"/>
            <w:r w:rsidRPr="00E4713F">
              <w:rPr>
                <w:rFonts w:ascii="Times New Roman" w:eastAsiaTheme="minorHAnsi" w:hAnsi="Times New Roman"/>
                <w:sz w:val="24"/>
                <w:szCs w:val="24"/>
              </w:rPr>
              <w:t>системологии</w:t>
            </w:r>
            <w:proofErr w:type="spellEnd"/>
            <w:r w:rsidRPr="00E4713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2326E" w:rsidRPr="00E4713F" w:rsidRDefault="00E4713F" w:rsidP="00E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13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§ 6. Модели и моделирование. Раскрывается значение информационного моделирования как базовой методологии современной науки</w:t>
            </w:r>
          </w:p>
        </w:tc>
      </w:tr>
      <w:tr w:rsidR="0022326E" w:rsidTr="0022326E">
        <w:tc>
          <w:tcPr>
            <w:tcW w:w="7421" w:type="dxa"/>
          </w:tcPr>
          <w:p w:rsidR="0022326E" w:rsidRPr="0022326E" w:rsidRDefault="00E4713F" w:rsidP="00E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lastRenderedPageBreak/>
              <w:t>Сформированность</w:t>
            </w:r>
            <w:proofErr w:type="spellEnd"/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 xml:space="preserve"> навыков сотрудничества</w:t>
            </w:r>
            <w:r>
              <w:rPr>
                <w:rFonts w:ascii="Times New Roman" w:eastAsiaTheme="minorHAnsi" w:hAnsi="Times New Roman"/>
                <w:sz w:val="24"/>
                <w:szCs w:val="17"/>
              </w:rPr>
              <w:t xml:space="preserve"> </w:t>
            </w:r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>со сверстниками, детьми младшего возраста,</w:t>
            </w:r>
            <w:r>
              <w:rPr>
                <w:rFonts w:ascii="Times New Roman" w:eastAsiaTheme="minorHAnsi" w:hAnsi="Times New Roman"/>
                <w:sz w:val="24"/>
                <w:szCs w:val="17"/>
              </w:rPr>
              <w:t xml:space="preserve"> </w:t>
            </w:r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>взрослыми в образовательной, общественно</w:t>
            </w:r>
            <w:r>
              <w:rPr>
                <w:rFonts w:ascii="Times New Roman" w:eastAsiaTheme="minorHAnsi" w:hAnsi="Times New Roman"/>
                <w:sz w:val="24"/>
                <w:szCs w:val="17"/>
              </w:rPr>
              <w:t xml:space="preserve"> </w:t>
            </w:r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>полезной, учебно-исследовательской, проектной и других видах</w:t>
            </w:r>
            <w:r>
              <w:rPr>
                <w:rFonts w:ascii="Times New Roman" w:eastAsiaTheme="minorHAnsi" w:hAnsi="Times New Roman"/>
                <w:sz w:val="24"/>
                <w:szCs w:val="17"/>
              </w:rPr>
              <w:t xml:space="preserve"> </w:t>
            </w:r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>деятельности</w:t>
            </w:r>
          </w:p>
        </w:tc>
        <w:tc>
          <w:tcPr>
            <w:tcW w:w="7422" w:type="dxa"/>
          </w:tcPr>
          <w:p w:rsidR="0022326E" w:rsidRPr="00E4713F" w:rsidRDefault="00E4713F" w:rsidP="00E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13F">
              <w:rPr>
                <w:rFonts w:ascii="Times New Roman" w:eastAsiaTheme="minorHAnsi" w:hAnsi="Times New Roman"/>
                <w:sz w:val="24"/>
                <w:szCs w:val="17"/>
              </w:rPr>
              <w:t>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 В учебниках помимо заданий для индивидуального выполнения в ряде разделов содержатся задания проектного характера</w:t>
            </w:r>
          </w:p>
        </w:tc>
      </w:tr>
      <w:tr w:rsidR="0022326E" w:rsidTr="0022326E">
        <w:tc>
          <w:tcPr>
            <w:tcW w:w="7421" w:type="dxa"/>
          </w:tcPr>
          <w:p w:rsidR="0022326E" w:rsidRPr="0022326E" w:rsidRDefault="0022326E" w:rsidP="0022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Готовность и способность к образованию,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в том числе самообразованию, на протяжении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всей жизни;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сознательное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отношение к непрерывному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образованию как условию успешной профессиональной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и общественной деятельности;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осознанный выбор будущей профессии и возможностей реализации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собственных жизненных планов</w:t>
            </w:r>
          </w:p>
        </w:tc>
        <w:tc>
          <w:tcPr>
            <w:tcW w:w="7422" w:type="dxa"/>
          </w:tcPr>
          <w:p w:rsidR="0022326E" w:rsidRPr="0022326E" w:rsidRDefault="0022326E" w:rsidP="0022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Выполнение проектных заданий, возможные темы которых приведены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конце каждого параграфа, требует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осознания недостаточности имеющихся знаний, самостоятельного изучения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нового для учеников теоретического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материала, ориентации в новой предметной (профессиональной) области,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поиска источников информации, приближения учебной работы к формам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2326E">
              <w:rPr>
                <w:rFonts w:ascii="Times New Roman" w:eastAsiaTheme="minorHAnsi" w:hAnsi="Times New Roman"/>
                <w:sz w:val="24"/>
                <w:szCs w:val="24"/>
              </w:rPr>
              <w:t>производственной деятельности</w:t>
            </w:r>
          </w:p>
        </w:tc>
      </w:tr>
    </w:tbl>
    <w:p w:rsidR="00203463" w:rsidRPr="00203463" w:rsidRDefault="00203463" w:rsidP="00203463">
      <w:pPr>
        <w:rPr>
          <w:lang w:eastAsia="ru-RU"/>
        </w:rPr>
      </w:pPr>
    </w:p>
    <w:p w:rsidR="007C5C47" w:rsidRDefault="0020346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</w:t>
      </w:r>
      <w:r w:rsidRPr="00203463">
        <w:rPr>
          <w:rFonts w:ascii="Times New Roman" w:hAnsi="Times New Roman"/>
          <w:b/>
          <w:sz w:val="24"/>
        </w:rPr>
        <w:t>етапредметные</w:t>
      </w:r>
      <w:proofErr w:type="spellEnd"/>
      <w:r w:rsidRPr="00203463">
        <w:rPr>
          <w:rFonts w:ascii="Times New Roman" w:hAnsi="Times New Roman"/>
          <w:b/>
          <w:sz w:val="24"/>
        </w:rPr>
        <w:t xml:space="preserve"> результаты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7A321F">
        <w:rPr>
          <w:rFonts w:ascii="Times New Roman" w:eastAsiaTheme="minorHAnsi" w:hAnsi="Times New Roman"/>
          <w:b/>
          <w:bCs/>
          <w:sz w:val="24"/>
          <w:szCs w:val="24"/>
        </w:rPr>
        <w:t>метапредметные</w:t>
      </w:r>
      <w:proofErr w:type="spellEnd"/>
      <w:r w:rsidR="007A32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b/>
          <w:bCs/>
          <w:sz w:val="24"/>
          <w:szCs w:val="24"/>
        </w:rPr>
        <w:t>результаты</w:t>
      </w:r>
      <w:r w:rsidRPr="007A321F">
        <w:rPr>
          <w:rFonts w:ascii="Times New Roman" w:eastAsiaTheme="minorHAnsi" w:hAnsi="Times New Roman"/>
          <w:sz w:val="24"/>
          <w:szCs w:val="24"/>
        </w:rPr>
        <w:t>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внеучебную</w:t>
      </w:r>
      <w:proofErr w:type="spellEnd"/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(включая внешкольную) деятельность; использовать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все возможные ресурсы для достижения целей; выбирать успешные стратегии в различных ситуациях.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Данная компетенция формируется при изучении информатики в нескольких аспектах, таких как:</w:t>
      </w:r>
    </w:p>
    <w:p w:rsidR="0022326E" w:rsidRPr="007A321F" w:rsidRDefault="0022326E" w:rsidP="007A321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учебно-проектная деятельность: планирование целей</w:t>
      </w:r>
      <w:r w:rsidR="007A321F" w:rsidRP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и процесса выполнения проекта и самоконтроль за результатами работы;</w:t>
      </w:r>
    </w:p>
    <w:p w:rsidR="0022326E" w:rsidRPr="007A321F" w:rsidRDefault="0022326E" w:rsidP="007A321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изучение основ системного анализа: способствует формированию системного подхода к анализу объекта деятельности;</w:t>
      </w:r>
    </w:p>
    <w:p w:rsidR="0022326E" w:rsidRPr="007A321F" w:rsidRDefault="0022326E" w:rsidP="007A321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</w:t>
      </w:r>
      <w:r w:rsidR="007A321F" w:rsidRP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возможностей исполнителя (системы команд исполнителя).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 xml:space="preserve">2.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Умение продуктивно общаться и взаимодействовать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в процессе совместной деятельности, учитывать позиции другого, эффективно разрешать конфликты.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Формированию данной компетенции способствуют следующие аспекты методической системы курса:</w:t>
      </w:r>
    </w:p>
    <w:p w:rsidR="0022326E" w:rsidRPr="007A321F" w:rsidRDefault="0022326E" w:rsidP="007A321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формулировка многих вопросов и заданий к теоретическим разделам курса стимулирует к дискуссионной</w:t>
      </w:r>
      <w:r w:rsidR="007A321F" w:rsidRP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форме обсуждения и принятия согласованных решений;</w:t>
      </w:r>
    </w:p>
    <w:p w:rsidR="0022326E" w:rsidRPr="007A321F" w:rsidRDefault="0022326E" w:rsidP="007A321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её результатов.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lastRenderedPageBreak/>
        <w:t xml:space="preserve">3.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умение ориентироваться в различных источниках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информации, критически оценивать и интерпретировать информацию, получаемую из различных источников.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Информационные технологии являются одной из самых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Интернет является важнейшим современным источником информации, ресурсы которого постоянно расширяются.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В процессе изучения информатики ученики осваивают эффективные методы получения информации через Интернет,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ее отбора и систематизации.</w:t>
      </w:r>
    </w:p>
    <w:p w:rsidR="0022326E" w:rsidRPr="007A321F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Владение навыками познавательной рефлексии как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осознания совершаемых действий и мыслительных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процессов, их результатов и оснований, границ своего знания и незнания, новых познавательных задач и</w:t>
      </w:r>
      <w:r w:rsidR="007A32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i/>
          <w:iCs/>
          <w:sz w:val="24"/>
          <w:szCs w:val="24"/>
        </w:rPr>
        <w:t>средств их достижения.</w:t>
      </w:r>
    </w:p>
    <w:p w:rsidR="0022326E" w:rsidRDefault="0022326E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321F">
        <w:rPr>
          <w:rFonts w:ascii="Times New Roman" w:eastAsiaTheme="minorHAnsi" w:hAnsi="Times New Roman"/>
          <w:sz w:val="24"/>
          <w:szCs w:val="24"/>
        </w:rPr>
        <w:t>Формированию этой компетенции способствует методика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индивидуального, дифференцированного подхода при распределении практических заданий, которые разделены на три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уровня сложности: репродуктивный, продуктивный и творческий. Такое разделение станет для некоторых учеников стимулирующим фактором к переоценке и повышению уровня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своих знаний и умений. Дифференциация происходит и при</w:t>
      </w:r>
      <w:r w:rsidR="007A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321F">
        <w:rPr>
          <w:rFonts w:ascii="Times New Roman" w:eastAsiaTheme="minorHAnsi" w:hAnsi="Times New Roman"/>
          <w:sz w:val="24"/>
          <w:szCs w:val="24"/>
        </w:rPr>
        <w:t>распределении между учениками проектных заданий.</w:t>
      </w:r>
    </w:p>
    <w:p w:rsidR="00AD33F8" w:rsidRDefault="00AD33F8" w:rsidP="007A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A321F" w:rsidTr="00F40DA1">
        <w:tc>
          <w:tcPr>
            <w:tcW w:w="7421" w:type="dxa"/>
          </w:tcPr>
          <w:p w:rsidR="007A321F" w:rsidRPr="0022326E" w:rsidRDefault="007A321F" w:rsidP="00F40D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Требование ФГОС</w:t>
            </w:r>
          </w:p>
        </w:tc>
        <w:tc>
          <w:tcPr>
            <w:tcW w:w="7422" w:type="dxa"/>
          </w:tcPr>
          <w:p w:rsidR="007A321F" w:rsidRPr="0022326E" w:rsidRDefault="007A321F" w:rsidP="00F40D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Чем достигается</w:t>
            </w:r>
          </w:p>
        </w:tc>
      </w:tr>
      <w:tr w:rsidR="007A321F" w:rsidTr="00F40DA1">
        <w:tc>
          <w:tcPr>
            <w:tcW w:w="7421" w:type="dxa"/>
          </w:tcPr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Умение самостоятельно определять цели и составлять планы;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самостоятельно осуществлять,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контролировать и корректировать учебную и </w:t>
            </w:r>
            <w:proofErr w:type="spellStart"/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внеучебную</w:t>
            </w:r>
            <w:proofErr w:type="spellEnd"/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(включая внешкольную) деятельность; использовать все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возможные ресурсы для достижения целей; выбирать успешные стратегии в различных ситуациях</w:t>
            </w:r>
          </w:p>
        </w:tc>
        <w:tc>
          <w:tcPr>
            <w:tcW w:w="7422" w:type="dxa"/>
          </w:tcPr>
          <w:p w:rsidR="004F10D8" w:rsidRPr="004F10D8" w:rsidRDefault="004F10D8" w:rsidP="004F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0D8">
              <w:rPr>
                <w:rFonts w:ascii="Times New Roman" w:eastAsiaTheme="minorHAnsi" w:hAnsi="Times New Roman"/>
                <w:sz w:val="24"/>
                <w:szCs w:val="24"/>
              </w:rPr>
              <w:t>Глава 2. Моделирование.</w:t>
            </w:r>
          </w:p>
          <w:p w:rsidR="007A321F" w:rsidRPr="00AD33F8" w:rsidRDefault="004F10D8" w:rsidP="004F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D8">
              <w:rPr>
                <w:rFonts w:ascii="Times New Roman" w:eastAsiaTheme="minorHAnsi" w:hAnsi="Times New Roman"/>
                <w:sz w:val="24"/>
                <w:szCs w:val="24"/>
              </w:rPr>
              <w:t>Глава 6. Алгоритмизация и программирование</w:t>
            </w:r>
            <w:r w:rsidR="007A321F" w:rsidRPr="004F10D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A321F" w:rsidTr="00F40DA1">
        <w:tc>
          <w:tcPr>
            <w:tcW w:w="7421" w:type="dxa"/>
          </w:tcPr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и мыслительных процессов, их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результатов и оснований, границ своего знания и незнания,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новых познавательных задач и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средств их достижения</w:t>
            </w:r>
          </w:p>
        </w:tc>
        <w:tc>
          <w:tcPr>
            <w:tcW w:w="7422" w:type="dxa"/>
          </w:tcPr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Деление заданий практической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части курса на уровни сложности:</w:t>
            </w:r>
          </w:p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1-й уровень — репродуктивный;</w:t>
            </w:r>
          </w:p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2-й уровень — продуктивный;</w:t>
            </w:r>
          </w:p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3-й уровень — творческий.</w:t>
            </w:r>
          </w:p>
          <w:p w:rsidR="007A321F" w:rsidRPr="00AD33F8" w:rsidRDefault="007A321F" w:rsidP="00AD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Распределение заданий между</w:t>
            </w:r>
            <w:r w:rsidR="00AD33F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учениками в проектных и коллективных работах</w:t>
            </w:r>
          </w:p>
        </w:tc>
      </w:tr>
    </w:tbl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337902">
        <w:rPr>
          <w:rFonts w:ascii="Times New Roman" w:hAnsi="Times New Roman"/>
          <w:b/>
          <w:sz w:val="24"/>
        </w:rPr>
        <w:t>Предметные результаты</w:t>
      </w:r>
    </w:p>
    <w:p w:rsidR="00337902" w:rsidRDefault="00AD33F8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D33F8">
        <w:rPr>
          <w:rFonts w:ascii="Times New Roman" w:eastAsiaTheme="minorHAnsi" w:hAnsi="Times New Roman"/>
          <w:sz w:val="24"/>
          <w:szCs w:val="24"/>
        </w:rPr>
        <w:t>При изучении курса «Информатика» в соответствии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D33F8">
        <w:rPr>
          <w:rFonts w:ascii="Times New Roman" w:eastAsiaTheme="minorHAnsi" w:hAnsi="Times New Roman"/>
          <w:sz w:val="24"/>
          <w:szCs w:val="24"/>
        </w:rPr>
        <w:t xml:space="preserve">требованиями ФГОС формируются следующие </w:t>
      </w:r>
      <w:r w:rsidRPr="00AD33F8">
        <w:rPr>
          <w:rFonts w:ascii="Times New Roman" w:eastAsiaTheme="minorHAnsi" w:hAnsi="Times New Roman"/>
          <w:b/>
          <w:bCs/>
          <w:sz w:val="24"/>
          <w:szCs w:val="24"/>
        </w:rPr>
        <w:t>предметные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D33F8">
        <w:rPr>
          <w:rFonts w:ascii="Times New Roman" w:eastAsiaTheme="minorHAnsi" w:hAnsi="Times New Roman"/>
          <w:b/>
          <w:bCs/>
          <w:sz w:val="24"/>
          <w:szCs w:val="24"/>
        </w:rPr>
        <w:t>результаты</w:t>
      </w:r>
      <w:r w:rsidRPr="00AD33F8">
        <w:rPr>
          <w:rFonts w:ascii="Times New Roman" w:eastAsiaTheme="minorHAnsi" w:hAnsi="Times New Roman"/>
          <w:sz w:val="24"/>
          <w:szCs w:val="24"/>
        </w:rPr>
        <w:t>, которые ориентированы на обеспечение, преимущественно, общеобразовательной и общекультурной подготовки.</w:t>
      </w:r>
    </w:p>
    <w:p w:rsidR="00AD33F8" w:rsidRDefault="00AD33F8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D33F8" w:rsidRDefault="00AD33F8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D33F8" w:rsidTr="00F40DA1">
        <w:tc>
          <w:tcPr>
            <w:tcW w:w="7421" w:type="dxa"/>
          </w:tcPr>
          <w:p w:rsidR="00AD33F8" w:rsidRPr="0022326E" w:rsidRDefault="00AD33F8" w:rsidP="00F40D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Требование ФГОС</w:t>
            </w:r>
          </w:p>
        </w:tc>
        <w:tc>
          <w:tcPr>
            <w:tcW w:w="7422" w:type="dxa"/>
          </w:tcPr>
          <w:p w:rsidR="00AD33F8" w:rsidRPr="0022326E" w:rsidRDefault="00AD33F8" w:rsidP="00F40D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2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Чем достигается</w:t>
            </w:r>
          </w:p>
        </w:tc>
      </w:tr>
      <w:tr w:rsidR="00AD33F8" w:rsidTr="00F40DA1">
        <w:tc>
          <w:tcPr>
            <w:tcW w:w="7421" w:type="dxa"/>
          </w:tcPr>
          <w:p w:rsidR="00AD33F8" w:rsidRPr="00AD33F8" w:rsidRDefault="004F10D8" w:rsidP="00C8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Использование готовых прикладных компьютерных программ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выбранной специализации</w:t>
            </w:r>
          </w:p>
        </w:tc>
        <w:tc>
          <w:tcPr>
            <w:tcW w:w="7422" w:type="dxa"/>
          </w:tcPr>
          <w:p w:rsidR="004F10D8" w:rsidRPr="004F10D8" w:rsidRDefault="004F10D8" w:rsidP="004F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0D8">
              <w:rPr>
                <w:rFonts w:ascii="Times New Roman" w:eastAsiaTheme="minorHAnsi" w:hAnsi="Times New Roman"/>
                <w:sz w:val="24"/>
                <w:szCs w:val="24"/>
              </w:rPr>
              <w:t>Глава 3. Базы данных.</w:t>
            </w:r>
          </w:p>
          <w:p w:rsidR="00AD33F8" w:rsidRPr="00AD33F8" w:rsidRDefault="00AD33F8" w:rsidP="004F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3F8" w:rsidTr="00F40DA1">
        <w:tc>
          <w:tcPr>
            <w:tcW w:w="7421" w:type="dxa"/>
          </w:tcPr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о ко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пьютерно-математических моделях и необходимости анализа соответствия модели и моделируемого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объекта (процесса)</w:t>
            </w:r>
          </w:p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о способах хранения и простейшей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обработке данных.</w:t>
            </w:r>
          </w:p>
          <w:p w:rsidR="00AD33F8" w:rsidRPr="00AD33F8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 о базах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данных и средствах доступа к ним,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умений работать с ними</w:t>
            </w:r>
          </w:p>
        </w:tc>
        <w:tc>
          <w:tcPr>
            <w:tcW w:w="7422" w:type="dxa"/>
          </w:tcPr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Глава 2. Моделирование.</w:t>
            </w:r>
          </w:p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Глава 3. Базы данных.</w:t>
            </w:r>
          </w:p>
          <w:p w:rsidR="00426807" w:rsidRPr="00426807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D33F8" w:rsidRPr="00AD33F8" w:rsidRDefault="00426807" w:rsidP="00426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Глава 3. Базы данных</w:t>
            </w:r>
          </w:p>
        </w:tc>
      </w:tr>
      <w:tr w:rsidR="00AD33F8" w:rsidTr="00F40DA1">
        <w:tc>
          <w:tcPr>
            <w:tcW w:w="7421" w:type="dxa"/>
          </w:tcPr>
          <w:p w:rsidR="00AD33F8" w:rsidRPr="00AD33F8" w:rsidRDefault="00AD33F8" w:rsidP="00C8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Владение компьютерными средствами представления и анализа</w:t>
            </w:r>
            <w:r w:rsidR="00C81E0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D33F8">
              <w:rPr>
                <w:rFonts w:ascii="Times New Roman" w:eastAsiaTheme="minorHAnsi" w:hAnsi="Times New Roman"/>
                <w:sz w:val="24"/>
                <w:szCs w:val="24"/>
              </w:rPr>
              <w:t>данных</w:t>
            </w:r>
          </w:p>
        </w:tc>
        <w:tc>
          <w:tcPr>
            <w:tcW w:w="7422" w:type="dxa"/>
          </w:tcPr>
          <w:p w:rsidR="00AD33F8" w:rsidRPr="00426807" w:rsidRDefault="00426807" w:rsidP="00C8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6807">
              <w:rPr>
                <w:rFonts w:ascii="Times New Roman" w:eastAsiaTheme="minorHAnsi" w:hAnsi="Times New Roman"/>
                <w:sz w:val="24"/>
                <w:szCs w:val="24"/>
              </w:rPr>
              <w:t>Глава 2. Моделирование.</w:t>
            </w:r>
          </w:p>
        </w:tc>
      </w:tr>
    </w:tbl>
    <w:p w:rsidR="00AD33F8" w:rsidRDefault="00AD33F8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6807" w:rsidRDefault="00426807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6807" w:rsidRPr="00AD33F8" w:rsidRDefault="00426807" w:rsidP="00AD3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C963E3" w:rsidRDefault="00C963E3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337902" w:rsidRDefault="00337902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426807" w:rsidRDefault="00426807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426807" w:rsidRDefault="00426807" w:rsidP="002034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4108C0" w:rsidRDefault="004108C0" w:rsidP="003379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7902" w:rsidRDefault="00337902" w:rsidP="003379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7902"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A7CD9">
        <w:rPr>
          <w:rFonts w:ascii="Times New Roman" w:eastAsiaTheme="minorHAnsi" w:hAnsi="Times New Roman"/>
          <w:b/>
          <w:bCs/>
          <w:sz w:val="24"/>
          <w:szCs w:val="24"/>
        </w:rPr>
        <w:t>Моделирование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Модели и моделирование. Иерархические модели. Сетевые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модели. Адекватность.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Игровые модели. Игровые стратегии. Пример игры с пол-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ной информацией. Задача с двумя кучами камней.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Модели мышления. Искусственный интеллект. Нейронные сети. Машинное обучение. Большие данные.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Этапы моделирования. Постановка задачи. Разработка модели. Тестирование модели. Эксперимент с моделью. Анализ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результатов.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 xml:space="preserve">Математические модели в биологии. Модель неограниченного роста. Модель ограниченного роста. Взаимодействие видов. Обратная связь. </w:t>
      </w:r>
      <w:proofErr w:type="spellStart"/>
      <w:r w:rsidRPr="005A7CD9">
        <w:rPr>
          <w:rFonts w:ascii="Times New Roman" w:eastAsiaTheme="minorHAnsi" w:hAnsi="Times New Roman"/>
          <w:sz w:val="24"/>
          <w:szCs w:val="24"/>
        </w:rPr>
        <w:t>Саморегуляция</w:t>
      </w:r>
      <w:proofErr w:type="spellEnd"/>
      <w:r w:rsidRPr="005A7CD9">
        <w:rPr>
          <w:rFonts w:ascii="Times New Roman" w:eastAsiaTheme="minorHAnsi" w:hAnsi="Times New Roman"/>
          <w:sz w:val="24"/>
          <w:szCs w:val="24"/>
        </w:rPr>
        <w:t>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Вероятностные модели. Методы Монте-Карло. Системы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массового обслуживания. Модель обслуживания в банке.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A7CD9">
        <w:rPr>
          <w:rFonts w:ascii="Times New Roman" w:eastAsiaTheme="minorHAnsi" w:hAnsi="Times New Roman"/>
          <w:b/>
          <w:bCs/>
          <w:sz w:val="24"/>
          <w:szCs w:val="24"/>
        </w:rPr>
        <w:t>Базы данных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Основные понятия. Типы информационных систем. Транзакции. Таблицы. Индексы. Целостность базы данных.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Многотабличные базы данных. Ссылочная целостность.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Типы связей. Реляционная модель данных.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Таблицы. Работа с готовой таблицей. Создание таблиц.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Связи между таблицами. Запросы. Конструктор запросов.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Критерии отбора.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Запросы с параметрами. Вычисляемые поля. Запрос данных из нескольких таблиц. Итоговый запрос. Другие типы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запросов.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Формы. Простая форма. Формы с подчинёнными.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Отчёты. Простые отчёты. Отчёты с группировкой.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Экспертные системы.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A7CD9">
        <w:rPr>
          <w:rFonts w:ascii="Times New Roman" w:eastAsiaTheme="minorHAnsi" w:hAnsi="Times New Roman"/>
          <w:b/>
          <w:bCs/>
          <w:sz w:val="24"/>
          <w:szCs w:val="24"/>
        </w:rPr>
        <w:t>Элементы теории алгоритмов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Сложность вычислений. Асимптотическая сложность.</w:t>
      </w:r>
      <w:r w:rsidR="005A7C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CD9">
        <w:rPr>
          <w:rFonts w:ascii="Times New Roman" w:eastAsiaTheme="minorHAnsi" w:hAnsi="Times New Roman"/>
          <w:sz w:val="24"/>
          <w:szCs w:val="24"/>
        </w:rPr>
        <w:t>Сложность алгоритмов поиска. Сложность алгоритмов сортировки.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A7CD9">
        <w:rPr>
          <w:rFonts w:ascii="Times New Roman" w:eastAsiaTheme="minorHAnsi" w:hAnsi="Times New Roman"/>
          <w:b/>
          <w:bCs/>
          <w:sz w:val="24"/>
          <w:szCs w:val="24"/>
        </w:rPr>
        <w:t>Алгоритмизация и программирование</w:t>
      </w:r>
    </w:p>
    <w:p w:rsidR="000A41A3" w:rsidRPr="005A7CD9" w:rsidRDefault="000A41A3" w:rsidP="005A7C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5A7CD9">
        <w:rPr>
          <w:rFonts w:ascii="Times New Roman" w:eastAsiaTheme="minorHAnsi" w:hAnsi="Times New Roman"/>
          <w:sz w:val="24"/>
          <w:szCs w:val="24"/>
        </w:rPr>
        <w:t>Динамическое программирование. Количество решений.</w:t>
      </w: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79FF" w:rsidRPr="00C979FF" w:rsidRDefault="00C979FF" w:rsidP="00C979FF">
      <w:pPr>
        <w:jc w:val="center"/>
        <w:rPr>
          <w:rFonts w:ascii="Times New Roman" w:hAnsi="Times New Roman"/>
          <w:b/>
          <w:sz w:val="28"/>
        </w:rPr>
      </w:pPr>
      <w:r w:rsidRPr="00C979FF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400"/>
        <w:gridCol w:w="2551"/>
        <w:gridCol w:w="1134"/>
        <w:gridCol w:w="1134"/>
      </w:tblGrid>
      <w:tr w:rsidR="00C979FF" w:rsidRPr="00C979FF" w:rsidTr="00097D18">
        <w:trPr>
          <w:trHeight w:val="278"/>
        </w:trPr>
        <w:tc>
          <w:tcPr>
            <w:tcW w:w="959" w:type="dxa"/>
            <w:vMerge w:val="restart"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0" w:type="dxa"/>
            <w:vMerge w:val="restart"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vMerge w:val="restart"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C979FF" w:rsidRPr="00C979FF" w:rsidTr="00097D18">
        <w:trPr>
          <w:trHeight w:val="277"/>
        </w:trPr>
        <w:tc>
          <w:tcPr>
            <w:tcW w:w="959" w:type="dxa"/>
            <w:vMerge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0" w:type="dxa"/>
            <w:vMerge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кол-во часов на к/р</w:t>
            </w:r>
          </w:p>
        </w:tc>
        <w:tc>
          <w:tcPr>
            <w:tcW w:w="1134" w:type="dxa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F">
              <w:rPr>
                <w:rFonts w:ascii="Times New Roman" w:hAnsi="Times New Roman"/>
                <w:b/>
                <w:sz w:val="24"/>
                <w:szCs w:val="24"/>
              </w:rPr>
              <w:t>кол-во часов на п/р</w:t>
            </w:r>
          </w:p>
        </w:tc>
      </w:tr>
      <w:tr w:rsidR="00C979FF" w:rsidRPr="00C979FF" w:rsidTr="00097D18">
        <w:tc>
          <w:tcPr>
            <w:tcW w:w="959" w:type="dxa"/>
          </w:tcPr>
          <w:p w:rsidR="00C979FF" w:rsidRPr="00C979FF" w:rsidRDefault="00C963E3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C979FF" w:rsidRPr="00523EBE" w:rsidRDefault="004F37EB" w:rsidP="00523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2551" w:type="dxa"/>
          </w:tcPr>
          <w:p w:rsidR="00C979FF" w:rsidRPr="00C979FF" w:rsidRDefault="00763234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79FF" w:rsidRPr="00C979FF" w:rsidRDefault="00A67F14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9FF" w:rsidRPr="00C979FF" w:rsidRDefault="00763234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79FF" w:rsidRPr="00C979FF" w:rsidTr="00097D18">
        <w:tc>
          <w:tcPr>
            <w:tcW w:w="959" w:type="dxa"/>
          </w:tcPr>
          <w:p w:rsidR="00C979FF" w:rsidRPr="00C979FF" w:rsidRDefault="00C963E3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:rsidR="00C979FF" w:rsidRPr="00523EBE" w:rsidRDefault="00763234" w:rsidP="00523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Базы данных</w:t>
            </w:r>
          </w:p>
        </w:tc>
        <w:tc>
          <w:tcPr>
            <w:tcW w:w="2551" w:type="dxa"/>
          </w:tcPr>
          <w:p w:rsidR="00C979FF" w:rsidRPr="00C979FF" w:rsidRDefault="00763234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979FF" w:rsidRPr="00C979FF" w:rsidRDefault="003B757B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9FF" w:rsidRPr="00C979FF" w:rsidRDefault="006A3097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79FF" w:rsidRPr="00C979FF" w:rsidTr="00097D18">
        <w:tc>
          <w:tcPr>
            <w:tcW w:w="959" w:type="dxa"/>
          </w:tcPr>
          <w:p w:rsidR="00C979FF" w:rsidRPr="00C979FF" w:rsidRDefault="00C963E3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:rsidR="00C979FF" w:rsidRPr="00523EBE" w:rsidRDefault="00994905" w:rsidP="00523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2551" w:type="dxa"/>
          </w:tcPr>
          <w:p w:rsidR="00C979FF" w:rsidRPr="00C979FF" w:rsidRDefault="00333A64" w:rsidP="00356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65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9FF" w:rsidRPr="00C979FF" w:rsidRDefault="001F7524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9FF" w:rsidRPr="00C979FF" w:rsidRDefault="00356531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3EBE" w:rsidRPr="00C979FF" w:rsidTr="00097D18">
        <w:tc>
          <w:tcPr>
            <w:tcW w:w="959" w:type="dxa"/>
          </w:tcPr>
          <w:p w:rsidR="00523EBE" w:rsidRPr="00C979FF" w:rsidRDefault="00C963E3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:rsidR="00523EBE" w:rsidRPr="004108C0" w:rsidRDefault="002B65C7" w:rsidP="00523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</w:tcPr>
          <w:p w:rsidR="00523EBE" w:rsidRDefault="002B65C7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EBE" w:rsidRDefault="00B2465F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EBE" w:rsidRDefault="002B65C7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79FF" w:rsidRPr="00C979FF" w:rsidTr="00097D18">
        <w:tc>
          <w:tcPr>
            <w:tcW w:w="959" w:type="dxa"/>
          </w:tcPr>
          <w:p w:rsidR="00C979FF" w:rsidRPr="00C979FF" w:rsidRDefault="00C979FF" w:rsidP="00C97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C979FF" w:rsidRPr="00C979FF" w:rsidRDefault="00C979FF" w:rsidP="00C979FF">
            <w:pPr>
              <w:pStyle w:val="a7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C979FF">
              <w:rPr>
                <w:b/>
                <w:bCs/>
              </w:rPr>
              <w:t>Итого:</w:t>
            </w:r>
          </w:p>
        </w:tc>
        <w:tc>
          <w:tcPr>
            <w:tcW w:w="2551" w:type="dxa"/>
          </w:tcPr>
          <w:p w:rsidR="00C979FF" w:rsidRPr="00C979FF" w:rsidRDefault="00C963E3" w:rsidP="00356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65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79FF" w:rsidRPr="00C979FF" w:rsidRDefault="00C963E3" w:rsidP="00C979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79FF" w:rsidRPr="00C979FF" w:rsidRDefault="00C963E3" w:rsidP="00106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C979FF" w:rsidRDefault="00C979FF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7D18" w:rsidRDefault="00097D1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7D18" w:rsidRDefault="00097D1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0A8" w:rsidRDefault="00DE30A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3E3" w:rsidRDefault="00C963E3" w:rsidP="00097D18">
      <w:pPr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097D18">
      <w:pPr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097D18">
      <w:pPr>
        <w:jc w:val="center"/>
        <w:rPr>
          <w:rFonts w:ascii="Times New Roman" w:hAnsi="Times New Roman"/>
          <w:b/>
          <w:sz w:val="28"/>
          <w:szCs w:val="24"/>
        </w:rPr>
      </w:pPr>
    </w:p>
    <w:p w:rsidR="00097D18" w:rsidRPr="00097D18" w:rsidRDefault="00097D18" w:rsidP="00097D18">
      <w:pPr>
        <w:jc w:val="center"/>
        <w:rPr>
          <w:rFonts w:ascii="Times New Roman" w:hAnsi="Times New Roman"/>
          <w:b/>
          <w:sz w:val="28"/>
          <w:szCs w:val="24"/>
        </w:rPr>
      </w:pPr>
      <w:r w:rsidRPr="00097D18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097D18" w:rsidRDefault="005B5A91" w:rsidP="00D46A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97D18" w:rsidRPr="00097D18">
        <w:rPr>
          <w:rFonts w:ascii="Times New Roman" w:hAnsi="Times New Roman"/>
          <w:b/>
          <w:sz w:val="24"/>
          <w:szCs w:val="24"/>
        </w:rPr>
        <w:t xml:space="preserve"> класс (</w:t>
      </w:r>
      <w:r w:rsidR="00C963E3">
        <w:rPr>
          <w:rFonts w:ascii="Times New Roman" w:hAnsi="Times New Roman"/>
          <w:b/>
          <w:sz w:val="24"/>
          <w:szCs w:val="24"/>
        </w:rPr>
        <w:t>1</w:t>
      </w:r>
      <w:r w:rsidR="00097D18" w:rsidRPr="00097D18">
        <w:rPr>
          <w:rFonts w:ascii="Times New Roman" w:hAnsi="Times New Roman"/>
          <w:b/>
          <w:sz w:val="24"/>
          <w:szCs w:val="24"/>
        </w:rPr>
        <w:t xml:space="preserve"> час, всего </w:t>
      </w:r>
      <w:r w:rsidR="00C963E3">
        <w:rPr>
          <w:rFonts w:ascii="Times New Roman" w:hAnsi="Times New Roman"/>
          <w:b/>
          <w:sz w:val="24"/>
          <w:szCs w:val="24"/>
        </w:rPr>
        <w:t>3</w:t>
      </w:r>
      <w:r w:rsidR="0039746B">
        <w:rPr>
          <w:rFonts w:ascii="Times New Roman" w:hAnsi="Times New Roman"/>
          <w:b/>
          <w:sz w:val="24"/>
          <w:szCs w:val="24"/>
        </w:rPr>
        <w:t>3</w:t>
      </w:r>
      <w:r w:rsidR="00C963E3">
        <w:rPr>
          <w:rFonts w:ascii="Times New Roman" w:hAnsi="Times New Roman"/>
          <w:b/>
          <w:sz w:val="24"/>
          <w:szCs w:val="24"/>
        </w:rPr>
        <w:t xml:space="preserve"> часа</w:t>
      </w:r>
      <w:r w:rsidR="00097D18" w:rsidRPr="00097D18">
        <w:rPr>
          <w:rFonts w:ascii="Times New Roman" w:hAnsi="Times New Roman"/>
          <w:b/>
          <w:sz w:val="24"/>
          <w:szCs w:val="24"/>
        </w:rPr>
        <w:t>)</w:t>
      </w:r>
    </w:p>
    <w:p w:rsidR="00C963E3" w:rsidRPr="00097D18" w:rsidRDefault="00C963E3" w:rsidP="00D46A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366"/>
        <w:gridCol w:w="1630"/>
        <w:gridCol w:w="1630"/>
        <w:gridCol w:w="2410"/>
      </w:tblGrid>
      <w:tr w:rsidR="00097D18" w:rsidRPr="00097D18" w:rsidTr="00D46A33">
        <w:trPr>
          <w:cantSplit/>
          <w:trHeight w:val="93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Тема урока (раздела)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97D18" w:rsidRPr="00097D18" w:rsidTr="00097D18">
        <w:trPr>
          <w:cantSplit/>
          <w:trHeight w:val="156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D1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0C8" w:rsidRPr="00097D18" w:rsidTr="00097D18">
        <w:trPr>
          <w:cantSplit/>
          <w:trHeight w:val="1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C8" w:rsidRPr="004B00C8" w:rsidRDefault="004B00C8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C8" w:rsidRPr="004B00C8" w:rsidRDefault="004B00C8" w:rsidP="004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0C8">
              <w:rPr>
                <w:rFonts w:ascii="Times New Roman" w:hAnsi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C8" w:rsidRPr="00097D18" w:rsidRDefault="004B00C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C8" w:rsidRPr="00097D18" w:rsidRDefault="004B00C8" w:rsidP="00D4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C8" w:rsidRPr="004B00C8" w:rsidRDefault="004F37EB" w:rsidP="004B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097D18" w:rsidRPr="00097D18" w:rsidTr="00097D18">
        <w:trPr>
          <w:trHeight w:val="252"/>
        </w:trPr>
        <w:tc>
          <w:tcPr>
            <w:tcW w:w="1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95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="00097D18" w:rsidRPr="00097D1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632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7D18" w:rsidRPr="00097D1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8D5400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4F37EB">
              <w:rPr>
                <w:rFonts w:ascii="Times New Roman" w:hAnsi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9543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модели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9543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мышления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моделирования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95439C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D40049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движения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95439C" w:rsidP="009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B682A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95439C" w:rsidP="009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439C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Монте-Карло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9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439C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Default="004F37E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массового обслуживания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9C" w:rsidRPr="00097D18" w:rsidRDefault="0095439C" w:rsidP="009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4F37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7D18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76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Контрольная работа №2 по теме «</w:t>
            </w:r>
            <w:r w:rsidR="00763234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Pr="00097D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097D18" w:rsidP="009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18">
              <w:rPr>
                <w:rFonts w:ascii="Times New Roman" w:hAnsi="Times New Roman"/>
                <w:sz w:val="24"/>
                <w:szCs w:val="24"/>
              </w:rPr>
              <w:t>§</w:t>
            </w:r>
            <w:r w:rsidR="0076323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</w:tr>
      <w:tr w:rsidR="00097D18" w:rsidRPr="00097D18" w:rsidTr="00097D18">
        <w:trPr>
          <w:trHeight w:val="252"/>
        </w:trPr>
        <w:tc>
          <w:tcPr>
            <w:tcW w:w="1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18" w:rsidRPr="00097D18" w:rsidRDefault="00763234" w:rsidP="003B7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Базы данных</w:t>
            </w:r>
            <w:r w:rsidR="0095439C" w:rsidRPr="00097D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7D18" w:rsidRPr="00097D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5439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097D18" w:rsidRPr="00097D1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46A33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B682A" w:rsidRDefault="008D5400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763234">
              <w:rPr>
                <w:rFonts w:ascii="Times New Roman" w:hAnsi="Times New Roman"/>
                <w:sz w:val="24"/>
                <w:szCs w:val="24"/>
              </w:rPr>
              <w:t>Введение в базы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D46A33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D46A33" w:rsidP="00FC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33">
              <w:rPr>
                <w:rFonts w:ascii="Times New Roman" w:hAnsi="Times New Roman"/>
                <w:sz w:val="24"/>
                <w:szCs w:val="24"/>
              </w:rPr>
              <w:t>§1</w:t>
            </w:r>
            <w:r w:rsidR="00763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6A33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</w:tr>
      <w:tr w:rsidR="00D46A33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Реляционная модель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D46A33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однотабличной базы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097D18" w:rsidRDefault="00D46A33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33" w:rsidRPr="00D46A33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§16, 17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многотабличной базой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базы данных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763234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Экспертные системы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Pr="00097D18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4" w:rsidRDefault="00763234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3B757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B" w:rsidRPr="00097D18" w:rsidRDefault="00C963E3" w:rsidP="00D4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B" w:rsidRDefault="000A30AF" w:rsidP="003B7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3B757B" w:rsidRPr="00097D18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763234">
              <w:rPr>
                <w:rFonts w:ascii="Times New Roman" w:hAnsi="Times New Roman"/>
                <w:b/>
                <w:sz w:val="24"/>
                <w:szCs w:val="24"/>
              </w:rPr>
              <w:t>Базы данных</w:t>
            </w:r>
            <w:r w:rsidR="003B757B" w:rsidRPr="00097D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B" w:rsidRPr="00097D18" w:rsidRDefault="003B757B" w:rsidP="00D46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B" w:rsidRPr="00097D18" w:rsidRDefault="003B757B" w:rsidP="00D4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B" w:rsidRDefault="003B757B" w:rsidP="0076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  <w:r w:rsidR="00763234">
              <w:rPr>
                <w:rFonts w:ascii="Times New Roman" w:hAnsi="Times New Roman"/>
                <w:sz w:val="24"/>
                <w:szCs w:val="24"/>
              </w:rPr>
              <w:t>2-23</w:t>
            </w:r>
          </w:p>
        </w:tc>
      </w:tr>
      <w:tr w:rsidR="00B27054" w:rsidRPr="00097D18" w:rsidTr="003C29A2">
        <w:trPr>
          <w:trHeight w:val="252"/>
        </w:trPr>
        <w:tc>
          <w:tcPr>
            <w:tcW w:w="1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54" w:rsidRPr="00097D18" w:rsidRDefault="00B27054" w:rsidP="000A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Алгоритмизация и программирование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(</w:t>
            </w:r>
            <w:r w:rsidR="00333A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0A06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8D5400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994905">
              <w:rPr>
                <w:rFonts w:ascii="Times New Roman" w:hAnsi="Times New Roman"/>
                <w:sz w:val="24"/>
                <w:szCs w:val="24"/>
              </w:rPr>
              <w:t>Сложность вычислений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994905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994905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Целочисленные алгоритмы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994905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994905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994905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массивы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Стек, очередь, дек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Default="00C963E3" w:rsidP="00E51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333A64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E5181B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Default="00C963E3" w:rsidP="0035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1B" w:rsidRPr="00097D18" w:rsidRDefault="005E20D6" w:rsidP="0041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333A64">
              <w:rPr>
                <w:rFonts w:ascii="Times New Roman" w:hAnsi="Times New Roman"/>
                <w:sz w:val="24"/>
                <w:szCs w:val="24"/>
              </w:rPr>
              <w:t>5</w:t>
            </w:r>
            <w:r w:rsidRPr="00097D18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4108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Алгоритмизация и программирование</w:t>
            </w:r>
            <w:r w:rsidRPr="00097D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E5181B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B" w:rsidRPr="00097D18" w:rsidRDefault="005E20D6" w:rsidP="00E51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333A64">
              <w:rPr>
                <w:rFonts w:ascii="Times New Roman" w:hAnsi="Times New Roman"/>
                <w:sz w:val="24"/>
                <w:szCs w:val="24"/>
              </w:rPr>
              <w:t>36</w:t>
            </w:r>
            <w:r w:rsidR="000A0638">
              <w:rPr>
                <w:rFonts w:ascii="Times New Roman" w:hAnsi="Times New Roman"/>
                <w:sz w:val="24"/>
                <w:szCs w:val="24"/>
              </w:rPr>
              <w:t>-</w:t>
            </w:r>
            <w:r w:rsidR="00333A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B65C7" w:rsidRPr="00097D18" w:rsidTr="00097D18">
        <w:trPr>
          <w:trHeight w:val="2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C7" w:rsidRDefault="00C963E3" w:rsidP="00356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6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C7" w:rsidRPr="00097D18" w:rsidRDefault="002B65C7" w:rsidP="002B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C7" w:rsidRPr="00097D18" w:rsidRDefault="002B65C7" w:rsidP="002B65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C7" w:rsidRPr="00097D18" w:rsidRDefault="002B65C7" w:rsidP="002B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C7" w:rsidRPr="00097D18" w:rsidRDefault="002B65C7" w:rsidP="002B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</w:tbl>
    <w:p w:rsidR="00097D18" w:rsidRDefault="00097D18" w:rsidP="00097D18">
      <w:pPr>
        <w:ind w:firstLine="567"/>
        <w:jc w:val="center"/>
        <w:rPr>
          <w:b/>
          <w:sz w:val="32"/>
        </w:rPr>
      </w:pPr>
    </w:p>
    <w:p w:rsidR="004B00C8" w:rsidRDefault="004B00C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4B00C8" w:rsidRDefault="004B00C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4B00C8" w:rsidRDefault="004B00C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4B00C8" w:rsidRDefault="004B00C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536C53" w:rsidRDefault="00536C5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0A0638" w:rsidRDefault="000A063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0A0638" w:rsidRDefault="000A063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2B65C7" w:rsidRDefault="002B65C7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2B65C7" w:rsidRDefault="002B65C7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C963E3" w:rsidRDefault="00C963E3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5B5A91" w:rsidRDefault="005B5A91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4B00C8" w:rsidRDefault="004B00C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DE30A8" w:rsidRPr="00DE1BC0" w:rsidRDefault="00DE30A8" w:rsidP="00DE1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DE1BC0">
        <w:rPr>
          <w:rFonts w:ascii="Times New Roman" w:hAnsi="Times New Roman"/>
          <w:b/>
          <w:sz w:val="28"/>
          <w:szCs w:val="24"/>
        </w:rPr>
        <w:lastRenderedPageBreak/>
        <w:t>Критерии оцени</w:t>
      </w:r>
      <w:bookmarkStart w:id="0" w:name="_GoBack"/>
      <w:bookmarkEnd w:id="0"/>
      <w:r w:rsidRPr="00DE1BC0">
        <w:rPr>
          <w:rFonts w:ascii="Times New Roman" w:hAnsi="Times New Roman"/>
          <w:b/>
          <w:sz w:val="28"/>
          <w:szCs w:val="24"/>
        </w:rPr>
        <w:t>вания контрольных работ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BC0">
        <w:rPr>
          <w:b/>
          <w:u w:val="single"/>
        </w:rPr>
        <w:t>Для устных ответов определяются следующие критерии оценок: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«5» выставляется, если ученик: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полно раскрыл содержание материала в объеме, предусмотренном программой и учебником;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правильно выполнил графическое изображение алгоритма и иные чертежи и графики, сопутствующие ответу;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 xml:space="preserve">- продемонстрировал усвоение ранее изученных сопутствующих вопросов, </w:t>
      </w:r>
      <w:proofErr w:type="spellStart"/>
      <w:r w:rsidRPr="00DE1BC0">
        <w:t>сформированность</w:t>
      </w:r>
      <w:proofErr w:type="spellEnd"/>
      <w:r w:rsidRPr="00DE1BC0">
        <w:t xml:space="preserve"> и устойчивость используемых при ответе умений и навыков;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отвечал самостоятельно без наводящих вопросов учителя.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«4» выставляется,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ответ удовлетворяет в основном требованиям на оценку «5», но при этом имеет один из недостатков: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в изложении допущены небольшие пробелы, не исказившие логического и информационного содержания ответа;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один-два недочета при освещении основного содержания ответа, исправленные по замечанию учителя;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«3» выставляется,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 xml:space="preserve">- при знании теоретического материала выявлена недостаточная </w:t>
      </w:r>
      <w:proofErr w:type="spellStart"/>
      <w:r w:rsidRPr="00DE1BC0">
        <w:t>сформированность</w:t>
      </w:r>
      <w:proofErr w:type="spellEnd"/>
      <w:r w:rsidRPr="00DE1BC0">
        <w:t xml:space="preserve"> основных умений и навыков.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«2» выставляется,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не раскрыто основное содержание учебного материала;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обнаружено незнание или непонимание учеником большей или наиболее важной части учебного материала,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BC0">
        <w:rPr>
          <w:b/>
          <w:u w:val="single"/>
        </w:rPr>
        <w:t>Для письменных работ учащихся: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«5»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полностью;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в графическом изображении алгоритма (блок-схеме), в теоретических выкладках решения нет пробелов и ошибок;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lastRenderedPageBreak/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«4»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допущена одна ошибка или два-три недочета в чертежах, выкладках, чертежах блок-схем или тексте программы.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«3»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«2»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E1BC0">
        <w:rPr>
          <w:b/>
          <w:u w:val="single"/>
        </w:rPr>
        <w:t>Самостоятельная работа на ЭВМ оценивается следующим образом: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«5»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учащийся самостоятельно выполнил все этапы решения задач на ЭВМ;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полностью и получен верный ответ или иное требуемое представление результата работы;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«4»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правильно выполнена большая часть работы (свыше 75 %);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полностью, но использованы наименее оптимальные подходы к решению поставленной задачи.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«3»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1BC0">
        <w:rPr>
          <w:b/>
        </w:rPr>
        <w:t>- оценка «2» ставится, если:</w:t>
      </w:r>
    </w:p>
    <w:p w:rsidR="00DE30A8" w:rsidRPr="00DE1BC0" w:rsidRDefault="00DE30A8" w:rsidP="00DE1BC0">
      <w:pPr>
        <w:pStyle w:val="a7"/>
        <w:spacing w:before="0" w:beforeAutospacing="0" w:after="0" w:afterAutospacing="0"/>
        <w:ind w:firstLine="709"/>
        <w:jc w:val="both"/>
      </w:pPr>
      <w:r w:rsidRPr="00DE1BC0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097D18" w:rsidRDefault="00097D18" w:rsidP="00097D18">
      <w:pPr>
        <w:ind w:firstLine="567"/>
        <w:jc w:val="center"/>
        <w:rPr>
          <w:b/>
          <w:sz w:val="32"/>
        </w:rPr>
      </w:pPr>
    </w:p>
    <w:p w:rsidR="00097D18" w:rsidRDefault="00097D18" w:rsidP="00097D18">
      <w:pPr>
        <w:ind w:firstLine="567"/>
        <w:jc w:val="center"/>
        <w:rPr>
          <w:b/>
          <w:sz w:val="32"/>
        </w:rPr>
      </w:pPr>
    </w:p>
    <w:p w:rsidR="00097D18" w:rsidRPr="00C979FF" w:rsidRDefault="00097D18" w:rsidP="00C9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097D18" w:rsidRPr="00C979FF" w:rsidSect="00C47814">
      <w:foot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72" w:rsidRDefault="00273472" w:rsidP="00C47814">
      <w:pPr>
        <w:spacing w:after="0" w:line="240" w:lineRule="auto"/>
      </w:pPr>
      <w:r>
        <w:separator/>
      </w:r>
    </w:p>
  </w:endnote>
  <w:endnote w:type="continuationSeparator" w:id="0">
    <w:p w:rsidR="00273472" w:rsidRDefault="00273472" w:rsidP="00C4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349992"/>
      <w:docPartObj>
        <w:docPartGallery w:val="Page Numbers (Bottom of Page)"/>
        <w:docPartUnique/>
      </w:docPartObj>
    </w:sdtPr>
    <w:sdtEndPr/>
    <w:sdtContent>
      <w:p w:rsidR="005B5A91" w:rsidRDefault="005B5A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2B">
          <w:rPr>
            <w:noProof/>
          </w:rPr>
          <w:t>11</w:t>
        </w:r>
        <w:r>
          <w:fldChar w:fldCharType="end"/>
        </w:r>
      </w:p>
    </w:sdtContent>
  </w:sdt>
  <w:p w:rsidR="005B5A91" w:rsidRDefault="005B5A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72" w:rsidRDefault="00273472" w:rsidP="00C47814">
      <w:pPr>
        <w:spacing w:after="0" w:line="240" w:lineRule="auto"/>
      </w:pPr>
      <w:r>
        <w:separator/>
      </w:r>
    </w:p>
  </w:footnote>
  <w:footnote w:type="continuationSeparator" w:id="0">
    <w:p w:rsidR="00273472" w:rsidRDefault="00273472" w:rsidP="00C4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81F55"/>
    <w:multiLevelType w:val="hybridMultilevel"/>
    <w:tmpl w:val="9CB8DF6E"/>
    <w:lvl w:ilvl="0" w:tplc="31AABED6">
      <w:start w:val="3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 w15:restartNumberingAfterBreak="0">
    <w:nsid w:val="0EA80836"/>
    <w:multiLevelType w:val="hybridMultilevel"/>
    <w:tmpl w:val="658C2A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713307"/>
    <w:multiLevelType w:val="hybridMultilevel"/>
    <w:tmpl w:val="8F86826C"/>
    <w:lvl w:ilvl="0" w:tplc="31AABED6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6" w15:restartNumberingAfterBreak="0">
    <w:nsid w:val="353C73DD"/>
    <w:multiLevelType w:val="hybridMultilevel"/>
    <w:tmpl w:val="61AA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E088D"/>
    <w:multiLevelType w:val="hybridMultilevel"/>
    <w:tmpl w:val="895E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1B6C"/>
    <w:multiLevelType w:val="hybridMultilevel"/>
    <w:tmpl w:val="49CC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5AB36B2"/>
    <w:multiLevelType w:val="hybridMultilevel"/>
    <w:tmpl w:val="FA24DA14"/>
    <w:lvl w:ilvl="0" w:tplc="4582F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6269D"/>
    <w:multiLevelType w:val="hybridMultilevel"/>
    <w:tmpl w:val="CC126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96351"/>
    <w:multiLevelType w:val="hybridMultilevel"/>
    <w:tmpl w:val="67B4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9442D"/>
    <w:multiLevelType w:val="hybridMultilevel"/>
    <w:tmpl w:val="5B1C9E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01DC4"/>
    <w:multiLevelType w:val="hybridMultilevel"/>
    <w:tmpl w:val="7DDA9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61A27"/>
    <w:multiLevelType w:val="hybridMultilevel"/>
    <w:tmpl w:val="C3C6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15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32"/>
    <w:rsid w:val="00097D18"/>
    <w:rsid w:val="000A0638"/>
    <w:rsid w:val="000A30AF"/>
    <w:rsid w:val="000A41A3"/>
    <w:rsid w:val="00101B05"/>
    <w:rsid w:val="00106419"/>
    <w:rsid w:val="00106D37"/>
    <w:rsid w:val="00197F76"/>
    <w:rsid w:val="001F7524"/>
    <w:rsid w:val="00203463"/>
    <w:rsid w:val="002223B6"/>
    <w:rsid w:val="0022326E"/>
    <w:rsid w:val="00273472"/>
    <w:rsid w:val="002802A8"/>
    <w:rsid w:val="002B65C7"/>
    <w:rsid w:val="003334FC"/>
    <w:rsid w:val="00333A64"/>
    <w:rsid w:val="00337902"/>
    <w:rsid w:val="00356531"/>
    <w:rsid w:val="0039746B"/>
    <w:rsid w:val="003A6F91"/>
    <w:rsid w:val="003B757B"/>
    <w:rsid w:val="003C29A2"/>
    <w:rsid w:val="003D3D35"/>
    <w:rsid w:val="00400271"/>
    <w:rsid w:val="004108A7"/>
    <w:rsid w:val="004108C0"/>
    <w:rsid w:val="00426807"/>
    <w:rsid w:val="00453D68"/>
    <w:rsid w:val="004B00C8"/>
    <w:rsid w:val="004E2CD3"/>
    <w:rsid w:val="004F10D8"/>
    <w:rsid w:val="004F37EB"/>
    <w:rsid w:val="00523EBE"/>
    <w:rsid w:val="00536C53"/>
    <w:rsid w:val="00557CD1"/>
    <w:rsid w:val="005A7CD9"/>
    <w:rsid w:val="005B5A91"/>
    <w:rsid w:val="005E20D6"/>
    <w:rsid w:val="005E2EA7"/>
    <w:rsid w:val="005F768C"/>
    <w:rsid w:val="006017A2"/>
    <w:rsid w:val="00612644"/>
    <w:rsid w:val="00661C8A"/>
    <w:rsid w:val="006A3097"/>
    <w:rsid w:val="00763234"/>
    <w:rsid w:val="007A321F"/>
    <w:rsid w:val="007C5C47"/>
    <w:rsid w:val="008D5400"/>
    <w:rsid w:val="0095439C"/>
    <w:rsid w:val="00994905"/>
    <w:rsid w:val="00A12032"/>
    <w:rsid w:val="00A4398E"/>
    <w:rsid w:val="00A67F14"/>
    <w:rsid w:val="00A92203"/>
    <w:rsid w:val="00AC782B"/>
    <w:rsid w:val="00AD33F8"/>
    <w:rsid w:val="00B2465F"/>
    <w:rsid w:val="00B27054"/>
    <w:rsid w:val="00B73F8E"/>
    <w:rsid w:val="00BC59F0"/>
    <w:rsid w:val="00C31B49"/>
    <w:rsid w:val="00C448E1"/>
    <w:rsid w:val="00C47814"/>
    <w:rsid w:val="00C81E01"/>
    <w:rsid w:val="00C963E3"/>
    <w:rsid w:val="00C979FF"/>
    <w:rsid w:val="00CA7F24"/>
    <w:rsid w:val="00CD0E91"/>
    <w:rsid w:val="00D0457B"/>
    <w:rsid w:val="00D42BD9"/>
    <w:rsid w:val="00D46A33"/>
    <w:rsid w:val="00D973B8"/>
    <w:rsid w:val="00DD7804"/>
    <w:rsid w:val="00DE1BC0"/>
    <w:rsid w:val="00DE30A8"/>
    <w:rsid w:val="00E02B94"/>
    <w:rsid w:val="00E4713F"/>
    <w:rsid w:val="00E5181B"/>
    <w:rsid w:val="00E803E1"/>
    <w:rsid w:val="00E851B8"/>
    <w:rsid w:val="00F40DA1"/>
    <w:rsid w:val="00F41418"/>
    <w:rsid w:val="00F80EF2"/>
    <w:rsid w:val="00FC4453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DFFA-F01A-49A3-B441-23B8DBDE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20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0"/>
    <w:next w:val="a0"/>
    <w:link w:val="30"/>
    <w:uiPriority w:val="9"/>
    <w:qFormat/>
    <w:rsid w:val="007C5C4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120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1"/>
    <w:link w:val="3"/>
    <w:uiPriority w:val="9"/>
    <w:rsid w:val="007C5C4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C5C47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C5C4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List Paragraph"/>
    <w:basedOn w:val="a0"/>
    <w:uiPriority w:val="34"/>
    <w:qFormat/>
    <w:rsid w:val="00337902"/>
    <w:pPr>
      <w:ind w:left="720"/>
      <w:contextualSpacing/>
    </w:pPr>
  </w:style>
  <w:style w:type="paragraph" w:styleId="a7">
    <w:name w:val="Normal (Web)"/>
    <w:basedOn w:val="a0"/>
    <w:uiPriority w:val="99"/>
    <w:rsid w:val="00C979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5">
    <w:name w:val="Основной текст (5)"/>
    <w:rsid w:val="00C9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8">
    <w:name w:val="Body Text Indent"/>
    <w:basedOn w:val="a0"/>
    <w:link w:val="a9"/>
    <w:rsid w:val="00097D18"/>
    <w:pPr>
      <w:spacing w:after="0" w:line="360" w:lineRule="auto"/>
      <w:ind w:left="14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97D1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1">
    <w:name w:val="toc 3"/>
    <w:basedOn w:val="a0"/>
    <w:next w:val="a0"/>
    <w:autoRedefine/>
    <w:uiPriority w:val="39"/>
    <w:unhideWhenUsed/>
    <w:rsid w:val="00DE30A8"/>
    <w:pPr>
      <w:tabs>
        <w:tab w:val="right" w:leader="dot" w:pos="9356"/>
      </w:tabs>
      <w:spacing w:after="0" w:line="240" w:lineRule="auto"/>
      <w:ind w:right="565"/>
    </w:pPr>
    <w:rPr>
      <w:rFonts w:ascii="Times New Roman" w:eastAsia="Calibri" w:hAnsi="Times New Roman"/>
      <w:sz w:val="28"/>
      <w:szCs w:val="28"/>
    </w:rPr>
  </w:style>
  <w:style w:type="paragraph" w:customStyle="1" w:styleId="Default">
    <w:name w:val="Default"/>
    <w:rsid w:val="00DE3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E30A8"/>
  </w:style>
  <w:style w:type="paragraph" w:customStyle="1" w:styleId="leftmargin">
    <w:name w:val="left_margin"/>
    <w:basedOn w:val="a0"/>
    <w:rsid w:val="00DE3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DE3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DE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DE30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E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FF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FF33BC"/>
    <w:rPr>
      <w:rFonts w:ascii="Segoe UI" w:eastAsia="Times New Roman" w:hAnsi="Segoe UI" w:cs="Segoe UI"/>
      <w:sz w:val="18"/>
      <w:szCs w:val="18"/>
    </w:rPr>
  </w:style>
  <w:style w:type="table" w:styleId="af0">
    <w:name w:val="Table Grid"/>
    <w:basedOn w:val="a2"/>
    <w:uiPriority w:val="39"/>
    <w:rsid w:val="0022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46</cp:revision>
  <cp:lastPrinted>2019-11-01T06:50:00Z</cp:lastPrinted>
  <dcterms:created xsi:type="dcterms:W3CDTF">2019-10-29T09:26:00Z</dcterms:created>
  <dcterms:modified xsi:type="dcterms:W3CDTF">2023-08-31T04:28:00Z</dcterms:modified>
</cp:coreProperties>
</file>