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A35" w:rsidRPr="00BC1E6C" w:rsidRDefault="00AE2A35" w:rsidP="00AE2A35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0" w:name="block-2384497"/>
      <w:bookmarkStart w:id="1" w:name="_GoBack"/>
      <w:bookmarkEnd w:id="1"/>
      <w:r w:rsidRPr="00AE2A35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098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E6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67909" w:rsidRPr="00BC1E6C" w:rsidRDefault="00BC1E6C" w:rsidP="0059477B">
      <w:pPr>
        <w:spacing w:after="0"/>
        <w:ind w:left="120"/>
        <w:jc w:val="center"/>
        <w:rPr>
          <w:lang w:val="ru-RU"/>
        </w:rPr>
        <w:sectPr w:rsidR="00F67909" w:rsidRPr="00BC1E6C">
          <w:pgSz w:w="11906" w:h="16383"/>
          <w:pgMar w:top="1134" w:right="850" w:bottom="1134" w:left="1701" w:header="720" w:footer="720" w:gutter="0"/>
          <w:cols w:space="720"/>
        </w:sectPr>
      </w:pPr>
      <w:r w:rsidRPr="00BC1E6C">
        <w:rPr>
          <w:rFonts w:ascii="Times New Roman" w:hAnsi="Times New Roman"/>
          <w:color w:val="000000"/>
          <w:sz w:val="28"/>
          <w:lang w:val="ru-RU"/>
        </w:rPr>
        <w:t>​</w:t>
      </w: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bookmarkStart w:id="2" w:name="block-2384498"/>
      <w:bookmarkEnd w:id="0"/>
      <w:r w:rsidRPr="00BC1E6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BC1E6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BC1E6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BC1E6C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:rsidR="00F67909" w:rsidRPr="00BC1E6C" w:rsidRDefault="00F67909">
      <w:pPr>
        <w:rPr>
          <w:lang w:val="ru-RU"/>
        </w:rPr>
        <w:sectPr w:rsidR="00F67909" w:rsidRPr="00BC1E6C">
          <w:pgSz w:w="11906" w:h="16383"/>
          <w:pgMar w:top="1134" w:right="850" w:bottom="1134" w:left="1701" w:header="720" w:footer="720" w:gutter="0"/>
          <w:cols w:space="720"/>
        </w:sect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bookmarkStart w:id="6" w:name="block-2384502"/>
      <w:bookmarkEnd w:id="2"/>
      <w:r w:rsidRPr="00BC1E6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bookmarkStart w:id="7" w:name="_Toc118726588"/>
      <w:bookmarkEnd w:id="7"/>
      <w:r w:rsidRPr="00BC1E6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BC1E6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BC1E6C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BC1E6C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F67909" w:rsidRPr="0059477B" w:rsidRDefault="00BC1E6C">
      <w:pPr>
        <w:spacing w:after="0" w:line="264" w:lineRule="auto"/>
        <w:ind w:firstLine="600"/>
        <w:jc w:val="both"/>
        <w:rPr>
          <w:lang w:val="ru-RU"/>
        </w:rPr>
      </w:pPr>
      <w:r w:rsidRPr="0059477B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F67909" w:rsidRPr="00BC1E6C" w:rsidRDefault="00F67909">
      <w:pPr>
        <w:rPr>
          <w:lang w:val="ru-RU"/>
        </w:rPr>
        <w:sectPr w:rsidR="00F67909" w:rsidRPr="00BC1E6C">
          <w:pgSz w:w="11906" w:h="16383"/>
          <w:pgMar w:top="1134" w:right="850" w:bottom="1134" w:left="1701" w:header="720" w:footer="720" w:gutter="0"/>
          <w:cols w:space="720"/>
        </w:sect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bookmarkStart w:id="8" w:name="block-2384503"/>
      <w:bookmarkEnd w:id="6"/>
      <w:r w:rsidRPr="00BC1E6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результатов: 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bookmarkStart w:id="9" w:name="_Toc73394992"/>
      <w:bookmarkEnd w:id="9"/>
      <w:r w:rsidRPr="00BC1E6C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F67909" w:rsidRPr="00BC1E6C" w:rsidRDefault="00BC1E6C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bookmarkStart w:id="10" w:name="_Toc118726579"/>
      <w:bookmarkEnd w:id="10"/>
      <w:r w:rsidRPr="00BC1E6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BC1E6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BC1E6C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C1E6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BC1E6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BC1E6C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BC1E6C">
        <w:rPr>
          <w:rFonts w:ascii="Times New Roman" w:hAnsi="Times New Roman"/>
          <w:color w:val="000000"/>
          <w:sz w:val="28"/>
          <w:lang w:val="ru-RU"/>
        </w:rPr>
        <w:t>.</w:t>
      </w:r>
    </w:p>
    <w:p w:rsidR="00F67909" w:rsidRDefault="00BC1E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67909" w:rsidRPr="00BC1E6C" w:rsidRDefault="00BC1E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F67909" w:rsidRPr="00BC1E6C" w:rsidRDefault="00BC1E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F67909" w:rsidRPr="00BC1E6C" w:rsidRDefault="00BC1E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F67909" w:rsidRPr="00BC1E6C" w:rsidRDefault="00BC1E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67909" w:rsidRPr="00BC1E6C" w:rsidRDefault="00BC1E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F67909" w:rsidRPr="00BC1E6C" w:rsidRDefault="00BC1E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67909" w:rsidRDefault="00BC1E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67909" w:rsidRPr="00BC1E6C" w:rsidRDefault="00BC1E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F67909" w:rsidRPr="00BC1E6C" w:rsidRDefault="00BC1E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F67909" w:rsidRPr="00BC1E6C" w:rsidRDefault="00BC1E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67909" w:rsidRPr="00BC1E6C" w:rsidRDefault="00BC1E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67909" w:rsidRDefault="00BC1E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67909" w:rsidRPr="00BC1E6C" w:rsidRDefault="00BC1E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F67909" w:rsidRPr="00BC1E6C" w:rsidRDefault="00BC1E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F67909" w:rsidRPr="00BC1E6C" w:rsidRDefault="00BC1E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F67909" w:rsidRPr="00BC1E6C" w:rsidRDefault="00BC1E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C1E6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BC1E6C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BC1E6C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BC1E6C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BC1E6C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F67909" w:rsidRDefault="00BC1E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67909" w:rsidRPr="00BC1E6C" w:rsidRDefault="00BC1E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F67909" w:rsidRPr="00BC1E6C" w:rsidRDefault="00BC1E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F67909" w:rsidRPr="00BC1E6C" w:rsidRDefault="00BC1E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F67909" w:rsidRDefault="00BC1E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67909" w:rsidRPr="00BC1E6C" w:rsidRDefault="00BC1E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F67909" w:rsidRPr="00BC1E6C" w:rsidRDefault="00BC1E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C1E6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BC1E6C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BC1E6C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BC1E6C">
        <w:rPr>
          <w:rFonts w:ascii="Times New Roman" w:hAnsi="Times New Roman"/>
          <w:color w:val="000000"/>
          <w:sz w:val="28"/>
          <w:lang w:val="ru-RU"/>
        </w:rPr>
        <w:t>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67909" w:rsidRDefault="00BC1E6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67909" w:rsidRPr="00BC1E6C" w:rsidRDefault="00BC1E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F67909" w:rsidRPr="00BC1E6C" w:rsidRDefault="00BC1E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F67909" w:rsidRPr="00BC1E6C" w:rsidRDefault="00BC1E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bookmarkStart w:id="11" w:name="_Toc118726585"/>
      <w:bookmarkEnd w:id="11"/>
      <w:r w:rsidRPr="00BC1E6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BC1E6C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BC1E6C">
        <w:rPr>
          <w:rFonts w:ascii="Times New Roman" w:hAnsi="Times New Roman"/>
          <w:color w:val="000000"/>
          <w:sz w:val="28"/>
          <w:lang w:val="ru-RU"/>
        </w:rPr>
        <w:t>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left="120"/>
        <w:jc w:val="both"/>
        <w:rPr>
          <w:lang w:val="ru-RU"/>
        </w:rPr>
      </w:pPr>
      <w:bookmarkStart w:id="12" w:name="_Toc118726586"/>
      <w:bookmarkEnd w:id="12"/>
      <w:r w:rsidRPr="00BC1E6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67909" w:rsidRPr="00BC1E6C" w:rsidRDefault="00F67909">
      <w:pPr>
        <w:spacing w:after="0" w:line="264" w:lineRule="auto"/>
        <w:ind w:left="120"/>
        <w:jc w:val="both"/>
        <w:rPr>
          <w:lang w:val="ru-RU"/>
        </w:rPr>
      </w:pP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BC1E6C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F67909" w:rsidRPr="00BC1E6C" w:rsidRDefault="00BC1E6C">
      <w:pPr>
        <w:spacing w:after="0" w:line="264" w:lineRule="auto"/>
        <w:ind w:firstLine="600"/>
        <w:jc w:val="both"/>
        <w:rPr>
          <w:lang w:val="ru-RU"/>
        </w:rPr>
      </w:pPr>
      <w:r w:rsidRPr="00BC1E6C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F67909" w:rsidRPr="00BC1E6C" w:rsidRDefault="00F67909">
      <w:pPr>
        <w:rPr>
          <w:lang w:val="ru-RU"/>
        </w:rPr>
        <w:sectPr w:rsidR="00F67909" w:rsidRPr="00BC1E6C">
          <w:pgSz w:w="11906" w:h="16383"/>
          <w:pgMar w:top="1134" w:right="850" w:bottom="1134" w:left="1701" w:header="720" w:footer="720" w:gutter="0"/>
          <w:cols w:space="720"/>
        </w:sectPr>
      </w:pPr>
    </w:p>
    <w:p w:rsidR="00F67909" w:rsidRDefault="00BC1E6C">
      <w:pPr>
        <w:spacing w:after="0"/>
        <w:ind w:left="120"/>
      </w:pPr>
      <w:bookmarkStart w:id="13" w:name="block-2384499"/>
      <w:bookmarkEnd w:id="8"/>
      <w:r w:rsidRPr="00BC1E6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67909" w:rsidRDefault="00BC1E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827"/>
        <w:gridCol w:w="993"/>
        <w:gridCol w:w="1842"/>
        <w:gridCol w:w="1917"/>
        <w:gridCol w:w="5219"/>
      </w:tblGrid>
      <w:tr w:rsidR="00F67909" w:rsidTr="004A4EB1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  <w:tc>
          <w:tcPr>
            <w:tcW w:w="38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  <w:tc>
          <w:tcPr>
            <w:tcW w:w="4752" w:type="dxa"/>
            <w:gridSpan w:val="3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2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909" w:rsidRDefault="00F67909"/>
        </w:tc>
        <w:tc>
          <w:tcPr>
            <w:tcW w:w="38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909" w:rsidRDefault="00F67909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67909" w:rsidRDefault="00F67909">
            <w:pPr>
              <w:spacing w:after="0"/>
              <w:ind w:left="135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  <w:tc>
          <w:tcPr>
            <w:tcW w:w="52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909" w:rsidRDefault="00F67909"/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 w:rsidR="004A4EB1"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219" w:type="dxa"/>
            <w:tcMar>
              <w:top w:w="50" w:type="dxa"/>
              <w:left w:w="100" w:type="dxa"/>
            </w:tcMar>
            <w:vAlign w:val="center"/>
          </w:tcPr>
          <w:p w:rsidR="004A4EB1" w:rsidRDefault="005F68BF" w:rsidP="004A4EB1">
            <w:hyperlink r:id="rId6" w:history="1">
              <w:r w:rsidR="004A4EB1">
                <w:rPr>
                  <w:rStyle w:val="ab"/>
                </w:rPr>
                <w:t>https://resh.edu.ru/subject/lesson/611/</w:t>
              </w:r>
            </w:hyperlink>
          </w:p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219" w:type="dxa"/>
            <w:tcMar>
              <w:top w:w="50" w:type="dxa"/>
              <w:left w:w="100" w:type="dxa"/>
            </w:tcMar>
            <w:vAlign w:val="center"/>
          </w:tcPr>
          <w:p w:rsidR="00F67909" w:rsidRDefault="005F68BF" w:rsidP="004A4EB1">
            <w:pPr>
              <w:spacing w:after="0"/>
            </w:pPr>
            <w:hyperlink r:id="rId7" w:history="1">
              <w:r w:rsidR="004A4EB1" w:rsidRPr="002049E0">
                <w:rPr>
                  <w:rStyle w:val="ab"/>
                </w:rPr>
                <w:t>https://resh.edu.ru/subject/lesson/5540/</w:t>
              </w:r>
            </w:hyperlink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219" w:type="dxa"/>
            <w:tcMar>
              <w:top w:w="50" w:type="dxa"/>
              <w:left w:w="100" w:type="dxa"/>
            </w:tcMar>
            <w:vAlign w:val="center"/>
          </w:tcPr>
          <w:p w:rsidR="00F67909" w:rsidRDefault="005F68BF" w:rsidP="004A4EB1">
            <w:pPr>
              <w:spacing w:after="0"/>
            </w:pPr>
            <w:hyperlink r:id="rId8" w:history="1">
              <w:r w:rsidR="004A4EB1" w:rsidRPr="002049E0">
                <w:rPr>
                  <w:rStyle w:val="ab"/>
                </w:rPr>
                <w:t>https://resh.edu.ru/subject/lesson/5498/</w:t>
              </w:r>
            </w:hyperlink>
          </w:p>
          <w:p w:rsidR="004A4EB1" w:rsidRDefault="004A4EB1" w:rsidP="004A4EB1">
            <w:pPr>
              <w:spacing w:after="0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BC1E6C">
              <w:rPr>
                <w:rFonts w:ascii="Times New Roman" w:hAnsi="Times New Roman"/>
                <w:color w:val="000000"/>
                <w:sz w:val="24"/>
              </w:rPr>
              <w:t>тригонометрии</w:t>
            </w:r>
            <w:proofErr w:type="spellEnd"/>
            <w:r w:rsidR="00BC1E6C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="00BC1E6C"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 w:rsidR="00BC1E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BC1E6C"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219" w:type="dxa"/>
            <w:tcMar>
              <w:top w:w="50" w:type="dxa"/>
              <w:left w:w="100" w:type="dxa"/>
            </w:tcMar>
            <w:vAlign w:val="center"/>
          </w:tcPr>
          <w:p w:rsidR="00F67909" w:rsidRDefault="005F68BF" w:rsidP="004A4EB1">
            <w:pPr>
              <w:spacing w:after="0"/>
            </w:pPr>
            <w:hyperlink r:id="rId9" w:history="1">
              <w:r w:rsidR="004A4EB1" w:rsidRPr="002049E0">
                <w:rPr>
                  <w:rStyle w:val="ab"/>
                </w:rPr>
                <w:t>https://resh.edu.ru/subject/lesson/4734/</w:t>
              </w:r>
            </w:hyperlink>
          </w:p>
          <w:p w:rsidR="004A4EB1" w:rsidRDefault="004A4EB1" w:rsidP="004A4EB1">
            <w:pPr>
              <w:spacing w:after="0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219" w:type="dxa"/>
            <w:tcMar>
              <w:top w:w="50" w:type="dxa"/>
              <w:left w:w="100" w:type="dxa"/>
            </w:tcMar>
            <w:vAlign w:val="center"/>
          </w:tcPr>
          <w:p w:rsidR="004A4EB1" w:rsidRPr="005B52C2" w:rsidRDefault="005F68BF" w:rsidP="004A4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A4EB1" w:rsidRPr="005B52C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https://resh.edu.ru/subject/lesson/5223/conspect/326716/</w:t>
              </w:r>
            </w:hyperlink>
          </w:p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219" w:type="dxa"/>
            <w:tcMar>
              <w:top w:w="50" w:type="dxa"/>
              <w:left w:w="100" w:type="dxa"/>
            </w:tcMar>
            <w:vAlign w:val="center"/>
          </w:tcPr>
          <w:p w:rsidR="00F67909" w:rsidRDefault="005F68BF" w:rsidP="004A4EB1">
            <w:pPr>
              <w:spacing w:after="0"/>
            </w:pPr>
            <w:hyperlink r:id="rId11" w:history="1">
              <w:r w:rsidR="004A4EB1" w:rsidRPr="002049E0">
                <w:rPr>
                  <w:rStyle w:val="ab"/>
                </w:rPr>
                <w:t>https://resh.edu.ru/subject/lesson/3908/</w:t>
              </w:r>
            </w:hyperlink>
          </w:p>
          <w:p w:rsidR="004A4EB1" w:rsidRDefault="004A4EB1" w:rsidP="004A4EB1">
            <w:pPr>
              <w:spacing w:after="0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4678" w:type="dxa"/>
            <w:gridSpan w:val="2"/>
            <w:tcMar>
              <w:top w:w="50" w:type="dxa"/>
              <w:left w:w="100" w:type="dxa"/>
            </w:tcMar>
            <w:vAlign w:val="center"/>
          </w:tcPr>
          <w:p w:rsidR="00F67909" w:rsidRPr="00BC1E6C" w:rsidRDefault="00BC1E6C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219" w:type="dxa"/>
            <w:tcMar>
              <w:top w:w="50" w:type="dxa"/>
              <w:left w:w="100" w:type="dxa"/>
            </w:tcMar>
            <w:vAlign w:val="center"/>
          </w:tcPr>
          <w:p w:rsidR="00F67909" w:rsidRDefault="00F67909"/>
        </w:tc>
      </w:tr>
    </w:tbl>
    <w:p w:rsidR="00F67909" w:rsidRDefault="00F67909">
      <w:pPr>
        <w:sectPr w:rsidR="00F67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7909" w:rsidRDefault="00BC1E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827"/>
        <w:gridCol w:w="1134"/>
        <w:gridCol w:w="1843"/>
        <w:gridCol w:w="1910"/>
        <w:gridCol w:w="5036"/>
      </w:tblGrid>
      <w:tr w:rsidR="00F67909" w:rsidTr="004A4EB1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  <w:tc>
          <w:tcPr>
            <w:tcW w:w="38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  <w:tc>
          <w:tcPr>
            <w:tcW w:w="4887" w:type="dxa"/>
            <w:gridSpan w:val="3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909" w:rsidRDefault="00F67909"/>
        </w:tc>
        <w:tc>
          <w:tcPr>
            <w:tcW w:w="38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909" w:rsidRDefault="00F67909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F67909" w:rsidRDefault="00F67909" w:rsidP="004A4EB1">
            <w:pPr>
              <w:spacing w:after="0"/>
              <w:ind w:left="135"/>
              <w:jc w:val="center"/>
            </w:pPr>
          </w:p>
        </w:tc>
        <w:tc>
          <w:tcPr>
            <w:tcW w:w="50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67909" w:rsidRDefault="00F67909"/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036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036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036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036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036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036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036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F67909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  <w:jc w:val="center"/>
            </w:pPr>
          </w:p>
        </w:tc>
        <w:tc>
          <w:tcPr>
            <w:tcW w:w="5036" w:type="dxa"/>
            <w:tcMar>
              <w:top w:w="50" w:type="dxa"/>
              <w:left w:w="100" w:type="dxa"/>
            </w:tcMar>
            <w:vAlign w:val="center"/>
          </w:tcPr>
          <w:p w:rsidR="00F67909" w:rsidRDefault="00F67909">
            <w:pPr>
              <w:spacing w:after="0"/>
              <w:ind w:left="135"/>
            </w:pPr>
          </w:p>
        </w:tc>
      </w:tr>
      <w:tr w:rsidR="00F67909" w:rsidTr="004A4EB1">
        <w:trPr>
          <w:trHeight w:val="144"/>
          <w:tblCellSpacing w:w="20" w:type="nil"/>
        </w:trPr>
        <w:tc>
          <w:tcPr>
            <w:tcW w:w="4678" w:type="dxa"/>
            <w:gridSpan w:val="2"/>
            <w:tcMar>
              <w:top w:w="50" w:type="dxa"/>
              <w:left w:w="100" w:type="dxa"/>
            </w:tcMar>
            <w:vAlign w:val="center"/>
          </w:tcPr>
          <w:p w:rsidR="00F67909" w:rsidRPr="00BC1E6C" w:rsidRDefault="00BC1E6C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67909" w:rsidRDefault="00BC1E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036" w:type="dxa"/>
            <w:tcMar>
              <w:top w:w="50" w:type="dxa"/>
              <w:left w:w="100" w:type="dxa"/>
            </w:tcMar>
            <w:vAlign w:val="center"/>
          </w:tcPr>
          <w:p w:rsidR="00F67909" w:rsidRDefault="00F67909"/>
        </w:tc>
      </w:tr>
    </w:tbl>
    <w:p w:rsidR="00F67909" w:rsidRDefault="00F67909">
      <w:pPr>
        <w:sectPr w:rsidR="00F67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7909" w:rsidRDefault="00BC1E6C" w:rsidP="00BC1E6C">
      <w:pPr>
        <w:spacing w:after="0"/>
      </w:pPr>
      <w:bookmarkStart w:id="14" w:name="block-2384500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F67909" w:rsidRDefault="00BC1E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"/>
        <w:gridCol w:w="4798"/>
        <w:gridCol w:w="1052"/>
        <w:gridCol w:w="850"/>
        <w:gridCol w:w="851"/>
        <w:gridCol w:w="1134"/>
        <w:gridCol w:w="1134"/>
        <w:gridCol w:w="3685"/>
      </w:tblGrid>
      <w:tr w:rsidR="00BC1E6C" w:rsidTr="00E03A76">
        <w:trPr>
          <w:trHeight w:val="626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1E6C" w:rsidRDefault="00BC1E6C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BC1E6C" w:rsidRDefault="00BC1E6C" w:rsidP="004A4EB1">
            <w:pPr>
              <w:spacing w:after="0"/>
              <w:ind w:left="135"/>
              <w:jc w:val="center"/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1E6C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BC1E6C" w:rsidRDefault="00BC1E6C" w:rsidP="004A4EB1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gridSpan w:val="3"/>
            <w:tcMar>
              <w:top w:w="50" w:type="dxa"/>
              <w:left w:w="100" w:type="dxa"/>
            </w:tcMar>
            <w:vAlign w:val="center"/>
          </w:tcPr>
          <w:p w:rsidR="00BC1E6C" w:rsidRDefault="00BC1E6C" w:rsidP="004A4EB1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gridSpan w:val="2"/>
            <w:tcMar>
              <w:top w:w="50" w:type="dxa"/>
              <w:left w:w="100" w:type="dxa"/>
            </w:tcMar>
            <w:vAlign w:val="center"/>
          </w:tcPr>
          <w:p w:rsidR="00BC1E6C" w:rsidRDefault="00BC1E6C" w:rsidP="004A4EB1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BC1E6C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BC1E6C" w:rsidRDefault="00BC1E6C" w:rsidP="004A4EB1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6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1E6C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BC1E6C" w:rsidRDefault="00BC1E6C" w:rsidP="004A4EB1">
            <w:pPr>
              <w:spacing w:after="0"/>
              <w:ind w:left="135"/>
              <w:jc w:val="center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1E6C" w:rsidRDefault="00BC1E6C" w:rsidP="00E03A76"/>
        </w:tc>
        <w:tc>
          <w:tcPr>
            <w:tcW w:w="47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1E6C" w:rsidRDefault="00BC1E6C" w:rsidP="00E03A76"/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4A4EB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C1E6C" w:rsidRDefault="00BC1E6C" w:rsidP="004A4EB1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КР</w:t>
            </w:r>
          </w:p>
          <w:p w:rsidR="00BC1E6C" w:rsidRDefault="00BC1E6C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</w:t>
            </w:r>
          </w:p>
          <w:p w:rsidR="00BC1E6C" w:rsidRDefault="00BC1E6C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:rsidR="00BC1E6C" w:rsidRPr="00BC1E6C" w:rsidRDefault="00BC1E6C" w:rsidP="004A4E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1E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  <w:tcBorders>
              <w:top w:val="nil"/>
            </w:tcBorders>
          </w:tcPr>
          <w:p w:rsidR="00BC1E6C" w:rsidRPr="00BC1E6C" w:rsidRDefault="00BC1E6C" w:rsidP="004A4E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1E6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36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1E6C" w:rsidRDefault="00BC1E6C" w:rsidP="00E03A76"/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BC1E6C" w:rsidRDefault="005F68BF" w:rsidP="00E03A76">
            <w:pPr>
              <w:spacing w:after="0"/>
              <w:ind w:left="135"/>
            </w:pPr>
            <w:hyperlink r:id="rId12" w:history="1">
              <w:r w:rsidR="00E03A76">
                <w:rPr>
                  <w:rStyle w:val="ab"/>
                </w:rPr>
                <w:t>https://resh.edu.ru/subject/lesson/611/</w:t>
              </w:r>
            </w:hyperlink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Default="005F68BF" w:rsidP="00E03A76">
            <w:hyperlink r:id="rId13" w:history="1">
              <w:r w:rsidR="00E03A76">
                <w:rPr>
                  <w:rStyle w:val="ab"/>
                </w:rPr>
                <w:t>https://resh.edu.ru/subject/lesson/7234/conspect/248860/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Default="005F68BF" w:rsidP="00E03A76">
            <w:hyperlink r:id="rId14" w:history="1">
              <w:r w:rsidR="00E03A76">
                <w:rPr>
                  <w:rStyle w:val="ab"/>
                </w:rPr>
                <w:t>https://resh.edu.ru/subject/lesson/7234/conspect/248860/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Default="005F68BF" w:rsidP="00E03A76">
            <w:hyperlink r:id="rId15" w:history="1">
              <w:r w:rsidR="00E03A76">
                <w:rPr>
                  <w:rStyle w:val="ab"/>
                </w:rPr>
                <w:t>https://resh.edu.ru/subject/lesson/7234/conspect/248860/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Default="005F68BF" w:rsidP="00E03A76">
            <w:hyperlink r:id="rId16" w:history="1">
              <w:r w:rsidR="00E03A76">
                <w:rPr>
                  <w:rStyle w:val="ab"/>
                </w:rPr>
                <w:t>https://resh.edu.ru/subject/lesson/7234/conspect/248860/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Default="005F68BF" w:rsidP="00E03A76">
            <w:pPr>
              <w:spacing w:after="0" w:line="240" w:lineRule="auto"/>
              <w:jc w:val="center"/>
            </w:pPr>
            <w:hyperlink r:id="rId17" w:history="1">
              <w:r w:rsidR="00E03A76">
                <w:rPr>
                  <w:rStyle w:val="ab"/>
                </w:rPr>
                <w:t>https://resh.edu.ru/subject/lesson/4730/start/149073/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RPr="00AE2A35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BC1E6C" w:rsidRPr="00E03A76" w:rsidRDefault="005F68BF" w:rsidP="00E03A76">
            <w:pPr>
              <w:spacing w:after="0"/>
              <w:ind w:left="135"/>
              <w:rPr>
                <w:lang w:val="ru-RU"/>
              </w:rPr>
            </w:pPr>
            <w:hyperlink r:id="rId18" w:history="1">
              <w:r w:rsidR="00E03A76" w:rsidRPr="00E03A76">
                <w:rPr>
                  <w:rStyle w:val="ab"/>
                  <w:lang w:val="ru-RU"/>
                </w:rPr>
                <w:t xml:space="preserve">Урок 15. действительные числа - Алгебра и начала математического </w:t>
              </w:r>
              <w:r w:rsidR="00E03A76" w:rsidRPr="00E03A76">
                <w:rPr>
                  <w:rStyle w:val="ab"/>
                  <w:lang w:val="ru-RU"/>
                </w:rPr>
                <w:lastRenderedPageBreak/>
                <w:t>анализа - 10 класс - Российская электронная школа (</w:t>
              </w:r>
              <w:proofErr w:type="spellStart"/>
              <w:r w:rsidR="00E03A76">
                <w:rPr>
                  <w:rStyle w:val="ab"/>
                </w:rPr>
                <w:t>resh</w:t>
              </w:r>
              <w:proofErr w:type="spellEnd"/>
              <w:r w:rsidR="00E03A76" w:rsidRPr="00E03A76">
                <w:rPr>
                  <w:rStyle w:val="ab"/>
                  <w:lang w:val="ru-RU"/>
                </w:rPr>
                <w:t>.</w:t>
              </w:r>
              <w:proofErr w:type="spellStart"/>
              <w:r w:rsidR="00E03A76">
                <w:rPr>
                  <w:rStyle w:val="ab"/>
                </w:rPr>
                <w:t>edu</w:t>
              </w:r>
              <w:proofErr w:type="spellEnd"/>
              <w:r w:rsidR="00E03A76" w:rsidRPr="00E03A76">
                <w:rPr>
                  <w:rStyle w:val="ab"/>
                  <w:lang w:val="ru-RU"/>
                </w:rPr>
                <w:t>.</w:t>
              </w:r>
              <w:proofErr w:type="spellStart"/>
              <w:r w:rsidR="00E03A76">
                <w:rPr>
                  <w:rStyle w:val="ab"/>
                </w:rPr>
                <w:t>ru</w:t>
              </w:r>
              <w:proofErr w:type="spellEnd"/>
              <w:r w:rsidR="00E03A76" w:rsidRPr="00E03A76">
                <w:rPr>
                  <w:rStyle w:val="ab"/>
                  <w:lang w:val="ru-RU"/>
                </w:rPr>
                <w:t>)</w:t>
              </w:r>
            </w:hyperlink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Default="005F68BF" w:rsidP="00E03A76">
            <w:pPr>
              <w:spacing w:after="0" w:line="240" w:lineRule="auto"/>
              <w:jc w:val="center"/>
            </w:pPr>
            <w:hyperlink r:id="rId19" w:history="1">
              <w:r w:rsidR="00E03A76">
                <w:rPr>
                  <w:rStyle w:val="ab"/>
                </w:rPr>
                <w:t>https://resh.edu.ru/subject/lesson/4730/start/149073/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Pr="00835ED7" w:rsidRDefault="005F68BF" w:rsidP="00E0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E03A76" w:rsidRPr="00835ED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https://resh.edu.ru/subject/lesson/7268/main/248305/</w:t>
              </w:r>
            </w:hyperlink>
          </w:p>
          <w:p w:rsidR="00BC1E6C" w:rsidRDefault="00BC1E6C" w:rsidP="00E03A76">
            <w:pPr>
              <w:spacing w:after="0" w:line="240" w:lineRule="auto"/>
              <w:jc w:val="center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Pr="00835ED7" w:rsidRDefault="005F68BF" w:rsidP="00E0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E03A76" w:rsidRPr="00835ED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https://resh.edu.ru/subject/lesson/3778/start/158733/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Pr="00835ED7" w:rsidRDefault="005F68BF" w:rsidP="00E0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E03A76" w:rsidRPr="00835ED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https://resh.edu.ru/subject/lesson/3778/start/158733/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Pr="00835ED7" w:rsidRDefault="005F68BF" w:rsidP="00E0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E03A76" w:rsidRPr="00835ED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https://resh.edu.ru/subject/lesson/3778/start/158733/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E03A76" w:rsidRPr="00835ED7" w:rsidRDefault="005F68BF" w:rsidP="00E03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E03A76" w:rsidRPr="00835ED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https://resh.edu.ru/subject/lesson/3778/start/158733/</w:t>
              </w:r>
            </w:hyperlink>
          </w:p>
          <w:p w:rsidR="00BC1E6C" w:rsidRDefault="00BC1E6C" w:rsidP="00E03A76">
            <w:pPr>
              <w:spacing w:after="0"/>
              <w:ind w:left="135"/>
            </w:pP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4A4EB1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Pr="00E03A76" w:rsidRDefault="005F68BF" w:rsidP="00E03A76">
            <w:hyperlink r:id="rId25" w:history="1">
              <w:r w:rsidR="00E03A76" w:rsidRPr="002049E0">
                <w:rPr>
                  <w:rStyle w:val="ab"/>
                </w:rPr>
                <w:t>https://resh.edu.ru/subject/lesson/5540/</w:t>
              </w:r>
            </w:hyperlink>
            <w:r w:rsidR="00E03A76" w:rsidRPr="00E03A76">
              <w:t xml:space="preserve"> 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Pr="00E03A76" w:rsidRDefault="005F68BF" w:rsidP="00E03A76">
            <w:hyperlink r:id="rId26" w:history="1">
              <w:r w:rsidR="00E03A76" w:rsidRPr="002049E0">
                <w:rPr>
                  <w:rStyle w:val="ab"/>
                </w:rPr>
                <w:t>https://resh.edu.ru/subject/lesson/5540/</w:t>
              </w:r>
            </w:hyperlink>
            <w:r w:rsidR="00E03A76" w:rsidRPr="00E03A76">
              <w:t xml:space="preserve"> 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4A4EB1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5F68BF" w:rsidP="00E03A76">
            <w:hyperlink r:id="rId27" w:history="1">
              <w:r w:rsidR="004A4EB1" w:rsidRPr="002049E0">
                <w:rPr>
                  <w:rStyle w:val="ab"/>
                </w:rPr>
                <w:t>https://resh.edu.ru/subject/lesson/5540/</w:t>
              </w:r>
            </w:hyperlink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4A4EB1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E03A76" w:rsidP="00E03A76">
            <w:r w:rsidRPr="00190A33">
              <w:t>https://resh.edu.ru/subject/lesson/55</w:t>
            </w:r>
            <w:r w:rsidRPr="00190A33">
              <w:lastRenderedPageBreak/>
              <w:t>40/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5F68BF" w:rsidP="00E03A76">
            <w:hyperlink r:id="rId28" w:history="1">
              <w:r w:rsidR="004A4EB1" w:rsidRPr="002049E0">
                <w:rPr>
                  <w:rStyle w:val="ab"/>
                </w:rPr>
                <w:t>https://resh.edu.ru/subject/lesson/5540/</w:t>
              </w:r>
            </w:hyperlink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E03A76" w:rsidP="00E03A76">
            <w:r w:rsidRPr="00190A33">
              <w:t>https://resh.edu.ru/subject/lesson/5540/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4A4EB1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190A33">
              <w:t>https://resh.edu.ru/subject/lesson/5540/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4A4EB1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40FE2">
              <w:t>https://resh.edu.ru/subject/lesson/5498/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4A4EB1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40FE2">
              <w:t>https://resh.edu.ru/subject/lesson/5498/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40FE2">
              <w:t>https://resh.edu.ru/subject/lesson/5498/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40FE2">
              <w:t>https://resh.edu.ru/subject/lesson/5498/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40FE2">
              <w:t>https://resh.edu.ru/subject/lesson/5498/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40FE2">
              <w:t>https://resh.edu.ru/subject/lesson/5498/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40FE2">
              <w:t>https://resh.edu.ru/subject/lesson/54</w:t>
            </w:r>
            <w:r w:rsidRPr="00B40FE2">
              <w:lastRenderedPageBreak/>
              <w:t>98/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40FE2">
              <w:t>https://resh.edu.ru/subject/lesson/5498/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40FE2">
              <w:t>https://resh.edu.ru/subject/lesson/5498/</w:t>
            </w: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BC1E6C" w:rsidRDefault="00E03A76" w:rsidP="00E03A76">
            <w:pPr>
              <w:spacing w:after="0"/>
              <w:ind w:left="135"/>
            </w:pPr>
            <w:r w:rsidRPr="00E03A76">
              <w:t>https://resh.edu.ru/subject/lesson/5498/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1E4F4E">
              <w:t>https://resh.edu.ru/subject/lesson/5569/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1E4F4E">
              <w:t>https://resh.edu.ru/subject/lesson/5569/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1E4F4E">
              <w:t>https://resh.edu.ru/subject/lesson/5569/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1E4F4E">
              <w:t>https://resh.edu.ru/subject/lesson/5569/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1E4F4E">
              <w:t>https://resh.edu.ru/subject/lesson/5569/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23516D">
              <w:t>https://resh.edu.ru/subject/lesson/5569/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23516D">
              <w:t>https://resh.edu.ru/subject/lesson/5569/</w:t>
            </w: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C740B3">
              <w:t>https://resh.edu.ru/subject/lesson/6019/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C740B3">
              <w:t>https://resh.edu.ru/subject/lesson/6019/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A5E6E">
              <w:t>https://resh.edu.ru/subject/lesson/3863/</w:t>
            </w:r>
          </w:p>
        </w:tc>
      </w:tr>
      <w:tr w:rsidR="00E03A76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E03A76" w:rsidRPr="00BC1E6C" w:rsidRDefault="00E03A76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E03A76" w:rsidRDefault="00E03A76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E03A76" w:rsidRDefault="00E03A76" w:rsidP="00E03A76">
            <w:r w:rsidRPr="00BA5E6E">
              <w:t>https://resh.edu.ru/subject/lesson/3863/</w:t>
            </w:r>
          </w:p>
        </w:tc>
      </w:tr>
      <w:tr w:rsidR="00CB7C2F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CB7C2F" w:rsidRPr="00BC1E6C" w:rsidRDefault="00CB7C2F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1134" w:type="dxa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CB7C2F" w:rsidRDefault="00CB7C2F" w:rsidP="00CB7C2F">
            <w:r w:rsidRPr="008E0B9C">
              <w:t>https://resh.edu.ru/subject/lesson/4733/</w:t>
            </w:r>
          </w:p>
        </w:tc>
      </w:tr>
      <w:tr w:rsidR="00CB7C2F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CB7C2F" w:rsidRPr="00BC1E6C" w:rsidRDefault="00CB7C2F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1134" w:type="dxa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CB7C2F" w:rsidRDefault="00CB7C2F" w:rsidP="00CB7C2F">
            <w:r w:rsidRPr="008E0B9C">
              <w:t>https://resh.edu.ru/subject/lesson/4733/</w:t>
            </w:r>
          </w:p>
        </w:tc>
      </w:tr>
      <w:tr w:rsidR="00CB7C2F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CB7C2F" w:rsidRPr="004A4EB1" w:rsidRDefault="00CB7C2F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1134" w:type="dxa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CB7C2F" w:rsidRDefault="00CB7C2F" w:rsidP="00CB7C2F">
            <w:r w:rsidRPr="006D1B3A">
              <w:t>https://resh.edu.ru/subject/lesson/4734/</w:t>
            </w:r>
          </w:p>
        </w:tc>
      </w:tr>
      <w:tr w:rsidR="00CB7C2F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CB7C2F" w:rsidRPr="004A4EB1" w:rsidRDefault="00CB7C2F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1134" w:type="dxa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CB7C2F" w:rsidRDefault="00CB7C2F" w:rsidP="00CB7C2F">
            <w:r w:rsidRPr="006D1B3A">
              <w:t>https://resh.edu.ru/subject/lesson/4734/</w:t>
            </w:r>
          </w:p>
        </w:tc>
      </w:tr>
      <w:tr w:rsidR="00CB7C2F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CB7C2F" w:rsidRPr="004A4EB1" w:rsidRDefault="00CB7C2F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1134" w:type="dxa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CB7C2F" w:rsidRDefault="00CB7C2F" w:rsidP="00CB7C2F">
            <w:r w:rsidRPr="006D1B3A">
              <w:t>https://resh.edu.ru/subject/lesson/4734/</w:t>
            </w:r>
          </w:p>
        </w:tc>
      </w:tr>
      <w:tr w:rsidR="00CB7C2F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CB7C2F" w:rsidRPr="004A4EB1" w:rsidRDefault="00CB7C2F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1134" w:type="dxa"/>
          </w:tcPr>
          <w:p w:rsidR="00CB7C2F" w:rsidRDefault="00CB7C2F" w:rsidP="00CB7C2F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CB7C2F" w:rsidRDefault="00CB7C2F" w:rsidP="00CB7C2F">
            <w:r w:rsidRPr="006D1B3A">
              <w:t>https://resh.edu.ru/subject/lesson/47</w:t>
            </w:r>
            <w:r w:rsidRPr="006D1B3A">
              <w:lastRenderedPageBreak/>
              <w:t>34/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3045C9">
              <w:t>https://resh.edu.ru/subject/lesson/4324/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3045C9">
              <w:t>https://resh.edu.ru/subject/lesson/4324/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3045C9">
              <w:t>https://resh.edu.ru/subject/lesson/4324/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3045C9">
              <w:t>https://resh.edu.ru/subject/lesson/4324/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3045C9">
              <w:t>https://resh.edu.ru/subject/lesson/4324/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240CFD">
              <w:t>https://resh.edu.ru/subject/lesson/6317/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240CFD">
              <w:t>https://resh.edu.ru/subject/lesson/6317/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EB5CCA">
              <w:t>https://resh.edu.ru/subject/lesson/4736/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EB5CCA">
              <w:t>https://resh.edu.ru/subject/lesson/4736/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2D5895">
              <w:t>https://resh.edu.ru/subject/lesson/4737/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2D5895">
              <w:t>https://resh.edu.ru/subject/lesson/47</w:t>
            </w:r>
            <w:r w:rsidRPr="004A4EB1">
              <w:t>.</w:t>
            </w:r>
            <w:r w:rsidRPr="002D5895">
              <w:lastRenderedPageBreak/>
              <w:t>37/</w:t>
            </w: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5F6A57">
              <w:t>https://resh.edu.ru/subject/lesson/5138/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5F6A57">
              <w:t>https://resh.edu.ru/subject/lesson/5138/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5F6A57">
              <w:t>https://resh.edu.ru/subject/lesson/5138/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5F6A57">
              <w:t>https://resh.edu.ru/subject/lesson/5138/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 w:rsidP="004A4EB1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</w:tcPr>
          <w:p w:rsidR="004A4EB1" w:rsidRDefault="004A4EB1" w:rsidP="004A4EB1">
            <w:r w:rsidRPr="005F6A57">
              <w:t>https://resh.edu.ru/subject/lesson/5138/</w:t>
            </w:r>
          </w:p>
        </w:tc>
      </w:tr>
      <w:tr w:rsidR="00BC1E6C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Мониторинговая работа за 1 полугодие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4A4EB1" w:rsidP="00E03A7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1134" w:type="dxa"/>
          </w:tcPr>
          <w:p w:rsidR="00BC1E6C" w:rsidRDefault="00BC1E6C" w:rsidP="00E03A76">
            <w:pPr>
              <w:spacing w:after="0"/>
              <w:ind w:left="135"/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  <w:ind w:left="135"/>
            </w:pPr>
          </w:p>
        </w:tc>
      </w:tr>
      <w:tr w:rsidR="00BC1E6C" w:rsidRPr="004A4EB1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Default="00BC1E6C" w:rsidP="00E03A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4A4EB1" w:rsidP="004A4EB1">
            <w:pPr>
              <w:spacing w:after="0"/>
              <w:ind w:left="135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 Контрольная работа за год.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ind w:left="135"/>
              <w:jc w:val="center"/>
              <w:rPr>
                <w:lang w:val="ru-RU"/>
              </w:rPr>
            </w:pPr>
            <w:r w:rsidRPr="004A4E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ind w:left="135"/>
              <w:jc w:val="center"/>
              <w:rPr>
                <w:lang w:val="ru-RU"/>
              </w:rPr>
            </w:pPr>
            <w:r w:rsidRPr="004A4E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34" w:type="dxa"/>
          </w:tcPr>
          <w:p w:rsidR="00BC1E6C" w:rsidRPr="004A4EB1" w:rsidRDefault="00BC1E6C" w:rsidP="00E03A7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ind w:left="135"/>
              <w:rPr>
                <w:lang w:val="ru-RU"/>
              </w:rPr>
            </w:pPr>
          </w:p>
        </w:tc>
      </w:tr>
      <w:tr w:rsidR="00BC1E6C" w:rsidRPr="00AE2A35" w:rsidTr="00E03A76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rPr>
                <w:lang w:val="ru-RU"/>
              </w:rPr>
            </w:pPr>
            <w:r w:rsidRPr="004A4EB1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BC1E6C" w:rsidRPr="00BC1E6C" w:rsidRDefault="00BC1E6C" w:rsidP="004A4EB1">
            <w:pPr>
              <w:spacing w:after="0"/>
              <w:ind w:left="135"/>
              <w:jc w:val="both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  <w:r w:rsidR="004A4EB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ind w:left="135"/>
              <w:jc w:val="center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4E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C1E6C" w:rsidRPr="004A4EB1" w:rsidRDefault="00BC1E6C" w:rsidP="00E03A7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34" w:type="dxa"/>
          </w:tcPr>
          <w:p w:rsidR="00BC1E6C" w:rsidRPr="004A4EB1" w:rsidRDefault="00BC1E6C" w:rsidP="00E03A7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BC1E6C" w:rsidRPr="0059477B" w:rsidRDefault="004A4EB1" w:rsidP="00E03A76">
            <w:pPr>
              <w:spacing w:after="0"/>
              <w:ind w:left="135"/>
              <w:rPr>
                <w:lang w:val="ru-RU"/>
              </w:rPr>
            </w:pPr>
            <w:r w:rsidRPr="004A4EB1">
              <w:t>https</w:t>
            </w:r>
            <w:r w:rsidRPr="004A4EB1">
              <w:rPr>
                <w:lang w:val="ru-RU"/>
              </w:rPr>
              <w:t>://</w:t>
            </w:r>
            <w:proofErr w:type="spellStart"/>
            <w:r w:rsidRPr="004A4EB1">
              <w:t>resh</w:t>
            </w:r>
            <w:proofErr w:type="spellEnd"/>
            <w:r w:rsidRPr="0059477B">
              <w:rPr>
                <w:lang w:val="ru-RU"/>
              </w:rPr>
              <w:t>.</w:t>
            </w:r>
            <w:proofErr w:type="spellStart"/>
            <w:r w:rsidRPr="004A4EB1">
              <w:t>edu</w:t>
            </w:r>
            <w:proofErr w:type="spellEnd"/>
            <w:r w:rsidRPr="0059477B">
              <w:rPr>
                <w:lang w:val="ru-RU"/>
              </w:rPr>
              <w:t>.</w:t>
            </w:r>
            <w:proofErr w:type="spellStart"/>
            <w:r w:rsidRPr="004A4EB1">
              <w:t>ru</w:t>
            </w:r>
            <w:proofErr w:type="spellEnd"/>
            <w:r w:rsidRPr="0059477B">
              <w:rPr>
                <w:lang w:val="ru-RU"/>
              </w:rPr>
              <w:t>/</w:t>
            </w:r>
            <w:r w:rsidRPr="004A4EB1">
              <w:t>subject</w:t>
            </w:r>
            <w:r w:rsidRPr="0059477B">
              <w:rPr>
                <w:lang w:val="ru-RU"/>
              </w:rPr>
              <w:t>/</w:t>
            </w:r>
            <w:r w:rsidRPr="004A4EB1">
              <w:t>lesson</w:t>
            </w:r>
            <w:r w:rsidRPr="0059477B">
              <w:rPr>
                <w:lang w:val="ru-RU"/>
              </w:rPr>
              <w:t>/3908/</w:t>
            </w:r>
          </w:p>
        </w:tc>
      </w:tr>
      <w:tr w:rsidR="004A4EB1" w:rsidTr="0059477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 w:rsidP="00E03A76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E03A76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A4EB1" w:rsidRDefault="004A4EB1" w:rsidP="00E03A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953" w:type="dxa"/>
            <w:gridSpan w:val="3"/>
          </w:tcPr>
          <w:p w:rsidR="004A4EB1" w:rsidRDefault="004A4EB1" w:rsidP="00E03A76"/>
        </w:tc>
      </w:tr>
    </w:tbl>
    <w:p w:rsidR="00F67909" w:rsidRDefault="00F67909">
      <w:pPr>
        <w:sectPr w:rsidR="00F67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7909" w:rsidRDefault="00BC1E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2"/>
        <w:gridCol w:w="4607"/>
        <w:gridCol w:w="1182"/>
        <w:gridCol w:w="765"/>
        <w:gridCol w:w="936"/>
        <w:gridCol w:w="992"/>
        <w:gridCol w:w="1134"/>
        <w:gridCol w:w="300"/>
        <w:gridCol w:w="3292"/>
      </w:tblGrid>
      <w:tr w:rsidR="004A4EB1" w:rsidTr="004A4EB1">
        <w:trPr>
          <w:trHeight w:val="144"/>
          <w:tblCellSpacing w:w="20" w:type="nil"/>
        </w:trPr>
        <w:tc>
          <w:tcPr>
            <w:tcW w:w="8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4EB1" w:rsidRDefault="004A4EB1">
            <w:pPr>
              <w:spacing w:after="0"/>
              <w:ind w:left="135"/>
            </w:pPr>
          </w:p>
        </w:tc>
        <w:tc>
          <w:tcPr>
            <w:tcW w:w="46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4EB1" w:rsidRDefault="004A4EB1">
            <w:pPr>
              <w:spacing w:after="0"/>
              <w:ind w:left="135"/>
            </w:pPr>
          </w:p>
        </w:tc>
        <w:tc>
          <w:tcPr>
            <w:tcW w:w="2883" w:type="dxa"/>
            <w:gridSpan w:val="3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26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4EB1" w:rsidRDefault="004A4EB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592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EB1" w:rsidRDefault="004A4EB1"/>
        </w:tc>
        <w:tc>
          <w:tcPr>
            <w:tcW w:w="46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EB1" w:rsidRDefault="004A4EB1"/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A4EB1" w:rsidRDefault="004A4EB1">
            <w:pPr>
              <w:spacing w:after="0"/>
              <w:ind w:left="135"/>
            </w:pP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КР</w:t>
            </w:r>
          </w:p>
          <w:p w:rsidR="004A4EB1" w:rsidRDefault="004A4EB1">
            <w:pPr>
              <w:spacing w:after="0"/>
              <w:ind w:left="135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Pr="004A4EB1" w:rsidRDefault="004A4EB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</w:t>
            </w:r>
          </w:p>
          <w:p w:rsidR="004A4EB1" w:rsidRDefault="004A4EB1">
            <w:pPr>
              <w:spacing w:after="0"/>
              <w:ind w:left="135"/>
            </w:pPr>
          </w:p>
        </w:tc>
        <w:tc>
          <w:tcPr>
            <w:tcW w:w="992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4A4EB1" w:rsidRPr="004A4EB1" w:rsidRDefault="004A4E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4E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  <w:tcBorders>
              <w:top w:val="nil"/>
            </w:tcBorders>
          </w:tcPr>
          <w:p w:rsidR="004A4EB1" w:rsidRPr="004A4EB1" w:rsidRDefault="004A4EB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4E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3592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4EB1" w:rsidRDefault="004A4EB1"/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неравенств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неравенства.Тригонометрические</w:t>
            </w:r>
            <w:proofErr w:type="spellEnd"/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функции и их </w:t>
            </w:r>
            <w:proofErr w:type="spellStart"/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графики.Тригонометрические</w:t>
            </w:r>
            <w:proofErr w:type="spellEnd"/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неравенства"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Производная суммы, произведения, 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частного функций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наибольшего и наименьшего значения функции на 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отрезке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интеграла по формуле 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Ньютона―Лейбница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графиков функций для </w:t>
            </w: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уравнений и систем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07" w:type="dxa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1134" w:type="dxa"/>
          </w:tcPr>
          <w:p w:rsidR="004A4EB1" w:rsidRDefault="004A4EB1">
            <w:pPr>
              <w:spacing w:after="0"/>
              <w:ind w:left="135"/>
            </w:pPr>
          </w:p>
        </w:tc>
        <w:tc>
          <w:tcPr>
            <w:tcW w:w="3592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</w:pPr>
          </w:p>
        </w:tc>
      </w:tr>
      <w:tr w:rsidR="004A4EB1" w:rsidTr="004A4EB1">
        <w:trPr>
          <w:trHeight w:val="144"/>
          <w:tblCellSpacing w:w="20" w:type="nil"/>
        </w:trPr>
        <w:tc>
          <w:tcPr>
            <w:tcW w:w="5439" w:type="dxa"/>
            <w:gridSpan w:val="2"/>
            <w:tcMar>
              <w:top w:w="50" w:type="dxa"/>
              <w:left w:w="100" w:type="dxa"/>
            </w:tcMar>
            <w:vAlign w:val="center"/>
          </w:tcPr>
          <w:p w:rsidR="004A4EB1" w:rsidRPr="00BC1E6C" w:rsidRDefault="004A4EB1">
            <w:pPr>
              <w:spacing w:after="0"/>
              <w:ind w:left="135"/>
              <w:rPr>
                <w:lang w:val="ru-RU"/>
              </w:rPr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2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 w:rsidRPr="00BC1E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4A4EB1" w:rsidRDefault="004A4E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26" w:type="dxa"/>
            <w:gridSpan w:val="3"/>
          </w:tcPr>
          <w:p w:rsidR="004A4EB1" w:rsidRDefault="004A4EB1"/>
        </w:tc>
        <w:tc>
          <w:tcPr>
            <w:tcW w:w="3292" w:type="dxa"/>
            <w:tcMar>
              <w:top w:w="50" w:type="dxa"/>
              <w:left w:w="100" w:type="dxa"/>
            </w:tcMar>
            <w:vAlign w:val="center"/>
          </w:tcPr>
          <w:p w:rsidR="004A4EB1" w:rsidRDefault="004A4EB1"/>
        </w:tc>
      </w:tr>
    </w:tbl>
    <w:p w:rsidR="00F67909" w:rsidRDefault="00F67909">
      <w:pPr>
        <w:sectPr w:rsidR="00F67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7909" w:rsidRDefault="00F67909">
      <w:pPr>
        <w:sectPr w:rsidR="00F67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67909" w:rsidRDefault="00BC1E6C">
      <w:pPr>
        <w:spacing w:after="0"/>
        <w:ind w:left="120"/>
      </w:pPr>
      <w:bookmarkStart w:id="15" w:name="block-238450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67909" w:rsidRDefault="00BC1E6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A4EB1" w:rsidRPr="004A4EB1" w:rsidRDefault="00BC1E6C" w:rsidP="004A4EB1">
      <w:pPr>
        <w:shd w:val="clear" w:color="auto" w:fill="FFFFFF"/>
        <w:spacing w:after="0" w:line="240" w:lineRule="auto"/>
        <w:ind w:left="1440" w:hanging="360"/>
        <w:rPr>
          <w:rFonts w:ascii="Microsoft Sans Serif" w:eastAsia="Times New Roman" w:hAnsi="Microsoft Sans Serif" w:cs="Microsoft Sans Serif"/>
          <w:sz w:val="24"/>
          <w:szCs w:val="24"/>
          <w:lang w:val="ru-RU" w:eastAsia="ru-RU"/>
        </w:rPr>
      </w:pPr>
      <w:r w:rsidRPr="004A4EB1">
        <w:rPr>
          <w:rFonts w:ascii="Times New Roman" w:hAnsi="Times New Roman"/>
          <w:color w:val="000000"/>
          <w:sz w:val="28"/>
          <w:lang w:val="ru-RU"/>
        </w:rPr>
        <w:t>​‌‌​</w:t>
      </w:r>
      <w:r w:rsidR="004A4EB1"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1.</w:t>
      </w:r>
      <w:r w:rsidR="004A4EB1"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   </w:t>
      </w:r>
      <w:r w:rsidR="004A4EB1"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А.Г. Мордкович Алгебра и начала анализа.10-11 класс. Учебник.</w:t>
      </w:r>
      <w:r w:rsidR="004A4EB1"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</w:t>
      </w:r>
      <w:r w:rsidR="004A4EB1"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–</w:t>
      </w:r>
      <w:r w:rsidR="004A4EB1"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</w:t>
      </w:r>
      <w:r w:rsidR="004A4EB1"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М.: Мнемозина, 2020;</w:t>
      </w:r>
    </w:p>
    <w:p w:rsidR="004A4EB1" w:rsidRPr="004A4EB1" w:rsidRDefault="004A4EB1" w:rsidP="004A4EB1">
      <w:pPr>
        <w:shd w:val="clear" w:color="auto" w:fill="FFFFFF"/>
        <w:spacing w:after="0" w:line="240" w:lineRule="auto"/>
        <w:ind w:left="1440" w:hanging="360"/>
        <w:rPr>
          <w:rFonts w:ascii="Microsoft Sans Serif" w:eastAsia="Times New Roman" w:hAnsi="Microsoft Sans Serif" w:cs="Microsoft Sans Serif"/>
          <w:sz w:val="24"/>
          <w:szCs w:val="24"/>
          <w:lang w:val="ru-RU" w:eastAsia="ru-RU"/>
        </w:rPr>
      </w:pP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2.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   </w:t>
      </w:r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А.Г. Мордкович, Т.Н. </w:t>
      </w:r>
      <w:proofErr w:type="spellStart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Мишустина</w:t>
      </w:r>
      <w:proofErr w:type="spellEnd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, Е.Е. </w:t>
      </w:r>
      <w:proofErr w:type="spellStart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Тульчинская</w:t>
      </w:r>
      <w:proofErr w:type="spellEnd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Алгебра и начала анализа.10-11 класс. Задачник.</w:t>
      </w:r>
      <w:r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–</w:t>
      </w:r>
      <w:r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М.: Мнемозина, 2020;</w:t>
      </w:r>
    </w:p>
    <w:p w:rsidR="004A4EB1" w:rsidRPr="004A4EB1" w:rsidRDefault="004A4EB1" w:rsidP="004A4EB1">
      <w:pPr>
        <w:shd w:val="clear" w:color="auto" w:fill="FFFFFF"/>
        <w:spacing w:after="0" w:line="240" w:lineRule="auto"/>
        <w:ind w:left="1440" w:hanging="360"/>
        <w:rPr>
          <w:rFonts w:ascii="Microsoft Sans Serif" w:eastAsia="Times New Roman" w:hAnsi="Microsoft Sans Serif" w:cs="Microsoft Sans Serif"/>
          <w:sz w:val="24"/>
          <w:szCs w:val="24"/>
          <w:lang w:val="ru-RU" w:eastAsia="ru-RU"/>
        </w:rPr>
      </w:pP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3.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  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Л.А. Александрова Алгебра и начала анализа. Самостоятельные работы 10 класс. –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М.: Мнемозина, 2018;</w:t>
      </w:r>
    </w:p>
    <w:p w:rsidR="004A4EB1" w:rsidRPr="004A4EB1" w:rsidRDefault="004A4EB1" w:rsidP="004A4EB1">
      <w:pPr>
        <w:spacing w:after="0" w:line="220" w:lineRule="atLeast"/>
        <w:ind w:left="720"/>
        <w:rPr>
          <w:rFonts w:ascii="&amp;quot" w:eastAsia="Times New Roman" w:hAnsi="&amp;quot" w:cs="Arial"/>
          <w:sz w:val="24"/>
          <w:szCs w:val="24"/>
          <w:lang w:val="ru-RU" w:eastAsia="ru-RU"/>
        </w:rPr>
      </w:pP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 xml:space="preserve">      4.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   </w:t>
      </w:r>
      <w:proofErr w:type="spellStart"/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>Глинзбург</w:t>
      </w:r>
      <w:proofErr w:type="spellEnd"/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 xml:space="preserve"> В.И. </w:t>
      </w:r>
      <w:r w:rsidRPr="004475BE">
        <w:rPr>
          <w:rFonts w:ascii="&amp;quot" w:eastAsia="Times New Roman" w:hAnsi="&amp;quot" w:cs="Arial"/>
          <w:sz w:val="24"/>
          <w:szCs w:val="24"/>
          <w:lang w:eastAsia="ru-RU"/>
        </w:rPr>
        <w:t> </w:t>
      </w:r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>Алгебра и начала анализа. 10 класс. Контрольные работы, базовый    уровень. – М.: Мнемозина, 2018.</w:t>
      </w:r>
    </w:p>
    <w:p w:rsidR="00F67909" w:rsidRPr="004A4EB1" w:rsidRDefault="004A4EB1" w:rsidP="004A4EB1">
      <w:pPr>
        <w:spacing w:after="0" w:line="220" w:lineRule="atLeast"/>
        <w:ind w:left="1080"/>
        <w:rPr>
          <w:rFonts w:ascii="&amp;quot" w:eastAsia="Times New Roman" w:hAnsi="&amp;quot" w:cs="Arial"/>
          <w:lang w:val="ru-RU" w:eastAsia="ru-RU"/>
        </w:rPr>
      </w:pPr>
      <w:r>
        <w:rPr>
          <w:rFonts w:ascii="&amp;quot" w:eastAsia="Times New Roman" w:hAnsi="&amp;quot" w:cs="Arial"/>
          <w:sz w:val="24"/>
          <w:szCs w:val="24"/>
          <w:lang w:val="ru-RU" w:eastAsia="ru-RU"/>
        </w:rPr>
        <w:t>5.</w:t>
      </w:r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 xml:space="preserve">  Сборники для подготовки и проведения ЕГЭ по редакцией Ященко 2018-20</w:t>
      </w:r>
      <w:r>
        <w:rPr>
          <w:rFonts w:ascii="&amp;quot" w:eastAsia="Times New Roman" w:hAnsi="&amp;quot" w:cs="Arial"/>
          <w:sz w:val="24"/>
          <w:szCs w:val="24"/>
          <w:lang w:val="ru-RU" w:eastAsia="ru-RU"/>
        </w:rPr>
        <w:t>23</w:t>
      </w:r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 xml:space="preserve"> гг.</w:t>
      </w:r>
    </w:p>
    <w:p w:rsidR="004A4EB1" w:rsidRPr="004A4EB1" w:rsidRDefault="004A4EB1" w:rsidP="004A4EB1">
      <w:pPr>
        <w:spacing w:after="0" w:line="220" w:lineRule="atLeast"/>
        <w:ind w:left="1440"/>
        <w:rPr>
          <w:rFonts w:ascii="&amp;quot" w:eastAsia="Times New Roman" w:hAnsi="&amp;quot" w:cs="Arial"/>
          <w:lang w:val="ru-RU" w:eastAsia="ru-RU"/>
        </w:rPr>
      </w:pPr>
    </w:p>
    <w:p w:rsidR="00F67909" w:rsidRPr="004A4EB1" w:rsidRDefault="00BC1E6C">
      <w:pPr>
        <w:spacing w:after="0" w:line="480" w:lineRule="auto"/>
        <w:ind w:left="120"/>
        <w:rPr>
          <w:lang w:val="ru-RU"/>
        </w:rPr>
      </w:pPr>
      <w:r w:rsidRPr="004A4EB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A4EB1" w:rsidRPr="004A4EB1" w:rsidRDefault="00BC1E6C" w:rsidP="004A4EB1">
      <w:pPr>
        <w:shd w:val="clear" w:color="auto" w:fill="FFFFFF"/>
        <w:spacing w:after="0" w:line="240" w:lineRule="auto"/>
        <w:ind w:left="1440" w:hanging="360"/>
        <w:rPr>
          <w:rFonts w:ascii="Microsoft Sans Serif" w:eastAsia="Times New Roman" w:hAnsi="Microsoft Sans Serif" w:cs="Microsoft Sans Serif"/>
          <w:sz w:val="24"/>
          <w:szCs w:val="24"/>
          <w:lang w:val="ru-RU" w:eastAsia="ru-RU"/>
        </w:rPr>
      </w:pPr>
      <w:r w:rsidRPr="004A4EB1">
        <w:rPr>
          <w:rFonts w:ascii="Times New Roman" w:hAnsi="Times New Roman"/>
          <w:color w:val="000000"/>
          <w:sz w:val="28"/>
          <w:lang w:val="ru-RU"/>
        </w:rPr>
        <w:t>​‌‌​</w:t>
      </w:r>
      <w:r w:rsidR="004A4EB1"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1.</w:t>
      </w:r>
      <w:r w:rsidR="004A4EB1"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   </w:t>
      </w:r>
      <w:r w:rsidR="004A4EB1"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А.Г. Мордкович Алгебра и начала анализа.10-11 класс. Учебник.</w:t>
      </w:r>
      <w:r w:rsidR="004A4EB1"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</w:t>
      </w:r>
      <w:r w:rsidR="004A4EB1"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–</w:t>
      </w:r>
      <w:r w:rsidR="004A4EB1"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</w:t>
      </w:r>
      <w:r w:rsidR="004A4EB1"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М.: Мнемозина, 2020;</w:t>
      </w:r>
    </w:p>
    <w:p w:rsidR="004A4EB1" w:rsidRPr="004A4EB1" w:rsidRDefault="004A4EB1" w:rsidP="004A4EB1">
      <w:pPr>
        <w:shd w:val="clear" w:color="auto" w:fill="FFFFFF"/>
        <w:spacing w:after="0" w:line="240" w:lineRule="auto"/>
        <w:ind w:left="1440" w:hanging="360"/>
        <w:rPr>
          <w:rFonts w:ascii="Microsoft Sans Serif" w:eastAsia="Times New Roman" w:hAnsi="Microsoft Sans Serif" w:cs="Microsoft Sans Serif"/>
          <w:sz w:val="24"/>
          <w:szCs w:val="24"/>
          <w:lang w:val="ru-RU" w:eastAsia="ru-RU"/>
        </w:rPr>
      </w:pP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2.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   </w:t>
      </w:r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А.Г. Мордкович, Т.Н. </w:t>
      </w:r>
      <w:proofErr w:type="spellStart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Мишустина</w:t>
      </w:r>
      <w:proofErr w:type="spellEnd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, Е.Е. </w:t>
      </w:r>
      <w:proofErr w:type="spellStart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Тульчинская</w:t>
      </w:r>
      <w:proofErr w:type="spellEnd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Алгебра и начала анализа.10-11 класс. Задачник.</w:t>
      </w:r>
      <w:r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–</w:t>
      </w:r>
      <w:r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М.: Мнемозина, 2020;</w:t>
      </w:r>
    </w:p>
    <w:p w:rsidR="004A4EB1" w:rsidRPr="004A4EB1" w:rsidRDefault="004A4EB1" w:rsidP="004A4EB1">
      <w:pPr>
        <w:shd w:val="clear" w:color="auto" w:fill="FFFFFF"/>
        <w:spacing w:after="0" w:line="240" w:lineRule="auto"/>
        <w:ind w:left="1440" w:hanging="360"/>
        <w:rPr>
          <w:rFonts w:ascii="Microsoft Sans Serif" w:eastAsia="Times New Roman" w:hAnsi="Microsoft Sans Serif" w:cs="Microsoft Sans Serif"/>
          <w:sz w:val="24"/>
          <w:szCs w:val="24"/>
          <w:lang w:val="ru-RU" w:eastAsia="ru-RU"/>
        </w:rPr>
      </w:pP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3.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  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Л.А. Александрова Алгебра и начала анализа. Самостоятельные работы 10 класс. –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М.: Мнемозина, 2018;</w:t>
      </w:r>
    </w:p>
    <w:p w:rsidR="004A4EB1" w:rsidRPr="004A4EB1" w:rsidRDefault="004A4EB1" w:rsidP="004A4EB1">
      <w:pPr>
        <w:spacing w:after="0" w:line="220" w:lineRule="atLeast"/>
        <w:ind w:left="720"/>
        <w:rPr>
          <w:rFonts w:ascii="&amp;quot" w:eastAsia="Times New Roman" w:hAnsi="&amp;quot" w:cs="Arial"/>
          <w:sz w:val="24"/>
          <w:szCs w:val="24"/>
          <w:lang w:val="ru-RU" w:eastAsia="ru-RU"/>
        </w:rPr>
      </w:pP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 xml:space="preserve">      4.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   </w:t>
      </w:r>
      <w:proofErr w:type="spellStart"/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>Глинзбург</w:t>
      </w:r>
      <w:proofErr w:type="spellEnd"/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 xml:space="preserve"> В.И. </w:t>
      </w:r>
      <w:r w:rsidRPr="004475BE">
        <w:rPr>
          <w:rFonts w:ascii="&amp;quot" w:eastAsia="Times New Roman" w:hAnsi="&amp;quot" w:cs="Arial"/>
          <w:sz w:val="24"/>
          <w:szCs w:val="24"/>
          <w:lang w:eastAsia="ru-RU"/>
        </w:rPr>
        <w:t> </w:t>
      </w:r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 xml:space="preserve">Алгебра и начала анализа. 10 класс. Контрольные работы, базовый   </w:t>
      </w:r>
    </w:p>
    <w:p w:rsidR="004A4EB1" w:rsidRPr="004A4EB1" w:rsidRDefault="004A4EB1" w:rsidP="004A4EB1">
      <w:pPr>
        <w:spacing w:after="0" w:line="220" w:lineRule="atLeast"/>
        <w:ind w:left="720"/>
        <w:rPr>
          <w:rFonts w:ascii="&amp;quot" w:eastAsia="Times New Roman" w:hAnsi="&amp;quot" w:cs="Arial"/>
          <w:lang w:val="ru-RU" w:eastAsia="ru-RU"/>
        </w:rPr>
      </w:pPr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 xml:space="preserve">            уровень. – М.: Мнемозина, 2018.</w:t>
      </w:r>
    </w:p>
    <w:p w:rsidR="004A4EB1" w:rsidRPr="004A4EB1" w:rsidRDefault="004A4EB1" w:rsidP="004A4EB1">
      <w:pPr>
        <w:shd w:val="clear" w:color="auto" w:fill="FFFFFF"/>
        <w:spacing w:after="0" w:line="240" w:lineRule="auto"/>
        <w:ind w:left="1440" w:hanging="360"/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</w:pP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5.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     </w:t>
      </w:r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А.Г. </w:t>
      </w:r>
      <w:proofErr w:type="gramStart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Мордкович</w:t>
      </w:r>
      <w:r w:rsidRPr="004475BE">
        <w:rPr>
          <w:rFonts w:ascii="Times New Roman" w:eastAsia="Times New Roman" w:hAnsi="Times New Roman"/>
          <w:sz w:val="24"/>
          <w:szCs w:val="24"/>
          <w:lang w:eastAsia="ru-RU"/>
        </w:rPr>
        <w:t>  </w:t>
      </w:r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Алгебра</w:t>
      </w:r>
      <w:proofErr w:type="gramEnd"/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и начала анализа.10-11.Методическое пособие для учителя.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–</w:t>
      </w:r>
      <w:r w:rsidRPr="004475B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  </w:t>
      </w: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М.: Мнемозина, 2017;</w:t>
      </w:r>
    </w:p>
    <w:p w:rsidR="004A4EB1" w:rsidRPr="004A4EB1" w:rsidRDefault="004A4EB1" w:rsidP="004A4EB1">
      <w:pPr>
        <w:shd w:val="clear" w:color="auto" w:fill="FFFFFF"/>
        <w:spacing w:after="0" w:line="240" w:lineRule="auto"/>
        <w:ind w:left="1440" w:hanging="360"/>
        <w:rPr>
          <w:rFonts w:ascii="Microsoft Sans Serif" w:eastAsia="Times New Roman" w:hAnsi="Microsoft Sans Serif" w:cs="Microsoft Sans Serif"/>
          <w:sz w:val="24"/>
          <w:szCs w:val="24"/>
          <w:lang w:val="ru-RU" w:eastAsia="ru-RU"/>
        </w:rPr>
      </w:pPr>
      <w:r w:rsidRPr="004A4EB1">
        <w:rPr>
          <w:rFonts w:ascii="Times New Roman" w:eastAsia="Times New Roman" w:hAnsi="Times New Roman"/>
          <w:spacing w:val="-5"/>
          <w:sz w:val="24"/>
          <w:szCs w:val="24"/>
          <w:lang w:val="ru-RU" w:eastAsia="ru-RU"/>
        </w:rPr>
        <w:t>6.</w:t>
      </w:r>
      <w:r w:rsidRPr="004475BE">
        <w:rPr>
          <w:rFonts w:ascii="Times New Roman" w:eastAsia="Times New Roman" w:hAnsi="Times New Roman"/>
          <w:sz w:val="24"/>
          <w:szCs w:val="24"/>
          <w:lang w:eastAsia="ru-RU"/>
        </w:rPr>
        <w:t>     </w:t>
      </w:r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Математика. Еженедельное приложение к газете «Первое сентября»;</w:t>
      </w:r>
    </w:p>
    <w:p w:rsidR="004A4EB1" w:rsidRPr="004A4EB1" w:rsidRDefault="004A4EB1" w:rsidP="004A4EB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475BE">
        <w:rPr>
          <w:rFonts w:ascii="Times New Roman" w:eastAsia="Times New Roman" w:hAnsi="Times New Roman"/>
          <w:sz w:val="24"/>
          <w:szCs w:val="24"/>
          <w:lang w:eastAsia="ru-RU"/>
        </w:rPr>
        <w:t>              </w:t>
      </w:r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7.     Математика в школе. Ежемесячный научно-методический</w:t>
      </w:r>
      <w:r w:rsidRPr="004475BE">
        <w:rPr>
          <w:rFonts w:ascii="Times New Roman" w:eastAsia="Times New Roman" w:hAnsi="Times New Roman"/>
          <w:sz w:val="24"/>
          <w:szCs w:val="24"/>
          <w:lang w:eastAsia="ru-RU"/>
        </w:rPr>
        <w:t>     </w:t>
      </w:r>
      <w:r w:rsidRPr="004A4EB1">
        <w:rPr>
          <w:rFonts w:ascii="Times New Roman" w:eastAsia="Times New Roman" w:hAnsi="Times New Roman"/>
          <w:sz w:val="24"/>
          <w:szCs w:val="24"/>
          <w:lang w:val="ru-RU" w:eastAsia="ru-RU"/>
        </w:rPr>
        <w:t>журнал.</w:t>
      </w:r>
    </w:p>
    <w:p w:rsidR="004A4EB1" w:rsidRPr="004A4EB1" w:rsidRDefault="004A4EB1" w:rsidP="004A4EB1">
      <w:pPr>
        <w:numPr>
          <w:ilvl w:val="0"/>
          <w:numId w:val="9"/>
        </w:numPr>
        <w:spacing w:after="0" w:line="220" w:lineRule="atLeast"/>
        <w:rPr>
          <w:rFonts w:ascii="&amp;quot" w:eastAsia="Times New Roman" w:hAnsi="&amp;quot" w:cs="Arial"/>
          <w:lang w:val="ru-RU" w:eastAsia="ru-RU"/>
        </w:rPr>
      </w:pPr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 xml:space="preserve">  Сборники для подготовки и проведения ЕГЭ по редакцией Ященко 2018-20</w:t>
      </w:r>
      <w:r>
        <w:rPr>
          <w:rFonts w:ascii="&amp;quot" w:eastAsia="Times New Roman" w:hAnsi="&amp;quot" w:cs="Arial"/>
          <w:sz w:val="24"/>
          <w:szCs w:val="24"/>
          <w:lang w:val="ru-RU" w:eastAsia="ru-RU"/>
        </w:rPr>
        <w:t>23</w:t>
      </w:r>
      <w:r w:rsidRPr="004A4EB1">
        <w:rPr>
          <w:rFonts w:ascii="&amp;quot" w:eastAsia="Times New Roman" w:hAnsi="&amp;quot" w:cs="Arial"/>
          <w:sz w:val="24"/>
          <w:szCs w:val="24"/>
          <w:lang w:val="ru-RU" w:eastAsia="ru-RU"/>
        </w:rPr>
        <w:t xml:space="preserve"> гг.</w:t>
      </w:r>
    </w:p>
    <w:p w:rsidR="00F67909" w:rsidRPr="004A4EB1" w:rsidRDefault="00F67909">
      <w:pPr>
        <w:spacing w:after="0" w:line="480" w:lineRule="auto"/>
        <w:ind w:left="120"/>
        <w:rPr>
          <w:lang w:val="ru-RU"/>
        </w:rPr>
      </w:pPr>
    </w:p>
    <w:p w:rsidR="00F67909" w:rsidRPr="004A4EB1" w:rsidRDefault="00F67909">
      <w:pPr>
        <w:spacing w:after="0"/>
        <w:ind w:left="120"/>
        <w:rPr>
          <w:lang w:val="ru-RU"/>
        </w:rPr>
      </w:pPr>
    </w:p>
    <w:p w:rsidR="00F67909" w:rsidRDefault="00BC1E6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C1E6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A4EB1" w:rsidRPr="004A4EB1" w:rsidRDefault="004A4EB1" w:rsidP="004A4EB1">
      <w:pPr>
        <w:spacing w:after="0" w:line="220" w:lineRule="atLeast"/>
        <w:rPr>
          <w:rFonts w:ascii="&amp;quot" w:eastAsia="Times New Roman" w:hAnsi="&amp;quot"/>
          <w:lang w:val="ru-RU" w:eastAsia="ru-RU"/>
        </w:rPr>
      </w:pPr>
      <w:r w:rsidRPr="004A4EB1">
        <w:rPr>
          <w:rFonts w:ascii="&amp;quot" w:eastAsia="Times New Roman" w:hAnsi="&amp;quot"/>
          <w:sz w:val="24"/>
          <w:szCs w:val="24"/>
          <w:shd w:val="clear" w:color="auto" w:fill="FFFFFF"/>
          <w:lang w:val="ru-RU" w:eastAsia="ru-RU"/>
        </w:rPr>
        <w:t xml:space="preserve">- Открытый банк заданий по математике   </w:t>
      </w:r>
      <w:r w:rsidRPr="004475BE">
        <w:rPr>
          <w:rFonts w:ascii="&amp;quot" w:eastAsia="Times New Roman" w:hAnsi="&amp;quot"/>
          <w:sz w:val="24"/>
          <w:szCs w:val="24"/>
          <w:lang w:eastAsia="ru-RU"/>
        </w:rPr>
        <w:t> </w:t>
      </w:r>
      <w:hyperlink r:id="rId29" w:history="1">
        <w:r w:rsidRPr="004475BE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eastAsia="ru-RU"/>
          </w:rPr>
          <w:t>www</w:t>
        </w:r>
        <w:r w:rsidRPr="004A4EB1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val="ru-RU" w:eastAsia="ru-RU"/>
          </w:rPr>
          <w:t>.</w:t>
        </w:r>
        <w:r w:rsidRPr="004475BE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eastAsia="ru-RU"/>
          </w:rPr>
          <w:t>fipi</w:t>
        </w:r>
        <w:r w:rsidRPr="004A4EB1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val="ru-RU" w:eastAsia="ru-RU"/>
          </w:rPr>
          <w:t>.</w:t>
        </w:r>
        <w:r w:rsidRPr="004475BE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eastAsia="ru-RU"/>
          </w:rPr>
          <w:t>ru</w:t>
        </w:r>
      </w:hyperlink>
      <w:r w:rsidRPr="004A4EB1">
        <w:rPr>
          <w:rFonts w:ascii="&amp;quot" w:eastAsia="Times New Roman" w:hAnsi="&amp;quot"/>
          <w:sz w:val="24"/>
          <w:szCs w:val="24"/>
          <w:lang w:val="ru-RU" w:eastAsia="ru-RU"/>
        </w:rPr>
        <w:br/>
      </w:r>
      <w:r w:rsidRPr="004A4EB1">
        <w:rPr>
          <w:rFonts w:ascii="&amp;quot" w:eastAsia="Times New Roman" w:hAnsi="&amp;quot"/>
          <w:sz w:val="24"/>
          <w:szCs w:val="24"/>
          <w:shd w:val="clear" w:color="auto" w:fill="FFFFFF"/>
          <w:lang w:val="ru-RU" w:eastAsia="ru-RU"/>
        </w:rPr>
        <w:t xml:space="preserve">                 - Федеральный центр тестирования</w:t>
      </w:r>
      <w:r w:rsidRPr="004475BE">
        <w:rPr>
          <w:rFonts w:ascii="&amp;quot" w:eastAsia="Times New Roman" w:hAnsi="&amp;quot"/>
          <w:sz w:val="24"/>
          <w:szCs w:val="24"/>
          <w:lang w:eastAsia="ru-RU"/>
        </w:rPr>
        <w:t> </w:t>
      </w:r>
      <w:hyperlink r:id="rId30" w:history="1">
        <w:r w:rsidRPr="004475BE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eastAsia="ru-RU"/>
          </w:rPr>
          <w:t>www</w:t>
        </w:r>
        <w:r w:rsidRPr="004A4EB1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val="ru-RU" w:eastAsia="ru-RU"/>
          </w:rPr>
          <w:t>.</w:t>
        </w:r>
        <w:r w:rsidRPr="004475BE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eastAsia="ru-RU"/>
          </w:rPr>
          <w:t>rustest</w:t>
        </w:r>
        <w:r w:rsidRPr="004A4EB1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val="ru-RU" w:eastAsia="ru-RU"/>
          </w:rPr>
          <w:t>.</w:t>
        </w:r>
        <w:proofErr w:type="spellStart"/>
        <w:r w:rsidRPr="004475BE">
          <w:rPr>
            <w:rFonts w:ascii="&amp;quot" w:eastAsia="Times New Roman" w:hAnsi="&amp;quot"/>
            <w:sz w:val="24"/>
            <w:szCs w:val="24"/>
            <w:u w:val="single"/>
            <w:shd w:val="clear" w:color="auto" w:fill="FFFFFF"/>
            <w:lang w:eastAsia="ru-RU"/>
          </w:rPr>
          <w:t>ru</w:t>
        </w:r>
        <w:proofErr w:type="spellEnd"/>
      </w:hyperlink>
    </w:p>
    <w:p w:rsidR="004A4EB1" w:rsidRPr="004A4EB1" w:rsidRDefault="004A4EB1" w:rsidP="004A4EB1">
      <w:pPr>
        <w:spacing w:after="0" w:line="220" w:lineRule="atLeast"/>
        <w:rPr>
          <w:rFonts w:ascii="&amp;quot" w:eastAsia="Times New Roman" w:hAnsi="&amp;quot"/>
          <w:lang w:val="ru-RU" w:eastAsia="ru-RU"/>
        </w:rPr>
      </w:pPr>
      <w:r w:rsidRPr="004A4EB1">
        <w:rPr>
          <w:rFonts w:ascii="&amp;quot" w:eastAsia="Times New Roman" w:hAnsi="&amp;quot"/>
          <w:sz w:val="24"/>
          <w:szCs w:val="24"/>
          <w:lang w:val="ru-RU" w:eastAsia="ru-RU"/>
        </w:rPr>
        <w:t xml:space="preserve">                 - </w:t>
      </w:r>
      <w:proofErr w:type="gramStart"/>
      <w:r w:rsidRPr="004A4EB1">
        <w:rPr>
          <w:rFonts w:ascii="&amp;quot" w:eastAsia="Times New Roman" w:hAnsi="&amp;quot"/>
          <w:sz w:val="24"/>
          <w:szCs w:val="24"/>
          <w:lang w:val="ru-RU" w:eastAsia="ru-RU"/>
        </w:rPr>
        <w:t>Решу  ЕГЭ</w:t>
      </w:r>
      <w:proofErr w:type="gramEnd"/>
      <w:r w:rsidRPr="004A4EB1">
        <w:rPr>
          <w:rFonts w:ascii="&amp;quot" w:eastAsia="Times New Roman" w:hAnsi="&amp;quot"/>
          <w:sz w:val="24"/>
          <w:szCs w:val="24"/>
          <w:lang w:val="ru-RU" w:eastAsia="ru-RU"/>
        </w:rPr>
        <w:t xml:space="preserve">  </w:t>
      </w:r>
      <w:r w:rsidRPr="004475BE">
        <w:rPr>
          <w:rFonts w:ascii="&amp;quot" w:eastAsia="Times New Roman" w:hAnsi="&amp;quot"/>
          <w:sz w:val="24"/>
          <w:szCs w:val="24"/>
          <w:u w:val="single"/>
          <w:shd w:val="clear" w:color="auto" w:fill="FFFFFF"/>
          <w:lang w:eastAsia="ru-RU"/>
        </w:rPr>
        <w:t>https</w:t>
      </w:r>
      <w:r w:rsidRPr="004A4EB1">
        <w:rPr>
          <w:rFonts w:ascii="&amp;quot" w:eastAsia="Times New Roman" w:hAnsi="&amp;quot"/>
          <w:sz w:val="24"/>
          <w:szCs w:val="24"/>
          <w:u w:val="single"/>
          <w:shd w:val="clear" w:color="auto" w:fill="FFFFFF"/>
          <w:lang w:val="ru-RU" w:eastAsia="ru-RU"/>
        </w:rPr>
        <w:t>://</w:t>
      </w:r>
      <w:proofErr w:type="spellStart"/>
      <w:r w:rsidRPr="004475BE">
        <w:rPr>
          <w:rFonts w:ascii="&amp;quot" w:eastAsia="Times New Roman" w:hAnsi="&amp;quot"/>
          <w:sz w:val="24"/>
          <w:szCs w:val="24"/>
          <w:u w:val="single"/>
          <w:shd w:val="clear" w:color="auto" w:fill="FFFFFF"/>
          <w:lang w:eastAsia="ru-RU"/>
        </w:rPr>
        <w:t>ege</w:t>
      </w:r>
      <w:proofErr w:type="spellEnd"/>
      <w:r w:rsidRPr="004A4EB1">
        <w:rPr>
          <w:rFonts w:ascii="&amp;quot" w:eastAsia="Times New Roman" w:hAnsi="&amp;quot"/>
          <w:sz w:val="24"/>
          <w:szCs w:val="24"/>
          <w:u w:val="single"/>
          <w:shd w:val="clear" w:color="auto" w:fill="FFFFFF"/>
          <w:lang w:val="ru-RU" w:eastAsia="ru-RU"/>
        </w:rPr>
        <w:t>.</w:t>
      </w:r>
      <w:proofErr w:type="spellStart"/>
      <w:r w:rsidRPr="004475BE">
        <w:rPr>
          <w:rFonts w:ascii="&amp;quot" w:eastAsia="Times New Roman" w:hAnsi="&amp;quot"/>
          <w:sz w:val="24"/>
          <w:szCs w:val="24"/>
          <w:u w:val="single"/>
          <w:shd w:val="clear" w:color="auto" w:fill="FFFFFF"/>
          <w:lang w:eastAsia="ru-RU"/>
        </w:rPr>
        <w:t>sdamgia</w:t>
      </w:r>
      <w:proofErr w:type="spellEnd"/>
      <w:r w:rsidRPr="004A4EB1">
        <w:rPr>
          <w:rFonts w:ascii="&amp;quot" w:eastAsia="Times New Roman" w:hAnsi="&amp;quot"/>
          <w:sz w:val="24"/>
          <w:szCs w:val="24"/>
          <w:u w:val="single"/>
          <w:shd w:val="clear" w:color="auto" w:fill="FFFFFF"/>
          <w:lang w:val="ru-RU" w:eastAsia="ru-RU"/>
        </w:rPr>
        <w:t>.</w:t>
      </w:r>
      <w:proofErr w:type="spellStart"/>
      <w:r w:rsidRPr="004475BE">
        <w:rPr>
          <w:rFonts w:ascii="&amp;quot" w:eastAsia="Times New Roman" w:hAnsi="&amp;quot"/>
          <w:sz w:val="24"/>
          <w:szCs w:val="24"/>
          <w:u w:val="single"/>
          <w:shd w:val="clear" w:color="auto" w:fill="FFFFFF"/>
          <w:lang w:eastAsia="ru-RU"/>
        </w:rPr>
        <w:t>ru</w:t>
      </w:r>
      <w:proofErr w:type="spellEnd"/>
      <w:r w:rsidRPr="004A4EB1">
        <w:rPr>
          <w:rFonts w:ascii="&amp;quot" w:eastAsia="Times New Roman" w:hAnsi="&amp;quot"/>
          <w:sz w:val="24"/>
          <w:szCs w:val="24"/>
          <w:u w:val="single"/>
          <w:shd w:val="clear" w:color="auto" w:fill="FFFFFF"/>
          <w:lang w:val="ru-RU" w:eastAsia="ru-RU"/>
        </w:rPr>
        <w:t>/</w:t>
      </w:r>
    </w:p>
    <w:bookmarkEnd w:id="15"/>
    <w:p w:rsidR="00BC1E6C" w:rsidRPr="0059477B" w:rsidRDefault="00BC1E6C">
      <w:pPr>
        <w:rPr>
          <w:lang w:val="ru-RU"/>
        </w:rPr>
      </w:pPr>
    </w:p>
    <w:sectPr w:rsidR="00BC1E6C" w:rsidRPr="0059477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3FEB"/>
    <w:multiLevelType w:val="multilevel"/>
    <w:tmpl w:val="CA34A2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41183B"/>
    <w:multiLevelType w:val="multilevel"/>
    <w:tmpl w:val="79263F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44820B0"/>
    <w:multiLevelType w:val="multilevel"/>
    <w:tmpl w:val="4F0E35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8D6F01"/>
    <w:multiLevelType w:val="hybridMultilevel"/>
    <w:tmpl w:val="F23ED790"/>
    <w:lvl w:ilvl="0" w:tplc="78F85406">
      <w:start w:val="8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0040899"/>
    <w:multiLevelType w:val="hybridMultilevel"/>
    <w:tmpl w:val="F23ED790"/>
    <w:lvl w:ilvl="0" w:tplc="78F85406">
      <w:start w:val="8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C50DB0"/>
    <w:multiLevelType w:val="multilevel"/>
    <w:tmpl w:val="9BFEFA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5974E27"/>
    <w:multiLevelType w:val="hybridMultilevel"/>
    <w:tmpl w:val="F23ED790"/>
    <w:lvl w:ilvl="0" w:tplc="78F85406">
      <w:start w:val="8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CBD5764"/>
    <w:multiLevelType w:val="multilevel"/>
    <w:tmpl w:val="D17E48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BE14CED"/>
    <w:multiLevelType w:val="multilevel"/>
    <w:tmpl w:val="B2EC92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909"/>
    <w:rsid w:val="0044161F"/>
    <w:rsid w:val="004A4EB1"/>
    <w:rsid w:val="00562DE2"/>
    <w:rsid w:val="0059477B"/>
    <w:rsid w:val="005F68BF"/>
    <w:rsid w:val="00AE2A35"/>
    <w:rsid w:val="00BC1E6C"/>
    <w:rsid w:val="00CB7C2F"/>
    <w:rsid w:val="00E03A76"/>
    <w:rsid w:val="00F6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2AB616-8729-4868-8362-C4B8F1177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EB1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416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416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5498/" TargetMode="External"/><Relationship Id="rId13" Type="http://schemas.openxmlformats.org/officeDocument/2006/relationships/hyperlink" Target="https://resh.edu.ru/subject/lesson/7234/conspect/248860/" TargetMode="External"/><Relationship Id="rId18" Type="http://schemas.openxmlformats.org/officeDocument/2006/relationships/hyperlink" Target="https://resh.edu.ru/subject/lesson/4730/conspect/149072/" TargetMode="External"/><Relationship Id="rId26" Type="http://schemas.openxmlformats.org/officeDocument/2006/relationships/hyperlink" Target="https://resh.edu.ru/subject/lesson/554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3778/start/158733/" TargetMode="External"/><Relationship Id="rId7" Type="http://schemas.openxmlformats.org/officeDocument/2006/relationships/hyperlink" Target="https://resh.edu.ru/subject/lesson/5540/" TargetMode="External"/><Relationship Id="rId12" Type="http://schemas.openxmlformats.org/officeDocument/2006/relationships/hyperlink" Target="https://resh.edu.ru/subject/lesson/611/" TargetMode="External"/><Relationship Id="rId17" Type="http://schemas.openxmlformats.org/officeDocument/2006/relationships/hyperlink" Target="https://resh.edu.ru/subject/lesson/4730/start/149073/" TargetMode="External"/><Relationship Id="rId25" Type="http://schemas.openxmlformats.org/officeDocument/2006/relationships/hyperlink" Target="https://resh.edu.ru/subject/lesson/554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234/conspect/248860/" TargetMode="External"/><Relationship Id="rId20" Type="http://schemas.openxmlformats.org/officeDocument/2006/relationships/hyperlink" Target="https://resh.edu.ru/subject/lesson/7268/main/248305/" TargetMode="External"/><Relationship Id="rId29" Type="http://schemas.openxmlformats.org/officeDocument/2006/relationships/hyperlink" Target="https://www.google.com/url?q=http://www.fipi.ru&amp;sa=D&amp;usg=AFQjCNHw7jOQ9IRP3UL3fgmt5piGTNqp1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611/" TargetMode="External"/><Relationship Id="rId11" Type="http://schemas.openxmlformats.org/officeDocument/2006/relationships/hyperlink" Target="https://resh.edu.ru/subject/lesson/3908/" TargetMode="External"/><Relationship Id="rId24" Type="http://schemas.openxmlformats.org/officeDocument/2006/relationships/hyperlink" Target="https://resh.edu.ru/subject/lesson/3778/start/158733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resh.edu.ru/subject/lesson/7234/conspect/248860/" TargetMode="External"/><Relationship Id="rId23" Type="http://schemas.openxmlformats.org/officeDocument/2006/relationships/hyperlink" Target="https://resh.edu.ru/subject/lesson/3778/start/158733/" TargetMode="External"/><Relationship Id="rId28" Type="http://schemas.openxmlformats.org/officeDocument/2006/relationships/hyperlink" Target="https://resh.edu.ru/subject/lesson/5540/" TargetMode="External"/><Relationship Id="rId10" Type="http://schemas.openxmlformats.org/officeDocument/2006/relationships/hyperlink" Target="https://resh.edu.ru/subject/lesson/5223/conspect/326716/" TargetMode="External"/><Relationship Id="rId19" Type="http://schemas.openxmlformats.org/officeDocument/2006/relationships/hyperlink" Target="https://resh.edu.ru/subject/lesson/4730/start/149073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4734/" TargetMode="External"/><Relationship Id="rId14" Type="http://schemas.openxmlformats.org/officeDocument/2006/relationships/hyperlink" Target="https://resh.edu.ru/subject/lesson/7234/conspect/248860/" TargetMode="External"/><Relationship Id="rId22" Type="http://schemas.openxmlformats.org/officeDocument/2006/relationships/hyperlink" Target="https://resh.edu.ru/subject/lesson/3778/start/158733/" TargetMode="External"/><Relationship Id="rId27" Type="http://schemas.openxmlformats.org/officeDocument/2006/relationships/hyperlink" Target="https://resh.edu.ru/subject/lesson/5540/" TargetMode="External"/><Relationship Id="rId30" Type="http://schemas.openxmlformats.org/officeDocument/2006/relationships/hyperlink" Target="https://www.google.com/url?q=http://www.rustest.ru/&amp;sa=D&amp;usg=AFQjCNH8kG87N6f4EzZEenAEmv-l1iYhq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7022</Words>
  <Characters>40027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2023-09-21T05:21:00Z</cp:lastPrinted>
  <dcterms:created xsi:type="dcterms:W3CDTF">2023-11-07T17:31:00Z</dcterms:created>
  <dcterms:modified xsi:type="dcterms:W3CDTF">2023-11-07T17:31:00Z</dcterms:modified>
</cp:coreProperties>
</file>