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71" w:rsidRPr="00715732" w:rsidRDefault="00177FF3" w:rsidP="007157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br/>
      </w:r>
      <w:r w:rsidR="00E43071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креативного урока в 7 класса по теме:</w:t>
      </w:r>
    </w:p>
    <w:p w:rsidR="00177FF3" w:rsidRPr="00715732" w:rsidRDefault="00E43071" w:rsidP="00E430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7FF3" w:rsidRPr="0071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верхнего среза юбки притачным поясом</w:t>
      </w:r>
      <w:r w:rsidRPr="0071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77FF3" w:rsidRPr="0071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3071" w:rsidRPr="00715732" w:rsidRDefault="00E43071" w:rsidP="00E430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071" w:rsidRPr="00715732" w:rsidRDefault="00E43071" w:rsidP="00E430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FF3" w:rsidRPr="00715732" w:rsidRDefault="00617686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177FF3" w:rsidRPr="0071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177FF3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технологией поузловой обработки изделия; научить приемам обработки верхнего среза юбки притачным поясом. Закрепить правила безопасности труда.</w:t>
      </w:r>
    </w:p>
    <w:p w:rsidR="00177FF3" w:rsidRPr="00715732" w:rsidRDefault="00617686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177FF3" w:rsidRPr="0071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177FF3" w:rsidRPr="00715732" w:rsidRDefault="00177FF3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Образовательные</w:t>
      </w:r>
      <w:r w:rsidRPr="0071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по планированию работы на изготовляемое изделие.</w:t>
      </w:r>
    </w:p>
    <w:p w:rsidR="00177FF3" w:rsidRPr="00715732" w:rsidRDefault="00177FF3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</w:t>
      </w:r>
      <w:r w:rsidRPr="00715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расходованию материала. </w:t>
      </w:r>
    </w:p>
    <w:p w:rsidR="00E43071" w:rsidRPr="00715732" w:rsidRDefault="00E43071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FF3" w:rsidRPr="00715732" w:rsidRDefault="00177FF3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 1. </w:t>
      </w:r>
      <w:r w:rsidRPr="007157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Мотивация</w:t>
      </w:r>
      <w:r w:rsidRPr="0071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77FF3" w:rsidRPr="00715732" w:rsidRDefault="00617686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7FF3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показывает полоску ткани, говорит, что это не просто ткань, а что-то, имеющие отношение к вашему поясному изделию, которое вы шьете, но мы видим только его часть, и спрашивает, что дети видят. Детьми движет сила творческого воображения, и они дают самые невероятные ответы.</w:t>
      </w:r>
    </w:p>
    <w:p w:rsidR="00177FF3" w:rsidRPr="00715732" w:rsidRDefault="00494EB7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7FF3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приступая к обработке юбки, ученицы будут</w:t>
      </w:r>
      <w:r w:rsidR="00177FF3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«творчески создавать новые материальные ценности», так как особую ценность представляют предметы, сделанные своими руками. Демонстрация юбок с различной отделкой.</w:t>
      </w:r>
    </w:p>
    <w:p w:rsidR="00E43071" w:rsidRPr="00715732" w:rsidRDefault="00E43071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FF3" w:rsidRPr="00715732" w:rsidRDefault="00E43071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 2. </w:t>
      </w:r>
      <w:r w:rsidRPr="007157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Содержательная часть </w:t>
      </w:r>
      <w:r w:rsidR="00177FF3" w:rsidRPr="007157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1.</w:t>
      </w:r>
    </w:p>
    <w:p w:rsidR="00177FF3" w:rsidRDefault="00617686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FF3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займемся обработкой юбки притачным поясом, но сначал</w:t>
      </w:r>
      <w:r w:rsid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а  изучим на слайде</w:t>
      </w:r>
    </w:p>
    <w:p w:rsidR="00617686" w:rsidRPr="00715732" w:rsidRDefault="00617686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29B" w:rsidRPr="00715732" w:rsidRDefault="00A6029B" w:rsidP="00A60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Последовательность обработки верхнего среза юбки притачным поясом:</w:t>
      </w:r>
      <w:r w:rsidR="006176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6029B" w:rsidRPr="00715732" w:rsidRDefault="00A6029B" w:rsidP="00A602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Наложить пояс подпоясом на изнаночную сторону юбки, совмещая к</w:t>
      </w:r>
      <w:r w:rsid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онтрольные линии, и приколоть. </w:t>
      </w:r>
    </w:p>
    <w:p w:rsidR="00A6029B" w:rsidRPr="00715732" w:rsidRDefault="00A6029B" w:rsidP="00A602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Приметать и прит</w:t>
      </w:r>
      <w:r w:rsid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ачать пояс, ширина шва — 1 см. </w:t>
      </w:r>
    </w:p>
    <w:p w:rsidR="00A6029B" w:rsidRPr="00715732" w:rsidRDefault="00494EB7" w:rsidP="00A602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Удалить сметочные стежки. </w:t>
      </w:r>
    </w:p>
    <w:p w:rsidR="00A6029B" w:rsidRPr="00715732" w:rsidRDefault="00A6029B" w:rsidP="00A602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Отогнуть пояс и припуск </w:t>
      </w:r>
      <w:r w:rsid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шва вверх и выметать по сгибу. </w:t>
      </w:r>
    </w:p>
    <w:p w:rsidR="00A6029B" w:rsidRPr="00715732" w:rsidRDefault="00A6029B" w:rsidP="00A602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</w:t>
      </w:r>
      <w:r w:rsid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рнуть юбку на лицевую сторону. </w:t>
      </w:r>
    </w:p>
    <w:p w:rsidR="00A6029B" w:rsidRPr="00715732" w:rsidRDefault="00A6029B" w:rsidP="00A602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Подогнуть обрезной край пояса внутрь на 1 см и намета</w:t>
      </w:r>
      <w:r w:rsid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закрывая шов притачивания. </w:t>
      </w:r>
    </w:p>
    <w:p w:rsidR="00A6029B" w:rsidRPr="00715732" w:rsidRDefault="00A6029B" w:rsidP="00A602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равномернос</w:t>
      </w:r>
      <w:r w:rsid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ширины пояса по всей длине. </w:t>
      </w:r>
    </w:p>
    <w:p w:rsidR="00A6029B" w:rsidRPr="00715732" w:rsidRDefault="00A6029B" w:rsidP="00A602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Настрочить пояс на расстоянии 0,1–0,2 см, удалить </w:t>
      </w:r>
      <w:r w:rsid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сметочные стежки и приутюжить. </w:t>
      </w:r>
    </w:p>
    <w:p w:rsidR="00A6029B" w:rsidRPr="00715732" w:rsidRDefault="00A6029B" w:rsidP="00A602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левом</w:t>
      </w:r>
      <w:r w:rsid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пояса пришить пуговицу. </w:t>
      </w:r>
    </w:p>
    <w:p w:rsidR="00A6029B" w:rsidRPr="00715732" w:rsidRDefault="00617686" w:rsidP="00A60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6029B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обработкой притачным поясом ю</w:t>
      </w:r>
      <w:r w:rsid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>бка должна быть подготовлена: п</w:t>
      </w:r>
      <w:r w:rsidR="00A6029B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острочены и обрабо</w:t>
      </w:r>
      <w:r w:rsid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 все швы, застрочены и заутю</w:t>
      </w:r>
      <w:r w:rsidR="00A6029B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 вытачки, сформирована шлица и вшита молния.</w:t>
      </w:r>
    </w:p>
    <w:p w:rsidR="00C11E56" w:rsidRPr="00715732" w:rsidRDefault="00C11E56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FF3" w:rsidRPr="00715732" w:rsidRDefault="00177FF3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Блок 3. </w:t>
      </w:r>
      <w:r w:rsidRPr="007157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Психологическая разгрузка.</w:t>
      </w:r>
    </w:p>
    <w:p w:rsidR="00177FF3" w:rsidRPr="00715732" w:rsidRDefault="00177FF3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Физкультминутка:</w:t>
      </w:r>
    </w:p>
    <w:p w:rsidR="00177FF3" w:rsidRPr="00617686" w:rsidRDefault="00177FF3" w:rsidP="006176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7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Вы, наверное, устали?</w:t>
      </w:r>
      <w:r w:rsidR="00617686" w:rsidRPr="00617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17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Ну, тогда все дружно встали.</w:t>
      </w:r>
    </w:p>
    <w:p w:rsidR="00177FF3" w:rsidRPr="00617686" w:rsidRDefault="00494EB7" w:rsidP="006176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Вверх ладони</w:t>
      </w:r>
      <w:r w:rsidR="00177FF3" w:rsidRPr="00617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Хлоп! Хлоп!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7FF3" w:rsidRPr="00617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коленкам – шлёп, шлёп!</w:t>
      </w:r>
    </w:p>
    <w:p w:rsidR="00177FF3" w:rsidRPr="00617686" w:rsidRDefault="00177FF3" w:rsidP="006176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7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плечам теперь похлопай!</w:t>
      </w:r>
      <w:r w:rsidR="0049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17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бокам себя пошлёпай!</w:t>
      </w:r>
    </w:p>
    <w:p w:rsidR="00177FF3" w:rsidRPr="00617686" w:rsidRDefault="00177FF3" w:rsidP="006176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7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осанку исправляем</w:t>
      </w:r>
      <w:r w:rsidR="00715732" w:rsidRPr="00617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</w:t>
      </w:r>
      <w:r w:rsidR="0049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пины</w:t>
      </w:r>
      <w:r w:rsidRPr="00617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дружно прогибаем</w:t>
      </w:r>
    </w:p>
    <w:p w:rsidR="00177FF3" w:rsidRPr="00617686" w:rsidRDefault="00177FF3" w:rsidP="006176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7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Вправо, влево мы нагнулись,</w:t>
      </w:r>
      <w:r w:rsidR="00715732" w:rsidRPr="00617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</w:t>
      </w:r>
      <w:r w:rsidRPr="00617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носочков дотянулись.</w:t>
      </w:r>
    </w:p>
    <w:p w:rsidR="00177FF3" w:rsidRPr="00715732" w:rsidRDefault="00715732" w:rsidP="00617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Плечи вверх, назад и вниз, у</w:t>
      </w:r>
      <w:r w:rsidR="0049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лыбайтесь</w:t>
      </w:r>
      <w:r w:rsidR="00177FF3" w:rsidRPr="00617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сади</w:t>
      </w:r>
      <w:r w:rsidR="0049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</w:t>
      </w:r>
      <w:bookmarkStart w:id="0" w:name="_GoBack"/>
      <w:bookmarkEnd w:id="0"/>
      <w:r w:rsidR="00177FF3" w:rsidRPr="00617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сь</w:t>
      </w:r>
      <w:r w:rsidR="00177FF3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29B" w:rsidRPr="00715732" w:rsidRDefault="00A6029B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FF3" w:rsidRPr="00715732" w:rsidRDefault="00177FF3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 4. </w:t>
      </w:r>
      <w:r w:rsidRPr="007157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Головоломка.</w:t>
      </w:r>
    </w:p>
    <w:p w:rsidR="00177FF3" w:rsidRPr="00715732" w:rsidRDefault="00715732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Может быть использована л</w:t>
      </w:r>
      <w:r w:rsidR="00177FF3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юбая головоломка со спичками, монетами, картинками или решение реальной легкой изобретательской задачи, не требующей специальных знаний. Головоломки можно найти в интернете, а задачи в печатных и электронных книгах по ТРИЗ.</w:t>
      </w:r>
    </w:p>
    <w:p w:rsidR="00C11E56" w:rsidRPr="00715732" w:rsidRDefault="00C11E56" w:rsidP="00C1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Пример головоломки: Двенадцать спичек выложены так, как показано на рисунке. Сколько здесь квадратов? </w:t>
      </w:r>
    </w:p>
    <w:p w:rsidR="00C11E56" w:rsidRPr="00715732" w:rsidRDefault="00C11E56" w:rsidP="00C1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56" w:rsidRPr="00715732" w:rsidRDefault="00715732" w:rsidP="00C1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115570</wp:posOffset>
            </wp:positionV>
            <wp:extent cx="1104900" cy="1070610"/>
            <wp:effectExtent l="0" t="0" r="0" b="0"/>
            <wp:wrapTight wrapText="bothSides">
              <wp:wrapPolygon edited="0">
                <wp:start x="0" y="0"/>
                <wp:lineTo x="0" y="21139"/>
                <wp:lineTo x="21228" y="21139"/>
                <wp:lineTo x="21228" y="0"/>
                <wp:lineTo x="0" y="0"/>
              </wp:wrapPolygon>
            </wp:wrapTight>
            <wp:docPr id="1" name="Рисунок 1" descr="https://mmmf.msu.ru/archive/20052006/z5/list12/z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mf.msu.ru/archive/20052006/z5/list12/zu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1E56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следующие задания:</w:t>
      </w:r>
    </w:p>
    <w:p w:rsidR="00C11E56" w:rsidRPr="00715732" w:rsidRDefault="00C11E56" w:rsidP="00C1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уберите 2 спички так, чтобы образовалось 2 неравных квадрата;</w:t>
      </w:r>
    </w:p>
    <w:p w:rsidR="00C11E56" w:rsidRPr="00715732" w:rsidRDefault="00C11E56" w:rsidP="00C1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переложите 3 спички так, чтобы образовалось 3 равных квадрата;   </w:t>
      </w:r>
    </w:p>
    <w:p w:rsidR="00C11E56" w:rsidRPr="00715732" w:rsidRDefault="00C11E56" w:rsidP="00C1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переложите 4 спички так, чтобы образовалось 10 квадратов.</w:t>
      </w:r>
    </w:p>
    <w:p w:rsidR="00C11E56" w:rsidRDefault="00C11E56" w:rsidP="00C1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56" w:rsidRDefault="00C11E56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C11E56" w:rsidRPr="00177FF3" w:rsidRDefault="00C11E56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1181100"/>
            <wp:effectExtent l="0" t="0" r="9525" b="0"/>
            <wp:docPr id="2" name="Рисунок 2" descr="https://mmmf.msu.ru/archive/20052006/z5/list12/z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mf.msu.ru/archive/20052006/z5/list12/zr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E56" w:rsidRDefault="00C11E56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E56" w:rsidRDefault="00C11E56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FF3" w:rsidRPr="00617686" w:rsidRDefault="00177FF3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 5. </w:t>
      </w:r>
      <w:r w:rsidRPr="006176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Интеллектуальная разминка.</w:t>
      </w:r>
    </w:p>
    <w:p w:rsidR="00715732" w:rsidRDefault="00617686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7FF3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</w:t>
      </w:r>
      <w:r w:rsidR="00C11E56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77FF3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Разделиться на подгруппы по 5–6 человек. </w:t>
      </w:r>
    </w:p>
    <w:p w:rsidR="00177FF3" w:rsidRPr="00715732" w:rsidRDefault="00177FF3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соз</w:t>
      </w:r>
      <w:r w:rsidR="00617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творческий проект – рекламу</w:t>
      </w: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юбки. Это может быть что угодно: рекламный ролик, стихи или песни, рекламное объявление или проспект.</w:t>
      </w:r>
    </w:p>
    <w:p w:rsidR="00C11E56" w:rsidRPr="00715732" w:rsidRDefault="00C11E56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FF3" w:rsidRPr="00617686" w:rsidRDefault="00177FF3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 6. </w:t>
      </w:r>
      <w:r w:rsidRPr="006176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Содержательная часть 2.</w:t>
      </w:r>
    </w:p>
    <w:p w:rsidR="00177FF3" w:rsidRPr="00715732" w:rsidRDefault="00177FF3" w:rsidP="0061768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</w:t>
      </w:r>
      <w:r w:rsidR="00617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7FF3" w:rsidRPr="00715732" w:rsidRDefault="00177FF3" w:rsidP="00715732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места;</w:t>
      </w:r>
    </w:p>
    <w:p w:rsidR="00177FF3" w:rsidRPr="00715732" w:rsidRDefault="00177FF3" w:rsidP="00715732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безопасной работы при работе с ручным инструментом, утюгом, швейной машиной;</w:t>
      </w:r>
    </w:p>
    <w:p w:rsidR="00177FF3" w:rsidRPr="00715732" w:rsidRDefault="00177FF3" w:rsidP="00177FF3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обработка верхнего среза юбки притачным поясом по технологической карте.</w:t>
      </w:r>
    </w:p>
    <w:p w:rsidR="00177FF3" w:rsidRPr="00617686" w:rsidRDefault="00177FF3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 7. </w:t>
      </w:r>
      <w:r w:rsidRPr="006176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Компьютерная </w:t>
      </w:r>
      <w:r w:rsidR="00715732" w:rsidRPr="006176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интеллектуальная </w:t>
      </w:r>
      <w:r w:rsidRPr="006176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поддержка.</w:t>
      </w:r>
    </w:p>
    <w:p w:rsidR="00177FF3" w:rsidRPr="00715732" w:rsidRDefault="00177FF3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компьютера просмотреть созданные детьми творческие проекты.</w:t>
      </w:r>
    </w:p>
    <w:p w:rsidR="00C11E56" w:rsidRPr="00715732" w:rsidRDefault="00C11E56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FF3" w:rsidRPr="00617686" w:rsidRDefault="00C11E56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 8. </w:t>
      </w:r>
      <w:r w:rsidRPr="006176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Рефлексия</w:t>
      </w:r>
      <w:r w:rsidR="00177FF3" w:rsidRPr="006176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177FF3" w:rsidRPr="00715732" w:rsidRDefault="00177FF3" w:rsidP="0071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рефлексии:</w:t>
      </w:r>
    </w:p>
    <w:p w:rsidR="00177FF3" w:rsidRPr="00715732" w:rsidRDefault="00177FF3" w:rsidP="00715732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ваши главные результаты, что вы поняли, чему научились?</w:t>
      </w:r>
    </w:p>
    <w:p w:rsidR="00177FF3" w:rsidRPr="00715732" w:rsidRDefault="00177FF3" w:rsidP="00715732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задания вызвали наибольший интерес и почему?</w:t>
      </w:r>
    </w:p>
    <w:p w:rsidR="00177FF3" w:rsidRPr="00715732" w:rsidRDefault="00177FF3" w:rsidP="00715732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выполняли задания, какими способами? Что вы чувствовали при этом?</w:t>
      </w:r>
    </w:p>
    <w:p w:rsidR="00177FF3" w:rsidRPr="00715732" w:rsidRDefault="00177FF3" w:rsidP="00715732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трудностями вы столкнулись и как вы их преодолевали?</w:t>
      </w:r>
    </w:p>
    <w:p w:rsidR="00715732" w:rsidRDefault="00715732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FF3" w:rsidRPr="00715732" w:rsidRDefault="00177FF3" w:rsidP="00617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работой на занятии я:</w:t>
      </w:r>
    </w:p>
    <w:p w:rsidR="00177FF3" w:rsidRPr="00715732" w:rsidRDefault="00715732" w:rsidP="00617686">
      <w:pPr>
        <w:numPr>
          <w:ilvl w:val="0"/>
          <w:numId w:val="7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довольна</w:t>
      </w:r>
      <w:r w:rsidR="00177FF3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7FF3" w:rsidRPr="00715732" w:rsidRDefault="00715732" w:rsidP="00617686">
      <w:pPr>
        <w:numPr>
          <w:ilvl w:val="0"/>
          <w:numId w:val="7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совсем довольна</w:t>
      </w:r>
      <w:r w:rsidR="00177FF3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7FF3" w:rsidRPr="00715732" w:rsidRDefault="00715732" w:rsidP="00617686">
      <w:pPr>
        <w:numPr>
          <w:ilvl w:val="0"/>
          <w:numId w:val="7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довольна</w:t>
      </w:r>
      <w:r w:rsidR="00177FF3"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...</w:t>
      </w:r>
    </w:p>
    <w:p w:rsidR="00177FF3" w:rsidRPr="00715732" w:rsidRDefault="00177FF3" w:rsidP="00617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обобщает эту информацию.</w:t>
      </w:r>
    </w:p>
    <w:p w:rsidR="00177FF3" w:rsidRPr="00715732" w:rsidRDefault="00177FF3" w:rsidP="001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3071" w:rsidRDefault="00E43071" w:rsidP="00E43071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3D6" w:rsidRDefault="00F643D6" w:rsidP="00E43071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3D6" w:rsidRDefault="00F643D6" w:rsidP="00E43071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3D6" w:rsidRDefault="00F643D6" w:rsidP="00E43071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3D6" w:rsidRDefault="00F643D6" w:rsidP="00E43071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3D6" w:rsidRDefault="00F643D6" w:rsidP="00F643D6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43D6" w:rsidSect="003727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732" w:rsidRDefault="00F643D6" w:rsidP="0071573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D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5624" w:dyaOrig="10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1.5pt;height:512.25pt" o:ole="">
            <v:imagedata r:id="rId9" o:title=""/>
          </v:shape>
          <o:OLEObject Type="Embed" ProgID="Word.Document.8" ShapeID="_x0000_i1025" DrawAspect="Content" ObjectID="_1805190692" r:id="rId10">
            <o:FieldCodes>\s</o:FieldCodes>
          </o:OLEObject>
        </w:object>
      </w:r>
    </w:p>
    <w:p w:rsidR="00617686" w:rsidRDefault="00617686" w:rsidP="0071573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686" w:rsidRDefault="00617686" w:rsidP="0071573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686" w:rsidRDefault="00617686" w:rsidP="0071573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686" w:rsidRPr="00715732" w:rsidRDefault="00617686" w:rsidP="0071573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7686" w:rsidRPr="00715732" w:rsidSect="00F643D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7274D" w:rsidRPr="00F643D6" w:rsidRDefault="0037274D" w:rsidP="00617686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274D" w:rsidRPr="00F643D6" w:rsidSect="0071573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686" w:rsidRDefault="00617686" w:rsidP="00617686">
      <w:pPr>
        <w:spacing w:after="0" w:line="240" w:lineRule="auto"/>
      </w:pPr>
      <w:r>
        <w:separator/>
      </w:r>
    </w:p>
  </w:endnote>
  <w:endnote w:type="continuationSeparator" w:id="0">
    <w:p w:rsidR="00617686" w:rsidRDefault="00617686" w:rsidP="0061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686" w:rsidRDefault="00617686" w:rsidP="00617686">
      <w:pPr>
        <w:spacing w:after="0" w:line="240" w:lineRule="auto"/>
      </w:pPr>
      <w:r>
        <w:separator/>
      </w:r>
    </w:p>
  </w:footnote>
  <w:footnote w:type="continuationSeparator" w:id="0">
    <w:p w:rsidR="00617686" w:rsidRDefault="00617686" w:rsidP="00617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2CB3"/>
    <w:multiLevelType w:val="multilevel"/>
    <w:tmpl w:val="EFE8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B1F8C"/>
    <w:multiLevelType w:val="multilevel"/>
    <w:tmpl w:val="E354B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E646D4"/>
    <w:multiLevelType w:val="hybridMultilevel"/>
    <w:tmpl w:val="B952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61F9F"/>
    <w:multiLevelType w:val="multilevel"/>
    <w:tmpl w:val="7906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250CE"/>
    <w:multiLevelType w:val="multilevel"/>
    <w:tmpl w:val="857C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591CF1"/>
    <w:multiLevelType w:val="hybridMultilevel"/>
    <w:tmpl w:val="ABFC7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E1D5F"/>
    <w:multiLevelType w:val="multilevel"/>
    <w:tmpl w:val="1E04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95343"/>
    <w:multiLevelType w:val="multilevel"/>
    <w:tmpl w:val="F22E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54557"/>
    <w:multiLevelType w:val="multilevel"/>
    <w:tmpl w:val="C0BC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22C29"/>
    <w:multiLevelType w:val="multilevel"/>
    <w:tmpl w:val="9964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FF3"/>
    <w:rsid w:val="00177FF3"/>
    <w:rsid w:val="0037274D"/>
    <w:rsid w:val="00380ADA"/>
    <w:rsid w:val="00494EB7"/>
    <w:rsid w:val="00617686"/>
    <w:rsid w:val="00715732"/>
    <w:rsid w:val="00976579"/>
    <w:rsid w:val="00A6029B"/>
    <w:rsid w:val="00B84D13"/>
    <w:rsid w:val="00C11E56"/>
    <w:rsid w:val="00DA7462"/>
    <w:rsid w:val="00DD04CF"/>
    <w:rsid w:val="00E43071"/>
    <w:rsid w:val="00F6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3CCFCA-DAAE-406A-B48D-8EE711F6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74D"/>
  </w:style>
  <w:style w:type="paragraph" w:styleId="1">
    <w:name w:val="heading 1"/>
    <w:basedOn w:val="a"/>
    <w:link w:val="10"/>
    <w:uiPriority w:val="9"/>
    <w:qFormat/>
    <w:rsid w:val="00177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F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77FF3"/>
    <w:rPr>
      <w:color w:val="0000FF"/>
      <w:u w:val="single"/>
    </w:rPr>
  </w:style>
  <w:style w:type="character" w:styleId="a4">
    <w:name w:val="Emphasis"/>
    <w:basedOn w:val="a0"/>
    <w:uiPriority w:val="20"/>
    <w:qFormat/>
    <w:rsid w:val="00177FF3"/>
    <w:rPr>
      <w:i/>
      <w:iCs/>
    </w:rPr>
  </w:style>
  <w:style w:type="character" w:styleId="a5">
    <w:name w:val="Strong"/>
    <w:basedOn w:val="a0"/>
    <w:uiPriority w:val="22"/>
    <w:qFormat/>
    <w:rsid w:val="00177FF3"/>
    <w:rPr>
      <w:b/>
      <w:bCs/>
    </w:rPr>
  </w:style>
  <w:style w:type="paragraph" w:styleId="a6">
    <w:name w:val="List Paragraph"/>
    <w:basedOn w:val="a"/>
    <w:uiPriority w:val="34"/>
    <w:qFormat/>
    <w:rsid w:val="00A602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68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1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7686"/>
  </w:style>
  <w:style w:type="paragraph" w:styleId="ab">
    <w:name w:val="footer"/>
    <w:basedOn w:val="a"/>
    <w:link w:val="ac"/>
    <w:uiPriority w:val="99"/>
    <w:semiHidden/>
    <w:unhideWhenUsed/>
    <w:rsid w:val="0061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_________Microsoft_Word_97_20031.doc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Конспект креативного урока в 7 класса по теме:</vt:lpstr>
      <vt:lpstr>«Обработка верхнего среза юбки притачным поясом».</vt:lpstr>
      <vt:lpstr/>
      <vt:lpstr/>
    </vt:vector>
  </TitlesOfParts>
  <Company>SPecialiST RePack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Технология</cp:lastModifiedBy>
  <cp:revision>5</cp:revision>
  <dcterms:created xsi:type="dcterms:W3CDTF">2025-04-02T06:26:00Z</dcterms:created>
  <dcterms:modified xsi:type="dcterms:W3CDTF">2025-04-03T08:05:00Z</dcterms:modified>
</cp:coreProperties>
</file>