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82" w:rsidRDefault="00F0394B" w:rsidP="00143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3C82">
        <w:rPr>
          <w:rFonts w:ascii="Times New Roman" w:hAnsi="Times New Roman" w:cs="Times New Roman"/>
          <w:b/>
          <w:sz w:val="28"/>
          <w:szCs w:val="24"/>
        </w:rPr>
        <w:t xml:space="preserve">Классный час по культуре общения на тему: </w:t>
      </w:r>
    </w:p>
    <w:p w:rsidR="00F0394B" w:rsidRPr="00143C82" w:rsidRDefault="00F0394B" w:rsidP="00143C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3C82">
        <w:rPr>
          <w:rFonts w:ascii="Times New Roman" w:hAnsi="Times New Roman" w:cs="Times New Roman"/>
          <w:b/>
          <w:sz w:val="28"/>
          <w:szCs w:val="24"/>
        </w:rPr>
        <w:t>"Дружить – значит дружно жить!"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C8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• Обобщить и расширить знания учащихся о таких понятиях, как (“друг”, “дружба”, “честность”, “справедливость”;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• Активизировать словарь по данной теме;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• Добиваться усвоения детьми умений оценивать чувства и поступки сверстников в совместных играх и ситуациях, мотивировать, объяснять свои суждении.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• Развивать нравственные чувства (эмоции): сочувствие, сопереживание к окружающим, осознанные доброжелательные отношения, мыслительную активность, культуру речи: ясно и грамотно излагать свои мысли;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• Развивать способность понимать эмоциональное состояние другого человека и адекватно выразить свое, развитие выразительных движений.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• Активизировать словарь учащихся по данной теме.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• Воспитывать культуру общения, дружеские взаимоотношения, желание поддерживать друзей, заботиться о них.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Материал: Аудиокассета с записью песен о дружбе, видеокассета с записью мультфильма “Приключения кота Леопольда”, шкатулка, открытки-сердечки, плакаты с пословицами “Старый друг лучше новых двух”, “Не имей сто рублей, а имей сто друзей”, “Крепкую дружбу и водой не разольёшь” и со словами о дружбе: “Ребята, давайте жить дружно!”, “Друг в беде не бросит, лишнего не спросит”, “Жить на свете очень туго без подруги или друга”, “Дружить – значит дружно жить!”, фотографии друзей.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C82" w:rsidRPr="00143C82" w:rsidRDefault="00143C82" w:rsidP="00143C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3C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мероприятия: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F0394B" w:rsidP="00143C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C82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143C82" w:rsidRPr="00143C82" w:rsidRDefault="00143C82" w:rsidP="00143C82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0394B" w:rsidRDefault="00F0394B" w:rsidP="00143C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C82">
        <w:rPr>
          <w:rFonts w:ascii="Times New Roman" w:hAnsi="Times New Roman" w:cs="Times New Roman"/>
          <w:b/>
          <w:sz w:val="24"/>
          <w:szCs w:val="24"/>
        </w:rPr>
        <w:t xml:space="preserve"> Чтен</w:t>
      </w:r>
      <w:r w:rsidR="00143C82">
        <w:rPr>
          <w:rFonts w:ascii="Times New Roman" w:hAnsi="Times New Roman" w:cs="Times New Roman"/>
          <w:b/>
          <w:sz w:val="24"/>
          <w:szCs w:val="24"/>
        </w:rPr>
        <w:t>ие стихотворения “Слово "Друг"</w:t>
      </w:r>
    </w:p>
    <w:p w:rsidR="00143C82" w:rsidRPr="00143C82" w:rsidRDefault="00143C82" w:rsidP="0014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Когда еще никто не знал ни слова,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Ни “здравствуй”, ни “солнце”, ни “корова”,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Соседям древний человек привык,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Привык показывать кулак или язык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 xml:space="preserve">И корчить </w:t>
      </w:r>
      <w:proofErr w:type="gramStart"/>
      <w:r w:rsidRPr="00143C82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143C82">
        <w:rPr>
          <w:rFonts w:ascii="Times New Roman" w:hAnsi="Times New Roman" w:cs="Times New Roman"/>
          <w:sz w:val="24"/>
          <w:szCs w:val="24"/>
        </w:rPr>
        <w:t xml:space="preserve"> (что одно и то же).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Но, словом стал гортанный резкий звук,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Осмысленней лицо, умнее руки.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И человек придумал слово “друг”,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Стал друга ждать и тосковать в разлуке.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Ему спасибо за друзей моих.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Как жил бы я, что делал бы без них?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Друзей - людей, которых я люблю, -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Я никогда ничем не оскорблю,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Не для того наш предок шел сквозь мрак,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Чтоб, встретив друга, я кричал: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43C82"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Pr="00143C82">
        <w:rPr>
          <w:rFonts w:ascii="Times New Roman" w:hAnsi="Times New Roman" w:cs="Times New Roman"/>
          <w:sz w:val="24"/>
          <w:szCs w:val="24"/>
        </w:rPr>
        <w:t>!” Показывал язык или кулак</w:t>
      </w:r>
    </w:p>
    <w:p w:rsidR="00F0394B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 xml:space="preserve">И корчил </w:t>
      </w:r>
      <w:proofErr w:type="gramStart"/>
      <w:r w:rsidRPr="00143C82">
        <w:rPr>
          <w:rFonts w:ascii="Times New Roman" w:hAnsi="Times New Roman" w:cs="Times New Roman"/>
          <w:sz w:val="24"/>
          <w:szCs w:val="24"/>
        </w:rPr>
        <w:t>рожи</w:t>
      </w:r>
      <w:proofErr w:type="gramEnd"/>
      <w:r w:rsidRPr="00143C82">
        <w:rPr>
          <w:rFonts w:ascii="Times New Roman" w:hAnsi="Times New Roman" w:cs="Times New Roman"/>
          <w:sz w:val="24"/>
          <w:szCs w:val="24"/>
        </w:rPr>
        <w:t xml:space="preserve"> (что одно и то же).</w:t>
      </w:r>
    </w:p>
    <w:p w:rsidR="00143C82" w:rsidRPr="00143C82" w:rsidRDefault="00143C82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143C82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8800" cy="558800"/>
            <wp:effectExtent l="19050" t="0" r="0" b="0"/>
            <wp:docPr id="4" name="Рисунок 4" descr="https://im0-tub-ru.yandex.net/i?id=dca70b31cbf114a143dcda088c6fdec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ca70b31cbf114a143dcda088c6fdec1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94B" w:rsidRPr="00143C82">
        <w:rPr>
          <w:rFonts w:ascii="Times New Roman" w:hAnsi="Times New Roman" w:cs="Times New Roman"/>
          <w:sz w:val="24"/>
          <w:szCs w:val="24"/>
        </w:rPr>
        <w:t>- Зачем человеку понадобился друг?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143C82" w:rsidP="0014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5800" cy="457200"/>
            <wp:effectExtent l="19050" t="0" r="0" b="0"/>
            <wp:docPr id="1" name="Рисунок 1" descr="https://phonoteka.org/uploads/posts/2021-05/1620113927_22-phonoteka_org-p-kinoplyonka-s-prozrachnim-fonom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1-05/1620113927_22-phonoteka_org-p-kinoplyonka-s-prozrachnim-fonom-2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8" cy="457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0394B" w:rsidRPr="00143C82">
        <w:rPr>
          <w:rFonts w:ascii="Times New Roman" w:hAnsi="Times New Roman" w:cs="Times New Roman"/>
          <w:b/>
          <w:sz w:val="24"/>
          <w:szCs w:val="24"/>
        </w:rPr>
        <w:t>Показ отрывка из мультфильма “Приключения кота Леопольда”.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143C82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8800" cy="558800"/>
            <wp:effectExtent l="19050" t="0" r="0" b="0"/>
            <wp:docPr id="2" name="Рисунок 4" descr="https://im0-tub-ru.yandex.net/i?id=dca70b31cbf114a143dcda088c6fdec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ca70b31cbf114a143dcda088c6fdec1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94B" w:rsidRPr="00143C82">
        <w:rPr>
          <w:rFonts w:ascii="Times New Roman" w:hAnsi="Times New Roman" w:cs="Times New Roman"/>
          <w:sz w:val="24"/>
          <w:szCs w:val="24"/>
        </w:rPr>
        <w:t>- Ребята, вы наверно заметили, как часто главный герой мультфильма кот Леопольд обращается к озорным мышатам со словами “Ребята, давайте жить дружно!”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- А что значит “жить дружно”? (мирно, беззаботно, радостно, весело, счастливо).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C82" w:rsidRDefault="00143C82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143C82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0394B" w:rsidRPr="00143C82">
        <w:rPr>
          <w:rFonts w:ascii="Times New Roman" w:hAnsi="Times New Roman" w:cs="Times New Roman"/>
          <w:sz w:val="24"/>
          <w:szCs w:val="24"/>
        </w:rPr>
        <w:t xml:space="preserve">Взрослые часто говорят вам, что нужно быть дружными, дружно жить. Так что такое дружба? </w:t>
      </w:r>
      <w:proofErr w:type="gramStart"/>
      <w:r w:rsidR="00F0394B" w:rsidRPr="00143C82">
        <w:rPr>
          <w:rFonts w:ascii="Times New Roman" w:hAnsi="Times New Roman" w:cs="Times New Roman"/>
          <w:sz w:val="24"/>
          <w:szCs w:val="24"/>
        </w:rPr>
        <w:t>(Предполагаемые ответы детей: дружба — это быть добрым; это, когда умеешь без крика и ссор договариваться; вежливо обращаться с просьбой; делиться игрушками; не хвастаться, т.е. быть скромным, сдержанным: разговаривать вежливо и не грубить, быть внимательным (заботливым) к другу; уметь посочувствовать другу (если радость у друга, то порадоваться вместе с ним, если беда, то вместе погрустить);</w:t>
      </w:r>
      <w:proofErr w:type="gramEnd"/>
      <w:r w:rsidR="00F0394B" w:rsidRPr="00143C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394B" w:rsidRPr="00143C82">
        <w:rPr>
          <w:rFonts w:ascii="Times New Roman" w:hAnsi="Times New Roman" w:cs="Times New Roman"/>
          <w:sz w:val="24"/>
          <w:szCs w:val="24"/>
        </w:rPr>
        <w:t>не зазнаваться, не завидовать, если друг знает больше; стараться самому объяснить другу, если тот нарушил правило, а не жаловаться учителю; если у друга что-то не получается, то надо ему показать, объяснить, научить; если нечаянно обидел, то надо извиниться; быть справедливым в игре (не сваливать свою вину на другого); быть честным (говорить только правду, т.е. быть правдивым, искренним, добросовестным);</w:t>
      </w:r>
      <w:proofErr w:type="gramEnd"/>
      <w:r w:rsidR="00F0394B" w:rsidRPr="00143C82">
        <w:rPr>
          <w:rFonts w:ascii="Times New Roman" w:hAnsi="Times New Roman" w:cs="Times New Roman"/>
          <w:sz w:val="24"/>
          <w:szCs w:val="24"/>
        </w:rPr>
        <w:t xml:space="preserve"> заботиться о друге, стараться сделать что-то хорошее (нарисовать, сделать поделку, помочь с уроками).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 xml:space="preserve">- Правильно, ребята. Тот, кто умеет дружить, тот заботится о товарищах, старается сделать </w:t>
      </w:r>
      <w:proofErr w:type="gramStart"/>
      <w:r w:rsidRPr="00143C82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143C82">
        <w:rPr>
          <w:rFonts w:ascii="Times New Roman" w:hAnsi="Times New Roman" w:cs="Times New Roman"/>
          <w:sz w:val="24"/>
          <w:szCs w:val="24"/>
        </w:rPr>
        <w:t xml:space="preserve"> не только другу, с кем особенно дружит, но и всем детям класса. Когда дети дружат, они заметят, кто заплакал или загрустил, придумают, как развеселить товарища, поиграют с ним. В песне о дружбе поётся: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Друг в беде не бросит,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Лишнего не спросит.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Вот, что значит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Настоящий верный друг.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C82">
        <w:rPr>
          <w:rFonts w:ascii="Times New Roman" w:hAnsi="Times New Roman" w:cs="Times New Roman"/>
          <w:b/>
          <w:sz w:val="24"/>
          <w:szCs w:val="24"/>
        </w:rPr>
        <w:t>III. Работа по теме мероприятия.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C82" w:rsidRPr="00143C82" w:rsidRDefault="00143C82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8800" cy="558800"/>
            <wp:effectExtent l="19050" t="0" r="0" b="0"/>
            <wp:docPr id="3" name="Рисунок 4" descr="https://im0-tub-ru.yandex.net/i?id=dca70b31cbf114a143dcda088c6fdec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ca70b31cbf114a143dcda088c6fdec1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94B" w:rsidRPr="00143C82">
        <w:rPr>
          <w:rFonts w:ascii="Times New Roman" w:hAnsi="Times New Roman" w:cs="Times New Roman"/>
          <w:sz w:val="24"/>
          <w:szCs w:val="24"/>
        </w:rPr>
        <w:t>Я знаю, что почти у каждого из вас есть друг. Что вы можете рассказать нам о своем друге?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- Часто говорят “Друзей не выбирают”. Друзья могут быть абсолютно разными по характеру, но их необходимо во всем понимать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Пришли два юных друга на речку загорать.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Один решил купаться — стал плавать и нырять,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Другой сидит на камушке и смотрит на волну,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И плавать опасается: “А вдруг я утону?”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Пошли зимой два друга кататься на коньках.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Один стрелою мчится — румянец на щеках!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3C82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143C82">
        <w:rPr>
          <w:rFonts w:ascii="Times New Roman" w:hAnsi="Times New Roman" w:cs="Times New Roman"/>
          <w:sz w:val="24"/>
          <w:szCs w:val="24"/>
        </w:rPr>
        <w:t xml:space="preserve"> стоит растерянный у друга на виду.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lastRenderedPageBreak/>
        <w:t>“Тут место очень скользкое, а вдруг я упаду?!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Гроза дружков застала однажды на лугу.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Один пробежку сделал — согрелся на бегу.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43C82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143C82">
        <w:rPr>
          <w:rFonts w:ascii="Times New Roman" w:hAnsi="Times New Roman" w:cs="Times New Roman"/>
          <w:sz w:val="24"/>
          <w:szCs w:val="24"/>
        </w:rPr>
        <w:t xml:space="preserve"> дрожал под кустиком, и вот дела плохи —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 xml:space="preserve">Лежит под одеялами: </w:t>
      </w:r>
      <w:proofErr w:type="spellStart"/>
      <w:r w:rsidRPr="00143C82">
        <w:rPr>
          <w:rFonts w:ascii="Times New Roman" w:hAnsi="Times New Roman" w:cs="Times New Roman"/>
          <w:sz w:val="24"/>
          <w:szCs w:val="24"/>
        </w:rPr>
        <w:t>Кха-кха</w:t>
      </w:r>
      <w:proofErr w:type="spellEnd"/>
      <w:r w:rsidRPr="00143C82">
        <w:rPr>
          <w:rFonts w:ascii="Times New Roman" w:hAnsi="Times New Roman" w:cs="Times New Roman"/>
          <w:sz w:val="24"/>
          <w:szCs w:val="24"/>
        </w:rPr>
        <w:t>!.. Апчхи!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Дети оценивают поведение обоих ребят.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Жить на свете очень туго без подруги или друга,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Без тебя и твой щенок нестерпимо одинок.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Я расскажу вам один случай, а вы подумайте, так ли поступают настоящие друзья.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 xml:space="preserve">Три девочки – Ира, Зина и Лена – дружили. Они вместе играли, смотрели книжки, пели песни. Однажды Ира нечаянно сломала коробку с кормом для птиц. Корм высыпался. Она испугалась и стала быстро убирать его, Лена ей помогала и говорила: “Как же ты так неосторожно? У нас нет другой коробки! Пойдем, </w:t>
      </w:r>
      <w:proofErr w:type="gramStart"/>
      <w:r w:rsidRPr="00143C82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143C82">
        <w:rPr>
          <w:rFonts w:ascii="Times New Roman" w:hAnsi="Times New Roman" w:cs="Times New Roman"/>
          <w:sz w:val="24"/>
          <w:szCs w:val="24"/>
        </w:rPr>
        <w:t xml:space="preserve"> Вере Ивановне и попросим починить коробку”. Зина стояла в стороне и говорила: “Всегда ты, Ирочка, всё ломаешь. Я вот скажу Вере Ивановне. В чем корм хранить?”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143C82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58800" cy="558800"/>
            <wp:effectExtent l="19050" t="0" r="0" b="0"/>
            <wp:docPr id="5" name="Рисунок 4" descr="https://im0-tub-ru.yandex.net/i?id=dca70b31cbf114a143dcda088c6fdec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ca70b31cbf114a143dcda088c6fdec1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94B" w:rsidRPr="00143C82">
        <w:rPr>
          <w:rFonts w:ascii="Times New Roman" w:hAnsi="Times New Roman" w:cs="Times New Roman"/>
          <w:sz w:val="24"/>
          <w:szCs w:val="24"/>
        </w:rPr>
        <w:t>- Как вы думаете, кто из девочек настоящий друг? Почему? Как поступают настоящие друзья? Чему может научить вас этот рассказ? (Всегда помогать и поддерживать своих друзей в трудную минуту).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- Настоящий друг всегда поддержит и поможет своему другу, не оставит его в трудную минуту.</w:t>
      </w:r>
    </w:p>
    <w:p w:rsidR="00771983" w:rsidRDefault="00771983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448" w:rsidRDefault="00883448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rFonts w:ascii="Arial" w:hAnsi="Arial" w:cs="Arial"/>
          <w:b/>
          <w:bCs/>
          <w:color w:val="000000"/>
          <w:sz w:val="21"/>
          <w:szCs w:val="21"/>
        </w:rPr>
        <w:drawing>
          <wp:inline distT="0" distB="0" distL="0" distR="0">
            <wp:extent cx="558800" cy="558800"/>
            <wp:effectExtent l="19050" t="0" r="0" b="0"/>
            <wp:docPr id="6" name="Рисунок 4" descr="https://im0-tub-ru.yandex.net/i?id=dca70b31cbf114a143dcda088c6fdec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ca70b31cbf114a143dcda088c6fdec1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883448">
        <w:rPr>
          <w:b/>
          <w:bCs/>
          <w:color w:val="000000"/>
        </w:rPr>
        <w:t>«Черты характера» </w:t>
      </w:r>
      <w:r w:rsidRPr="00883448">
        <w:rPr>
          <w:color w:val="000000"/>
        </w:rPr>
        <w:t xml:space="preserve">Ребята, а </w:t>
      </w:r>
      <w:proofErr w:type="gramStart"/>
      <w:r w:rsidRPr="00883448">
        <w:rPr>
          <w:color w:val="000000"/>
        </w:rPr>
        <w:t>давайте мы все вместе определим</w:t>
      </w:r>
      <w:proofErr w:type="gramEnd"/>
      <w:r w:rsidRPr="00883448">
        <w:rPr>
          <w:color w:val="000000"/>
        </w:rPr>
        <w:t>, какие качества характерны больше девочкам, а какие больше мальчикам. (На доске выписаны качества людей, из которых ученики выбирают те качества, которые присущи ученикам).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1. Смелость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2. Доброта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3. Вежливость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4. Ответственность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5. Надежность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6. Отзывчивость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7. Порядочность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8. Скромность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9. Трудолюбие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10. Ум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11. Честность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12. Верность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 xml:space="preserve">Ребята, как мы видим, </w:t>
      </w:r>
      <w:proofErr w:type="gramStart"/>
      <w:r w:rsidRPr="00883448">
        <w:rPr>
          <w:color w:val="000000"/>
        </w:rPr>
        <w:t>даже</w:t>
      </w:r>
      <w:proofErr w:type="gramEnd"/>
      <w:r w:rsidRPr="00883448">
        <w:rPr>
          <w:color w:val="000000"/>
        </w:rPr>
        <w:t xml:space="preserve"> несмотря на то, что какие-то качества характерны больше для девочек, а какие-то только для мальчиков, много таких качеств, которые характерны для всех. Это говорит о том, что все мы похожи друг на друга и в нас есть что-то одинаковое.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b/>
          <w:bCs/>
          <w:color w:val="000000"/>
        </w:rPr>
        <w:lastRenderedPageBreak/>
        <w:drawing>
          <wp:inline distT="0" distB="0" distL="0" distR="0">
            <wp:extent cx="558800" cy="558800"/>
            <wp:effectExtent l="19050" t="0" r="0" b="0"/>
            <wp:docPr id="8" name="Рисунок 4" descr="https://im0-tub-ru.yandex.net/i?id=dca70b31cbf114a143dcda088c6fdec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ca70b31cbf114a143dcda088c6fdec1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448">
        <w:rPr>
          <w:b/>
          <w:bCs/>
          <w:color w:val="000000"/>
        </w:rPr>
        <w:t xml:space="preserve"> «Мир профессий»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А давайте вспомним, какие вы знаете профессии, где не обойтись без мужской помощи? (</w:t>
      </w:r>
      <w:r w:rsidRPr="00883448">
        <w:rPr>
          <w:i/>
          <w:iCs/>
          <w:color w:val="000000"/>
        </w:rPr>
        <w:t>ответы детей</w:t>
      </w:r>
      <w:r w:rsidRPr="00883448">
        <w:rPr>
          <w:color w:val="000000"/>
        </w:rPr>
        <w:t>)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Да, настоящие мужчины строят, водят корабли и самолёты, совершают научные открытия, служат в армии, защищая свою Родину, занимаются бизнесом. Всеми мужскими профессиями успешно овладевают и женщины! Есть женщины-космонавты, хирурги, лётчики, полицейские, мужественные спортсменки.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 xml:space="preserve">Скажите, а мужчины могут владеть женскими профессиями? </w:t>
      </w:r>
      <w:proofErr w:type="gramStart"/>
      <w:r w:rsidRPr="00883448">
        <w:rPr>
          <w:color w:val="000000"/>
        </w:rPr>
        <w:t>Какими</w:t>
      </w:r>
      <w:proofErr w:type="gramEnd"/>
      <w:r w:rsidRPr="00883448">
        <w:rPr>
          <w:color w:val="000000"/>
        </w:rPr>
        <w:t>? (парикмахер, повар, гимнаст, танцор, учитель).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Какой мы можем сделать вывод? (</w:t>
      </w:r>
      <w:r w:rsidRPr="00883448">
        <w:rPr>
          <w:i/>
          <w:iCs/>
          <w:color w:val="000000"/>
        </w:rPr>
        <w:t>мужчины и женщины в обществе пользуются равными правами при выборе профессии)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b/>
          <w:bCs/>
          <w:color w:val="000000"/>
        </w:rPr>
        <w:drawing>
          <wp:inline distT="0" distB="0" distL="0" distR="0">
            <wp:extent cx="558800" cy="558800"/>
            <wp:effectExtent l="19050" t="0" r="0" b="0"/>
            <wp:docPr id="9" name="Рисунок 4" descr="https://im0-tub-ru.yandex.net/i?id=dca70b31cbf114a143dcda088c6fdec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dca70b31cbf114a143dcda088c6fdec1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3448">
        <w:rPr>
          <w:b/>
          <w:bCs/>
          <w:color w:val="000000"/>
        </w:rPr>
        <w:t xml:space="preserve"> «Роли в семье»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А какова роль мужчин и женщин в семье? Традиционно считается, что на мужчину возлагается ответственность за материальное обеспечение семьи, на женщину – ответственность за воспитание детей и ведение хозяйства. Но … в наше время женщины уделяют работе не меньше времени, чем мужчины и вносят материальный достаток в семейный бюджет порой наравне с мужчинами Роли в семье непостоянны, они зависят от общества, в котором мы живём. Одна и та же роль может быть как положительной, так и отрицательной. Важно ли это, хорошо ли это? Сейчас мы рассмотрим на примере </w:t>
      </w:r>
      <w:r w:rsidRPr="00883448">
        <w:rPr>
          <w:i/>
          <w:iCs/>
          <w:color w:val="000000"/>
        </w:rPr>
        <w:t>социальных, семейных ролей, которые</w:t>
      </w:r>
      <w:r w:rsidRPr="00883448">
        <w:rPr>
          <w:color w:val="000000"/>
        </w:rPr>
        <w:t> исполняют мужчины и женщины в других странах?</w:t>
      </w:r>
      <w:r w:rsidRPr="00883448">
        <w:rPr>
          <w:color w:val="000000"/>
        </w:rPr>
        <w:br/>
      </w:r>
      <w:r w:rsidRPr="00883448">
        <w:rPr>
          <w:color w:val="000000"/>
        </w:rPr>
        <w:br/>
        <w:t>- В нашей стране в семье кто готовит пищу? А вот в Китае поварами могут быть только мужчины, и в Японии обучиться мастерству суши по старинной традиции могут только мужчины.</w:t>
      </w:r>
      <w:r w:rsidRPr="00883448">
        <w:rPr>
          <w:color w:val="000000"/>
        </w:rPr>
        <w:br/>
        <w:t>- В нашей стране в семье кто занимается вязкой? А вот в Исландии мужчины вяжут прекрасные свитера, а женщины – профессионально ловят рыбу.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- В Украине кто подлежит службе в армии? А Израильские женщины получили право служить в армии. Служба в армии является добровольной.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- Кто в нашей стране носит юбки? А в Шотландии национальной мужской одеждой является юбка – килт.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- Норвежские дамы видят равноправие не только в равных возможностях при получении высшего образования или хорошей работы, но и в занятиях всеми видами традиционно мужского труда – в том числе и поднятием тяжестей. А декретный отпуск или бюллетень по уходу за ребенком очень часто берет муж, а не жена.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>- Кто традиционно в Украине стирает? А в Индии стиркой занимаются мужчины.</w:t>
      </w:r>
      <w:r w:rsidRPr="00883448">
        <w:rPr>
          <w:color w:val="000000"/>
        </w:rPr>
        <w:br/>
      </w:r>
      <w:r w:rsidRPr="00883448">
        <w:rPr>
          <w:color w:val="000000"/>
        </w:rPr>
        <w:br/>
      </w:r>
      <w:r w:rsidRPr="00883448">
        <w:rPr>
          <w:i/>
          <w:iCs/>
          <w:color w:val="000000"/>
        </w:rPr>
        <w:t>Вывод: </w:t>
      </w:r>
      <w:r w:rsidRPr="00883448">
        <w:rPr>
          <w:color w:val="000000"/>
        </w:rPr>
        <w:t>В крепкой дружной семье каждый берёт на себя какие-то обязанности: зарабатывает деньги, ходит в магазин за покупками, готовит, стирает, убирает, организовывает отдых. Если есть необходимость, один член семьи приходит на помощь другому. Каждый стремиться помочь в силу своих возможностей члену семьи, у которого возникли проблемы. Такой семье не страшны никакие неприятности.</w:t>
      </w:r>
      <w:r w:rsidRPr="00883448">
        <w:rPr>
          <w:color w:val="000000"/>
        </w:rPr>
        <w:br/>
        <w:t>Можете ли вы привести примеры таких взаимоотношений в вашей семье?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lastRenderedPageBreak/>
        <w:t>- Ребята, вы – это маленькая семья и хотелось бы, чтобы в нашей семье всегда царили доброта, дружба, уважение, не было бы ни ссор, ни ругани между мальчиками и девочками.</w:t>
      </w:r>
    </w:p>
    <w:p w:rsidR="00883448" w:rsidRPr="00883448" w:rsidRDefault="00883448" w:rsidP="0088344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883448">
        <w:rPr>
          <w:color w:val="000000"/>
        </w:rPr>
        <w:t xml:space="preserve">- Девочки, помните, что мальчики живут по своим обычаям и законам и вам их надо принимать </w:t>
      </w:r>
      <w:proofErr w:type="gramStart"/>
      <w:r w:rsidRPr="00883448">
        <w:rPr>
          <w:color w:val="000000"/>
        </w:rPr>
        <w:t>такими</w:t>
      </w:r>
      <w:proofErr w:type="gramEnd"/>
      <w:r w:rsidRPr="00883448">
        <w:rPr>
          <w:color w:val="000000"/>
        </w:rPr>
        <w:t>, как есть, уважать и по достоинству оценивать. А вам, мальчики, тоже надо просто понять ваших девочек и дорожить ими, каким бы неправильным и нелогичным вам ни казалось поведение одноклассниц.</w:t>
      </w:r>
    </w:p>
    <w:p w:rsidR="00883448" w:rsidRDefault="00883448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Давайте, люди,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Дружить друг с другом,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Как птица – с небом,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Как травы – с лугом,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Как ветер – с морем,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Поля – с дождями,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Как дружит солнце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C82">
        <w:rPr>
          <w:rFonts w:ascii="Times New Roman" w:hAnsi="Times New Roman" w:cs="Times New Roman"/>
          <w:sz w:val="24"/>
          <w:szCs w:val="24"/>
        </w:rPr>
        <w:t>Со всеми нами…</w:t>
      </w: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4B" w:rsidRPr="00143C82" w:rsidRDefault="00F0394B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30F9" w:rsidRPr="00143C82" w:rsidRDefault="00A230F9" w:rsidP="0014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30F9" w:rsidRPr="00143C82" w:rsidSect="00A2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F6F90"/>
    <w:multiLevelType w:val="hybridMultilevel"/>
    <w:tmpl w:val="1A7ED662"/>
    <w:lvl w:ilvl="0" w:tplc="F1E0C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94B"/>
    <w:rsid w:val="00143C82"/>
    <w:rsid w:val="00771983"/>
    <w:rsid w:val="00883448"/>
    <w:rsid w:val="00A230F9"/>
    <w:rsid w:val="00E756A4"/>
    <w:rsid w:val="00F0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C8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2022-02-27T16:43:00Z</cp:lastPrinted>
  <dcterms:created xsi:type="dcterms:W3CDTF">2012-10-12T12:33:00Z</dcterms:created>
  <dcterms:modified xsi:type="dcterms:W3CDTF">2022-02-27T16:44:00Z</dcterms:modified>
</cp:coreProperties>
</file>