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0B" w:rsidRDefault="00B1620B" w:rsidP="00B162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72D41" w:rsidRPr="00D558FD" w:rsidRDefault="00B1620B" w:rsidP="00D5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FD">
        <w:rPr>
          <w:rFonts w:ascii="Times New Roman" w:hAnsi="Times New Roman" w:cs="Times New Roman"/>
          <w:b/>
          <w:sz w:val="28"/>
          <w:szCs w:val="24"/>
        </w:rPr>
        <w:t>План заседаний ШВР</w:t>
      </w:r>
    </w:p>
    <w:p w:rsidR="00B1620B" w:rsidRDefault="00B1620B" w:rsidP="00D5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FD">
        <w:rPr>
          <w:rFonts w:ascii="Times New Roman" w:hAnsi="Times New Roman" w:cs="Times New Roman"/>
          <w:b/>
          <w:sz w:val="28"/>
          <w:szCs w:val="24"/>
        </w:rPr>
        <w:t xml:space="preserve">МАОУ Тоцкая </w:t>
      </w:r>
      <w:r w:rsidR="00A713EF">
        <w:rPr>
          <w:rFonts w:ascii="Times New Roman" w:hAnsi="Times New Roman" w:cs="Times New Roman"/>
          <w:b/>
          <w:sz w:val="28"/>
          <w:szCs w:val="24"/>
        </w:rPr>
        <w:t xml:space="preserve">СОШ им. А.К. </w:t>
      </w:r>
      <w:proofErr w:type="spellStart"/>
      <w:r w:rsidR="00A713EF">
        <w:rPr>
          <w:rFonts w:ascii="Times New Roman" w:hAnsi="Times New Roman" w:cs="Times New Roman"/>
          <w:b/>
          <w:sz w:val="28"/>
          <w:szCs w:val="24"/>
        </w:rPr>
        <w:t>Стерелюхина</w:t>
      </w:r>
      <w:proofErr w:type="spellEnd"/>
      <w:r w:rsidR="00A713EF">
        <w:rPr>
          <w:rFonts w:ascii="Times New Roman" w:hAnsi="Times New Roman" w:cs="Times New Roman"/>
          <w:b/>
          <w:sz w:val="28"/>
          <w:szCs w:val="24"/>
        </w:rPr>
        <w:t xml:space="preserve"> на 2024-2025</w:t>
      </w:r>
      <w:r w:rsidRPr="00D558F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Pr="00D558FD">
        <w:rPr>
          <w:rFonts w:ascii="Times New Roman" w:hAnsi="Times New Roman" w:cs="Times New Roman"/>
          <w:b/>
          <w:sz w:val="28"/>
          <w:szCs w:val="24"/>
        </w:rPr>
        <w:t>уч.год</w:t>
      </w:r>
      <w:proofErr w:type="spellEnd"/>
      <w:proofErr w:type="gramEnd"/>
    </w:p>
    <w:p w:rsidR="00D558FD" w:rsidRPr="00D558FD" w:rsidRDefault="00D558FD" w:rsidP="00D5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3"/>
        <w:gridCol w:w="2048"/>
        <w:gridCol w:w="1684"/>
      </w:tblGrid>
      <w:tr w:rsidR="00B1620B" w:rsidRPr="00D558FD" w:rsidTr="00B1620B">
        <w:tc>
          <w:tcPr>
            <w:tcW w:w="5949" w:type="dxa"/>
          </w:tcPr>
          <w:p w:rsidR="00B1620B" w:rsidRPr="00D558FD" w:rsidRDefault="00B1620B" w:rsidP="00D5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B1620B" w:rsidRPr="00D558FD" w:rsidRDefault="00B1620B" w:rsidP="00D5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F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</w:t>
            </w:r>
          </w:p>
        </w:tc>
        <w:tc>
          <w:tcPr>
            <w:tcW w:w="1695" w:type="dxa"/>
          </w:tcPr>
          <w:p w:rsidR="00B1620B" w:rsidRPr="00D558FD" w:rsidRDefault="00B1620B" w:rsidP="00D5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1620B" w:rsidRPr="00D558FD" w:rsidTr="005130F3">
        <w:tc>
          <w:tcPr>
            <w:tcW w:w="9345" w:type="dxa"/>
            <w:gridSpan w:val="3"/>
          </w:tcPr>
          <w:p w:rsidR="00B1620B" w:rsidRPr="00D558FD" w:rsidRDefault="00B1620B" w:rsidP="00D5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F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B1620B" w:rsidRPr="00325733" w:rsidTr="00B1620B">
        <w:tc>
          <w:tcPr>
            <w:tcW w:w="5949" w:type="dxa"/>
          </w:tcPr>
          <w:p w:rsidR="00325733" w:rsidRPr="00325733" w:rsidRDefault="00B96E6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Планы работы на 2024-2025</w:t>
            </w:r>
            <w:r w:rsidR="00325733"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Проверка планов ВР классных руководителей.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Выявление проблемных учащихся, семей, формирование   банка данных.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профилактических мероприятий по ПДД. 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работы патриотического клуба «Гвардеец».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Посещаемость обучающихся учебных занятий.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Внеурочная деятельность обучающихся 5 - 9 классов.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Профилактика безнадзорности и правонарушений. </w:t>
            </w:r>
          </w:p>
          <w:p w:rsidR="008E2FEF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курса внеурочной деятельности «Разговоры о важном».</w:t>
            </w:r>
          </w:p>
        </w:tc>
        <w:tc>
          <w:tcPr>
            <w:tcW w:w="1701" w:type="dxa"/>
          </w:tcPr>
          <w:p w:rsidR="00B1620B" w:rsidRPr="00325733" w:rsidRDefault="008E2FEF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E2FEF" w:rsidRPr="00325733" w:rsidRDefault="008E2FEF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B1620B" w:rsidRPr="00325733" w:rsidRDefault="00066434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выполнен полностью</w:t>
            </w:r>
          </w:p>
        </w:tc>
      </w:tr>
      <w:tr w:rsidR="00B1620B" w:rsidRPr="00325733" w:rsidTr="00B1620B">
        <w:tc>
          <w:tcPr>
            <w:tcW w:w="5949" w:type="dxa"/>
          </w:tcPr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 О выполнении решения заседания №1.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 Участие учащихся в Днях единых действий.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 Планирование мероприятий на Осенние каникулы.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 Организация работы по профилактике правонарушений среди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 Адаптация обучающихся 5-х классов.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6. Профилактика вредных привычек</w:t>
            </w:r>
          </w:p>
          <w:p w:rsidR="002253EA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7. Анализ воспитат</w:t>
            </w:r>
            <w:r w:rsidR="00B96E62">
              <w:rPr>
                <w:rFonts w:ascii="Times New Roman" w:hAnsi="Times New Roman" w:cs="Times New Roman"/>
                <w:sz w:val="28"/>
                <w:szCs w:val="28"/>
              </w:rPr>
              <w:t>ельной работы за 1 четверть 2024-2025</w:t>
            </w:r>
          </w:p>
        </w:tc>
        <w:tc>
          <w:tcPr>
            <w:tcW w:w="1701" w:type="dxa"/>
          </w:tcPr>
          <w:p w:rsidR="00B1620B" w:rsidRPr="00325733" w:rsidRDefault="002253EA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253EA" w:rsidRPr="00325733" w:rsidRDefault="002253EA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B1620B" w:rsidRPr="00325733" w:rsidRDefault="00066434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выполнен полностью</w:t>
            </w:r>
          </w:p>
        </w:tc>
      </w:tr>
      <w:tr w:rsidR="002253EA" w:rsidRPr="00325733" w:rsidTr="001634C6">
        <w:tc>
          <w:tcPr>
            <w:tcW w:w="9345" w:type="dxa"/>
            <w:gridSpan w:val="3"/>
          </w:tcPr>
          <w:p w:rsidR="002253EA" w:rsidRPr="00325733" w:rsidRDefault="002253EA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B1620B" w:rsidRPr="00325733" w:rsidTr="00B1620B">
        <w:tc>
          <w:tcPr>
            <w:tcW w:w="5949" w:type="dxa"/>
          </w:tcPr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выполнении решения заседания №2.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Отчет о профилактических мероприятиях, проведенных классными руководителями накануне осенних каникул.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3. О мероприятиях в ноябре 2023г.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96E62" w:rsidRPr="00325733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 ЗОЖ на уроках физической культуры.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Профилактика ОРВИ и гриппа. </w:t>
            </w:r>
          </w:p>
          <w:p w:rsidR="002253EA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Посещение внеурочной деятельности педагогов «Разговор о важном»</w:t>
            </w:r>
          </w:p>
        </w:tc>
        <w:tc>
          <w:tcPr>
            <w:tcW w:w="1701" w:type="dxa"/>
          </w:tcPr>
          <w:p w:rsidR="00B1620B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771629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B1620B" w:rsidRPr="00325733" w:rsidRDefault="00066434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выполнен полностью</w:t>
            </w:r>
          </w:p>
        </w:tc>
      </w:tr>
      <w:tr w:rsidR="00B1620B" w:rsidRPr="00325733" w:rsidTr="00B1620B">
        <w:tc>
          <w:tcPr>
            <w:tcW w:w="5949" w:type="dxa"/>
          </w:tcPr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выполнении решения заседания №3.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проведении мероприятий в декабре.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подготовке к Новогодним конкурсам и праздникам.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подготовке к реализации программы «Зимние каникулы».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профилактической работе с учащимися и родителями накануне Новогодних праздников.</w:t>
            </w:r>
          </w:p>
          <w:p w:rsidR="00771629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работы ШВР за 2 четверть.  </w:t>
            </w:r>
          </w:p>
        </w:tc>
        <w:tc>
          <w:tcPr>
            <w:tcW w:w="1701" w:type="dxa"/>
          </w:tcPr>
          <w:p w:rsidR="00B1620B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71629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B1620B" w:rsidRPr="00325733" w:rsidRDefault="00066434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выполнен полностью</w:t>
            </w:r>
          </w:p>
        </w:tc>
      </w:tr>
      <w:tr w:rsidR="00771629" w:rsidRPr="00325733" w:rsidTr="007B616F">
        <w:tc>
          <w:tcPr>
            <w:tcW w:w="9345" w:type="dxa"/>
            <w:gridSpan w:val="3"/>
          </w:tcPr>
          <w:p w:rsidR="00771629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771629" w:rsidRPr="00325733" w:rsidTr="00B1620B">
        <w:tc>
          <w:tcPr>
            <w:tcW w:w="5949" w:type="dxa"/>
          </w:tcPr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выполнении решения заседания №4.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Об итогах реализации</w:t>
            </w:r>
            <w:r w:rsidR="00B96E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«Зимние каникулы 2024-2025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03000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мероприятиях месячника оборонно-массовой и военно-патриотической работы.</w:t>
            </w:r>
          </w:p>
        </w:tc>
        <w:tc>
          <w:tcPr>
            <w:tcW w:w="1701" w:type="dxa"/>
          </w:tcPr>
          <w:p w:rsidR="00771629" w:rsidRPr="00325733" w:rsidRDefault="00303000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303000" w:rsidRPr="00325733" w:rsidRDefault="00303000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771629" w:rsidRPr="00325733" w:rsidRDefault="00066434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выполнен полностью</w:t>
            </w:r>
            <w:bookmarkStart w:id="0" w:name="_GoBack"/>
            <w:bookmarkEnd w:id="0"/>
          </w:p>
        </w:tc>
      </w:tr>
      <w:tr w:rsidR="00771629" w:rsidRPr="00325733" w:rsidTr="00B1620B">
        <w:tc>
          <w:tcPr>
            <w:tcW w:w="5949" w:type="dxa"/>
          </w:tcPr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выполнении решения заседания №5.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мероприятиях месячника оборонно-массовой и военно-патриотической работы.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психолого-педагогическом сопровождении учащихся, требующих повышенного педагогического внимания.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праздновании 23 февраля и 8 Марта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Профилактика безопасного поведения на дорогах.</w:t>
            </w:r>
          </w:p>
          <w:p w:rsidR="00FD0199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ab/>
              <w:t>О работе по профилактике наркомании, пропаганде ЗОЖ среди детей и подростков.</w:t>
            </w:r>
          </w:p>
        </w:tc>
        <w:tc>
          <w:tcPr>
            <w:tcW w:w="1701" w:type="dxa"/>
          </w:tcPr>
          <w:p w:rsidR="00771629" w:rsidRPr="00325733" w:rsidRDefault="00FD019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FD0199" w:rsidRPr="00325733" w:rsidRDefault="00FD019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771629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629" w:rsidRPr="00325733" w:rsidTr="00B1620B">
        <w:tc>
          <w:tcPr>
            <w:tcW w:w="5949" w:type="dxa"/>
          </w:tcPr>
          <w:p w:rsidR="00771629" w:rsidRPr="00325733" w:rsidRDefault="00FD019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 ходе подготовки к организации весенних каникул и организации досуга обучающихся, состоящих на различных видах учета.</w:t>
            </w:r>
          </w:p>
          <w:p w:rsidR="00FD0199" w:rsidRPr="00325733" w:rsidRDefault="00FD019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3AE2" w:rsidRPr="00325733">
              <w:rPr>
                <w:rFonts w:ascii="Times New Roman" w:hAnsi="Times New Roman" w:cs="Times New Roman"/>
                <w:sz w:val="28"/>
                <w:szCs w:val="28"/>
              </w:rPr>
              <w:t>Посещение внеурочной деятельности, «Разговоры о важном».</w:t>
            </w:r>
          </w:p>
          <w:p w:rsidR="00883AE2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 О выполнении решения заседания №5</w:t>
            </w:r>
          </w:p>
        </w:tc>
        <w:tc>
          <w:tcPr>
            <w:tcW w:w="1701" w:type="dxa"/>
          </w:tcPr>
          <w:p w:rsidR="00771629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771629" w:rsidRPr="00325733" w:rsidRDefault="00771629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E2" w:rsidRPr="00325733" w:rsidTr="00EE66C8">
        <w:tc>
          <w:tcPr>
            <w:tcW w:w="9345" w:type="dxa"/>
            <w:gridSpan w:val="3"/>
          </w:tcPr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883AE2" w:rsidRPr="00325733" w:rsidTr="00B1620B">
        <w:tc>
          <w:tcPr>
            <w:tcW w:w="5949" w:type="dxa"/>
          </w:tcPr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1.О ходе подготовки к празднованию 9 мая – День Победы.</w:t>
            </w:r>
          </w:p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 Работа классных</w:t>
            </w:r>
            <w:r w:rsidR="00325733"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по профилактике ПДД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 Работа по разви</w:t>
            </w:r>
            <w:r w:rsidR="00D558FD" w:rsidRPr="00325733">
              <w:rPr>
                <w:rFonts w:ascii="Times New Roman" w:hAnsi="Times New Roman" w:cs="Times New Roman"/>
                <w:sz w:val="28"/>
                <w:szCs w:val="28"/>
              </w:rPr>
              <w:t>тию ученического самоуправления, детской общественной организации, первичного отделения РДДМ «Движение первых».</w:t>
            </w:r>
          </w:p>
          <w:p w:rsidR="00D558FD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4. Итоги проведения весенних каникул.</w:t>
            </w:r>
          </w:p>
          <w:p w:rsidR="00325733" w:rsidRPr="00325733" w:rsidRDefault="00325733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5. Подготовка к празднованию «День победы»</w:t>
            </w:r>
          </w:p>
        </w:tc>
        <w:tc>
          <w:tcPr>
            <w:tcW w:w="1701" w:type="dxa"/>
          </w:tcPr>
          <w:p w:rsidR="00883AE2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558FD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E2" w:rsidRPr="00325733" w:rsidTr="00B1620B">
        <w:tc>
          <w:tcPr>
            <w:tcW w:w="5949" w:type="dxa"/>
          </w:tcPr>
          <w:p w:rsidR="00883AE2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Штаба ВР за год, анализ западающих направлений.</w:t>
            </w:r>
          </w:p>
          <w:p w:rsidR="00D558FD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2.О готовности школы к летней озд</w:t>
            </w:r>
            <w:r w:rsidR="00A713EF">
              <w:rPr>
                <w:rFonts w:ascii="Times New Roman" w:hAnsi="Times New Roman" w:cs="Times New Roman"/>
                <w:sz w:val="28"/>
                <w:szCs w:val="28"/>
              </w:rPr>
              <w:t>оровительной кампании «Лето 2025</w:t>
            </w: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58FD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3. Итоги проведения мероприятий к празднованию 9 мая – День Победы.</w:t>
            </w:r>
          </w:p>
        </w:tc>
        <w:tc>
          <w:tcPr>
            <w:tcW w:w="1701" w:type="dxa"/>
          </w:tcPr>
          <w:p w:rsidR="00883AE2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558FD" w:rsidRPr="00325733" w:rsidRDefault="00D558FD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3">
              <w:rPr>
                <w:rFonts w:ascii="Times New Roman" w:hAnsi="Times New Roman" w:cs="Times New Roman"/>
                <w:sz w:val="28"/>
                <w:szCs w:val="28"/>
              </w:rPr>
              <w:t>Члены штаба ВР</w:t>
            </w:r>
          </w:p>
        </w:tc>
        <w:tc>
          <w:tcPr>
            <w:tcW w:w="1695" w:type="dxa"/>
          </w:tcPr>
          <w:p w:rsidR="00883AE2" w:rsidRPr="00325733" w:rsidRDefault="00883AE2" w:rsidP="003257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20B" w:rsidRPr="00325733" w:rsidRDefault="00B1620B" w:rsidP="003257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620B" w:rsidRPr="003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154"/>
    <w:multiLevelType w:val="hybridMultilevel"/>
    <w:tmpl w:val="F40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6427"/>
    <w:multiLevelType w:val="hybridMultilevel"/>
    <w:tmpl w:val="43A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4FF5"/>
    <w:multiLevelType w:val="hybridMultilevel"/>
    <w:tmpl w:val="A700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96"/>
    <w:multiLevelType w:val="hybridMultilevel"/>
    <w:tmpl w:val="AA80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55EC"/>
    <w:multiLevelType w:val="hybridMultilevel"/>
    <w:tmpl w:val="A2CC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3"/>
    <w:rsid w:val="00066434"/>
    <w:rsid w:val="002253EA"/>
    <w:rsid w:val="002F07B2"/>
    <w:rsid w:val="00303000"/>
    <w:rsid w:val="00325733"/>
    <w:rsid w:val="00372D41"/>
    <w:rsid w:val="006C01C1"/>
    <w:rsid w:val="00771629"/>
    <w:rsid w:val="00883AE2"/>
    <w:rsid w:val="008A6313"/>
    <w:rsid w:val="008E2FEF"/>
    <w:rsid w:val="00976040"/>
    <w:rsid w:val="00A713EF"/>
    <w:rsid w:val="00B1620B"/>
    <w:rsid w:val="00B96E62"/>
    <w:rsid w:val="00D27DB8"/>
    <w:rsid w:val="00D558FD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759"/>
  <w15:chartTrackingRefBased/>
  <w15:docId w15:val="{1F053993-BC37-4431-A692-2ABAF74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2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cp:lastPrinted>2023-11-28T05:00:00Z</cp:lastPrinted>
  <dcterms:created xsi:type="dcterms:W3CDTF">2023-03-13T06:30:00Z</dcterms:created>
  <dcterms:modified xsi:type="dcterms:W3CDTF">2025-02-10T05:04:00Z</dcterms:modified>
</cp:coreProperties>
</file>