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ED" w:rsidRPr="00031A79" w:rsidRDefault="001F1F69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E222ED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цепь и её составные части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2ED" w:rsidRPr="00031A79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изучения нового материала и первичного закрепления.</w:t>
      </w:r>
    </w:p>
    <w:p w:rsidR="00E222ED" w:rsidRPr="00031A79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53A1E"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урока</w:t>
      </w:r>
      <w:proofErr w:type="gramEnd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="00853A1E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понятие электрической цепи; 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составные части </w:t>
      </w:r>
      <w:r w:rsidR="00853A1E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простейшей 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электрической цепи,</w:t>
      </w:r>
      <w:r w:rsidR="00853A1E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показать условные обозначения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применяемые на схемах</w:t>
      </w:r>
      <w:r w:rsidR="00853A1E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электрических цепей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22ED" w:rsidRPr="00031A79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гальванический элемент, </w:t>
      </w:r>
      <w:proofErr w:type="gramStart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лампочка ,</w:t>
      </w:r>
      <w:proofErr w:type="gramEnd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, соединительные провода, таблички с условными обозначениям</w:t>
      </w:r>
      <w:r w:rsidR="001F1F69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элементов электрической цепи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222ED" w:rsidRPr="00031A79" w:rsidRDefault="00E222ED" w:rsidP="001F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3705A6" w:rsidRPr="00031A79" w:rsidRDefault="001F1F69" w:rsidP="001F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222ED"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r w:rsidR="003705A6"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анизационный м</w:t>
      </w:r>
      <w:r w:rsidR="00E222ED"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омент</w:t>
      </w:r>
      <w:r w:rsidR="003705A6"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22ED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 Проверка готовности учащихся к уроку.</w:t>
      </w:r>
    </w:p>
    <w:p w:rsidR="00E222ED" w:rsidRPr="00031A79" w:rsidRDefault="001F1F69" w:rsidP="001F1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222ED"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знаний. </w:t>
      </w:r>
    </w:p>
    <w:p w:rsidR="003705A6" w:rsidRPr="00031A79" w:rsidRDefault="003705A6" w:rsidP="003705A6">
      <w:pPr>
        <w:ind w:left="360"/>
        <w:rPr>
          <w:rFonts w:ascii="Times New Roman" w:eastAsia="Times New Roman" w:hAnsi="Times New Roman" w:cs="Times New Roman"/>
          <w:i/>
          <w:color w:val="0BD0D9"/>
          <w:sz w:val="28"/>
          <w:szCs w:val="28"/>
        </w:rPr>
      </w:pPr>
      <w:r w:rsidRPr="00031A79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Фронтальный опрос</w:t>
      </w:r>
      <w:r w:rsidR="00A60772" w:rsidRPr="00031A79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  </w:t>
      </w:r>
    </w:p>
    <w:p w:rsidR="003705A6" w:rsidRPr="00031A79" w:rsidRDefault="003705A6" w:rsidP="003705A6">
      <w:pPr>
        <w:rPr>
          <w:rFonts w:ascii="Times New Roman" w:hAnsi="Times New Roman" w:cs="Times New Roman"/>
          <w:color w:val="0BD0D9"/>
          <w:sz w:val="28"/>
          <w:szCs w:val="28"/>
        </w:rPr>
      </w:pPr>
      <w:r w:rsidRPr="00031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1.Что называется электрическим током?</w:t>
      </w:r>
    </w:p>
    <w:p w:rsidR="003705A6" w:rsidRPr="00031A79" w:rsidRDefault="003705A6" w:rsidP="003705A6">
      <w:pPr>
        <w:rPr>
          <w:rFonts w:ascii="Times New Roman" w:hAnsi="Times New Roman" w:cs="Times New Roman"/>
          <w:color w:val="0BD0D9"/>
          <w:sz w:val="28"/>
          <w:szCs w:val="28"/>
        </w:rPr>
      </w:pPr>
      <w:r w:rsidRPr="00031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2.Что нужно создать в проводнике, чтобы в нем возник и существовал ток?</w:t>
      </w:r>
    </w:p>
    <w:p w:rsidR="003705A6" w:rsidRPr="00031A79" w:rsidRDefault="003705A6" w:rsidP="003705A6">
      <w:pPr>
        <w:rPr>
          <w:rFonts w:ascii="Times New Roman" w:hAnsi="Times New Roman" w:cs="Times New Roman"/>
          <w:color w:val="0BD0D9"/>
          <w:sz w:val="28"/>
          <w:szCs w:val="28"/>
        </w:rPr>
      </w:pPr>
      <w:r w:rsidRPr="00031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3.Какую роль выполняет источник тока?</w:t>
      </w:r>
    </w:p>
    <w:p w:rsidR="003705A6" w:rsidRPr="00031A79" w:rsidRDefault="003705A6" w:rsidP="003705A6">
      <w:pPr>
        <w:rPr>
          <w:rFonts w:ascii="Times New Roman" w:hAnsi="Times New Roman" w:cs="Times New Roman"/>
          <w:color w:val="0BD0D9"/>
          <w:sz w:val="28"/>
          <w:szCs w:val="28"/>
        </w:rPr>
      </w:pPr>
      <w:r w:rsidRPr="00031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4.</w:t>
      </w:r>
      <w:r w:rsidR="0017520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Какие частицы образуют электрический </w:t>
      </w:r>
      <w:r w:rsidR="001F1F69" w:rsidRPr="00031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ток в металлах, в </w:t>
      </w:r>
      <w:proofErr w:type="gramStart"/>
      <w:r w:rsidR="001F1F69" w:rsidRPr="00031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жидкостях  и</w:t>
      </w:r>
      <w:proofErr w:type="gramEnd"/>
      <w:r w:rsidR="001F1F69" w:rsidRPr="00031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газах</w:t>
      </w:r>
      <w:r w:rsidRPr="00031A7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?</w:t>
      </w:r>
    </w:p>
    <w:p w:rsidR="00E222ED" w:rsidRPr="00031A79" w:rsidRDefault="00853A1E" w:rsidP="003705A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705A6"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Изучение нового материала</w:t>
      </w:r>
      <w:r w:rsidR="00E222ED"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22ED" w:rsidRPr="00031A79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магнитную доску прикрепить лампу. Что нужно сделать, чтобы она загорелась?</w:t>
      </w:r>
    </w:p>
    <w:p w:rsidR="00E222ED" w:rsidRPr="00031A79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предлагают добавить: источник питания, ключ, соединительные провода.</w:t>
      </w:r>
    </w:p>
    <w:p w:rsidR="00E222ED" w:rsidRPr="00031A79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совокупность устройств, которые позволили загореться лампочке?</w:t>
      </w:r>
    </w:p>
    <w:p w:rsidR="00267F4F" w:rsidRPr="00031A79" w:rsidRDefault="00E222ED" w:rsidP="00267F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hAnsi="Times New Roman" w:cs="Times New Roman"/>
          <w:sz w:val="28"/>
          <w:szCs w:val="28"/>
          <w:lang w:eastAsia="ru-RU"/>
        </w:rPr>
        <w:t>Совокупность устройств, по которым течет электрический ток, называется электрической цепью.</w:t>
      </w:r>
      <w:r w:rsidR="00AC6B46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 Составные части</w:t>
      </w:r>
      <w:r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6B46" w:rsidRPr="00031A79">
        <w:rPr>
          <w:rFonts w:ascii="Times New Roman" w:hAnsi="Times New Roman" w:cs="Times New Roman"/>
          <w:sz w:val="28"/>
          <w:szCs w:val="28"/>
          <w:lang w:eastAsia="ru-RU"/>
        </w:rPr>
        <w:t>электрической цепи:</w:t>
      </w:r>
    </w:p>
    <w:p w:rsidR="00267F4F" w:rsidRPr="00031A79" w:rsidRDefault="00267F4F" w:rsidP="00267F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Устройства, которые используют электрическую энергию, называются </w:t>
      </w:r>
      <w:r w:rsidR="00E222ED" w:rsidRPr="00031A79">
        <w:rPr>
          <w:rFonts w:ascii="Times New Roman" w:hAnsi="Times New Roman" w:cs="Times New Roman"/>
          <w:i/>
          <w:sz w:val="28"/>
          <w:szCs w:val="28"/>
          <w:lang w:eastAsia="ru-RU"/>
        </w:rPr>
        <w:t>потребителями</w:t>
      </w:r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>. Это первая составная часть цепи. Приведите примеры потребителей… в классе… дома…</w:t>
      </w:r>
      <w:r w:rsidR="00AC6B46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0B02" w:rsidRPr="00031A79" w:rsidRDefault="00380B02" w:rsidP="00267F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Вторая составная часть цепи – </w:t>
      </w:r>
      <w:r w:rsidR="00E222ED" w:rsidRPr="00031A79">
        <w:rPr>
          <w:rFonts w:ascii="Times New Roman" w:hAnsi="Times New Roman" w:cs="Times New Roman"/>
          <w:i/>
          <w:sz w:val="28"/>
          <w:szCs w:val="28"/>
          <w:lang w:eastAsia="ru-RU"/>
        </w:rPr>
        <w:t>источник тока</w:t>
      </w:r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>( для</w:t>
      </w:r>
      <w:proofErr w:type="gramEnd"/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>л.р</w:t>
      </w:r>
      <w:proofErr w:type="spellEnd"/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.- гальванический элемент). Источник тока подсоединяют в цепь в последнюю очередь с помощью соединительных проводов – </w:t>
      </w:r>
      <w:r w:rsidR="00A60772" w:rsidRPr="00031A79">
        <w:rPr>
          <w:rFonts w:ascii="Times New Roman" w:hAnsi="Times New Roman" w:cs="Times New Roman"/>
          <w:sz w:val="28"/>
          <w:szCs w:val="28"/>
          <w:lang w:eastAsia="ru-RU"/>
        </w:rPr>
        <w:t>это третья сос</w:t>
      </w:r>
      <w:r w:rsidR="00AC6B46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тавная часть </w:t>
      </w:r>
      <w:proofErr w:type="gramStart"/>
      <w:r w:rsidR="00AC6B46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цепи </w:t>
      </w:r>
      <w:r w:rsidR="00A60772" w:rsidRPr="00031A7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0B02" w:rsidRPr="00031A79" w:rsidRDefault="00380B02" w:rsidP="00267F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Есть еще одна важная часть электрической цепи. Это – </w:t>
      </w:r>
      <w:r w:rsidR="00E222ED" w:rsidRPr="00031A79">
        <w:rPr>
          <w:rFonts w:ascii="Times New Roman" w:hAnsi="Times New Roman" w:cs="Times New Roman"/>
          <w:i/>
          <w:sz w:val="28"/>
          <w:szCs w:val="28"/>
          <w:lang w:eastAsia="ru-RU"/>
        </w:rPr>
        <w:t>выключатель</w:t>
      </w:r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>. Роль его – замыкать и ра</w:t>
      </w:r>
      <w:r w:rsidR="00AC6B46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змыкать электрическую цепь. </w:t>
      </w:r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22ED" w:rsidRPr="00031A79" w:rsidRDefault="00380B02" w:rsidP="00267F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Чтобы в цепи был ток, она должна быть замкнутой, т.е. состоять из проводников электричества. Если в каком-нибудь месте провод оборвётся, то ток в цепи прекратится. На этом и основано действие выключателей. Назовите замыкающие устройства в классе (Выключатель, рубильник, кнопки, </w:t>
      </w:r>
      <w:proofErr w:type="gramStart"/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>для  л.</w:t>
      </w:r>
      <w:proofErr w:type="gramEnd"/>
      <w:r w:rsidR="00E222ED" w:rsidRPr="00031A79">
        <w:rPr>
          <w:rFonts w:ascii="Times New Roman" w:hAnsi="Times New Roman" w:cs="Times New Roman"/>
          <w:sz w:val="28"/>
          <w:szCs w:val="28"/>
          <w:lang w:eastAsia="ru-RU"/>
        </w:rPr>
        <w:t xml:space="preserve"> р. – ключ) </w:t>
      </w:r>
    </w:p>
    <w:p w:rsidR="00E222ED" w:rsidRPr="00031A79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внимание: цепь собирают при разомкнутом выключателе; выключатель выполнен из проводников электричества, а прикасаться надо к изолирующей ручке. </w:t>
      </w:r>
    </w:p>
    <w:p w:rsidR="00E222ED" w:rsidRPr="00031A79" w:rsidRDefault="00E222ED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из каких составных частей состоит электрическая цепь? Запишите в тетрадь: </w:t>
      </w:r>
    </w:p>
    <w:p w:rsidR="00E222ED" w:rsidRPr="00031A79" w:rsidRDefault="00E222ED" w:rsidP="00E22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</w:t>
      </w:r>
      <w:proofErr w:type="gramEnd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2ED" w:rsidRPr="00031A79" w:rsidRDefault="00E222ED" w:rsidP="00E22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proofErr w:type="gramEnd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 </w:t>
      </w:r>
    </w:p>
    <w:p w:rsidR="00E222ED" w:rsidRPr="00031A79" w:rsidRDefault="00E222ED" w:rsidP="00E22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соединительные</w:t>
      </w:r>
      <w:proofErr w:type="gramEnd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провода     </w:t>
      </w:r>
    </w:p>
    <w:p w:rsidR="00E222ED" w:rsidRPr="00031A79" w:rsidRDefault="00E222ED" w:rsidP="00E222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замыкающее</w:t>
      </w:r>
      <w:proofErr w:type="gramEnd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r w:rsidR="00AC6B46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0051A" w:rsidRPr="00031A79" w:rsidRDefault="00E222ED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</w:t>
      </w:r>
      <w:r w:rsidRPr="00031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схемы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чертежи, на которых изображены способы </w:t>
      </w:r>
      <w:proofErr w:type="gramStart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 </w:t>
      </w:r>
      <w:r w:rsidR="00267F4F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электрических</w:t>
      </w:r>
      <w:proofErr w:type="gramEnd"/>
      <w:r w:rsidR="00267F4F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в цепь.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B02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 </w:t>
      </w:r>
      <w:proofErr w:type="gramStart"/>
      <w:r w:rsidR="00380B02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схемах</w:t>
      </w:r>
      <w:proofErr w:type="gramEnd"/>
      <w:r w:rsidR="00380B02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условными знаками. С некоторыми из них мы с</w:t>
      </w:r>
      <w:r w:rsidR="00AC6B46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познакомимся см. рис.68 стр.119</w:t>
      </w:r>
      <w:r w:rsidR="00380B02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772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обозначения нужно хорошо знать, чтобы составлять электрические схемы. </w:t>
      </w:r>
      <w:r w:rsidR="001F54AA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изобразим схем</w:t>
      </w:r>
      <w:r w:rsidR="00A60772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простейше</w:t>
      </w:r>
      <w:r w:rsidR="00AC6B46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электрической цепи</w:t>
      </w:r>
      <w:r w:rsidR="00A60772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110" w:rsidRPr="00031A79" w:rsidRDefault="00784D6E" w:rsidP="00914110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31A79">
        <w:rPr>
          <w:rFonts w:ascii="Times New Roman" w:hAnsi="Times New Roman" w:cs="Times New Roman"/>
          <w:b/>
          <w:sz w:val="28"/>
          <w:szCs w:val="28"/>
        </w:rPr>
        <w:t>4.Закрепление знаний.</w:t>
      </w:r>
    </w:p>
    <w:p w:rsidR="00914110" w:rsidRPr="00031A79" w:rsidRDefault="00E222ED" w:rsidP="00914110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предстоит выполнить практическую работу.</w:t>
      </w:r>
    </w:p>
    <w:p w:rsidR="00784D6E" w:rsidRPr="00031A79" w:rsidRDefault="00784D6E" w:rsidP="00914110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3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технике безопасности п</w:t>
      </w:r>
      <w:r w:rsidR="00914110" w:rsidRPr="0003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работе с электрическим током</w:t>
      </w:r>
      <w:r w:rsidR="005C3C9C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6E" w:rsidRPr="00031A79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при сборке электрических цепей провода с повреждённой изоляцией с видимыми повреждениями.</w:t>
      </w:r>
    </w:p>
    <w:p w:rsidR="00784D6E" w:rsidRPr="00031A79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исправностью всех креплений в приборах и приспособлениях.</w:t>
      </w:r>
    </w:p>
    <w:p w:rsidR="00784D6E" w:rsidRPr="00031A79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сборке электрических цепей избегайте пересечения проводов.</w:t>
      </w:r>
    </w:p>
    <w:p w:rsidR="00784D6E" w:rsidRPr="00031A79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тока подключайте в последнюю очередь.</w:t>
      </w:r>
    </w:p>
    <w:p w:rsidR="00784D6E" w:rsidRPr="00031A79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исправления в цепях проводите при отключенном источнике тока.</w:t>
      </w:r>
    </w:p>
    <w:p w:rsidR="00784D6E" w:rsidRPr="00031A79" w:rsidRDefault="00784D6E" w:rsidP="00784D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определяйте наличие тока в цепи на ощупь. </w:t>
      </w:r>
    </w:p>
    <w:p w:rsidR="00E222ED" w:rsidRPr="00031A79" w:rsidRDefault="00914110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Практическая работа</w:t>
      </w:r>
      <w:r w:rsidR="005C3C9C" w:rsidRPr="00031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F54AA" w:rsidRPr="00031A79" w:rsidRDefault="00E222ED" w:rsidP="001F5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 собрать электрическую цепь из приборов, которые есть у </w:t>
      </w:r>
      <w:proofErr w:type="gramStart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 на</w:t>
      </w:r>
      <w:proofErr w:type="gramEnd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столах так, чтобы лампочка загорелась.</w:t>
      </w:r>
      <w:r w:rsidR="001F54AA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4AA" w:rsidRPr="00031A79" w:rsidRDefault="001F54AA" w:rsidP="001F54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группам собирают простую цепь (источник тока, лампа, ключ, </w:t>
      </w:r>
      <w:proofErr w:type="spellStart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</w:t>
      </w:r>
      <w:proofErr w:type="spellEnd"/>
      <w:proofErr w:type="gramStart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провода</w:t>
      </w:r>
      <w:proofErr w:type="gramEnd"/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650C4" w:rsidRPr="00031A79" w:rsidRDefault="00E222ED" w:rsidP="001650C4">
      <w:pPr>
        <w:pStyle w:val="c2"/>
        <w:rPr>
          <w:b/>
          <w:sz w:val="28"/>
          <w:szCs w:val="28"/>
        </w:rPr>
      </w:pPr>
      <w:r w:rsidRPr="00031A79">
        <w:rPr>
          <w:b/>
          <w:sz w:val="28"/>
          <w:szCs w:val="28"/>
        </w:rPr>
        <w:t>5. Этап первичной проверки знаний</w:t>
      </w:r>
      <w:r w:rsidR="00784D6E" w:rsidRPr="00031A79">
        <w:rPr>
          <w:b/>
          <w:sz w:val="28"/>
          <w:szCs w:val="28"/>
        </w:rPr>
        <w:t>.</w:t>
      </w:r>
    </w:p>
    <w:p w:rsidR="00B946A2" w:rsidRPr="00031A79" w:rsidRDefault="00B946A2" w:rsidP="00B9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1.</w:t>
      </w:r>
      <w:r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представлена электрическая цепь. Начертите схему этой электрической цепи.</w:t>
      </w:r>
      <w:r w:rsidR="00FE219D" w:rsidRPr="000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6A2" w:rsidRPr="00031A79" w:rsidRDefault="00B946A2" w:rsidP="00B94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4BFB44" wp14:editId="43F3581D">
            <wp:extent cx="2705100" cy="1275261"/>
            <wp:effectExtent l="0" t="0" r="0" b="1270"/>
            <wp:docPr id="6" name="Рисунок 6" descr="http://festival.1september.ru/articles/65550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55500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7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A79" w:rsidRDefault="00031A79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9D" w:rsidRPr="00031A79" w:rsidRDefault="00FE219D" w:rsidP="00FE2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Домашнее задание:</w:t>
      </w:r>
      <w:r w:rsidR="0017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§33, упр.26 № 3.</w:t>
      </w:r>
    </w:p>
    <w:p w:rsidR="00914110" w:rsidRDefault="00914110" w:rsidP="00187888">
      <w:pPr>
        <w:spacing w:before="100" w:beforeAutospacing="1" w:after="100" w:afterAutospacing="1"/>
        <w:rPr>
          <w:b/>
          <w:i/>
        </w:rPr>
      </w:pPr>
    </w:p>
    <w:p w:rsidR="00462626" w:rsidRPr="00031A79" w:rsidRDefault="00187888" w:rsidP="001878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31A79">
        <w:rPr>
          <w:b/>
          <w:i/>
          <w:sz w:val="28"/>
          <w:szCs w:val="28"/>
        </w:rPr>
        <w:lastRenderedPageBreak/>
        <w:t>З</w:t>
      </w:r>
      <w:r w:rsidR="00462626" w:rsidRPr="00031A79">
        <w:rPr>
          <w:b/>
          <w:i/>
          <w:sz w:val="28"/>
          <w:szCs w:val="28"/>
        </w:rPr>
        <w:t>адание 2</w:t>
      </w:r>
      <w:r w:rsidRPr="00031A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31A7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31A79">
        <w:rPr>
          <w:rFonts w:ascii="Times New Roman" w:hAnsi="Times New Roman" w:cs="Times New Roman"/>
          <w:sz w:val="28"/>
          <w:szCs w:val="28"/>
        </w:rPr>
        <w:t>рисунке  представлена</w:t>
      </w:r>
      <w:proofErr w:type="gramEnd"/>
      <w:r w:rsidRPr="00031A79">
        <w:rPr>
          <w:rFonts w:ascii="Times New Roman" w:hAnsi="Times New Roman" w:cs="Times New Roman"/>
          <w:sz w:val="28"/>
          <w:szCs w:val="28"/>
        </w:rPr>
        <w:t xml:space="preserve">  простейшая электрическая цепь. Перечислите ее составные </w:t>
      </w:r>
      <w:proofErr w:type="gramStart"/>
      <w:r w:rsidRPr="00031A79">
        <w:rPr>
          <w:rFonts w:ascii="Times New Roman" w:hAnsi="Times New Roman" w:cs="Times New Roman"/>
          <w:sz w:val="28"/>
          <w:szCs w:val="28"/>
        </w:rPr>
        <w:t>части</w:t>
      </w:r>
      <w:r w:rsidR="00031A79" w:rsidRPr="00031A79">
        <w:rPr>
          <w:rFonts w:ascii="Times New Roman" w:hAnsi="Times New Roman" w:cs="Times New Roman"/>
          <w:sz w:val="28"/>
          <w:szCs w:val="28"/>
        </w:rPr>
        <w:t xml:space="preserve"> </w:t>
      </w:r>
      <w:r w:rsidR="005C3C9C" w:rsidRPr="00031A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7888" w:rsidRPr="00031A79" w:rsidRDefault="00187888" w:rsidP="00187888">
      <w:pPr>
        <w:spacing w:before="100" w:beforeAutospacing="1" w:after="100" w:afterAutospacing="1"/>
        <w:rPr>
          <w:rFonts w:ascii="Times New Roman" w:eastAsia="+mn-ea" w:hAnsi="Times New Roman" w:cs="Times New Roman"/>
          <w:b/>
          <w:bCs/>
          <w:i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</w:pPr>
      <w:r w:rsidRPr="00031A79">
        <w:rPr>
          <w:rFonts w:ascii="Times New Roman" w:eastAsia="+mn-ea" w:hAnsi="Times New Roman" w:cs="Times New Roman"/>
          <w:b/>
          <w:bCs/>
          <w:i/>
          <w:noProof/>
          <w:color w:val="FFFFFF"/>
          <w:kern w:val="24"/>
          <w:sz w:val="28"/>
          <w:szCs w:val="28"/>
          <w:lang w:eastAsia="ru-RU"/>
        </w:rPr>
        <w:drawing>
          <wp:inline distT="0" distB="0" distL="0" distR="0" wp14:anchorId="7ACEED05" wp14:editId="6F67CE3A">
            <wp:extent cx="1428750" cy="1020404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3" cy="102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4EF" w:rsidRDefault="002144EF" w:rsidP="00187888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462626" w:rsidRPr="00031A79" w:rsidRDefault="00462626" w:rsidP="00187888">
      <w:pPr>
        <w:spacing w:before="100" w:beforeAutospacing="1" w:after="100" w:afterAutospacing="1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</w:pPr>
      <w:r w:rsidRPr="00031A79">
        <w:rPr>
          <w:b/>
          <w:i/>
          <w:sz w:val="28"/>
          <w:szCs w:val="28"/>
        </w:rPr>
        <w:t>Задание 3</w:t>
      </w:r>
      <w:r w:rsidRPr="00031A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31A79">
        <w:rPr>
          <w:rFonts w:ascii="Times New Roman" w:hAnsi="Times New Roman" w:cs="Times New Roman"/>
          <w:sz w:val="28"/>
          <w:szCs w:val="28"/>
        </w:rPr>
        <w:t>Найдите и исправьте ошибки</w:t>
      </w:r>
      <w:r w:rsidR="005C3C9C" w:rsidRPr="00031A79">
        <w:rPr>
          <w:rFonts w:ascii="Times New Roman" w:hAnsi="Times New Roman" w:cs="Times New Roman"/>
          <w:i/>
          <w:sz w:val="28"/>
          <w:szCs w:val="28"/>
        </w:rPr>
        <w:t>.</w:t>
      </w:r>
    </w:p>
    <w:p w:rsidR="00462626" w:rsidRPr="00031A79" w:rsidRDefault="002E6A73" w:rsidP="00187888">
      <w:pPr>
        <w:spacing w:before="100" w:beforeAutospacing="1" w:after="100" w:afterAutospacing="1"/>
        <w:rPr>
          <w:rFonts w:ascii="Times New Roman" w:eastAsia="+mn-ea" w:hAnsi="Times New Roman" w:cs="Times New Roman"/>
          <w:b/>
          <w:bCs/>
          <w:i/>
          <w:shadow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rgbClr w14:val="FFFFFF"/>
            </w14:solidFill>
          </w14:textFill>
        </w:rPr>
      </w:pPr>
      <w:r w:rsidRPr="00031A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DD4E7" wp14:editId="43AD4955">
            <wp:extent cx="1209675" cy="1110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98" b="51703"/>
                    <a:stretch/>
                  </pic:blipFill>
                  <pic:spPr bwMode="auto">
                    <a:xfrm>
                      <a:off x="0" y="0"/>
                      <a:ext cx="1210424" cy="111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4EF" w:rsidRDefault="002144EF" w:rsidP="00462626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2E6A73" w:rsidRPr="00031A79" w:rsidRDefault="00462626" w:rsidP="0046262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031A79">
        <w:rPr>
          <w:b/>
          <w:i/>
          <w:sz w:val="28"/>
          <w:szCs w:val="28"/>
        </w:rPr>
        <w:t>Задание  4</w:t>
      </w:r>
      <w:proofErr w:type="gramEnd"/>
      <w:r w:rsidRPr="00031A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31A79">
        <w:rPr>
          <w:rFonts w:ascii="Times New Roman" w:hAnsi="Times New Roman" w:cs="Times New Roman"/>
          <w:sz w:val="28"/>
          <w:szCs w:val="28"/>
        </w:rPr>
        <w:t xml:space="preserve">Начертите схему электрической цепи, состоящей из последовательно соединенных источника </w:t>
      </w:r>
      <w:r w:rsidR="005C3C9C" w:rsidRPr="00031A79">
        <w:rPr>
          <w:rFonts w:ascii="Times New Roman" w:hAnsi="Times New Roman" w:cs="Times New Roman"/>
          <w:sz w:val="28"/>
          <w:szCs w:val="28"/>
        </w:rPr>
        <w:t>тока, звонка, ключа и лампочки .</w:t>
      </w:r>
    </w:p>
    <w:p w:rsidR="002144EF" w:rsidRDefault="002144EF" w:rsidP="00187888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187888" w:rsidRPr="00031A79" w:rsidRDefault="002E6A73" w:rsidP="001878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31A79">
        <w:rPr>
          <w:b/>
          <w:i/>
          <w:sz w:val="28"/>
          <w:szCs w:val="28"/>
        </w:rPr>
        <w:t>Задание 5</w:t>
      </w:r>
      <w:r w:rsidR="00187888" w:rsidRPr="00031A79">
        <w:rPr>
          <w:b/>
          <w:i/>
          <w:sz w:val="28"/>
          <w:szCs w:val="28"/>
        </w:rPr>
        <w:t>.</w:t>
      </w:r>
      <w:r w:rsidR="00187888" w:rsidRPr="00031A79">
        <w:rPr>
          <w:rFonts w:ascii="Times New Roman" w:hAnsi="Times New Roman" w:cs="Times New Roman"/>
          <w:sz w:val="28"/>
          <w:szCs w:val="28"/>
        </w:rPr>
        <w:t>Что произойдет при замыкании ключа? Где можно использовать такую электрическую цепь?</w:t>
      </w:r>
      <w:r w:rsidR="00031A79" w:rsidRPr="00031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CFC" w:rsidRPr="00031A79" w:rsidRDefault="00546CFC" w:rsidP="001878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31A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7DA2DF">
            <wp:extent cx="1209675" cy="12119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81" cy="1223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CFC" w:rsidRPr="00031A79" w:rsidRDefault="00546CFC" w:rsidP="00546CF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31A79">
        <w:rPr>
          <w:b/>
          <w:i/>
          <w:sz w:val="28"/>
          <w:szCs w:val="28"/>
        </w:rPr>
        <w:t xml:space="preserve">Задание </w:t>
      </w:r>
      <w:r w:rsidR="002E6A73" w:rsidRPr="00031A79">
        <w:rPr>
          <w:b/>
          <w:i/>
          <w:sz w:val="28"/>
          <w:szCs w:val="28"/>
        </w:rPr>
        <w:t>6</w:t>
      </w:r>
      <w:r w:rsidR="00042F53" w:rsidRPr="00031A79">
        <w:rPr>
          <w:b/>
          <w:i/>
          <w:sz w:val="28"/>
          <w:szCs w:val="28"/>
        </w:rPr>
        <w:t xml:space="preserve">. </w:t>
      </w:r>
      <w:r w:rsidRPr="00031A79">
        <w:rPr>
          <w:rFonts w:ascii="Times New Roman" w:hAnsi="Times New Roman" w:cs="Times New Roman"/>
          <w:sz w:val="28"/>
          <w:szCs w:val="28"/>
        </w:rPr>
        <w:t>Начертите схему электрической цепи,</w:t>
      </w:r>
      <w:r w:rsidR="00042F53" w:rsidRPr="00031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F53" w:rsidRPr="00031A79">
        <w:rPr>
          <w:rFonts w:ascii="Times New Roman" w:hAnsi="Times New Roman" w:cs="Times New Roman"/>
          <w:sz w:val="28"/>
          <w:szCs w:val="28"/>
        </w:rPr>
        <w:t>состоящей  из</w:t>
      </w:r>
      <w:proofErr w:type="gramEnd"/>
      <w:r w:rsidR="00042F53" w:rsidRPr="00031A79">
        <w:rPr>
          <w:rFonts w:ascii="Times New Roman" w:hAnsi="Times New Roman" w:cs="Times New Roman"/>
          <w:sz w:val="28"/>
          <w:szCs w:val="28"/>
        </w:rPr>
        <w:t xml:space="preserve"> </w:t>
      </w:r>
      <w:r w:rsidRPr="00031A79">
        <w:rPr>
          <w:rFonts w:ascii="Times New Roman" w:hAnsi="Times New Roman" w:cs="Times New Roman"/>
          <w:sz w:val="28"/>
          <w:szCs w:val="28"/>
        </w:rPr>
        <w:t xml:space="preserve"> источника тока, звонка,</w:t>
      </w:r>
      <w:r w:rsidR="00042F53" w:rsidRPr="00031A79">
        <w:rPr>
          <w:rFonts w:ascii="Times New Roman" w:hAnsi="Times New Roman" w:cs="Times New Roman"/>
          <w:sz w:val="28"/>
          <w:szCs w:val="28"/>
        </w:rPr>
        <w:t xml:space="preserve"> лампочки и двух ключей</w:t>
      </w:r>
      <w:r w:rsidRPr="00031A79">
        <w:rPr>
          <w:rFonts w:ascii="Times New Roman" w:hAnsi="Times New Roman" w:cs="Times New Roman"/>
          <w:sz w:val="28"/>
          <w:szCs w:val="28"/>
        </w:rPr>
        <w:t xml:space="preserve"> </w:t>
      </w:r>
      <w:r w:rsidR="00042F53" w:rsidRPr="00031A79">
        <w:rPr>
          <w:rFonts w:ascii="Times New Roman" w:hAnsi="Times New Roman" w:cs="Times New Roman"/>
          <w:sz w:val="28"/>
          <w:szCs w:val="28"/>
        </w:rPr>
        <w:t xml:space="preserve"> так, чтобы лампоч</w:t>
      </w:r>
      <w:r w:rsidR="005C3C9C" w:rsidRPr="00031A79">
        <w:rPr>
          <w:rFonts w:ascii="Times New Roman" w:hAnsi="Times New Roman" w:cs="Times New Roman"/>
          <w:sz w:val="28"/>
          <w:szCs w:val="28"/>
        </w:rPr>
        <w:t xml:space="preserve">ка и звонок включались отдельно </w:t>
      </w:r>
    </w:p>
    <w:p w:rsidR="002E6A73" w:rsidRPr="00031A79" w:rsidRDefault="002E6A73" w:rsidP="00546CF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144EF" w:rsidRPr="00031A79" w:rsidRDefault="002144EF" w:rsidP="00E22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A31" w:rsidRDefault="002144EF" w:rsidP="008D470B">
      <w:pPr>
        <w:spacing w:before="100" w:beforeAutospacing="1" w:after="100" w:afterAutospacing="1" w:line="240" w:lineRule="auto"/>
        <w:rPr>
          <w:rStyle w:val="a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7340DC" wp14:editId="3D8BDAB0">
            <wp:extent cx="5669915" cy="386524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6A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60B9A" wp14:editId="01D801FE">
            <wp:extent cx="5669915" cy="3865245"/>
            <wp:effectExtent l="0" t="0" r="698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302AB"/>
    <w:multiLevelType w:val="multilevel"/>
    <w:tmpl w:val="0E16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D5E16"/>
    <w:multiLevelType w:val="multilevel"/>
    <w:tmpl w:val="71568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E70CB"/>
    <w:multiLevelType w:val="multilevel"/>
    <w:tmpl w:val="CE96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A7C59"/>
    <w:multiLevelType w:val="multilevel"/>
    <w:tmpl w:val="7466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317E7"/>
    <w:multiLevelType w:val="hybridMultilevel"/>
    <w:tmpl w:val="6F6E2CAC"/>
    <w:lvl w:ilvl="0" w:tplc="0CD0EC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65F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348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E95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484E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3054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94DD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65B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364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FD598C"/>
    <w:multiLevelType w:val="multilevel"/>
    <w:tmpl w:val="3CA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43729"/>
    <w:multiLevelType w:val="hybridMultilevel"/>
    <w:tmpl w:val="C1789CD0"/>
    <w:lvl w:ilvl="0" w:tplc="6046C5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857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C228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A66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C6C1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7C37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BE70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FEE3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67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D7F4997"/>
    <w:multiLevelType w:val="multilevel"/>
    <w:tmpl w:val="D79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E249F"/>
    <w:multiLevelType w:val="multilevel"/>
    <w:tmpl w:val="683E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F5"/>
    <w:rsid w:val="00031A79"/>
    <w:rsid w:val="00042246"/>
    <w:rsid w:val="00042F53"/>
    <w:rsid w:val="00113FD5"/>
    <w:rsid w:val="001650C4"/>
    <w:rsid w:val="00175202"/>
    <w:rsid w:val="00187888"/>
    <w:rsid w:val="001F1F69"/>
    <w:rsid w:val="001F54AA"/>
    <w:rsid w:val="002144EF"/>
    <w:rsid w:val="00267F4F"/>
    <w:rsid w:val="002C7120"/>
    <w:rsid w:val="002E6A73"/>
    <w:rsid w:val="003705A6"/>
    <w:rsid w:val="003776F5"/>
    <w:rsid w:val="00380B02"/>
    <w:rsid w:val="003C5A31"/>
    <w:rsid w:val="00462626"/>
    <w:rsid w:val="004F3C7C"/>
    <w:rsid w:val="00546CFC"/>
    <w:rsid w:val="005A43E7"/>
    <w:rsid w:val="005C3C9C"/>
    <w:rsid w:val="00630E4F"/>
    <w:rsid w:val="00784D6E"/>
    <w:rsid w:val="00853A1E"/>
    <w:rsid w:val="008D470B"/>
    <w:rsid w:val="00914110"/>
    <w:rsid w:val="00A60772"/>
    <w:rsid w:val="00A63892"/>
    <w:rsid w:val="00A72EE6"/>
    <w:rsid w:val="00AC6B46"/>
    <w:rsid w:val="00B946A2"/>
    <w:rsid w:val="00DD22D2"/>
    <w:rsid w:val="00E0051A"/>
    <w:rsid w:val="00E222ED"/>
    <w:rsid w:val="00EF403D"/>
    <w:rsid w:val="00F41A31"/>
    <w:rsid w:val="00F4425B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CFA20-F7B9-47D8-8745-2EE2164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6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6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50C4"/>
  </w:style>
  <w:style w:type="paragraph" w:customStyle="1" w:styleId="c0">
    <w:name w:val="c0"/>
    <w:basedOn w:val="a"/>
    <w:rsid w:val="0016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67F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4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320">
          <w:marLeft w:val="0"/>
          <w:marRight w:val="0"/>
          <w:marTop w:val="0"/>
          <w:marBottom w:val="0"/>
          <w:divBdr>
            <w:top w:val="single" w:sz="24" w:space="0" w:color="D7EBF3"/>
            <w:left w:val="single" w:sz="24" w:space="0" w:color="D7EBF3"/>
            <w:bottom w:val="single" w:sz="24" w:space="0" w:color="D7EBF3"/>
            <w:right w:val="single" w:sz="24" w:space="0" w:color="D7EBF3"/>
          </w:divBdr>
        </w:div>
      </w:divsChild>
    </w:div>
    <w:div w:id="1073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6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8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2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1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0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887B-A66B-41FC-A352-76546643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</cp:lastModifiedBy>
  <cp:revision>32</cp:revision>
  <cp:lastPrinted>2015-12-14T17:15:00Z</cp:lastPrinted>
  <dcterms:created xsi:type="dcterms:W3CDTF">2015-11-06T10:29:00Z</dcterms:created>
  <dcterms:modified xsi:type="dcterms:W3CDTF">2025-01-24T13:34:00Z</dcterms:modified>
</cp:coreProperties>
</file>