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A9" w:rsidRPr="00C81157" w:rsidRDefault="00C81157" w:rsidP="008A0DA9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DA9" w:rsidRPr="00C81157">
        <w:rPr>
          <w:rFonts w:ascii="Times New Roman" w:hAnsi="Times New Roman" w:cs="Times New Roman"/>
          <w:sz w:val="28"/>
          <w:szCs w:val="28"/>
        </w:rPr>
        <w:t xml:space="preserve">Действие жидкости или газа </w:t>
      </w:r>
      <w:r>
        <w:rPr>
          <w:rFonts w:ascii="Times New Roman" w:hAnsi="Times New Roman" w:cs="Times New Roman"/>
          <w:sz w:val="28"/>
          <w:szCs w:val="28"/>
        </w:rPr>
        <w:t>на погружённое в них тело. Архимедова сила.</w:t>
      </w:r>
    </w:p>
    <w:p w:rsidR="008A0DA9" w:rsidRPr="004D4D01" w:rsidRDefault="008A0DA9" w:rsidP="008A0DA9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CB407E">
        <w:rPr>
          <w:rFonts w:ascii="Times New Roman" w:hAnsi="Times New Roman" w:cs="Times New Roman"/>
          <w:b/>
          <w:sz w:val="28"/>
          <w:szCs w:val="28"/>
        </w:rPr>
        <w:t>урока</w:t>
      </w:r>
      <w:r w:rsidRPr="00D1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1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proofErr w:type="gramEnd"/>
      <w:r w:rsidRPr="004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нового материала.</w:t>
      </w:r>
    </w:p>
    <w:p w:rsidR="009E784C" w:rsidRDefault="008A0DA9" w:rsidP="009E784C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7E">
        <w:rPr>
          <w:rFonts w:ascii="Times New Roman" w:hAnsi="Times New Roman" w:cs="Times New Roman"/>
          <w:b/>
          <w:sz w:val="28"/>
          <w:szCs w:val="28"/>
        </w:rPr>
        <w:t>Цель</w:t>
      </w:r>
      <w:r w:rsidR="00C8115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CB40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6A8D" w:rsidRPr="009E784C" w:rsidRDefault="00A46A8D" w:rsidP="009E784C">
      <w:pPr>
        <w:spacing w:line="240" w:lineRule="auto"/>
        <w:ind w:left="-567" w:right="283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proofErr w:type="gramStart"/>
      <w:r w:rsidRPr="009E784C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="008A0DA9" w:rsidRPr="009E784C">
        <w:rPr>
          <w:rFonts w:ascii="Times New Roman" w:hAnsi="Times New Roman" w:cs="Times New Roman"/>
          <w:b/>
          <w:sz w:val="28"/>
          <w:szCs w:val="28"/>
        </w:rPr>
        <w:t>:</w:t>
      </w:r>
      <w:r w:rsidRPr="009E784C">
        <w:rPr>
          <w:rFonts w:ascii="Times New Roman" w:hAnsi="Times New Roman" w:cs="Times New Roman"/>
          <w:sz w:val="28"/>
          <w:szCs w:val="28"/>
        </w:rPr>
        <w:t xml:space="preserve"> в</w:t>
      </w:r>
      <w:r w:rsidR="008A0DA9" w:rsidRPr="009E784C">
        <w:rPr>
          <w:rFonts w:ascii="Times New Roman" w:hAnsi="Times New Roman" w:cs="Times New Roman"/>
          <w:sz w:val="28"/>
          <w:szCs w:val="28"/>
        </w:rPr>
        <w:t>ыяснить причины возникновения выталкивающей силы в жидкостях и газах; объя</w:t>
      </w:r>
      <w:r w:rsidR="009B7EA0" w:rsidRPr="009E784C">
        <w:rPr>
          <w:rFonts w:ascii="Times New Roman" w:hAnsi="Times New Roman" w:cs="Times New Roman"/>
          <w:sz w:val="28"/>
          <w:szCs w:val="28"/>
        </w:rPr>
        <w:t>снить природу их происхождения , с</w:t>
      </w:r>
      <w:r w:rsidR="008A0DA9" w:rsidRPr="009E784C">
        <w:rPr>
          <w:rFonts w:ascii="Times New Roman" w:hAnsi="Times New Roman" w:cs="Times New Roman"/>
          <w:sz w:val="28"/>
          <w:szCs w:val="28"/>
        </w:rPr>
        <w:t>формировать понятие  архимедовой силы ; научиться объяснять действие жидкости или газа на погружённое в них тело</w:t>
      </w:r>
      <w:r w:rsidR="009B7EA0" w:rsidRPr="009E784C">
        <w:rPr>
          <w:rFonts w:ascii="Times New Roman" w:hAnsi="Times New Roman" w:cs="Times New Roman"/>
          <w:sz w:val="28"/>
          <w:szCs w:val="28"/>
        </w:rPr>
        <w:t xml:space="preserve">, научиться </w:t>
      </w:r>
      <w:r w:rsidR="009B7EA0" w:rsidRPr="009E784C">
        <w:rPr>
          <w:rFonts w:ascii="Times New Roman" w:hAnsi="Times New Roman" w:cs="Times New Roman"/>
          <w:color w:val="000000"/>
          <w:sz w:val="28"/>
          <w:szCs w:val="28"/>
        </w:rPr>
        <w:t xml:space="preserve"> измерять архимедову силу, выяснить от чего зависит архимедова сила.</w:t>
      </w:r>
    </w:p>
    <w:p w:rsidR="00A46A8D" w:rsidRDefault="00A46A8D" w:rsidP="009E784C">
      <w:pPr>
        <w:spacing w:before="100" w:beforeAutospacing="1" w:after="100" w:afterAutospacing="1" w:line="240" w:lineRule="auto"/>
        <w:ind w:left="-567" w:right="283"/>
        <w:rPr>
          <w:color w:val="000000"/>
          <w:sz w:val="27"/>
          <w:szCs w:val="27"/>
        </w:rPr>
      </w:pPr>
      <w:proofErr w:type="spellStart"/>
      <w:r w:rsidRPr="009E784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E784C">
        <w:rPr>
          <w:rFonts w:ascii="Times New Roman" w:hAnsi="Times New Roman" w:cs="Times New Roman"/>
          <w:b/>
          <w:sz w:val="28"/>
          <w:szCs w:val="28"/>
        </w:rPr>
        <w:t>:</w:t>
      </w:r>
      <w:r w:rsidRPr="009E784C">
        <w:rPr>
          <w:rFonts w:ascii="Times New Roman" w:hAnsi="Times New Roman" w:cs="Times New Roman"/>
          <w:sz w:val="28"/>
          <w:szCs w:val="28"/>
        </w:rPr>
        <w:t xml:space="preserve"> </w:t>
      </w:r>
      <w:r w:rsidRPr="009E784C">
        <w:rPr>
          <w:rFonts w:ascii="Times New Roman" w:hAnsi="Times New Roman" w:cs="Times New Roman"/>
          <w:color w:val="000000"/>
          <w:sz w:val="27"/>
          <w:szCs w:val="27"/>
        </w:rPr>
        <w:t xml:space="preserve"> умение вступать в</w:t>
      </w:r>
      <w:r w:rsidRPr="009E784C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9E784C">
        <w:rPr>
          <w:rFonts w:ascii="Times New Roman" w:hAnsi="Times New Roman" w:cs="Times New Roman"/>
          <w:color w:val="000000"/>
          <w:sz w:val="27"/>
          <w:szCs w:val="27"/>
        </w:rPr>
        <w:t>речевое общение, участвовать в диалоге</w:t>
      </w:r>
      <w:r w:rsidRPr="00A46A8D">
        <w:rPr>
          <w:rFonts w:ascii="Times New Roman" w:hAnsi="Times New Roman" w:cs="Times New Roman"/>
          <w:color w:val="000000"/>
          <w:sz w:val="27"/>
          <w:szCs w:val="27"/>
        </w:rPr>
        <w:t xml:space="preserve"> (понимать точку зрения собеседника, признавать право на иное мнение),</w:t>
      </w:r>
      <w:r w:rsidRPr="00A46A8D">
        <w:rPr>
          <w:rFonts w:ascii="Times New Roman" w:hAnsi="Times New Roman" w:cs="Times New Roman"/>
          <w:sz w:val="28"/>
          <w:szCs w:val="28"/>
        </w:rPr>
        <w:t xml:space="preserve"> </w:t>
      </w:r>
      <w:r w:rsidR="008A0DA9" w:rsidRPr="00A46A8D">
        <w:rPr>
          <w:rFonts w:ascii="Times New Roman" w:hAnsi="Times New Roman" w:cs="Times New Roman"/>
          <w:sz w:val="28"/>
          <w:szCs w:val="28"/>
        </w:rPr>
        <w:t>формировать умения устанавливать причинно-следственные связи в наблюдаемом явлении</w:t>
      </w:r>
      <w:r w:rsidR="009B7EA0">
        <w:rPr>
          <w:rFonts w:ascii="Times New Roman" w:hAnsi="Times New Roman" w:cs="Times New Roman"/>
          <w:sz w:val="28"/>
          <w:szCs w:val="28"/>
        </w:rPr>
        <w:t>,</w:t>
      </w:r>
      <w:r w:rsidR="008A0DA9" w:rsidRPr="00A46A8D">
        <w:rPr>
          <w:rFonts w:ascii="Times New Roman" w:hAnsi="Times New Roman" w:cs="Times New Roman"/>
          <w:sz w:val="28"/>
          <w:szCs w:val="28"/>
        </w:rPr>
        <w:t xml:space="preserve"> развивать научное миро</w:t>
      </w:r>
      <w:r w:rsidRPr="00A46A8D">
        <w:rPr>
          <w:rFonts w:ascii="Times New Roman" w:hAnsi="Times New Roman" w:cs="Times New Roman"/>
          <w:sz w:val="28"/>
          <w:szCs w:val="28"/>
        </w:rPr>
        <w:t>воззрение и логическое мышление,</w:t>
      </w:r>
      <w:r w:rsidRPr="00A46A8D">
        <w:rPr>
          <w:rFonts w:ascii="Times New Roman" w:hAnsi="Times New Roman" w:cs="Times New Roman"/>
          <w:color w:val="000000"/>
          <w:sz w:val="27"/>
          <w:szCs w:val="27"/>
        </w:rPr>
        <w:t xml:space="preserve"> постановка целей, планирование, самоконтроль и оценка результатов своей деятельности, поиск и устранение причин возникших трудностей</w:t>
      </w:r>
      <w:r>
        <w:rPr>
          <w:color w:val="000000"/>
          <w:sz w:val="27"/>
          <w:szCs w:val="27"/>
        </w:rPr>
        <w:t>.</w:t>
      </w:r>
    </w:p>
    <w:p w:rsidR="008A0DA9" w:rsidRPr="00C81157" w:rsidRDefault="008A0DA9" w:rsidP="00C81157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5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81157">
        <w:rPr>
          <w:rFonts w:ascii="Times New Roman" w:hAnsi="Times New Roman" w:cs="Times New Roman"/>
          <w:b/>
          <w:sz w:val="28"/>
          <w:szCs w:val="28"/>
        </w:rPr>
        <w:t>: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воспитывать у обучающихся уважение к великим творцам науки; создать условия для раскрытия учащимися своих способностей. умение общаться и работать в парах</w:t>
      </w:r>
      <w:r w:rsidR="00A46A8D" w:rsidRPr="00C81157">
        <w:rPr>
          <w:rFonts w:ascii="Times New Roman" w:hAnsi="Times New Roman" w:cs="Times New Roman"/>
          <w:sz w:val="28"/>
          <w:szCs w:val="28"/>
        </w:rPr>
        <w:t xml:space="preserve">, </w:t>
      </w:r>
      <w:r w:rsidR="00A46A8D" w:rsidRPr="00C81157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аргументировано спорить, дискутировать в ходе изучения темы,  научиться решать задачи и проблемы по теме.</w:t>
      </w:r>
      <w:r w:rsidR="00A46A8D" w:rsidRPr="00C811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3C1D" w:rsidRDefault="002B128B" w:rsidP="00B33C1D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44610" w:rsidRPr="00B33C1D" w:rsidRDefault="002B128B" w:rsidP="00B33C1D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Здравствуйте. </w:t>
      </w:r>
      <w:r w:rsidR="00E65163" w:rsidRPr="00C81157">
        <w:rPr>
          <w:rFonts w:ascii="Times New Roman" w:hAnsi="Times New Roman" w:cs="Times New Roman"/>
          <w:sz w:val="28"/>
          <w:szCs w:val="28"/>
        </w:rPr>
        <w:t>Я очень рада видеть вас!</w:t>
      </w:r>
      <w:r w:rsidR="00744610" w:rsidRPr="00C81157">
        <w:rPr>
          <w:rFonts w:ascii="Times New Roman" w:hAnsi="Times New Roman" w:cs="Times New Roman"/>
          <w:sz w:val="28"/>
          <w:szCs w:val="28"/>
        </w:rPr>
        <w:t xml:space="preserve"> Как известно, опыт и наблюдение – величайшие источники мудрости. А доступ к ним открыт для каждого из вас.</w:t>
      </w:r>
    </w:p>
    <w:p w:rsidR="00003F86" w:rsidRPr="00C81157" w:rsidRDefault="00003F86" w:rsidP="00003F86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iCs/>
          <w:sz w:val="28"/>
          <w:szCs w:val="28"/>
        </w:rPr>
        <w:t>Сегодня на уроке предстоит выполнить интересную работу. Превратим наш класс в маленькую исследовательскую лабораторию. Вам предстоит пройти путь юного исследователя.</w:t>
      </w:r>
      <w:r w:rsidRPr="00C8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63" w:rsidRPr="00C81157" w:rsidRDefault="0081621B" w:rsidP="00E65163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>Вопрос к классу</w:t>
      </w:r>
      <w:r w:rsidRPr="00C81157">
        <w:rPr>
          <w:rFonts w:ascii="Times New Roman" w:hAnsi="Times New Roman" w:cs="Times New Roman"/>
          <w:sz w:val="28"/>
          <w:szCs w:val="28"/>
        </w:rPr>
        <w:t>: Скажите как называется глава в нашем</w:t>
      </w:r>
      <w:r w:rsidR="00A70037" w:rsidRPr="00C81157">
        <w:rPr>
          <w:rFonts w:ascii="Times New Roman" w:hAnsi="Times New Roman" w:cs="Times New Roman"/>
          <w:sz w:val="28"/>
          <w:szCs w:val="28"/>
        </w:rPr>
        <w:t xml:space="preserve"> учебнике которую мы </w:t>
      </w:r>
      <w:proofErr w:type="gramStart"/>
      <w:r w:rsidR="00A70037" w:rsidRPr="00C81157">
        <w:rPr>
          <w:rFonts w:ascii="Times New Roman" w:hAnsi="Times New Roman" w:cs="Times New Roman"/>
          <w:sz w:val="28"/>
          <w:szCs w:val="28"/>
        </w:rPr>
        <w:t xml:space="preserve">изучаем </w:t>
      </w:r>
      <w:r w:rsidRPr="00C81157">
        <w:rPr>
          <w:rFonts w:ascii="Times New Roman" w:hAnsi="Times New Roman" w:cs="Times New Roman"/>
          <w:sz w:val="28"/>
          <w:szCs w:val="28"/>
        </w:rPr>
        <w:t xml:space="preserve"> третью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четверть( Давление твёрдых тел, жидкостей и газов)</w:t>
      </w:r>
    </w:p>
    <w:p w:rsidR="002B128B" w:rsidRPr="00C81157" w:rsidRDefault="002B128B" w:rsidP="002B128B">
      <w:pPr>
        <w:ind w:left="-567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продолжим изучать раздел физики, посвященный давлению.</w:t>
      </w:r>
      <w:r w:rsidRPr="00C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1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Так как раздел посвящен изучению давления, для начала, дайте вспомним некоторые основные понятия.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Давление – что это за физическая величина?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Давление – это физическая величина, равная отношению силы давления, приложенной перпендикулярно к поверхности, к площади этой поверхности.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 Назовите формулу для вычисления давления, и его единицу измерения?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P=F/S, Паскаль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Сформулируйте закон Паскаля?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Давление, производимое на жидкость, передается во всех направлениях одинаково.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Назовите формулу для расчета давления жидкости на дно и стенки сосудов?</w:t>
      </w:r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P= </w:t>
      </w:r>
      <w:proofErr w:type="spellStart"/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pgh</w:t>
      </w:r>
      <w:proofErr w:type="spellEnd"/>
    </w:p>
    <w:p w:rsidR="002B128B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Как найти объем тела имеющего форму прямоугольного параллелепипеда, с площадью основания S?</w:t>
      </w:r>
    </w:p>
    <w:p w:rsidR="009B7EA0" w:rsidRPr="00C81157" w:rsidRDefault="002B128B" w:rsidP="002B1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V= </w:t>
      </w:r>
      <w:proofErr w:type="spellStart"/>
      <w:r w:rsidRPr="00C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Sh</w:t>
      </w:r>
      <w:proofErr w:type="spellEnd"/>
    </w:p>
    <w:p w:rsidR="00F431F4" w:rsidRPr="00C81157" w:rsidRDefault="00F431F4" w:rsidP="00F43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C811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Изучение нового материала</w:t>
      </w:r>
    </w:p>
    <w:p w:rsidR="0081621B" w:rsidRPr="00C81157" w:rsidRDefault="0081621B" w:rsidP="00223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назвали формулу по которой можно рассчитать давление на дно и стенки сосуда</w:t>
      </w:r>
      <w:r w:rsidR="00223C17" w:rsidRPr="00C81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но вы уже </w:t>
      </w:r>
      <w:proofErr w:type="gramStart"/>
      <w:r w:rsidR="00223C17" w:rsidRPr="00C81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знаете</w:t>
      </w:r>
      <w:proofErr w:type="gramEnd"/>
      <w:r w:rsidR="00223C17" w:rsidRPr="00C81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жидкость давит на все тела погружённые в неё. Проведём маленький эксперимент.</w:t>
      </w:r>
    </w:p>
    <w:p w:rsidR="00F431F4" w:rsidRPr="00C81157" w:rsidRDefault="00F431F4" w:rsidP="00F431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1D">
        <w:rPr>
          <w:rFonts w:ascii="Times New Roman" w:hAnsi="Times New Roman" w:cs="Times New Roman"/>
          <w:b/>
          <w:sz w:val="28"/>
          <w:szCs w:val="28"/>
        </w:rPr>
        <w:t>Демонстрация 1</w:t>
      </w:r>
      <w:r w:rsidRPr="00C81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1157">
        <w:rPr>
          <w:rFonts w:ascii="Times New Roman" w:hAnsi="Times New Roman" w:cs="Times New Roman"/>
          <w:b/>
          <w:sz w:val="28"/>
          <w:szCs w:val="28"/>
        </w:rPr>
        <w:t>( фронтальная</w:t>
      </w:r>
      <w:proofErr w:type="gramEnd"/>
      <w:r w:rsidRPr="00C81157">
        <w:rPr>
          <w:rFonts w:ascii="Times New Roman" w:hAnsi="Times New Roman" w:cs="Times New Roman"/>
          <w:b/>
          <w:sz w:val="28"/>
          <w:szCs w:val="28"/>
        </w:rPr>
        <w:t>)</w:t>
      </w:r>
    </w:p>
    <w:p w:rsidR="00F431F4" w:rsidRPr="00C81157" w:rsidRDefault="00F431F4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В аквариум с водой полностью погрузить резиновый мяч и убрать руку. Мяч стремительно всплывёт на поверхность.</w:t>
      </w:r>
    </w:p>
    <w:p w:rsidR="00F431F4" w:rsidRPr="00C81157" w:rsidRDefault="00F431F4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>Вопрос к классу</w:t>
      </w:r>
      <w:r w:rsidRPr="00C81157">
        <w:rPr>
          <w:rFonts w:ascii="Times New Roman" w:hAnsi="Times New Roman" w:cs="Times New Roman"/>
          <w:sz w:val="28"/>
          <w:szCs w:val="28"/>
        </w:rPr>
        <w:t>: Почему мяч всплыл из воды?</w:t>
      </w:r>
      <w:r w:rsidR="00695B0F" w:rsidRPr="00C81157">
        <w:rPr>
          <w:rFonts w:ascii="Times New Roman" w:hAnsi="Times New Roman" w:cs="Times New Roman"/>
          <w:sz w:val="28"/>
          <w:szCs w:val="28"/>
        </w:rPr>
        <w:t xml:space="preserve"> Или почему </w:t>
      </w:r>
      <w:proofErr w:type="gramStart"/>
      <w:r w:rsidR="00695B0F" w:rsidRPr="00C81157">
        <w:rPr>
          <w:rFonts w:ascii="Times New Roman" w:hAnsi="Times New Roman" w:cs="Times New Roman"/>
          <w:sz w:val="28"/>
          <w:szCs w:val="28"/>
        </w:rPr>
        <w:t>айсберг ,который</w:t>
      </w:r>
      <w:proofErr w:type="gramEnd"/>
      <w:r w:rsidR="00695B0F" w:rsidRPr="00C81157">
        <w:rPr>
          <w:rFonts w:ascii="Times New Roman" w:hAnsi="Times New Roman" w:cs="Times New Roman"/>
          <w:sz w:val="28"/>
          <w:szCs w:val="28"/>
        </w:rPr>
        <w:t xml:space="preserve"> вы видите за моей спиной плавает в океане</w:t>
      </w:r>
      <w:r w:rsidR="00695B0F" w:rsidRPr="00C81157">
        <w:rPr>
          <w:rFonts w:ascii="Times New Roman" w:hAnsi="Times New Roman" w:cs="Times New Roman"/>
          <w:b/>
          <w:sz w:val="28"/>
          <w:szCs w:val="28"/>
        </w:rPr>
        <w:t>(слайд 1)</w:t>
      </w:r>
      <w:r w:rsidR="00695B0F" w:rsidRPr="00C81157">
        <w:rPr>
          <w:rFonts w:ascii="Times New Roman" w:hAnsi="Times New Roman" w:cs="Times New Roman"/>
          <w:sz w:val="28"/>
          <w:szCs w:val="28"/>
        </w:rPr>
        <w:t xml:space="preserve"> </w:t>
      </w:r>
      <w:r w:rsidRPr="00C81157">
        <w:rPr>
          <w:rFonts w:ascii="Times New Roman" w:hAnsi="Times New Roman" w:cs="Times New Roman"/>
          <w:sz w:val="28"/>
          <w:szCs w:val="28"/>
        </w:rPr>
        <w:t xml:space="preserve"> ( На мяч подействовала сила направленная вверх, она вытолкнула мяч из воды, поэтому называется выталкивающей) </w:t>
      </w:r>
    </w:p>
    <w:p w:rsidR="00223C17" w:rsidRPr="00C81157" w:rsidRDefault="00223C17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57">
        <w:rPr>
          <w:rFonts w:ascii="Times New Roman" w:hAnsi="Times New Roman" w:cs="Times New Roman"/>
          <w:sz w:val="28"/>
          <w:szCs w:val="28"/>
        </w:rPr>
        <w:t>Сила,  выталкивающая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тело из жидкости, получила ещё одно название –архимедова сила, в чести учёного который её сумел её рассчитать.</w:t>
      </w:r>
    </w:p>
    <w:p w:rsidR="00695B0F" w:rsidRPr="00C81157" w:rsidRDefault="00223C17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Вопрос к </w:t>
      </w:r>
      <w:proofErr w:type="gramStart"/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классу: </w:t>
      </w:r>
      <w:r w:rsidR="00A70037" w:rsidRPr="00C81157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A70037" w:rsidRPr="00C81157">
        <w:rPr>
          <w:rFonts w:ascii="Times New Roman" w:hAnsi="Times New Roman" w:cs="Times New Roman"/>
          <w:sz w:val="28"/>
          <w:szCs w:val="28"/>
        </w:rPr>
        <w:t xml:space="preserve"> вы из уроков географии и</w:t>
      </w:r>
      <w:r w:rsidRPr="00C81157">
        <w:rPr>
          <w:rFonts w:ascii="Times New Roman" w:hAnsi="Times New Roman" w:cs="Times New Roman"/>
          <w:sz w:val="28"/>
          <w:szCs w:val="28"/>
        </w:rPr>
        <w:t xml:space="preserve"> природоведения об этом учёном?</w:t>
      </w:r>
      <w:r w:rsidR="00695B0F" w:rsidRPr="00C81157">
        <w:rPr>
          <w:rFonts w:ascii="Times New Roman" w:hAnsi="Times New Roman" w:cs="Times New Roman"/>
          <w:sz w:val="28"/>
          <w:szCs w:val="28"/>
        </w:rPr>
        <w:t xml:space="preserve"> (Ответ ученика)</w:t>
      </w:r>
    </w:p>
    <w:p w:rsidR="00223C17" w:rsidRPr="00C81157" w:rsidRDefault="00695B0F" w:rsidP="00F431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</w:rPr>
        <w:t xml:space="preserve">Тема нашего </w:t>
      </w:r>
      <w:proofErr w:type="gramStart"/>
      <w:r w:rsidRPr="00C81157">
        <w:rPr>
          <w:rFonts w:ascii="Times New Roman" w:hAnsi="Times New Roman" w:cs="Times New Roman"/>
          <w:b/>
          <w:sz w:val="28"/>
          <w:szCs w:val="28"/>
        </w:rPr>
        <w:t>урока :</w:t>
      </w:r>
      <w:proofErr w:type="gramEnd"/>
      <w:r w:rsidRPr="00C81157">
        <w:rPr>
          <w:rFonts w:ascii="Times New Roman" w:hAnsi="Times New Roman" w:cs="Times New Roman"/>
          <w:b/>
          <w:sz w:val="28"/>
          <w:szCs w:val="28"/>
        </w:rPr>
        <w:t xml:space="preserve"> «Закон Архимеда» (слайд2)</w:t>
      </w:r>
    </w:p>
    <w:p w:rsidR="00F431F4" w:rsidRPr="00C81157" w:rsidRDefault="00F431F4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Вопрос к классу: </w:t>
      </w:r>
      <w:r w:rsidR="00A70037" w:rsidRPr="00C81157">
        <w:rPr>
          <w:rFonts w:ascii="Times New Roman" w:hAnsi="Times New Roman" w:cs="Times New Roman"/>
          <w:sz w:val="28"/>
          <w:szCs w:val="28"/>
        </w:rPr>
        <w:t xml:space="preserve">А вы можете </w:t>
      </w:r>
      <w:proofErr w:type="gramStart"/>
      <w:r w:rsidR="00A70037" w:rsidRPr="00C81157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C81157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рассчитать эту выталкивающую силу, куда она направлена</w:t>
      </w:r>
      <w:r w:rsidR="00A85BBA" w:rsidRPr="00C81157">
        <w:rPr>
          <w:rFonts w:ascii="Times New Roman" w:hAnsi="Times New Roman" w:cs="Times New Roman"/>
          <w:sz w:val="28"/>
          <w:szCs w:val="28"/>
        </w:rPr>
        <w:t xml:space="preserve"> и от чего она зависит?( нет)</w:t>
      </w:r>
    </w:p>
    <w:p w:rsidR="00A85BBA" w:rsidRPr="00C81157" w:rsidRDefault="00A85BBA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Вопрос к </w:t>
      </w:r>
      <w:proofErr w:type="gramStart"/>
      <w:r w:rsidRPr="00C81157">
        <w:rPr>
          <w:rFonts w:ascii="Times New Roman" w:hAnsi="Times New Roman" w:cs="Times New Roman"/>
          <w:sz w:val="28"/>
          <w:szCs w:val="28"/>
          <w:u w:val="single"/>
        </w:rPr>
        <w:t>классу :</w:t>
      </w:r>
      <w:proofErr w:type="gramEnd"/>
      <w:r w:rsidR="00695B0F" w:rsidRPr="00C81157">
        <w:rPr>
          <w:rFonts w:ascii="Times New Roman" w:hAnsi="Times New Roman" w:cs="Times New Roman"/>
          <w:sz w:val="28"/>
          <w:szCs w:val="28"/>
        </w:rPr>
        <w:t xml:space="preserve"> Какую цель вы должны поставить перед собой</w:t>
      </w:r>
      <w:r w:rsidRPr="00C81157">
        <w:rPr>
          <w:rFonts w:ascii="Times New Roman" w:hAnsi="Times New Roman" w:cs="Times New Roman"/>
          <w:sz w:val="28"/>
          <w:szCs w:val="28"/>
        </w:rPr>
        <w:t>?(Какую силу мы будем называть выталкивающей силой, куда она направлена, кто первый рассчитал эту силу , кто такой Архимед и что скрывается за словами закон Архимеда.</w:t>
      </w:r>
    </w:p>
    <w:p w:rsidR="00E86092" w:rsidRPr="00C81157" w:rsidRDefault="00E86092" w:rsidP="00E86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lastRenderedPageBreak/>
        <w:t xml:space="preserve">Рассчитаем выталкивающую силу, действующую на помещенное в жидкость тело которое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имеет  форму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параллелепипеда с площадью основания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1157">
        <w:rPr>
          <w:rFonts w:ascii="Times New Roman" w:hAnsi="Times New Roman" w:cs="Times New Roman"/>
          <w:sz w:val="28"/>
          <w:szCs w:val="28"/>
        </w:rPr>
        <w:t xml:space="preserve"> и высотой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1157">
        <w:rPr>
          <w:rFonts w:ascii="Times New Roman" w:hAnsi="Times New Roman" w:cs="Times New Roman"/>
          <w:sz w:val="28"/>
          <w:szCs w:val="28"/>
        </w:rPr>
        <w:t xml:space="preserve">. </w:t>
      </w:r>
      <w:r w:rsidR="00695B0F" w:rsidRPr="00C81157">
        <w:rPr>
          <w:rFonts w:ascii="Times New Roman" w:hAnsi="Times New Roman" w:cs="Times New Roman"/>
          <w:b/>
          <w:sz w:val="28"/>
          <w:szCs w:val="28"/>
        </w:rPr>
        <w:t>(слайд3</w:t>
      </w:r>
      <w:r w:rsidRPr="00C81157">
        <w:rPr>
          <w:rFonts w:ascii="Times New Roman" w:hAnsi="Times New Roman" w:cs="Times New Roman"/>
          <w:b/>
          <w:sz w:val="28"/>
          <w:szCs w:val="28"/>
        </w:rPr>
        <w:t>)</w:t>
      </w:r>
    </w:p>
    <w:p w:rsidR="006D3093" w:rsidRPr="00C81157" w:rsidRDefault="00E86092" w:rsidP="00B33C1D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Силы, действующие на боковую поверхность параллелепипеда, попарно равны и уравновешивают друг друга.</w:t>
      </w:r>
    </w:p>
    <w:p w:rsidR="00E86092" w:rsidRPr="00C81157" w:rsidRDefault="006D3093" w:rsidP="00B33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Вопрос к </w:t>
      </w:r>
      <w:proofErr w:type="gramStart"/>
      <w:r w:rsidRPr="00C81157">
        <w:rPr>
          <w:rFonts w:ascii="Times New Roman" w:hAnsi="Times New Roman" w:cs="Times New Roman"/>
          <w:sz w:val="28"/>
          <w:szCs w:val="28"/>
          <w:u w:val="single"/>
        </w:rPr>
        <w:t>классу :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Равны ли силы действующие на нижнюю и верхнюю грани?(</w:t>
      </w:r>
      <w:r w:rsidR="00E86092" w:rsidRPr="00C81157">
        <w:rPr>
          <w:rFonts w:ascii="Times New Roman" w:hAnsi="Times New Roman" w:cs="Times New Roman"/>
          <w:sz w:val="28"/>
          <w:szCs w:val="28"/>
        </w:rPr>
        <w:t xml:space="preserve"> Силы, действующие на верхнюю и нижнюю грани параллелепипеда, неодинаковы. На верхнюю грань параллелепипеда сверху силой </w:t>
      </w:r>
      <w:r w:rsidR="00E86092" w:rsidRPr="00C81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86092" w:rsidRPr="00C811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86092" w:rsidRPr="00C81157">
        <w:rPr>
          <w:rFonts w:ascii="Times New Roman" w:hAnsi="Times New Roman" w:cs="Times New Roman"/>
          <w:sz w:val="28"/>
          <w:szCs w:val="28"/>
        </w:rPr>
        <w:t xml:space="preserve"> давит столб жидкости высотой</w:t>
      </w:r>
      <w:r w:rsidRPr="00C81157">
        <w:rPr>
          <w:rFonts w:ascii="Times New Roman" w:hAnsi="Times New Roman" w:cs="Times New Roman"/>
          <w:sz w:val="28"/>
          <w:szCs w:val="28"/>
        </w:rPr>
        <w:t xml:space="preserve">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1.)</w:t>
      </w:r>
      <w:r w:rsidR="00EE5F8A" w:rsidRPr="00C811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95B0F" w:rsidRPr="00C81157">
        <w:rPr>
          <w:rFonts w:ascii="Times New Roman" w:hAnsi="Times New Roman" w:cs="Times New Roman"/>
          <w:b/>
          <w:sz w:val="28"/>
          <w:szCs w:val="28"/>
        </w:rPr>
        <w:t>(слайд 4</w:t>
      </w:r>
      <w:r w:rsidR="00EE5F8A" w:rsidRPr="00C81157">
        <w:rPr>
          <w:rFonts w:ascii="Times New Roman" w:hAnsi="Times New Roman" w:cs="Times New Roman"/>
          <w:b/>
          <w:sz w:val="28"/>
          <w:szCs w:val="28"/>
        </w:rPr>
        <w:t>)</w:t>
      </w:r>
    </w:p>
    <w:p w:rsidR="006D3093" w:rsidRPr="00C81157" w:rsidRDefault="006D3093" w:rsidP="00B33C1D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Рассчитать силу давления воды</w:t>
      </w:r>
      <w:r w:rsidR="00EE5F8A" w:rsidRPr="00C81157">
        <w:rPr>
          <w:rFonts w:ascii="Times New Roman" w:hAnsi="Times New Roman" w:cs="Times New Roman"/>
          <w:sz w:val="28"/>
          <w:szCs w:val="28"/>
        </w:rPr>
        <w:t xml:space="preserve"> на верхнюю грань</w:t>
      </w:r>
      <w:r w:rsidRPr="00C8115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E5F8A" w:rsidRPr="00C8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EE5F8A" w:rsidRPr="00C81157">
        <w:rPr>
          <w:rFonts w:ascii="Times New Roman" w:hAnsi="Times New Roman" w:cs="Times New Roman"/>
          <w:sz w:val="28"/>
          <w:szCs w:val="28"/>
        </w:rPr>
        <w:t xml:space="preserve"> образом</w:t>
      </w:r>
      <w:proofErr w:type="gramEnd"/>
      <w:r w:rsidR="00EE5F8A" w:rsidRPr="00C81157">
        <w:rPr>
          <w:rFonts w:ascii="Times New Roman" w:hAnsi="Times New Roman" w:cs="Times New Roman"/>
          <w:sz w:val="28"/>
          <w:szCs w:val="28"/>
        </w:rPr>
        <w:t>:</w:t>
      </w:r>
    </w:p>
    <w:p w:rsidR="00EE5F8A" w:rsidRPr="00C81157" w:rsidRDefault="00EE5F8A" w:rsidP="005A0E9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1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=p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E5F8A" w:rsidRPr="00C81157" w:rsidRDefault="00EE5F8A" w:rsidP="00EE5F8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115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=ρ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1157">
        <w:rPr>
          <w:rFonts w:ascii="Times New Roman" w:hAnsi="Times New Roman" w:cs="Times New Roman"/>
          <w:sz w:val="28"/>
          <w:szCs w:val="28"/>
        </w:rPr>
        <w:t>то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= ρ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</w:p>
    <w:p w:rsidR="00EE5F8A" w:rsidRPr="00C81157" w:rsidRDefault="00EE5F8A" w:rsidP="00B33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Рассчитать силу давления воды на нижнюю грань можно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следующим  образом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: </w:t>
      </w:r>
      <w:r w:rsidR="00695B0F" w:rsidRPr="00C81157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C81157">
        <w:rPr>
          <w:rFonts w:ascii="Times New Roman" w:hAnsi="Times New Roman" w:cs="Times New Roman"/>
          <w:b/>
          <w:sz w:val="28"/>
          <w:szCs w:val="28"/>
        </w:rPr>
        <w:t>)</w:t>
      </w:r>
    </w:p>
    <w:p w:rsidR="00EE5F8A" w:rsidRPr="00C81157" w:rsidRDefault="00EE5F8A" w:rsidP="00EE5F8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=p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A0E98" w:rsidRPr="00C81157" w:rsidRDefault="00EE5F8A" w:rsidP="005A0E9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115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=ρ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1157">
        <w:rPr>
          <w:rFonts w:ascii="Times New Roman" w:hAnsi="Times New Roman" w:cs="Times New Roman"/>
          <w:sz w:val="28"/>
          <w:szCs w:val="28"/>
        </w:rPr>
        <w:t>то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= ρ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C811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E5F8A" w:rsidRPr="00C81157" w:rsidRDefault="005A0E98" w:rsidP="005A0E98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На тело действуют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две  силы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направленные вдоль одной прямой  в разные стороны. Как найти равнодействующую этих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сил?(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>Нужно из большей силы отнять меньшую)</w:t>
      </w:r>
    </w:p>
    <w:p w:rsidR="005A0E98" w:rsidRPr="00C81157" w:rsidRDefault="005A0E98" w:rsidP="005A0E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1157">
        <w:rPr>
          <w:rFonts w:ascii="Times New Roman" w:hAnsi="Times New Roman" w:cs="Times New Roman"/>
          <w:sz w:val="28"/>
          <w:szCs w:val="28"/>
        </w:rPr>
        <w:t>=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</w:rPr>
        <w:t xml:space="preserve">- масса жидкости в объеме параллелепипеда. Следовательно, 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выт</w:t>
      </w:r>
      <w:r w:rsidRPr="00C8115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81157">
        <w:rPr>
          <w:rFonts w:ascii="Times New Roman" w:hAnsi="Times New Roman" w:cs="Times New Roman"/>
          <w:sz w:val="28"/>
          <w:szCs w:val="28"/>
          <w:lang w:val="en-US"/>
        </w:rPr>
        <w:t>gm</w:t>
      </w:r>
      <w:proofErr w:type="spellEnd"/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</w:rPr>
        <w:t>=</w:t>
      </w:r>
      <w:r w:rsidRPr="00C8115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15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C81157">
        <w:rPr>
          <w:rFonts w:ascii="Times New Roman" w:hAnsi="Times New Roman" w:cs="Times New Roman"/>
          <w:sz w:val="28"/>
          <w:szCs w:val="28"/>
        </w:rPr>
        <w:t xml:space="preserve">, </w:t>
      </w:r>
      <w:r w:rsidRPr="00C81157">
        <w:rPr>
          <w:rFonts w:ascii="Times New Roman" w:hAnsi="Times New Roman" w:cs="Times New Roman"/>
          <w:b/>
          <w:sz w:val="28"/>
          <w:szCs w:val="28"/>
        </w:rPr>
        <w:t>т.е.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выталкивающая сила равна весу жидкости в объеме погруженного в нее тело</w:t>
      </w:r>
      <w:r w:rsidRPr="00C81157">
        <w:rPr>
          <w:rFonts w:ascii="Times New Roman" w:hAnsi="Times New Roman" w:cs="Times New Roman"/>
          <w:b/>
          <w:sz w:val="28"/>
          <w:szCs w:val="28"/>
        </w:rPr>
        <w:t>.</w:t>
      </w:r>
      <w:r w:rsidR="00AC08C7" w:rsidRPr="00C8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15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8115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C81157">
        <w:rPr>
          <w:rFonts w:ascii="Times New Roman" w:hAnsi="Times New Roman" w:cs="Times New Roman"/>
          <w:b/>
          <w:sz w:val="28"/>
          <w:szCs w:val="28"/>
        </w:rPr>
        <w:t xml:space="preserve"> 6)</w:t>
      </w:r>
    </w:p>
    <w:p w:rsidR="006A434E" w:rsidRPr="00C81157" w:rsidRDefault="006A434E" w:rsidP="006A4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Так же и на тела, находящиеся в газе, действует сила, выталкивающая их из газа. Под действием этой силы воздушные шары поднимаются.</w:t>
      </w:r>
    </w:p>
    <w:p w:rsidR="003422BF" w:rsidRPr="00C81157" w:rsidRDefault="006A434E" w:rsidP="00342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 А вы знаете что силу, выталкивающую тело из жидкости или газа, называют архимедовой силой в честь древнегреческого учёного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Архимеда</w:t>
      </w:r>
      <w:r w:rsidR="00AC08C7" w:rsidRPr="00C811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08C7" w:rsidRPr="00C81157">
        <w:rPr>
          <w:rFonts w:ascii="Times New Roman" w:hAnsi="Times New Roman" w:cs="Times New Roman"/>
          <w:sz w:val="28"/>
          <w:szCs w:val="28"/>
        </w:rPr>
        <w:t xml:space="preserve"> так как он первый смог рассчитать выталкивающую силу.</w:t>
      </w:r>
    </w:p>
    <w:p w:rsidR="003422BF" w:rsidRPr="00C81157" w:rsidRDefault="003422BF" w:rsidP="003422BF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Теперь выталкивающую силу мы будем называть силой Архимеда</w:t>
      </w:r>
    </w:p>
    <w:p w:rsidR="003422BF" w:rsidRPr="00C81157" w:rsidRDefault="003422BF" w:rsidP="003422B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157">
        <w:rPr>
          <w:rFonts w:ascii="Times New Roman" w:hAnsi="Times New Roman" w:cs="Times New Roman"/>
          <w:i/>
          <w:sz w:val="28"/>
          <w:szCs w:val="28"/>
        </w:rPr>
        <w:t>Сила, выталкивающая тело из жидкости или газа, направлена противоположно силе тяжести, приложенной к этому телу</w:t>
      </w:r>
    </w:p>
    <w:p w:rsidR="003422BF" w:rsidRPr="00C81157" w:rsidRDefault="003422BF" w:rsidP="00B33C1D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lastRenderedPageBreak/>
        <w:t>Поэтому если какое-либо тело взвесить в жидкости или газе, то его вес окажется меньше веса в воздухе.</w:t>
      </w:r>
    </w:p>
    <w:p w:rsidR="003422BF" w:rsidRPr="00C81157" w:rsidRDefault="003422BF" w:rsidP="003422BF">
      <w:pPr>
        <w:jc w:val="both"/>
        <w:rPr>
          <w:rFonts w:ascii="Times New Roman" w:hAnsi="Times New Roman" w:cs="Times New Roman"/>
          <w:sz w:val="28"/>
          <w:szCs w:val="28"/>
        </w:rPr>
      </w:pPr>
      <w:r w:rsidRPr="00B33C1D">
        <w:rPr>
          <w:rFonts w:ascii="Times New Roman" w:hAnsi="Times New Roman" w:cs="Times New Roman"/>
          <w:b/>
          <w:sz w:val="28"/>
          <w:szCs w:val="28"/>
        </w:rPr>
        <w:t>Опыт</w:t>
      </w:r>
      <w:proofErr w:type="gramStart"/>
      <w:r w:rsidR="00356184" w:rsidRPr="00B33C1D">
        <w:rPr>
          <w:rFonts w:ascii="Times New Roman" w:hAnsi="Times New Roman" w:cs="Times New Roman"/>
          <w:b/>
          <w:sz w:val="28"/>
          <w:szCs w:val="28"/>
        </w:rPr>
        <w:t>1</w:t>
      </w:r>
      <w:r w:rsidR="00AC08C7" w:rsidRPr="00B33C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C08C7" w:rsidRPr="00B33C1D">
        <w:rPr>
          <w:rFonts w:ascii="Times New Roman" w:hAnsi="Times New Roman" w:cs="Times New Roman"/>
          <w:b/>
          <w:sz w:val="28"/>
          <w:szCs w:val="28"/>
        </w:rPr>
        <w:t xml:space="preserve"> (учитель)</w:t>
      </w:r>
      <w:r w:rsidRPr="00C81157">
        <w:rPr>
          <w:rFonts w:ascii="Times New Roman" w:hAnsi="Times New Roman" w:cs="Times New Roman"/>
          <w:sz w:val="28"/>
          <w:szCs w:val="28"/>
        </w:rPr>
        <w:t xml:space="preserve">      Подвесить  цилиндр к крючку динамометра </w:t>
      </w:r>
      <w:r w:rsidR="00356184" w:rsidRPr="00C81157">
        <w:rPr>
          <w:rFonts w:ascii="Times New Roman" w:hAnsi="Times New Roman" w:cs="Times New Roman"/>
          <w:sz w:val="28"/>
          <w:szCs w:val="28"/>
        </w:rPr>
        <w:t xml:space="preserve">и определите вес цилиндра. Опустите цилиндр в сосуд с водой определите вес цилиндра в жидкости. Изменилось ли показание динамометра? </w:t>
      </w:r>
      <w:r w:rsidR="0071383D" w:rsidRPr="00C81157">
        <w:rPr>
          <w:rFonts w:ascii="Times New Roman" w:hAnsi="Times New Roman" w:cs="Times New Roman"/>
          <w:sz w:val="28"/>
          <w:szCs w:val="28"/>
        </w:rPr>
        <w:t>Почему изменилось по</w:t>
      </w:r>
      <w:r w:rsidR="001B7270" w:rsidRPr="00C81157">
        <w:rPr>
          <w:rFonts w:ascii="Times New Roman" w:hAnsi="Times New Roman" w:cs="Times New Roman"/>
          <w:sz w:val="28"/>
          <w:szCs w:val="28"/>
        </w:rPr>
        <w:t xml:space="preserve">казание динамометра? </w:t>
      </w:r>
      <w:r w:rsidR="00356184" w:rsidRPr="00C81157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356184" w:rsidRPr="00C8115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56184" w:rsidRPr="00C81157">
        <w:rPr>
          <w:rFonts w:ascii="Times New Roman" w:hAnsi="Times New Roman" w:cs="Times New Roman"/>
          <w:sz w:val="28"/>
          <w:szCs w:val="28"/>
        </w:rPr>
        <w:t xml:space="preserve"> как рассчитать архимедову силу?</w:t>
      </w:r>
    </w:p>
    <w:p w:rsidR="00356184" w:rsidRPr="00C81157" w:rsidRDefault="00356184" w:rsidP="00356184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="00001EF5" w:rsidRPr="00C811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– Р</w:t>
      </w:r>
      <w:r w:rsidR="00001EF5" w:rsidRPr="00C811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AC08C7" w:rsidRPr="00C81157" w:rsidRDefault="00AC08C7" w:rsidP="003561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 w:rsidRP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букв)</w:t>
      </w:r>
    </w:p>
    <w:p w:rsidR="00356184" w:rsidRPr="00C81157" w:rsidRDefault="00356184" w:rsidP="00356184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Давайте выясним, от чего зависит сила Архимеда.</w:t>
      </w:r>
    </w:p>
    <w:p w:rsidR="001B7270" w:rsidRPr="00C81157" w:rsidRDefault="001B7270" w:rsidP="001456F8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</w:t>
      </w:r>
      <w:proofErr w:type="gramStart"/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2:  </w:t>
      </w:r>
      <w:r w:rsidRPr="00C8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 </w:t>
      </w:r>
      <w:r w:rsidRPr="00C811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выяснить, зависит ли выталкивающая сила от объема тела.</w:t>
      </w:r>
    </w:p>
    <w:p w:rsidR="001B7270" w:rsidRPr="00C81157" w:rsidRDefault="001B7270" w:rsidP="00C811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5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C81157">
        <w:rPr>
          <w:rFonts w:ascii="Times New Roman" w:hAnsi="Times New Roman" w:cs="Times New Roman"/>
          <w:sz w:val="28"/>
          <w:szCs w:val="28"/>
        </w:rPr>
        <w:t xml:space="preserve">  сосуд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с водой, т</w:t>
      </w:r>
      <w:r w:rsidR="00AC08C7" w:rsidRPr="00C81157">
        <w:rPr>
          <w:rFonts w:ascii="Times New Roman" w:hAnsi="Times New Roman" w:cs="Times New Roman"/>
          <w:sz w:val="28"/>
          <w:szCs w:val="28"/>
        </w:rPr>
        <w:t xml:space="preserve">ела разного объема </w:t>
      </w:r>
      <w:r w:rsidRPr="00C81157">
        <w:rPr>
          <w:rFonts w:ascii="Times New Roman" w:hAnsi="Times New Roman" w:cs="Times New Roman"/>
          <w:sz w:val="28"/>
          <w:szCs w:val="28"/>
        </w:rPr>
        <w:t>, динамометр, нить.</w:t>
      </w:r>
    </w:p>
    <w:p w:rsidR="001B7270" w:rsidRPr="00C81157" w:rsidRDefault="001B7270" w:rsidP="001B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Сравните результаты и сделайте выводы о зависимости (независимости) выталкивающей силы от объема.</w:t>
      </w:r>
    </w:p>
    <w:p w:rsidR="001B7270" w:rsidRPr="00C81157" w:rsidRDefault="001B7270" w:rsidP="001B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57" w:rsidRDefault="001B7270" w:rsidP="00C81157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>Опыт 3:</w:t>
      </w:r>
      <w:r w:rsid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11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выяснить, зависит ли выталкивающая сила от массы и плотности тела.</w:t>
      </w:r>
    </w:p>
    <w:p w:rsidR="001B7270" w:rsidRPr="00C81157" w:rsidRDefault="001B7270" w:rsidP="00C81157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C81157">
        <w:rPr>
          <w:rFonts w:ascii="Times New Roman" w:hAnsi="Times New Roman" w:cs="Times New Roman"/>
          <w:sz w:val="28"/>
          <w:szCs w:val="28"/>
        </w:rPr>
        <w:t xml:space="preserve"> сосуд с водой, динамометр, алюминиевый и латунный цилиндры, нить.</w:t>
      </w:r>
    </w:p>
    <w:p w:rsidR="001B7270" w:rsidRPr="00C81157" w:rsidRDefault="001B7270" w:rsidP="00C8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Сделайте вывод о зависимости (независимости) выталкивающей силы от плотности тела или массы.</w:t>
      </w:r>
    </w:p>
    <w:p w:rsidR="001B7270" w:rsidRPr="00C81157" w:rsidRDefault="001B7270" w:rsidP="001B7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270" w:rsidRPr="00C81157" w:rsidRDefault="001B7270" w:rsidP="001B7270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>Опыт 4</w:t>
      </w:r>
      <w:r w:rsidR="00AC08C7"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(учитель</w:t>
      </w:r>
      <w:proofErr w:type="gramStart"/>
      <w:r w:rsidR="00AC08C7" w:rsidRPr="00C811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11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выяснить, зависит ли выталкивающая сила от плотности  жидкости, в которую погружено тело.</w:t>
      </w:r>
    </w:p>
    <w:p w:rsidR="001B7270" w:rsidRPr="00C81157" w:rsidRDefault="001B7270" w:rsidP="001B7270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Оборудование: динамометр, нить, сосуд с водой, сосуд</w:t>
      </w:r>
      <w:r w:rsidR="00AC08C7" w:rsidRPr="00C8115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AC08C7" w:rsidRPr="00C81157">
        <w:rPr>
          <w:rFonts w:ascii="Times New Roman" w:hAnsi="Times New Roman" w:cs="Times New Roman"/>
          <w:sz w:val="28"/>
          <w:szCs w:val="28"/>
        </w:rPr>
        <w:t xml:space="preserve">керосином </w:t>
      </w:r>
      <w:r w:rsidRPr="00C81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небольшое тело.</w:t>
      </w:r>
    </w:p>
    <w:p w:rsidR="001B7270" w:rsidRPr="00C81157" w:rsidRDefault="001B7270" w:rsidP="001B7270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Сделайте вывод о зависимости (независимости) выталкивающей силы от плотности жидкости</w:t>
      </w:r>
    </w:p>
    <w:p w:rsidR="001B7270" w:rsidRPr="00C81157" w:rsidRDefault="001B7270" w:rsidP="001B7270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</w:t>
      </w:r>
      <w:proofErr w:type="gramStart"/>
      <w:r w:rsidR="00535D7C" w:rsidRPr="00C8115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</w:t>
      </w:r>
      <w:proofErr w:type="gramEnd"/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    Цель: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выяснить, зависит ли выталкивающая сила от глубины погружения тела внутри жидкости.</w:t>
      </w:r>
    </w:p>
    <w:p w:rsidR="001B7270" w:rsidRPr="00C81157" w:rsidRDefault="001B7270" w:rsidP="001B7270">
      <w:pPr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Оборудование:  сосуд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с водой, алюминиевый цилиндр, нить, динамометр.</w:t>
      </w:r>
    </w:p>
    <w:p w:rsidR="001B7270" w:rsidRPr="00C81157" w:rsidRDefault="001B7270" w:rsidP="001B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lastRenderedPageBreak/>
        <w:t>Сделайте вывод о зависимости (независимости) выталкивающей силы от глубины погружения тела в жидкость.</w:t>
      </w:r>
    </w:p>
    <w:p w:rsidR="0030434F" w:rsidRPr="00C81157" w:rsidRDefault="0030434F" w:rsidP="001B7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6: </w:t>
      </w:r>
    </w:p>
    <w:p w:rsidR="0030434F" w:rsidRPr="00C81157" w:rsidRDefault="0030434F" w:rsidP="0030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81157">
        <w:rPr>
          <w:rFonts w:ascii="Times New Roman" w:hAnsi="Times New Roman" w:cs="Times New Roman"/>
          <w:sz w:val="28"/>
          <w:szCs w:val="28"/>
        </w:rPr>
        <w:t xml:space="preserve"> выяснить, зависит ли выталкивающая сила от формы тела, погруженного в жидкость.</w:t>
      </w:r>
    </w:p>
    <w:p w:rsidR="00951FBD" w:rsidRPr="00C81157" w:rsidRDefault="0030434F" w:rsidP="0030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     </w:t>
      </w:r>
      <w:r w:rsidRPr="00C8115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C81157">
        <w:rPr>
          <w:rFonts w:ascii="Times New Roman" w:hAnsi="Times New Roman" w:cs="Times New Roman"/>
          <w:sz w:val="28"/>
          <w:szCs w:val="28"/>
        </w:rPr>
        <w:t>: кусочек пластилина, сосуд с водой, нить, динамометр</w:t>
      </w:r>
    </w:p>
    <w:p w:rsidR="00951FBD" w:rsidRPr="00C81157" w:rsidRDefault="00951FBD" w:rsidP="001B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FBD" w:rsidRPr="00C81157" w:rsidRDefault="00951FBD" w:rsidP="001B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FBD" w:rsidRPr="00C81157" w:rsidRDefault="00951FBD" w:rsidP="00951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Подведём итоги:</w:t>
      </w:r>
      <w:r w:rsidR="00695B0F" w:rsidRPr="00C81157">
        <w:rPr>
          <w:rFonts w:ascii="Times New Roman" w:hAnsi="Times New Roman" w:cs="Times New Roman"/>
          <w:sz w:val="28"/>
          <w:szCs w:val="28"/>
        </w:rPr>
        <w:t xml:space="preserve"> от чего зависит и не зависит выталкивающая сила. </w:t>
      </w:r>
    </w:p>
    <w:p w:rsidR="00951FBD" w:rsidRPr="00C81157" w:rsidRDefault="00B33C1D" w:rsidP="00951F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1157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29" style="position:absolute;left:0;text-align:left;z-index:251663360;visibility:visible" from="324pt,11.35pt" to="35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">
            <v:stroke endarrow="block"/>
          </v:line>
        </w:pict>
      </w:r>
      <w:r w:rsidRPr="00C81157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28" style="position:absolute;left:0;text-align:left;flip:x;z-index:251662336;visibility:visible" from="108pt,11.35pt" to="2in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KKbQIAAIo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">
            <v:stroke endarrow="block"/>
          </v:line>
        </w:pict>
      </w:r>
      <w:r w:rsidR="00951FBD" w:rsidRPr="00C81157">
        <w:rPr>
          <w:rFonts w:ascii="Times New Roman" w:hAnsi="Times New Roman" w:cs="Times New Roman"/>
          <w:sz w:val="28"/>
          <w:szCs w:val="28"/>
          <w:u w:val="single"/>
        </w:rPr>
        <w:t>ВЫТАЛКИВАЮЩАЯ СИЛА</w:t>
      </w:r>
    </w:p>
    <w:p w:rsidR="00951FBD" w:rsidRPr="00C81157" w:rsidRDefault="00B33C1D" w:rsidP="00951F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1157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Прямая соединительная линия 13" o:spid="_x0000_s1026" style="position:absolute;left:0;text-align:left;z-index:251660288;visibility:visible" from="229.4pt,279pt" to="229.4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5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kGvTvGSJ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">
            <v:stroke endarrow="block"/>
          </v:line>
        </w:pict>
      </w:r>
    </w:p>
    <w:p w:rsidR="00951FBD" w:rsidRPr="00C81157" w:rsidRDefault="00951FBD" w:rsidP="00951F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1157">
        <w:rPr>
          <w:rFonts w:ascii="Times New Roman" w:hAnsi="Times New Roman" w:cs="Times New Roman"/>
          <w:sz w:val="28"/>
          <w:szCs w:val="28"/>
          <w:u w:val="single"/>
        </w:rPr>
        <w:t>ЗВИСИТ ОТ</w:t>
      </w:r>
      <w:r w:rsidRPr="00C811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81157">
        <w:rPr>
          <w:rFonts w:ascii="Times New Roman" w:hAnsi="Times New Roman" w:cs="Times New Roman"/>
          <w:sz w:val="28"/>
          <w:szCs w:val="28"/>
          <w:u w:val="single"/>
        </w:rPr>
        <w:t xml:space="preserve"> НЕ ЗАВИСИТ ОТ</w:t>
      </w:r>
    </w:p>
    <w:p w:rsidR="00951FBD" w:rsidRPr="00C81157" w:rsidRDefault="00951FBD" w:rsidP="00951FBD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тела;                                        формы тела;</w:t>
      </w:r>
    </w:p>
    <w:p w:rsidR="00951FBD" w:rsidRPr="00C81157" w:rsidRDefault="00951FBD" w:rsidP="00951FBD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плотности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жидкости;                          плотности и массы тела;</w:t>
      </w:r>
    </w:p>
    <w:p w:rsidR="00951FBD" w:rsidRPr="00C81157" w:rsidRDefault="00951FBD" w:rsidP="00951FBD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C81157">
        <w:rPr>
          <w:rFonts w:ascii="Times New Roman" w:hAnsi="Times New Roman" w:cs="Times New Roman"/>
          <w:sz w:val="28"/>
          <w:szCs w:val="28"/>
        </w:rPr>
        <w:t>глубины</w:t>
      </w:r>
      <w:proofErr w:type="gramEnd"/>
      <w:r w:rsidRPr="00C81157">
        <w:rPr>
          <w:rFonts w:ascii="Times New Roman" w:hAnsi="Times New Roman" w:cs="Times New Roman"/>
          <w:sz w:val="28"/>
          <w:szCs w:val="28"/>
        </w:rPr>
        <w:t xml:space="preserve"> погружения тела</w:t>
      </w:r>
    </w:p>
    <w:p w:rsidR="00951FBD" w:rsidRPr="00C81157" w:rsidRDefault="00B33C1D" w:rsidP="00951FBD">
      <w:pPr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;visibility:visible" from="2in,-80.05pt" to="2in,-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cN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ethpE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">
            <v:stroke endarrow="block"/>
          </v:line>
        </w:pict>
      </w:r>
      <w:r w:rsidR="00951FBD" w:rsidRPr="00C81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951FBD" w:rsidRPr="00C81157">
        <w:rPr>
          <w:rFonts w:ascii="Times New Roman" w:hAnsi="Times New Roman" w:cs="Times New Roman"/>
          <w:sz w:val="28"/>
          <w:szCs w:val="28"/>
        </w:rPr>
        <w:t>внутри</w:t>
      </w:r>
      <w:proofErr w:type="gramEnd"/>
      <w:r w:rsidR="00951FBD" w:rsidRPr="00C81157">
        <w:rPr>
          <w:rFonts w:ascii="Times New Roman" w:hAnsi="Times New Roman" w:cs="Times New Roman"/>
          <w:sz w:val="28"/>
          <w:szCs w:val="28"/>
        </w:rPr>
        <w:t xml:space="preserve"> жидкости.  </w:t>
      </w:r>
    </w:p>
    <w:p w:rsidR="00D4025C" w:rsidRPr="00C81157" w:rsidRDefault="00D4025C" w:rsidP="00D4025C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</w:rPr>
        <w:t>Закрепление изуче</w:t>
      </w:r>
      <w:r w:rsidR="00B33C1D">
        <w:rPr>
          <w:rFonts w:ascii="Times New Roman" w:hAnsi="Times New Roman" w:cs="Times New Roman"/>
          <w:b/>
          <w:sz w:val="28"/>
          <w:szCs w:val="28"/>
        </w:rPr>
        <w:t xml:space="preserve">нного материала. </w:t>
      </w:r>
    </w:p>
    <w:p w:rsidR="00587BCA" w:rsidRPr="00C81157" w:rsidRDefault="00587BCA" w:rsidP="00D4025C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1157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81157">
        <w:rPr>
          <w:rFonts w:ascii="Times New Roman" w:hAnsi="Times New Roman" w:cs="Times New Roman"/>
          <w:b/>
          <w:sz w:val="28"/>
          <w:szCs w:val="28"/>
          <w:lang w:val="uk-UA"/>
        </w:rPr>
        <w:t>Рефлексия</w:t>
      </w:r>
      <w:proofErr w:type="spellEnd"/>
      <w:r w:rsidRPr="00C81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Упражнение «Незаконченное предложение»</w:t>
      </w: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1.Сегодня на уроке мы узнали…</w:t>
      </w: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3. Больше всего нам на уроке запомнилось…</w:t>
      </w: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4. Это нам пригодится в дальнейшей жизни…</w:t>
      </w: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sz w:val="28"/>
          <w:szCs w:val="28"/>
        </w:rPr>
        <w:t>6. Об этом мы хотели бы узнать больше…</w:t>
      </w:r>
    </w:p>
    <w:p w:rsidR="00AC08C7" w:rsidRPr="00C81157" w:rsidRDefault="00AC08C7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64C5D" w:rsidRPr="00C81157" w:rsidRDefault="00D64C5D" w:rsidP="00D64C5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1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81157">
        <w:rPr>
          <w:rFonts w:ascii="Times New Roman" w:hAnsi="Times New Roman" w:cs="Times New Roman"/>
          <w:b/>
          <w:sz w:val="28"/>
          <w:szCs w:val="28"/>
          <w:lang w:val="uk-UA"/>
        </w:rPr>
        <w:t>Домашнее</w:t>
      </w:r>
      <w:proofErr w:type="spellEnd"/>
      <w:r w:rsidRPr="00C81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81157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Pr="00C811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7270" w:rsidRPr="00C81157" w:rsidRDefault="00B33C1D" w:rsidP="00B33C1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46</w:t>
      </w:r>
      <w:r w:rsidR="00D64C5D" w:rsidRPr="00C81157">
        <w:rPr>
          <w:rFonts w:ascii="Times New Roman" w:hAnsi="Times New Roman" w:cs="Times New Roman"/>
          <w:sz w:val="28"/>
          <w:szCs w:val="28"/>
        </w:rPr>
        <w:t>, §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D64C5D" w:rsidRPr="00C8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упр29.</w:t>
      </w:r>
      <w:r w:rsidR="00876D85" w:rsidRPr="00C8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184" w:rsidRPr="00C81157" w:rsidRDefault="00356184" w:rsidP="003561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6184" w:rsidRPr="00C81157" w:rsidRDefault="00356184" w:rsidP="00356184">
      <w:pPr>
        <w:rPr>
          <w:rFonts w:ascii="Times New Roman" w:hAnsi="Times New Roman" w:cs="Times New Roman"/>
          <w:sz w:val="28"/>
          <w:szCs w:val="28"/>
        </w:rPr>
      </w:pPr>
    </w:p>
    <w:p w:rsidR="003422BF" w:rsidRPr="00C81157" w:rsidRDefault="003422BF" w:rsidP="00342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2BF" w:rsidRPr="00C81157" w:rsidRDefault="003422BF" w:rsidP="00342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E98" w:rsidRPr="00C81157" w:rsidRDefault="005A0E98" w:rsidP="005A0E98">
      <w:pPr>
        <w:rPr>
          <w:rFonts w:ascii="Times New Roman" w:hAnsi="Times New Roman" w:cs="Times New Roman"/>
          <w:sz w:val="28"/>
          <w:szCs w:val="28"/>
        </w:rPr>
      </w:pPr>
    </w:p>
    <w:p w:rsidR="00EE5F8A" w:rsidRPr="00C81157" w:rsidRDefault="00EE5F8A" w:rsidP="00EE5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F8A" w:rsidRPr="00C81157" w:rsidRDefault="00EE5F8A" w:rsidP="00EE5F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5F8A" w:rsidRPr="00EE5F8A" w:rsidRDefault="00EE5F8A" w:rsidP="00EE5F8A">
      <w:pPr>
        <w:ind w:firstLine="708"/>
        <w:rPr>
          <w:rFonts w:ascii="Times New Roman" w:hAnsi="Times New Roman"/>
          <w:sz w:val="28"/>
          <w:szCs w:val="28"/>
        </w:rPr>
      </w:pPr>
    </w:p>
    <w:p w:rsidR="00E86092" w:rsidRPr="00EE5F8A" w:rsidRDefault="00E86092" w:rsidP="00E86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BA" w:rsidRPr="00EE5F8A" w:rsidRDefault="00A85BBA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BA" w:rsidRPr="00EE5F8A" w:rsidRDefault="00A85BBA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F4" w:rsidRPr="00EE5F8A" w:rsidRDefault="00F431F4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F4" w:rsidRPr="00EE5F8A" w:rsidRDefault="00F431F4" w:rsidP="00F43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8B" w:rsidRPr="00EE5F8A" w:rsidRDefault="002B128B" w:rsidP="002B128B">
      <w:pPr>
        <w:ind w:left="-567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28B" w:rsidRPr="00EE5F8A" w:rsidRDefault="002B128B" w:rsidP="008A0DA9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A0DA9" w:rsidRPr="00EE5F8A" w:rsidRDefault="008A0DA9" w:rsidP="008A0DA9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62FC" w:rsidRPr="00EE5F8A" w:rsidRDefault="007662FC"/>
    <w:sectPr w:rsidR="007662FC" w:rsidRPr="00EE5F8A" w:rsidSect="0076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D4EC4"/>
    <w:multiLevelType w:val="hybridMultilevel"/>
    <w:tmpl w:val="B382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212CC"/>
    <w:multiLevelType w:val="hybridMultilevel"/>
    <w:tmpl w:val="A15E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D3FF0"/>
    <w:multiLevelType w:val="multilevel"/>
    <w:tmpl w:val="1124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932D4"/>
    <w:multiLevelType w:val="hybridMultilevel"/>
    <w:tmpl w:val="52840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DA9"/>
    <w:rsid w:val="00001EF5"/>
    <w:rsid w:val="00003F86"/>
    <w:rsid w:val="000229FC"/>
    <w:rsid w:val="000746C3"/>
    <w:rsid w:val="00113976"/>
    <w:rsid w:val="001456F8"/>
    <w:rsid w:val="001B7270"/>
    <w:rsid w:val="00223C17"/>
    <w:rsid w:val="002612FF"/>
    <w:rsid w:val="00296D6F"/>
    <w:rsid w:val="002B128B"/>
    <w:rsid w:val="002E1F9D"/>
    <w:rsid w:val="0030434F"/>
    <w:rsid w:val="003158C0"/>
    <w:rsid w:val="003405FC"/>
    <w:rsid w:val="003422BF"/>
    <w:rsid w:val="00356184"/>
    <w:rsid w:val="003F59F1"/>
    <w:rsid w:val="00492860"/>
    <w:rsid w:val="00535D7C"/>
    <w:rsid w:val="00587BCA"/>
    <w:rsid w:val="005A0E98"/>
    <w:rsid w:val="005C6FC1"/>
    <w:rsid w:val="0060307B"/>
    <w:rsid w:val="006535D3"/>
    <w:rsid w:val="00695B0F"/>
    <w:rsid w:val="006A434E"/>
    <w:rsid w:val="006D3093"/>
    <w:rsid w:val="0071383D"/>
    <w:rsid w:val="00744610"/>
    <w:rsid w:val="007662FC"/>
    <w:rsid w:val="007F3D6D"/>
    <w:rsid w:val="0081621B"/>
    <w:rsid w:val="00876D85"/>
    <w:rsid w:val="008A0DA9"/>
    <w:rsid w:val="009430D4"/>
    <w:rsid w:val="00951FBD"/>
    <w:rsid w:val="009B7EA0"/>
    <w:rsid w:val="009E784C"/>
    <w:rsid w:val="00A46A8D"/>
    <w:rsid w:val="00A502AE"/>
    <w:rsid w:val="00A70037"/>
    <w:rsid w:val="00A85BBA"/>
    <w:rsid w:val="00AC08C7"/>
    <w:rsid w:val="00AD0475"/>
    <w:rsid w:val="00B33C1D"/>
    <w:rsid w:val="00C02187"/>
    <w:rsid w:val="00C52C5C"/>
    <w:rsid w:val="00C81157"/>
    <w:rsid w:val="00C83496"/>
    <w:rsid w:val="00CA22EA"/>
    <w:rsid w:val="00D135CB"/>
    <w:rsid w:val="00D230C6"/>
    <w:rsid w:val="00D4025C"/>
    <w:rsid w:val="00D64C5D"/>
    <w:rsid w:val="00D96946"/>
    <w:rsid w:val="00E05B6B"/>
    <w:rsid w:val="00E40CB3"/>
    <w:rsid w:val="00E456DB"/>
    <w:rsid w:val="00E65163"/>
    <w:rsid w:val="00E86092"/>
    <w:rsid w:val="00EE5F8A"/>
    <w:rsid w:val="00F431F4"/>
    <w:rsid w:val="00F642BF"/>
    <w:rsid w:val="00F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72D010F-3BDE-4E6F-9A24-CDFB7FE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A9"/>
  </w:style>
  <w:style w:type="paragraph" w:styleId="1">
    <w:name w:val="heading 1"/>
    <w:basedOn w:val="a"/>
    <w:next w:val="a"/>
    <w:link w:val="10"/>
    <w:uiPriority w:val="9"/>
    <w:qFormat/>
    <w:rsid w:val="009E7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A8D"/>
  </w:style>
  <w:style w:type="character" w:styleId="a4">
    <w:name w:val="Subtle Emphasis"/>
    <w:basedOn w:val="a0"/>
    <w:uiPriority w:val="19"/>
    <w:qFormat/>
    <w:rsid w:val="009E784C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9E78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78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E78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E7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7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7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9E78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2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3C61F-1F06-4063-837C-0BC93FC1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Мастер</cp:lastModifiedBy>
  <cp:revision>13</cp:revision>
  <dcterms:created xsi:type="dcterms:W3CDTF">2018-02-03T18:21:00Z</dcterms:created>
  <dcterms:modified xsi:type="dcterms:W3CDTF">2025-01-24T14:05:00Z</dcterms:modified>
</cp:coreProperties>
</file>