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F53" w:rsidRPr="008E5F26" w:rsidRDefault="00756F53" w:rsidP="00756F5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bookmarkStart w:id="0" w:name="_GoBack"/>
      <w:r w:rsidRPr="008E5F26">
        <w:rPr>
          <w:b/>
          <w:bCs/>
          <w:color w:val="000000"/>
        </w:rPr>
        <w:t>Тема доклада: «</w:t>
      </w:r>
      <w:r w:rsidRPr="008E5F26">
        <w:rPr>
          <w:b/>
          <w:bCs/>
          <w:i/>
          <w:iCs/>
          <w:color w:val="000000"/>
        </w:rPr>
        <w:t>Особенности подготовки учащихся к ОГЭ по обществознанию</w:t>
      </w:r>
      <w:r w:rsidR="006B11C3">
        <w:rPr>
          <w:b/>
          <w:bCs/>
          <w:i/>
          <w:iCs/>
          <w:color w:val="000000"/>
        </w:rPr>
        <w:t>»</w:t>
      </w:r>
      <w:bookmarkEnd w:id="0"/>
      <w:r w:rsidRPr="008E5F26">
        <w:rPr>
          <w:color w:val="000000"/>
        </w:rPr>
        <w:br/>
      </w:r>
      <w:r w:rsidRPr="008E5F26">
        <w:rPr>
          <w:color w:val="000000"/>
        </w:rPr>
        <w:br/>
      </w:r>
    </w:p>
    <w:p w:rsidR="00756F53" w:rsidRPr="008E5F26" w:rsidRDefault="00756F53" w:rsidP="00756F5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E5F26">
        <w:rPr>
          <w:color w:val="000000"/>
        </w:rPr>
        <w:t>1. </w:t>
      </w:r>
      <w:r w:rsidRPr="008E5F26">
        <w:rPr>
          <w:b/>
          <w:bCs/>
          <w:i/>
          <w:iCs/>
          <w:color w:val="000000"/>
        </w:rPr>
        <w:t>Введение</w:t>
      </w:r>
    </w:p>
    <w:p w:rsidR="00756F53" w:rsidRPr="008E5F26" w:rsidRDefault="00756F53" w:rsidP="00756F53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8E5F26">
        <w:rPr>
          <w:color w:val="000000"/>
        </w:rPr>
        <w:t>Экзамен (ОГЭ и ЕГЭ) – серьёзный шаг в жизни ученика, требующий и обдуманного выбора своего будущего, и обобщения знаний по предмету, и умения организовать свою работу.</w:t>
      </w:r>
    </w:p>
    <w:p w:rsidR="00756F53" w:rsidRPr="008E5F26" w:rsidRDefault="00756F53" w:rsidP="00756F53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8E5F26">
        <w:rPr>
          <w:color w:val="000000"/>
        </w:rPr>
        <w:t xml:space="preserve">Успешность сдачи экзамена по обществознанию, как и по любому другому предмету, во многом определяется тем, насколько методически верно учитель организует подготовительную работу с </w:t>
      </w:r>
      <w:proofErr w:type="gramStart"/>
      <w:r w:rsidRPr="008E5F26">
        <w:rPr>
          <w:color w:val="000000"/>
        </w:rPr>
        <w:t>учащимися .</w:t>
      </w:r>
      <w:proofErr w:type="gramEnd"/>
    </w:p>
    <w:p w:rsidR="00756F53" w:rsidRPr="008E5F26" w:rsidRDefault="00756F53" w:rsidP="00756F53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8E5F26">
        <w:rPr>
          <w:color w:val="000000"/>
        </w:rPr>
        <w:t>Подготовка к итоговой аттестации – это всегда ответственный процесс. Мы, учителя, вместе со своими учениками готовимся к этому серьезному испытанию и ищем эффективные пути к его успешному преодолению.</w:t>
      </w:r>
    </w:p>
    <w:p w:rsidR="00756F53" w:rsidRPr="008E5F26" w:rsidRDefault="00756F53" w:rsidP="00756F5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E5F26">
        <w:rPr>
          <w:color w:val="000000"/>
        </w:rPr>
        <w:t>У каждого учителя постепенно формируется свой стиль подготовки к экзамену. Из своего опыта я могу выделить следующие </w:t>
      </w:r>
      <w:r w:rsidRPr="008E5F26">
        <w:rPr>
          <w:i/>
          <w:iCs/>
          <w:color w:val="000000"/>
        </w:rPr>
        <w:t>направления работы предметной подготовки</w:t>
      </w:r>
      <w:r w:rsidRPr="008E5F26">
        <w:rPr>
          <w:color w:val="000000"/>
        </w:rPr>
        <w:t> учащихся к ОГЭ:</w:t>
      </w:r>
    </w:p>
    <w:p w:rsidR="00756F53" w:rsidRPr="008E5F26" w:rsidRDefault="00756F53" w:rsidP="00756F53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8E5F26">
        <w:rPr>
          <w:color w:val="000000"/>
        </w:rPr>
        <w:t>• развитие мотивации и целеполагания;</w:t>
      </w:r>
    </w:p>
    <w:p w:rsidR="00756F53" w:rsidRPr="008E5F26" w:rsidRDefault="00756F53" w:rsidP="00756F53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8E5F26">
        <w:rPr>
          <w:color w:val="000000"/>
        </w:rPr>
        <w:t>• формирование умения решать задания разного уровня;</w:t>
      </w:r>
    </w:p>
    <w:p w:rsidR="00756F53" w:rsidRPr="008E5F26" w:rsidRDefault="00756F53" w:rsidP="00756F53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8E5F26">
        <w:rPr>
          <w:color w:val="000000"/>
        </w:rPr>
        <w:t>• развитие самоконтроля;</w:t>
      </w:r>
    </w:p>
    <w:p w:rsidR="00756F53" w:rsidRPr="008E5F26" w:rsidRDefault="00756F53" w:rsidP="00756F53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8E5F26">
        <w:rPr>
          <w:color w:val="000000"/>
        </w:rPr>
        <w:t>• формирование уверенности и положительной самооценки;</w:t>
      </w:r>
    </w:p>
    <w:p w:rsidR="00756F53" w:rsidRPr="008E5F26" w:rsidRDefault="00756F53" w:rsidP="00756F5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E5F26">
        <w:rPr>
          <w:i/>
          <w:iCs/>
          <w:color w:val="000000"/>
        </w:rPr>
        <w:t>Задачи педагога:</w:t>
      </w:r>
    </w:p>
    <w:p w:rsidR="00756F53" w:rsidRPr="008E5F26" w:rsidRDefault="00756F53" w:rsidP="00756F53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8E5F26">
        <w:rPr>
          <w:color w:val="000000"/>
        </w:rPr>
        <w:t>• правильно оценивать в течение всего учебного периода знания, умения и навыки учащихся в соответствии с их индивидуальными особенностями и возможностями;</w:t>
      </w:r>
    </w:p>
    <w:p w:rsidR="00756F53" w:rsidRPr="008E5F26" w:rsidRDefault="00756F53" w:rsidP="00756F53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8E5F26">
        <w:rPr>
          <w:color w:val="000000"/>
        </w:rPr>
        <w:t>• организовать системную продуманную работу по предмету с 5 по 9 классы;</w:t>
      </w:r>
    </w:p>
    <w:p w:rsidR="00756F53" w:rsidRPr="008E5F26" w:rsidRDefault="00756F53" w:rsidP="00756F53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8E5F26">
        <w:rPr>
          <w:color w:val="000000"/>
        </w:rPr>
        <w:t>• работать в тесном контакте с родителями.</w:t>
      </w:r>
    </w:p>
    <w:p w:rsidR="00756F53" w:rsidRPr="008E5F26" w:rsidRDefault="00756F53" w:rsidP="008E5F26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8E5F26">
        <w:rPr>
          <w:color w:val="000000"/>
        </w:rPr>
        <w:t>Подготовка к ОГЭ должна обязательно отличаться от традиционного повторения школьной программы по обществознанию и должна быть строго ориентирована на определённую форму экзамена и на специфическую систему проверки.</w:t>
      </w:r>
      <w:r w:rsidRPr="008E5F26">
        <w:rPr>
          <w:color w:val="000000"/>
        </w:rPr>
        <w:br/>
      </w:r>
    </w:p>
    <w:p w:rsidR="00756F53" w:rsidRPr="008E5F26" w:rsidRDefault="008E5F26" w:rsidP="00756F5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i/>
          <w:iCs/>
          <w:color w:val="000000"/>
        </w:rPr>
        <w:t xml:space="preserve">2. </w:t>
      </w:r>
      <w:r w:rsidR="00756F53" w:rsidRPr="008E5F26">
        <w:rPr>
          <w:b/>
          <w:bCs/>
          <w:i/>
          <w:iCs/>
          <w:color w:val="000000"/>
        </w:rPr>
        <w:t>Система работы по подготовке к ОГЭ</w:t>
      </w:r>
    </w:p>
    <w:p w:rsidR="00756F53" w:rsidRPr="008E5F26" w:rsidRDefault="00756F53" w:rsidP="00756F5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E5F26">
        <w:rPr>
          <w:b/>
          <w:bCs/>
          <w:i/>
          <w:iCs/>
          <w:color w:val="000000"/>
        </w:rPr>
        <w:t>1. Способы организации учебной деятельности</w:t>
      </w:r>
    </w:p>
    <w:p w:rsidR="00756F53" w:rsidRPr="008E5F26" w:rsidRDefault="00756F53" w:rsidP="00756F53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8E5F26">
        <w:rPr>
          <w:color w:val="000000"/>
        </w:rPr>
        <w:t>Уроки  обществознания</w:t>
      </w:r>
      <w:r w:rsidR="008E5F26">
        <w:rPr>
          <w:color w:val="000000"/>
        </w:rPr>
        <w:t xml:space="preserve">   </w:t>
      </w:r>
      <w:r w:rsidRPr="008E5F26">
        <w:rPr>
          <w:color w:val="000000"/>
        </w:rPr>
        <w:t>(1 ч в неделю)</w:t>
      </w:r>
    </w:p>
    <w:p w:rsidR="00756F53" w:rsidRPr="008E5F26" w:rsidRDefault="00756F53" w:rsidP="00756F53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8E5F26">
        <w:rPr>
          <w:color w:val="000000"/>
        </w:rPr>
        <w:t>Самостоятельная работа уч-ся дома</w:t>
      </w:r>
    </w:p>
    <w:p w:rsidR="00756F53" w:rsidRPr="008E5F26" w:rsidRDefault="00756F53" w:rsidP="00756F53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8E5F26">
        <w:rPr>
          <w:color w:val="000000"/>
        </w:rPr>
        <w:t>Консультации</w:t>
      </w:r>
      <w:r w:rsidR="008E5F26">
        <w:rPr>
          <w:color w:val="000000"/>
        </w:rPr>
        <w:t xml:space="preserve">  </w:t>
      </w:r>
      <w:r w:rsidRPr="008E5F26">
        <w:rPr>
          <w:color w:val="000000"/>
        </w:rPr>
        <w:t>(1-2 ч. в неделю)</w:t>
      </w:r>
    </w:p>
    <w:p w:rsidR="00756F53" w:rsidRPr="008E5F26" w:rsidRDefault="00756F53" w:rsidP="00756F53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8E5F26">
        <w:rPr>
          <w:color w:val="000000"/>
        </w:rPr>
        <w:t>Зачёты</w:t>
      </w:r>
    </w:p>
    <w:p w:rsidR="00756F53" w:rsidRPr="008E5F26" w:rsidRDefault="00756F53" w:rsidP="00756F5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56F53" w:rsidRPr="008E5F26" w:rsidRDefault="00756F53" w:rsidP="00756F53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8E5F26">
        <w:rPr>
          <w:color w:val="000000"/>
        </w:rPr>
        <w:t xml:space="preserve">- включение в урок заданий из </w:t>
      </w:r>
      <w:proofErr w:type="spellStart"/>
      <w:r w:rsidRPr="008E5F26">
        <w:rPr>
          <w:color w:val="000000"/>
        </w:rPr>
        <w:t>КИМов</w:t>
      </w:r>
      <w:proofErr w:type="spellEnd"/>
      <w:r w:rsidRPr="008E5F26">
        <w:rPr>
          <w:color w:val="000000"/>
        </w:rPr>
        <w:t xml:space="preserve"> ОГЭ;</w:t>
      </w:r>
    </w:p>
    <w:p w:rsidR="00756F53" w:rsidRPr="008E5F26" w:rsidRDefault="00756F53" w:rsidP="00756F53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8E5F26">
        <w:rPr>
          <w:color w:val="000000"/>
        </w:rPr>
        <w:t>- самостоятельные и контрольные работы в форме ОГЭ</w:t>
      </w:r>
    </w:p>
    <w:p w:rsidR="00756F53" w:rsidRPr="008E5F26" w:rsidRDefault="00756F53" w:rsidP="00756F53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8E5F26">
        <w:rPr>
          <w:color w:val="000000"/>
        </w:rPr>
        <w:lastRenderedPageBreak/>
        <w:t>-систематизация теории, практические навыки  базового курса обществознания;</w:t>
      </w:r>
    </w:p>
    <w:p w:rsidR="00756F53" w:rsidRPr="008E5F26" w:rsidRDefault="00756F53" w:rsidP="00756F53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8E5F26">
        <w:rPr>
          <w:color w:val="000000"/>
        </w:rPr>
        <w:t>-дополнение школьного курса обществознания;</w:t>
      </w:r>
    </w:p>
    <w:p w:rsidR="00756F53" w:rsidRPr="008E5F26" w:rsidRDefault="00756F53" w:rsidP="00756F53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8E5F26">
        <w:rPr>
          <w:color w:val="000000"/>
        </w:rPr>
        <w:t>-компьютерные тесты;</w:t>
      </w:r>
    </w:p>
    <w:p w:rsidR="00756F53" w:rsidRPr="008E5F26" w:rsidRDefault="00756F53" w:rsidP="00756F53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8E5F26">
        <w:rPr>
          <w:color w:val="000000"/>
        </w:rPr>
        <w:t>-он-</w:t>
      </w:r>
      <w:proofErr w:type="spellStart"/>
      <w:r w:rsidRPr="008E5F26">
        <w:rPr>
          <w:color w:val="000000"/>
        </w:rPr>
        <w:t>лайн</w:t>
      </w:r>
      <w:proofErr w:type="spellEnd"/>
      <w:r w:rsidRPr="008E5F26">
        <w:rPr>
          <w:color w:val="000000"/>
        </w:rPr>
        <w:t xml:space="preserve"> тесты</w:t>
      </w:r>
    </w:p>
    <w:p w:rsidR="00756F53" w:rsidRPr="008E5F26" w:rsidRDefault="00756F53" w:rsidP="00756F53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8E5F26">
        <w:rPr>
          <w:color w:val="000000"/>
        </w:rPr>
        <w:t>-реализация индивидуальных траекторий подготовки;</w:t>
      </w:r>
    </w:p>
    <w:p w:rsidR="00756F53" w:rsidRPr="008E5F26" w:rsidRDefault="00756F53" w:rsidP="00756F53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8E5F26">
        <w:rPr>
          <w:color w:val="000000"/>
        </w:rPr>
        <w:t>-коррекция пробелов в знаниях и умениях;</w:t>
      </w:r>
    </w:p>
    <w:p w:rsidR="00756F53" w:rsidRPr="008E5F26" w:rsidRDefault="00756F53" w:rsidP="00756F53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8E5F26">
        <w:rPr>
          <w:color w:val="000000"/>
        </w:rPr>
        <w:t>-анализ тренировочных работ;</w:t>
      </w:r>
    </w:p>
    <w:p w:rsidR="00756F53" w:rsidRPr="008E5F26" w:rsidRDefault="00756F53" w:rsidP="00756F53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8E5F26">
        <w:rPr>
          <w:color w:val="000000"/>
        </w:rPr>
        <w:t>-занятия-тренировки в группах</w:t>
      </w:r>
    </w:p>
    <w:p w:rsidR="00756F53" w:rsidRPr="008E5F26" w:rsidRDefault="00756F53" w:rsidP="00756F53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8E5F26">
        <w:rPr>
          <w:color w:val="000000"/>
        </w:rPr>
        <w:t>-контроль знаний  теоретической базы;</w:t>
      </w:r>
    </w:p>
    <w:p w:rsidR="00756F53" w:rsidRPr="008E5F26" w:rsidRDefault="00756F53" w:rsidP="00756F53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8E5F26">
        <w:rPr>
          <w:color w:val="000000"/>
        </w:rPr>
        <w:t>-компьютерные тесты;</w:t>
      </w:r>
    </w:p>
    <w:p w:rsidR="00756F53" w:rsidRPr="008E5F26" w:rsidRDefault="00756F53" w:rsidP="00756F53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8E5F26">
        <w:rPr>
          <w:color w:val="000000"/>
        </w:rPr>
        <w:t>-он-</w:t>
      </w:r>
      <w:proofErr w:type="spellStart"/>
      <w:r w:rsidRPr="008E5F26">
        <w:rPr>
          <w:color w:val="000000"/>
        </w:rPr>
        <w:t>лайн</w:t>
      </w:r>
      <w:proofErr w:type="spellEnd"/>
      <w:r w:rsidRPr="008E5F26">
        <w:rPr>
          <w:color w:val="000000"/>
        </w:rPr>
        <w:t xml:space="preserve"> тесты</w:t>
      </w:r>
    </w:p>
    <w:p w:rsidR="00756F53" w:rsidRPr="008E5F26" w:rsidRDefault="00756F53" w:rsidP="00756F5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E5F26">
        <w:rPr>
          <w:b/>
          <w:bCs/>
          <w:i/>
          <w:iCs/>
          <w:color w:val="000000"/>
        </w:rPr>
        <w:t>2. Создание методической базы</w:t>
      </w:r>
      <w:r w:rsidRPr="008E5F26">
        <w:rPr>
          <w:b/>
          <w:bCs/>
          <w:color w:val="000000"/>
        </w:rPr>
        <w:t>. </w:t>
      </w:r>
      <w:r w:rsidRPr="008E5F26">
        <w:rPr>
          <w:color w:val="000000"/>
        </w:rPr>
        <w:t xml:space="preserve">Приобретение учебно-методических пособий ФИПИ и пособий, авторами которых являются разработчики контрольно-измерительных материалов. Учебные пособия содержит варианты экзаменационных работ для подготовки к итоговой аттестации по обществознанию в 9-м классе, структурированных в соответствии со </w:t>
      </w:r>
      <w:proofErr w:type="gramStart"/>
      <w:r w:rsidRPr="008E5F26">
        <w:rPr>
          <w:color w:val="000000"/>
        </w:rPr>
        <w:t>спецификацией ,</w:t>
      </w:r>
      <w:proofErr w:type="gramEnd"/>
      <w:r w:rsidRPr="008E5F26">
        <w:rPr>
          <w:color w:val="000000"/>
        </w:rPr>
        <w:t xml:space="preserve"> утверждённой ФИПИ и Федеральной службой по надзору в сфере образования и науки РФ, и снабжённых ответами.</w:t>
      </w:r>
    </w:p>
    <w:p w:rsidR="00756F53" w:rsidRPr="008E5F26" w:rsidRDefault="00756F53" w:rsidP="00756F53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8E5F26">
        <w:rPr>
          <w:color w:val="000000"/>
        </w:rPr>
        <w:t>Пособия позволяют эффективно организовать фронтальную работу в классе, самостоятельную работу дома, осуществлять дифференцированный и индивидуальный подход.</w:t>
      </w:r>
    </w:p>
    <w:p w:rsidR="00756F53" w:rsidRPr="008E5F26" w:rsidRDefault="00756F53" w:rsidP="00756F5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E5F26">
        <w:rPr>
          <w:b/>
          <w:bCs/>
          <w:i/>
          <w:iCs/>
          <w:color w:val="000000"/>
        </w:rPr>
        <w:t>3. Создание папки «Подготовка к ОГЭ» (для ученика</w:t>
      </w:r>
      <w:proofErr w:type="gramStart"/>
      <w:r w:rsidRPr="008E5F26">
        <w:rPr>
          <w:b/>
          <w:bCs/>
          <w:i/>
          <w:iCs/>
          <w:color w:val="000000"/>
        </w:rPr>
        <w:t>) .</w:t>
      </w:r>
      <w:proofErr w:type="gramEnd"/>
      <w:r w:rsidRPr="008E5F26">
        <w:rPr>
          <w:color w:val="000000"/>
        </w:rPr>
        <w:t> Схемы, таблицы, опорные конспекты, памятки собраны в одну папку. Информация в одном месте даёт возможность быстро находить нужный раздел. Систематически повторять материал по всем частям экзаменационной работы.</w:t>
      </w:r>
    </w:p>
    <w:p w:rsidR="00756F53" w:rsidRPr="008E5F26" w:rsidRDefault="00756F53" w:rsidP="00756F5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E5F26">
        <w:rPr>
          <w:b/>
          <w:bCs/>
          <w:color w:val="000000"/>
        </w:rPr>
        <w:t>4.</w:t>
      </w:r>
      <w:r w:rsidRPr="008E5F26">
        <w:rPr>
          <w:color w:val="000000"/>
        </w:rPr>
        <w:t> Активно использовать  </w:t>
      </w:r>
      <w:r w:rsidRPr="008E5F26">
        <w:rPr>
          <w:b/>
          <w:bCs/>
          <w:i/>
          <w:iCs/>
          <w:color w:val="000000"/>
        </w:rPr>
        <w:t>информационно- коммуникационные технологии</w:t>
      </w:r>
      <w:r w:rsidRPr="008E5F26">
        <w:rPr>
          <w:color w:val="000000"/>
        </w:rPr>
        <w:t xml:space="preserve"> (цифровые образовательные ресурсы, а также Интернет ресурсы), которые эффективно помогают ученикам в подготовке к урокам, к экзамену.  </w:t>
      </w:r>
      <w:proofErr w:type="gramStart"/>
      <w:r w:rsidRPr="008E5F26">
        <w:rPr>
          <w:color w:val="000000"/>
        </w:rPr>
        <w:t>Рекомендовать  учащимся</w:t>
      </w:r>
      <w:proofErr w:type="gramEnd"/>
      <w:r w:rsidRPr="008E5F26">
        <w:rPr>
          <w:color w:val="000000"/>
        </w:rPr>
        <w:t xml:space="preserve"> и их родителям прежде всего официальные сайты </w:t>
      </w:r>
      <w:proofErr w:type="spellStart"/>
      <w:r w:rsidRPr="008E5F26">
        <w:rPr>
          <w:color w:val="000000"/>
        </w:rPr>
        <w:t>edu</w:t>
      </w:r>
      <w:proofErr w:type="spellEnd"/>
      <w:r w:rsidRPr="008E5F26">
        <w:rPr>
          <w:color w:val="000000"/>
        </w:rPr>
        <w:t xml:space="preserve">, </w:t>
      </w:r>
      <w:proofErr w:type="spellStart"/>
      <w:r w:rsidRPr="008E5F26">
        <w:rPr>
          <w:color w:val="000000"/>
        </w:rPr>
        <w:t>fipi</w:t>
      </w:r>
      <w:proofErr w:type="spellEnd"/>
      <w:r w:rsidRPr="008E5F26">
        <w:rPr>
          <w:color w:val="000000"/>
        </w:rPr>
        <w:t xml:space="preserve">, «Решу ОГЭ». Опыт показывает, что наиболее заинтересованные в результатах итоговой аттестации учащиеся активно выполняют работы в режиме </w:t>
      </w:r>
      <w:proofErr w:type="spellStart"/>
      <w:r w:rsidRPr="008E5F26">
        <w:rPr>
          <w:color w:val="000000"/>
        </w:rPr>
        <w:t>on-line</w:t>
      </w:r>
      <w:proofErr w:type="spellEnd"/>
      <w:r w:rsidRPr="008E5F26">
        <w:rPr>
          <w:color w:val="000000"/>
        </w:rPr>
        <w:t xml:space="preserve"> и обращаются за консультацией по поводу трудностей или ошибок.</w:t>
      </w:r>
    </w:p>
    <w:p w:rsidR="00756F53" w:rsidRPr="008E5F26" w:rsidRDefault="00756F53" w:rsidP="00756F53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8E5F26">
        <w:rPr>
          <w:color w:val="000000"/>
        </w:rPr>
        <w:t xml:space="preserve">Применение новых информационных технологий позволяет разнообразить и комбинировать средства педагогического воздействия на учащихся, усилить мотивацию обучения и улучшить усвоение нового материала, дает возможность качественно изменить самоконтроль и контроль над результатами </w:t>
      </w:r>
      <w:proofErr w:type="gramStart"/>
      <w:r w:rsidRPr="008E5F26">
        <w:rPr>
          <w:color w:val="000000"/>
        </w:rPr>
        <w:t>обучения..</w:t>
      </w:r>
      <w:proofErr w:type="gramEnd"/>
    </w:p>
    <w:p w:rsidR="00756F53" w:rsidRPr="008E5F26" w:rsidRDefault="00756F53" w:rsidP="00756F5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E5F26">
        <w:rPr>
          <w:b/>
          <w:bCs/>
          <w:i/>
          <w:iCs/>
          <w:color w:val="000000"/>
        </w:rPr>
        <w:t>5. Работа с текстом</w:t>
      </w:r>
      <w:r w:rsidRPr="008E5F26">
        <w:rPr>
          <w:color w:val="000000"/>
        </w:rPr>
        <w:t xml:space="preserve">. Текст является одним из средств создания на уроках речевой среды, направленной на развитие коммуникативных способностей учащихся. Следовательно, лингвистический анализ текста постепенно приводит к формированию языковой личности, способной выразить свои мысли, чувства в слове. Такая работа направлена на формирование умений на основе работы с готовым текстом. Этому способствует использование метода </w:t>
      </w:r>
      <w:proofErr w:type="spellStart"/>
      <w:r w:rsidRPr="008E5F26">
        <w:rPr>
          <w:color w:val="000000"/>
        </w:rPr>
        <w:t>межпредметной</w:t>
      </w:r>
      <w:proofErr w:type="spellEnd"/>
      <w:r w:rsidRPr="008E5F26">
        <w:rPr>
          <w:color w:val="000000"/>
        </w:rPr>
        <w:t xml:space="preserve"> интеграции.</w:t>
      </w:r>
    </w:p>
    <w:p w:rsidR="00756F53" w:rsidRPr="008E5F26" w:rsidRDefault="00756F53" w:rsidP="00756F53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8E5F26">
        <w:rPr>
          <w:color w:val="000000"/>
        </w:rPr>
        <w:lastRenderedPageBreak/>
        <w:t>На уроках обществознания предлагаются такие формы деятельности: конспектирование, тематические сообщения, составление планов и отзывов. Стараться  сделать ученика опытным читателем, владеющим приемами анализа текста, способным оценить содержание, уловить многочисленные значения языковых единиц и проникнуть в подтекст. Учащиеся, систематически выполняющие данные виды работ, успешнее овладевают речевыми навыками.</w:t>
      </w:r>
    </w:p>
    <w:p w:rsidR="00756F53" w:rsidRPr="008E5F26" w:rsidRDefault="00756F53" w:rsidP="00756F53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8E5F26">
        <w:rPr>
          <w:color w:val="000000"/>
        </w:rPr>
        <w:t>Специальные упражнения помогают ученику вычленять главную мысль, без чего невозможно в полной мере содержательно анализировать текст.</w:t>
      </w:r>
    </w:p>
    <w:p w:rsidR="00756F53" w:rsidRPr="008E5F26" w:rsidRDefault="00756F53" w:rsidP="00756F53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8E5F26">
        <w:rPr>
          <w:color w:val="000000"/>
        </w:rPr>
        <w:t>Выполняя специальные упражнения, девятиклассники учатся находить в тексте конкретные примеры, иллюстрирующие определенные ситуации и закономерности, что требуется при выполнении части 2.</w:t>
      </w:r>
    </w:p>
    <w:p w:rsidR="00756F53" w:rsidRPr="008E5F26" w:rsidRDefault="00756F53" w:rsidP="00756F5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E5F26">
        <w:rPr>
          <w:b/>
          <w:bCs/>
          <w:i/>
          <w:iCs/>
          <w:color w:val="000000"/>
        </w:rPr>
        <w:t>6. Организация информационной работы по подготовке к ОГЭ</w:t>
      </w:r>
      <w:r w:rsidRPr="008E5F26">
        <w:rPr>
          <w:color w:val="000000"/>
        </w:rPr>
        <w:t> - важное условие формирования психологической устойчивости учащихся.</w:t>
      </w:r>
    </w:p>
    <w:p w:rsidR="00756F53" w:rsidRPr="008E5F26" w:rsidRDefault="00756F53" w:rsidP="00756F53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8E5F26">
        <w:rPr>
          <w:color w:val="000000"/>
        </w:rPr>
        <w:t xml:space="preserve"> Государственная итоговая аттестация и единый государственный экзамен являются не только проверкой знаний, но и своеобразным испытанием социальной и психологической готовности школьников к постоянно меняющимся условиям современной жизни. В этой связи психологическая устойчивость старшеклассников является одной из основных характеристик, способствующих успешной аттестации в форме ОГЭ и ЕГЭ.</w:t>
      </w:r>
    </w:p>
    <w:p w:rsidR="00756F53" w:rsidRPr="008E5F26" w:rsidRDefault="00756F53" w:rsidP="00756F53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8E5F26">
        <w:rPr>
          <w:color w:val="000000"/>
        </w:rPr>
        <w:t>Наиболее значимыми причинами волнения выпускников являются:</w:t>
      </w:r>
    </w:p>
    <w:p w:rsidR="00756F53" w:rsidRPr="008E5F26" w:rsidRDefault="00756F53" w:rsidP="00756F53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8E5F26">
        <w:rPr>
          <w:color w:val="000000"/>
        </w:rPr>
        <w:t>- сомнение в полноте и прочности знаний;</w:t>
      </w:r>
    </w:p>
    <w:p w:rsidR="00756F53" w:rsidRPr="008E5F26" w:rsidRDefault="00756F53" w:rsidP="00756F53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8E5F26">
        <w:rPr>
          <w:color w:val="000000"/>
        </w:rPr>
        <w:t>- сомнение в собственных способностях;</w:t>
      </w:r>
    </w:p>
    <w:p w:rsidR="00756F53" w:rsidRPr="008E5F26" w:rsidRDefault="00756F53" w:rsidP="00756F53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8E5F26">
        <w:rPr>
          <w:color w:val="000000"/>
        </w:rPr>
        <w:t>- неумение анализировать, концентрировать и распределять внимание;</w:t>
      </w:r>
    </w:p>
    <w:p w:rsidR="00756F53" w:rsidRPr="008E5F26" w:rsidRDefault="00756F53" w:rsidP="00756F53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8E5F26">
        <w:rPr>
          <w:color w:val="000000"/>
        </w:rPr>
        <w:t>- быстрая утомляемость, тревожность, неуверенность в себе.</w:t>
      </w:r>
    </w:p>
    <w:p w:rsidR="00756F53" w:rsidRPr="008E5F26" w:rsidRDefault="00756F53" w:rsidP="00756F5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E5F26">
        <w:rPr>
          <w:color w:val="000000"/>
        </w:rPr>
        <w:t>Целесообразно знакомить выпускников с </w:t>
      </w:r>
      <w:r w:rsidRPr="008E5F26">
        <w:rPr>
          <w:i/>
          <w:iCs/>
          <w:color w:val="000000"/>
        </w:rPr>
        <w:t>критериями оценивания ОГЭ</w:t>
      </w:r>
      <w:r w:rsidRPr="008E5F26">
        <w:rPr>
          <w:color w:val="000000"/>
        </w:rPr>
        <w:t>.</w:t>
      </w:r>
    </w:p>
    <w:p w:rsidR="00756F53" w:rsidRPr="008E5F26" w:rsidRDefault="00756F53" w:rsidP="00756F5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E5F26">
        <w:rPr>
          <w:color w:val="000000"/>
        </w:rPr>
        <w:t>В процессе подготовки предлагаю учащимся </w:t>
      </w:r>
      <w:r w:rsidRPr="008E5F26">
        <w:rPr>
          <w:i/>
          <w:iCs/>
          <w:color w:val="000000"/>
        </w:rPr>
        <w:t>проанализировать готовые варианты экзаменационных работ</w:t>
      </w:r>
      <w:r w:rsidRPr="008E5F26">
        <w:rPr>
          <w:color w:val="000000"/>
        </w:rPr>
        <w:t>. В ходе такой работы возникает понимание того, как правильно писать, на что нужно обратить внимание. И уже при написании собственной работы ученик ориентируется на те требования, которые к нему предъявляются. Данный аналитический подход будет полезен как ученику, так и учителю.</w:t>
      </w:r>
    </w:p>
    <w:p w:rsidR="00756F53" w:rsidRPr="008E5F26" w:rsidRDefault="00756F53" w:rsidP="00756F5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E5F26">
        <w:rPr>
          <w:color w:val="000000"/>
        </w:rPr>
        <w:t>В ходе подготовки к ОГЭ и ЕГЭ с девятиклассниками и их родителями проводится </w:t>
      </w:r>
      <w:r w:rsidRPr="008E5F26">
        <w:rPr>
          <w:i/>
          <w:iCs/>
          <w:color w:val="000000"/>
        </w:rPr>
        <w:t>изучение нормативно - правовых документов по итоговой аттестации</w:t>
      </w:r>
      <w:r w:rsidRPr="008E5F26">
        <w:rPr>
          <w:color w:val="000000"/>
        </w:rPr>
        <w:t>, информирование о структуре и содержании контрольно- измерительных материалов, о процедуре проведения экзамена, о критериях оценивания, о ходе подготовки к ОГЭ и уровне готовности каждого выпускника. Родители должны быть в курсе состояния уровня подготовки их детей к итоговой аттестации.</w:t>
      </w:r>
    </w:p>
    <w:p w:rsidR="00756F53" w:rsidRPr="008E5F26" w:rsidRDefault="00756F53" w:rsidP="00756F5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E5F26">
        <w:rPr>
          <w:b/>
          <w:bCs/>
          <w:color w:val="000000"/>
        </w:rPr>
        <w:t>7.</w:t>
      </w:r>
      <w:r w:rsidRPr="008E5F26">
        <w:rPr>
          <w:color w:val="000000"/>
        </w:rPr>
        <w:t> Очень важной составляющей для успешной подготовки к ОГЭ является </w:t>
      </w:r>
      <w:r w:rsidRPr="008E5F26">
        <w:rPr>
          <w:b/>
          <w:bCs/>
          <w:i/>
          <w:iCs/>
          <w:color w:val="000000"/>
        </w:rPr>
        <w:t>диагностика уровня подготовки учащихся</w:t>
      </w:r>
      <w:r w:rsidRPr="008E5F26">
        <w:rPr>
          <w:color w:val="000000"/>
        </w:rPr>
        <w:t>. С этой целью  можно создать  «Журнал проведения работ по подготовке к ОГЭ» для оказания помощи конкретному ученику по разным темам, «Анализ ошибок, допущенных в контрольных работах». Этот журнал позволяет сделать выводы о качестве преподавания и о пробелах</w:t>
      </w:r>
      <w:r w:rsidR="008E5F26" w:rsidRPr="008E5F26">
        <w:rPr>
          <w:color w:val="000000"/>
        </w:rPr>
        <w:t xml:space="preserve"> в знаниях учащихся. </w:t>
      </w:r>
    </w:p>
    <w:p w:rsidR="00756F53" w:rsidRPr="008E5F26" w:rsidRDefault="00756F53" w:rsidP="00756F5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E5F26">
        <w:rPr>
          <w:color w:val="000000"/>
        </w:rPr>
        <w:t>3. </w:t>
      </w:r>
      <w:r w:rsidRPr="008E5F26">
        <w:rPr>
          <w:b/>
          <w:bCs/>
          <w:color w:val="000000"/>
        </w:rPr>
        <w:t>Заключение</w:t>
      </w:r>
    </w:p>
    <w:p w:rsidR="00756F53" w:rsidRPr="008E5F26" w:rsidRDefault="00756F53" w:rsidP="00756F53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8E5F26">
        <w:rPr>
          <w:color w:val="000000"/>
        </w:rPr>
        <w:t xml:space="preserve">Постоянная, но разнообразная работа по подготовке к выпускному экзамену по обществознанию помогает и учителю, и ученику преодолеть психологический </w:t>
      </w:r>
      <w:r w:rsidRPr="008E5F26">
        <w:rPr>
          <w:color w:val="000000"/>
        </w:rPr>
        <w:lastRenderedPageBreak/>
        <w:t>дискомфорт во время итогового контроля знаний.</w:t>
      </w:r>
      <w:r w:rsidR="008E5F26" w:rsidRPr="008E5F26">
        <w:rPr>
          <w:color w:val="000000"/>
        </w:rPr>
        <w:t xml:space="preserve"> Р</w:t>
      </w:r>
      <w:r w:rsidRPr="008E5F26">
        <w:rPr>
          <w:color w:val="000000"/>
        </w:rPr>
        <w:t>абота по подготовке к ОГЭ проводится в течение всего учебного года.</w:t>
      </w:r>
    </w:p>
    <w:p w:rsidR="00756F53" w:rsidRPr="008E5F26" w:rsidRDefault="00756F53" w:rsidP="00756F5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E5F26">
        <w:rPr>
          <w:color w:val="000000"/>
        </w:rPr>
        <w:br/>
      </w:r>
    </w:p>
    <w:p w:rsidR="00756F53" w:rsidRPr="008E5F26" w:rsidRDefault="00756F53" w:rsidP="00756F5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E5F26">
        <w:rPr>
          <w:color w:val="000000"/>
        </w:rPr>
        <w:br/>
      </w:r>
    </w:p>
    <w:p w:rsidR="00756F53" w:rsidRPr="008E5F26" w:rsidRDefault="00756F53" w:rsidP="00756F5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E5F26">
        <w:rPr>
          <w:color w:val="000000"/>
        </w:rPr>
        <w:br/>
      </w:r>
    </w:p>
    <w:p w:rsidR="00756F53" w:rsidRPr="008E5F26" w:rsidRDefault="00756F53" w:rsidP="00756F5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B4519" w:rsidRPr="008E5F26" w:rsidRDefault="009B4519">
      <w:pPr>
        <w:rPr>
          <w:rFonts w:ascii="Times New Roman" w:hAnsi="Times New Roman" w:cs="Times New Roman"/>
          <w:sz w:val="24"/>
          <w:szCs w:val="24"/>
        </w:rPr>
      </w:pPr>
    </w:p>
    <w:sectPr w:rsidR="009B4519" w:rsidRPr="008E5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6F53"/>
    <w:rsid w:val="006B11C3"/>
    <w:rsid w:val="00756F53"/>
    <w:rsid w:val="008E5F26"/>
    <w:rsid w:val="009B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79B8F"/>
  <w15:docId w15:val="{D984504B-0E0D-453F-B469-EA73EE78C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6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4</cp:revision>
  <dcterms:created xsi:type="dcterms:W3CDTF">2024-12-09T13:46:00Z</dcterms:created>
  <dcterms:modified xsi:type="dcterms:W3CDTF">2024-12-17T10:23:00Z</dcterms:modified>
</cp:coreProperties>
</file>