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2E" w:rsidRDefault="005C0B4A" w:rsidP="005C0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 «Колесо истории».</w:t>
      </w:r>
    </w:p>
    <w:p w:rsidR="00537D20" w:rsidRPr="00537D20" w:rsidRDefault="00537D20" w:rsidP="005C0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наше культурное наследие. У нас есть прошлое, у нас есть корни. Мы получаем богатую культуру в наследство от предков, а с помощью </w:t>
      </w: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истории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 можем узнать, как все это создавалось. Благодаря </w:t>
      </w: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истории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мы познаем данные о произошедших событиях, прогнозируем возможное развитие будущего. </w:t>
      </w: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История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дает нам возможность учиться на уже имеющемся опыте и без изучения </w:t>
      </w: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истории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37D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людям</w:t>
      </w:r>
      <w:r w:rsidRPr="00537D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разных культур невозможно быть толерантным друг к другу.</w:t>
      </w:r>
    </w:p>
    <w:p w:rsidR="005C0B4A" w:rsidRPr="005C0B4A" w:rsidRDefault="005C0B4A" w:rsidP="005C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4A">
        <w:rPr>
          <w:rFonts w:ascii="Times New Roman" w:hAnsi="Times New Roman" w:cs="Times New Roman"/>
          <w:b/>
          <w:sz w:val="28"/>
          <w:szCs w:val="28"/>
        </w:rPr>
        <w:t xml:space="preserve">1 задания. 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обоснуй название своей команды, связанное с историей.</w:t>
      </w:r>
    </w:p>
    <w:p w:rsidR="00A20E9B" w:rsidRDefault="00A20E9B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Команда Геродот (он отец истории)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название команды 1 балл, обоснование 1 балл.</w:t>
      </w:r>
    </w:p>
    <w:p w:rsidR="005C0B4A" w:rsidRPr="005C0B4A" w:rsidRDefault="005C0B4A" w:rsidP="005C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4A">
        <w:rPr>
          <w:rFonts w:ascii="Times New Roman" w:hAnsi="Times New Roman" w:cs="Times New Roman"/>
          <w:b/>
          <w:sz w:val="28"/>
          <w:szCs w:val="28"/>
        </w:rPr>
        <w:t xml:space="preserve"> 2 задание Гонка за лидером.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задается по пять вопросов.</w:t>
      </w:r>
      <w:r w:rsidR="00611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338">
        <w:rPr>
          <w:rFonts w:ascii="Times New Roman" w:hAnsi="Times New Roman" w:cs="Times New Roman"/>
          <w:sz w:val="28"/>
          <w:szCs w:val="28"/>
        </w:rPr>
        <w:t>Отвечаем</w:t>
      </w:r>
      <w:proofErr w:type="gramEnd"/>
      <w:r w:rsidR="00611338">
        <w:rPr>
          <w:rFonts w:ascii="Times New Roman" w:hAnsi="Times New Roman" w:cs="Times New Roman"/>
          <w:sz w:val="28"/>
          <w:szCs w:val="28"/>
        </w:rPr>
        <w:t xml:space="preserve"> одним словом  или называем Имя Фамилия.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</w:t>
      </w:r>
    </w:p>
    <w:p w:rsidR="005C0B4A" w:rsidRPr="005C0B4A" w:rsidRDefault="005C0B4A" w:rsidP="005C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4A">
        <w:rPr>
          <w:rFonts w:ascii="Times New Roman" w:hAnsi="Times New Roman" w:cs="Times New Roman"/>
          <w:b/>
          <w:sz w:val="28"/>
          <w:szCs w:val="28"/>
        </w:rPr>
        <w:t>3 задание. История в картинках.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историческую картинку и рассказать о событии или исторической личности.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Гонка на колесницах во время Олимпиады.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монах Нестор пишет летопись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Венчание на царство Михаила Романова.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Смотр Потешного войска Петром 1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сбор исторической картины 1 балл</w:t>
      </w:r>
    </w:p>
    <w:p w:rsidR="00611338" w:rsidRDefault="00611338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рассказ 1 балл</w:t>
      </w:r>
    </w:p>
    <w:p w:rsidR="005C0B4A" w:rsidRPr="005C0B4A" w:rsidRDefault="005C0B4A" w:rsidP="005C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4A">
        <w:rPr>
          <w:rFonts w:ascii="Times New Roman" w:hAnsi="Times New Roman" w:cs="Times New Roman"/>
          <w:b/>
          <w:sz w:val="28"/>
          <w:szCs w:val="28"/>
        </w:rPr>
        <w:t>4. задание История в предметах.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подходит и выбирает два предмета связанные с период их изучения. Нужно будет рассказать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событиях рассказывают эти предметы.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класс: пирамида, бумага</w:t>
      </w:r>
      <w:r w:rsidR="00611338">
        <w:rPr>
          <w:rFonts w:ascii="Times New Roman" w:hAnsi="Times New Roman" w:cs="Times New Roman"/>
          <w:sz w:val="28"/>
          <w:szCs w:val="28"/>
        </w:rPr>
        <w:t xml:space="preserve"> (Пирамиды строили в </w:t>
      </w:r>
      <w:proofErr w:type="spellStart"/>
      <w:r w:rsidR="00611338">
        <w:rPr>
          <w:rFonts w:ascii="Times New Roman" w:hAnsi="Times New Roman" w:cs="Times New Roman"/>
          <w:sz w:val="28"/>
          <w:szCs w:val="28"/>
        </w:rPr>
        <w:t>Египте</w:t>
      </w:r>
      <w:proofErr w:type="gramStart"/>
      <w:r w:rsidR="00611338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611338">
        <w:rPr>
          <w:rFonts w:ascii="Times New Roman" w:hAnsi="Times New Roman" w:cs="Times New Roman"/>
          <w:sz w:val="28"/>
          <w:szCs w:val="28"/>
        </w:rPr>
        <w:t>оронили</w:t>
      </w:r>
      <w:proofErr w:type="spellEnd"/>
      <w:r w:rsidR="00611338">
        <w:rPr>
          <w:rFonts w:ascii="Times New Roman" w:hAnsi="Times New Roman" w:cs="Times New Roman"/>
          <w:sz w:val="28"/>
          <w:szCs w:val="28"/>
        </w:rPr>
        <w:t xml:space="preserve"> фараонов, бумагу изобрели китайцы.)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класс: икона, картина Москвы</w:t>
      </w:r>
      <w:r w:rsidR="00611338">
        <w:rPr>
          <w:rFonts w:ascii="Times New Roman" w:hAnsi="Times New Roman" w:cs="Times New Roman"/>
          <w:sz w:val="28"/>
          <w:szCs w:val="28"/>
        </w:rPr>
        <w:t xml:space="preserve">  (Икона принятие Русью христианства, </w:t>
      </w:r>
      <w:r w:rsidR="00F43A5A">
        <w:rPr>
          <w:rFonts w:ascii="Times New Roman" w:hAnsi="Times New Roman" w:cs="Times New Roman"/>
          <w:sz w:val="28"/>
          <w:szCs w:val="28"/>
        </w:rPr>
        <w:t>первое упоминание о Москве 1147 год, как деревня</w:t>
      </w:r>
      <w:r w:rsidR="00611338">
        <w:rPr>
          <w:rFonts w:ascii="Times New Roman" w:hAnsi="Times New Roman" w:cs="Times New Roman"/>
          <w:sz w:val="28"/>
          <w:szCs w:val="28"/>
        </w:rPr>
        <w:t>)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 макет Храма Василия Блаженного</w:t>
      </w:r>
      <w:r w:rsidR="00E67475">
        <w:rPr>
          <w:rFonts w:ascii="Times New Roman" w:hAnsi="Times New Roman" w:cs="Times New Roman"/>
          <w:sz w:val="28"/>
          <w:szCs w:val="28"/>
        </w:rPr>
        <w:t xml:space="preserve"> </w:t>
      </w:r>
      <w:r w:rsidR="00F43A5A">
        <w:rPr>
          <w:rFonts w:ascii="Times New Roman" w:hAnsi="Times New Roman" w:cs="Times New Roman"/>
          <w:sz w:val="28"/>
          <w:szCs w:val="28"/>
        </w:rPr>
        <w:t>(Собор Покрова Богородицы на Рву)</w:t>
      </w:r>
      <w:r>
        <w:rPr>
          <w:rFonts w:ascii="Times New Roman" w:hAnsi="Times New Roman" w:cs="Times New Roman"/>
          <w:sz w:val="28"/>
          <w:szCs w:val="28"/>
        </w:rPr>
        <w:t>, макет памятника Минину и Пожарскому</w:t>
      </w:r>
      <w:r w:rsidR="00E67475">
        <w:rPr>
          <w:rFonts w:ascii="Times New Roman" w:hAnsi="Times New Roman" w:cs="Times New Roman"/>
          <w:sz w:val="28"/>
          <w:szCs w:val="28"/>
        </w:rPr>
        <w:t xml:space="preserve"> (объединение вокруг Москвы разных земель и царств), освобождение Москвы от польских интервентов ноябрь 1612, второе ополчение.</w:t>
      </w:r>
    </w:p>
    <w:p w:rsidR="005C0B4A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газета, картина Санкт-Петербурга</w:t>
      </w:r>
      <w:r w:rsidR="00E67475">
        <w:rPr>
          <w:rFonts w:ascii="Times New Roman" w:hAnsi="Times New Roman" w:cs="Times New Roman"/>
          <w:sz w:val="28"/>
          <w:szCs w:val="28"/>
        </w:rPr>
        <w:t xml:space="preserve"> (газета при Петре 1 выходит первая печатная газета Ведомости, 1703 основание Санкт-Петербурга.)</w:t>
      </w:r>
    </w:p>
    <w:p w:rsidR="005C0B4A" w:rsidRPr="00FB2043" w:rsidRDefault="005C0B4A" w:rsidP="005C0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43">
        <w:rPr>
          <w:rFonts w:ascii="Times New Roman" w:hAnsi="Times New Roman" w:cs="Times New Roman"/>
          <w:b/>
          <w:sz w:val="28"/>
          <w:szCs w:val="28"/>
        </w:rPr>
        <w:t>5 задание Черный ящик.</w:t>
      </w:r>
    </w:p>
    <w:p w:rsidR="00CD2B9E" w:rsidRDefault="005C0B4A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Черный ящик</w:t>
      </w:r>
      <w:r w:rsidR="00CD2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находятся предметы</w:t>
      </w:r>
      <w:r w:rsidR="00CD2B9E">
        <w:rPr>
          <w:rFonts w:ascii="Times New Roman" w:hAnsi="Times New Roman" w:cs="Times New Roman"/>
          <w:sz w:val="28"/>
          <w:szCs w:val="28"/>
        </w:rPr>
        <w:t xml:space="preserve">, возникшие в разные периоды истории. Я буду зачитывать </w:t>
      </w:r>
      <w:proofErr w:type="gramStart"/>
      <w:r w:rsidR="00CD2B9E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="00CD2B9E">
        <w:rPr>
          <w:rFonts w:ascii="Times New Roman" w:hAnsi="Times New Roman" w:cs="Times New Roman"/>
          <w:sz w:val="28"/>
          <w:szCs w:val="28"/>
        </w:rPr>
        <w:t xml:space="preserve"> а вы должны назвать предмет.</w:t>
      </w:r>
    </w:p>
    <w:p w:rsidR="00CD2B9E" w:rsidRDefault="00CD2B9E" w:rsidP="005C0B4A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2B9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Первы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е упоминания существования </w:t>
      </w:r>
      <w:r w:rsidRPr="00CD2B9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относят к 1289 году. Такие данные были опубликованы на официальном сайте BBC </w:t>
      </w:r>
      <w:proofErr w:type="spellStart"/>
      <w:r w:rsidRPr="00CD2B9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News</w:t>
      </w:r>
      <w:proofErr w:type="spellEnd"/>
      <w:r w:rsidRPr="00CD2B9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 В те времена ос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обенно преуспели </w:t>
      </w:r>
      <w:r w:rsidRPr="00CD2B9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итальянские мастера. В XIII веке они считались самыми умелыми изготовителями и полировщиками стекла. Больше всего ценилось стекло, которое было произведено в Венеции. Обработка его была очень сложной, а сами изобретения имели весьма оригинальную форму. Мастера, шлифующие стекло, часто подносили его к глазам во время работы. Вскоре они обратили внимание на то, что при близком расстоянии стекла от зрительных органов изображение предметов увеличивается в размерах. Так мастера из Италии впервые задумались об оптических свойствах материала.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(Очки)</w:t>
      </w:r>
    </w:p>
    <w:p w:rsidR="00CD2B9E" w:rsidRDefault="00CD2B9E" w:rsidP="005C0B4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Он </w:t>
      </w:r>
      <w:r w:rsidRPr="00CD2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обычно развивались из привычек людей. Самая ранняя система  была сформирована около 1700 года до н.э. Хаммурапи, царем Вавилона. Он  определил права личности, собственности и другие. Привычки перерастали 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него </w:t>
      </w:r>
      <w:r w:rsidRPr="00CD2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 сами по себе: за этим стояли силы правительств. Позже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вытекал</w:t>
      </w:r>
      <w:r w:rsidRPr="00CD2B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решений, принятых судами, и из книг, в которых юристы излагали все, что они изучили.</w:t>
      </w:r>
    </w:p>
    <w:p w:rsidR="00CD2B9E" w:rsidRDefault="00CD2B9E" w:rsidP="005C0B4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(Закон)</w:t>
      </w:r>
    </w:p>
    <w:p w:rsidR="00977BA2" w:rsidRPr="00977BA2" w:rsidRDefault="00CD2B9E" w:rsidP="00977BA2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977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94A83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она</w:t>
      </w:r>
      <w:proofErr w:type="gramStart"/>
      <w:r w:rsidR="00494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94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вероятно, была</w:t>
      </w:r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почти </w:t>
      </w:r>
      <w:r w:rsidR="00494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не обработанных побегов</w:t>
      </w:r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трав. Из </w:t>
      </w:r>
      <w:r w:rsidR="00494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нее </w:t>
      </w:r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доисторические времена плели ширмы, сумки, рыболовные сети и верёвки. Позднее люди научились использовать более тонкие материалы — льняное, конопляное, джутовое волокно, шерсть животных.</w:t>
      </w:r>
    </w:p>
    <w:p w:rsidR="00AD3003" w:rsidRPr="00977BA2" w:rsidRDefault="00494A83" w:rsidP="00494A83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Древнейшие известные науке о ней </w:t>
      </w:r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появились в Древнем Египте — их производили </w:t>
      </w:r>
      <w:proofErr w:type="gramStart"/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="00977BA2" w:rsidRPr="00977B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льна более 7 тысяч лет назад.</w:t>
      </w:r>
    </w:p>
    <w:p w:rsidR="00F0064B" w:rsidRDefault="00AD3003" w:rsidP="005C0B4A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2021 году ученые обнаружили останки </w:t>
      </w:r>
      <w:hyperlink r:id="rId4" w:tgtFrame="_blank" w:history="1">
        <w:r w:rsidRPr="00AD3003">
          <w:rPr>
            <w:rStyle w:val="a3"/>
            <w:rFonts w:ascii="Times New Roman" w:hAnsi="Times New Roman" w:cs="Times New Roman"/>
            <w:color w:val="CD2653"/>
            <w:sz w:val="28"/>
            <w:szCs w:val="28"/>
            <w:shd w:val="clear" w:color="auto" w:fill="FFFFFF"/>
          </w:rPr>
          <w:t>древнего текстиля</w:t>
        </w:r>
      </w:hyperlink>
      <w:r w:rsidRPr="00AD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возрастом от 8500 до 8700 лет. Как оказалось, первая в мире ткань растительного происхождения была сделана из древесины</w:t>
      </w:r>
      <w:proofErr w:type="gramStart"/>
      <w:r w:rsidRPr="00AD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D2B9E" w:rsidRPr="00AD3003">
        <w:rPr>
          <w:rFonts w:ascii="Times New Roman" w:hAnsi="Times New Roman" w:cs="Times New Roman"/>
          <w:color w:val="393939"/>
          <w:sz w:val="28"/>
          <w:szCs w:val="28"/>
        </w:rPr>
        <w:br/>
      </w:r>
      <w:r w:rsidR="00494A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Start"/>
      <w:r w:rsidR="00494A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proofErr w:type="gramEnd"/>
      <w:r w:rsidR="00494A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кань)</w:t>
      </w:r>
    </w:p>
    <w:p w:rsidR="005C0B4A" w:rsidRDefault="00494A83" w:rsidP="005C0B4A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Они </w:t>
      </w:r>
      <w:r w:rsidR="00F0064B" w:rsidRPr="00F00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появились в первых развитых цивилизациях: </w:t>
      </w:r>
      <w:proofErr w:type="gramStart"/>
      <w:r w:rsidR="00F0064B" w:rsidRPr="00F00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Вавилоне, Шумере, древнем Египте, </w:t>
      </w:r>
      <w:hyperlink r:id="rId5" w:tgtFrame="_blank" w:history="1">
        <w:r w:rsidR="00F0064B" w:rsidRPr="00F0064B">
          <w:rPr>
            <w:rStyle w:val="a3"/>
            <w:rFonts w:ascii="Times New Roman" w:hAnsi="Times New Roman" w:cs="Times New Roman"/>
            <w:color w:val="E8474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Ассирии</w:t>
        </w:r>
      </w:hyperlink>
      <w:r w:rsidR="00F0064B" w:rsidRPr="00F00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Оно и не удивительно, ведь книги необходимы для функционирования государственного аппарата, нужно вести государственные записи, родословные царей, архив царских указов, решений судов, бухгалтерские документы и многое другое.</w:t>
      </w:r>
      <w:proofErr w:type="gramEnd"/>
      <w:r w:rsidR="00F0064B" w:rsidRPr="00F00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эти сугубо деловые документы и формировали первые книги. Но наряду с этими скучными деловыми записями творческое начало человека жаждало что-то еще, и вот в древнем Шумере появляется первая художественная книга в истории – «Эпос о Гильгамеше», рассказывающая нам о приключениях сказочного героя Гильгамеша.</w:t>
      </w:r>
      <w:r w:rsidR="00F00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(Книга).</w:t>
      </w:r>
    </w:p>
    <w:p w:rsidR="00F0064B" w:rsidRPr="00525679" w:rsidRDefault="00F0064B" w:rsidP="005C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</w:t>
      </w:r>
      <w:r w:rsidR="00525679" w:rsidRPr="00525679">
        <w:rPr>
          <w:rFonts w:ascii="Arial" w:hAnsi="Arial" w:cs="Arial"/>
          <w:color w:val="1E1E1E"/>
          <w:sz w:val="16"/>
          <w:szCs w:val="16"/>
          <w:shd w:val="clear" w:color="auto" w:fill="FFFFFF"/>
        </w:rPr>
        <w:t xml:space="preserve"> </w:t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Первые пре</w:t>
      </w:r>
      <w:r w:rsidR="00494A8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дки хорошо известного всем предмета </w:t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появились еще до нашей эры на территории Древнего Египта. До египтян никто и не помышлял о том, чтобы у привычной лавки или табурета появилась спинка. Но древнеегипетские столяры </w:t>
      </w:r>
      <w:proofErr w:type="gramStart"/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смекнули</w:t>
      </w:r>
      <w:proofErr w:type="gramEnd"/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что правителям Египта нужен особый атрибут их власти с удобной спинкой – трон, который прочно вошел в египетскую культуру. Немного погодя все те же египтяне изобрели подлокотники, и величественный трон отныне стал знаковым отличием каждого фараона. Удобное сиденье со спинкой быстро завоевало популярность и в других странах, правда, не во всех оно считалось непременным атрибутом правителя. В Древней Греции стулья предназначались для больных, детей и женщин, а мужчинам было гораздо удобнее лежать, чтобы вести неторопливую беседу или наблюдать за ходом бесконечных пиров и празднеств.</w:t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 Др</w:t>
      </w:r>
      <w:r w:rsidR="00537D2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евнем Риме, как и в Египте, он</w:t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был показателем социального статуса обладателя. Трон императора был сделан из мрамора и украшен вставками из драгоценных металлов и камней. Особо уважаемые граждане сидели на </w:t>
      </w:r>
      <w:r w:rsidR="00525679" w:rsidRPr="0052567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lastRenderedPageBreak/>
        <w:t>деревянных, богато украшенных стульях, а чиновники имели в своем распоряжении рабов, которые носили за ними по пятам складные стулья, отделанные слоновой костью. Большой привилегией пользовались римские аристократы – у них был собственный мраморный трон, который был отдаленной копией императорского трона.</w:t>
      </w:r>
    </w:p>
    <w:p w:rsidR="005C0B4A" w:rsidRDefault="00FB2043" w:rsidP="00FB2043">
      <w:pPr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B204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Население Древней Руси долгое время не помышляло о сиденьях со спинкой, и все, включая царя и князей, сидели на лавках. Лишь по особым случаям правитель усаживался на свой трон. У каждого он был особенным: Иван Грозный сидел на троне, изготовленном талантливыми итальянскими мастерами, Борис Годунов предпочитал восседать на троне, украшенном бирюзой и золотом, а отец Петра Великого – Алексей Михайлович – на золотом троне с алмазами и рубинами. И лишь реформы Петра I все расставили по своим местам, и стул со спинкой начал понемногу входить в обиход у разных слоев населения, заменяя неудобные лавки.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(Стул)</w:t>
      </w:r>
    </w:p>
    <w:p w:rsidR="00FB2043" w:rsidRDefault="00FB2043" w:rsidP="00FB2043">
      <w:pPr>
        <w:jc w:val="both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FB204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6 конкурс</w:t>
      </w:r>
    </w:p>
    <w:p w:rsidR="00FB2043" w:rsidRDefault="00FB2043" w:rsidP="00FB2043">
      <w:pPr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B204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Составить по три вопрос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а </w:t>
      </w:r>
      <w:r w:rsidR="00537D2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связанные с историей.</w:t>
      </w:r>
    </w:p>
    <w:p w:rsidR="00105F2F" w:rsidRPr="00FB2043" w:rsidRDefault="00105F2F" w:rsidP="00FB2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Подведение итогов. Награждение победителей.</w:t>
      </w:r>
    </w:p>
    <w:sectPr w:rsidR="00105F2F" w:rsidRPr="00FB2043" w:rsidSect="003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B4A"/>
    <w:rsid w:val="00105F2F"/>
    <w:rsid w:val="0036252E"/>
    <w:rsid w:val="00424BE3"/>
    <w:rsid w:val="00494A83"/>
    <w:rsid w:val="00525679"/>
    <w:rsid w:val="00537D20"/>
    <w:rsid w:val="005C0B4A"/>
    <w:rsid w:val="00611338"/>
    <w:rsid w:val="00977BA2"/>
    <w:rsid w:val="00A20E9B"/>
    <w:rsid w:val="00AD3003"/>
    <w:rsid w:val="00CD2B9E"/>
    <w:rsid w:val="00E67475"/>
    <w:rsid w:val="00F0064B"/>
    <w:rsid w:val="00F43A5A"/>
    <w:rsid w:val="00FB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3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el-in-time.org/puteshestviya-vo-vremeni/assiriya-sverhderzhava-drevnego-mira/" TargetMode="External"/><Relationship Id="rId4" Type="http://schemas.openxmlformats.org/officeDocument/2006/relationships/hyperlink" Target="https://xn--e1agff2add6f.xn--80asehdb/arheologi-uznali-iz-chego-shili-odezhdu-v-kamennom-ve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2023-05-28T16:59:00Z</cp:lastPrinted>
  <dcterms:created xsi:type="dcterms:W3CDTF">2023-05-20T13:34:00Z</dcterms:created>
  <dcterms:modified xsi:type="dcterms:W3CDTF">2024-12-02T12:15:00Z</dcterms:modified>
</cp:coreProperties>
</file>