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B3C37" w14:textId="77777777" w:rsidR="007E2EFA" w:rsidRPr="00F553AF" w:rsidRDefault="007E2EFA" w:rsidP="007E2EFA">
      <w:pPr>
        <w:spacing w:after="0" w:line="277" w:lineRule="auto"/>
        <w:ind w:left="3140" w:right="558" w:hanging="2588"/>
        <w:rPr>
          <w:bCs/>
          <w:szCs w:val="24"/>
        </w:rPr>
      </w:pPr>
    </w:p>
    <w:p w14:paraId="2361CAF2" w14:textId="77777777" w:rsidR="007E2EFA" w:rsidRPr="00F553AF" w:rsidRDefault="007E2EFA" w:rsidP="007E2EFA">
      <w:pPr>
        <w:spacing w:after="0" w:line="408" w:lineRule="auto"/>
        <w:ind w:left="120"/>
        <w:jc w:val="center"/>
        <w:rPr>
          <w:bCs/>
          <w:szCs w:val="24"/>
        </w:rPr>
      </w:pPr>
      <w:r w:rsidRPr="00F553AF">
        <w:rPr>
          <w:bCs/>
          <w:szCs w:val="24"/>
        </w:rPr>
        <w:t>МИНИСТЕРСТВО ПРОСВЕЩЕНИЯ РОССИЙСКОЙ ФЕДЕРАЦИИ</w:t>
      </w:r>
    </w:p>
    <w:p w14:paraId="79B36BE5" w14:textId="77777777" w:rsidR="007E2EFA" w:rsidRPr="00F553AF" w:rsidRDefault="007E2EFA" w:rsidP="007E2EFA">
      <w:pPr>
        <w:spacing w:after="0" w:line="408" w:lineRule="auto"/>
        <w:ind w:left="120"/>
        <w:jc w:val="center"/>
        <w:rPr>
          <w:bCs/>
          <w:szCs w:val="24"/>
        </w:rPr>
      </w:pPr>
      <w:r w:rsidRPr="00F553AF">
        <w:rPr>
          <w:bCs/>
          <w:szCs w:val="24"/>
        </w:rPr>
        <w:t>‌</w:t>
      </w:r>
      <w:bookmarkStart w:id="0" w:name="55a7169f-c0c0-44ac-bf37-cbc776930ef9"/>
      <w:r w:rsidRPr="00F553AF">
        <w:rPr>
          <w:bCs/>
          <w:szCs w:val="24"/>
        </w:rPr>
        <w:t>МИНИСТЕРСТВО ОБРАЗОВАНИЯ ОРЕНБУРГСКОЙ ОБЛАСТИ</w:t>
      </w:r>
      <w:bookmarkEnd w:id="0"/>
      <w:r w:rsidRPr="00F553AF">
        <w:rPr>
          <w:bCs/>
          <w:szCs w:val="24"/>
        </w:rPr>
        <w:t xml:space="preserve">‌‌ </w:t>
      </w:r>
    </w:p>
    <w:p w14:paraId="733F230E" w14:textId="77777777" w:rsidR="007E2EFA" w:rsidRPr="00F553AF" w:rsidRDefault="007E2EFA" w:rsidP="007E2EFA">
      <w:pPr>
        <w:spacing w:after="0" w:line="408" w:lineRule="auto"/>
        <w:ind w:left="120"/>
        <w:jc w:val="center"/>
        <w:rPr>
          <w:bCs/>
          <w:szCs w:val="24"/>
        </w:rPr>
      </w:pPr>
      <w:r w:rsidRPr="00F553AF">
        <w:rPr>
          <w:bCs/>
          <w:szCs w:val="24"/>
        </w:rPr>
        <w:t>‌</w:t>
      </w:r>
      <w:bookmarkStart w:id="1" w:name="b160c1bf-440c-4991-9e94-e52aab997657"/>
      <w:r w:rsidRPr="00F553AF">
        <w:rPr>
          <w:bCs/>
          <w:szCs w:val="24"/>
        </w:rPr>
        <w:t>АДМИНИСТРАЦИЯ ТОЦКОГО РАЙОНА</w:t>
      </w:r>
      <w:bookmarkEnd w:id="1"/>
      <w:r w:rsidRPr="00F553AF">
        <w:rPr>
          <w:bCs/>
          <w:szCs w:val="24"/>
        </w:rPr>
        <w:t>‌​</w:t>
      </w:r>
    </w:p>
    <w:p w14:paraId="5830BB75" w14:textId="77777777" w:rsidR="007E2EFA" w:rsidRPr="00F553AF" w:rsidRDefault="007E2EFA" w:rsidP="007E2EFA">
      <w:pPr>
        <w:spacing w:after="0" w:line="408" w:lineRule="auto"/>
        <w:ind w:left="120"/>
        <w:jc w:val="center"/>
        <w:rPr>
          <w:bCs/>
          <w:szCs w:val="24"/>
        </w:rPr>
      </w:pPr>
      <w:r w:rsidRPr="00F553AF">
        <w:rPr>
          <w:bCs/>
          <w:szCs w:val="24"/>
        </w:rPr>
        <w:t>МАОУ Тоцкая СОШ им. А.К. Стерелюхина</w:t>
      </w:r>
    </w:p>
    <w:p w14:paraId="60945C95" w14:textId="77777777" w:rsidR="007E2EFA" w:rsidRPr="00F553AF" w:rsidRDefault="007E2EFA" w:rsidP="007E2EFA">
      <w:pPr>
        <w:spacing w:after="0"/>
        <w:ind w:left="120"/>
        <w:rPr>
          <w:bCs/>
          <w:szCs w:val="24"/>
        </w:rPr>
      </w:pPr>
    </w:p>
    <w:p w14:paraId="36B09B3E" w14:textId="77777777" w:rsidR="007E2EFA" w:rsidRPr="00F553AF" w:rsidRDefault="007E2EFA" w:rsidP="007E2EFA">
      <w:pPr>
        <w:spacing w:after="0"/>
        <w:ind w:left="120"/>
        <w:rPr>
          <w:bCs/>
          <w:szCs w:val="24"/>
        </w:rPr>
      </w:pPr>
    </w:p>
    <w:p w14:paraId="30406E91" w14:textId="453F7EAD" w:rsidR="007E2EFA" w:rsidRPr="00F553AF" w:rsidRDefault="007E2EFA" w:rsidP="007E2EFA">
      <w:pPr>
        <w:spacing w:after="0"/>
        <w:ind w:left="120"/>
        <w:rPr>
          <w:bCs/>
          <w:szCs w:val="24"/>
        </w:rPr>
      </w:pPr>
    </w:p>
    <w:p w14:paraId="32DE90BC" w14:textId="77777777" w:rsidR="007E2EFA" w:rsidRPr="00F553AF" w:rsidRDefault="007E2EFA" w:rsidP="007E2EFA">
      <w:pPr>
        <w:spacing w:after="0"/>
        <w:ind w:left="120"/>
        <w:rPr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2EFA" w:rsidRPr="00F553AF" w14:paraId="36E6BD5A" w14:textId="77777777" w:rsidTr="00CA6C01">
        <w:tc>
          <w:tcPr>
            <w:tcW w:w="3114" w:type="dxa"/>
          </w:tcPr>
          <w:p w14:paraId="1F6350E5" w14:textId="77777777" w:rsidR="007E2EFA" w:rsidRPr="00F553AF" w:rsidRDefault="007E2EFA" w:rsidP="00CA6C01">
            <w:pPr>
              <w:autoSpaceDE w:val="0"/>
              <w:autoSpaceDN w:val="0"/>
              <w:spacing w:after="120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РАССМОТРЕНО</w:t>
            </w:r>
          </w:p>
          <w:p w14:paraId="40231771" w14:textId="77777777" w:rsidR="007E2EFA" w:rsidRPr="00F553AF" w:rsidRDefault="007E2EFA" w:rsidP="00CA6C01">
            <w:pPr>
              <w:autoSpaceDE w:val="0"/>
              <w:autoSpaceDN w:val="0"/>
              <w:spacing w:after="120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руководитель ШМО начальных классов</w:t>
            </w:r>
          </w:p>
          <w:p w14:paraId="1D471103" w14:textId="77777777" w:rsidR="007E2EFA" w:rsidRPr="00F553AF" w:rsidRDefault="007E2EFA" w:rsidP="00CA6C01">
            <w:pPr>
              <w:autoSpaceDE w:val="0"/>
              <w:autoSpaceDN w:val="0"/>
              <w:spacing w:after="120" w:line="240" w:lineRule="auto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 xml:space="preserve">________________________ </w:t>
            </w:r>
          </w:p>
          <w:p w14:paraId="4A645417" w14:textId="77777777" w:rsidR="007E2EFA" w:rsidRPr="00F553AF" w:rsidRDefault="007E2EFA" w:rsidP="00CA6C01">
            <w:pPr>
              <w:autoSpaceDE w:val="0"/>
              <w:autoSpaceDN w:val="0"/>
              <w:spacing w:after="0" w:line="240" w:lineRule="auto"/>
              <w:jc w:val="right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Фёдорова О. А.</w:t>
            </w:r>
          </w:p>
          <w:p w14:paraId="05FAD272" w14:textId="77777777" w:rsidR="007E2EFA" w:rsidRPr="00F553AF" w:rsidRDefault="007E2EFA" w:rsidP="00CA6C01">
            <w:pPr>
              <w:autoSpaceDE w:val="0"/>
              <w:autoSpaceDN w:val="0"/>
              <w:spacing w:after="0" w:line="240" w:lineRule="auto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Протокол № 1</w:t>
            </w:r>
            <w:r w:rsidRPr="00F553AF">
              <w:rPr>
                <w:rFonts w:ascii="Cambria Math" w:hAnsi="Cambria Math" w:cs="Cambria Math"/>
                <w:bCs/>
                <w:szCs w:val="24"/>
              </w:rPr>
              <w:t>↵</w:t>
            </w:r>
            <w:r w:rsidRPr="00F553AF">
              <w:rPr>
                <w:bCs/>
                <w:szCs w:val="24"/>
              </w:rPr>
              <w:t xml:space="preserve"> от «22» 08   2023 г.</w:t>
            </w:r>
          </w:p>
          <w:p w14:paraId="02681BF6" w14:textId="77777777" w:rsidR="007E2EFA" w:rsidRPr="00F553AF" w:rsidRDefault="007E2EFA" w:rsidP="00CA6C01">
            <w:pPr>
              <w:autoSpaceDE w:val="0"/>
              <w:autoSpaceDN w:val="0"/>
              <w:spacing w:after="120" w:line="240" w:lineRule="auto"/>
              <w:rPr>
                <w:bCs/>
                <w:szCs w:val="24"/>
              </w:rPr>
            </w:pPr>
          </w:p>
        </w:tc>
        <w:tc>
          <w:tcPr>
            <w:tcW w:w="3115" w:type="dxa"/>
          </w:tcPr>
          <w:p w14:paraId="6F0556D9" w14:textId="2FEB9634" w:rsidR="007E2EFA" w:rsidRPr="00F553AF" w:rsidRDefault="00840DA2" w:rsidP="00CA6C01">
            <w:pPr>
              <w:autoSpaceDE w:val="0"/>
              <w:autoSpaceDN w:val="0"/>
              <w:spacing w:after="120"/>
              <w:rPr>
                <w:bCs/>
                <w:szCs w:val="24"/>
              </w:rPr>
            </w:pPr>
            <w:r w:rsidRPr="00840DA2">
              <w:rPr>
                <w:bCs/>
                <w:noProof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59D1817" wp14:editId="3E134BCC">
                  <wp:simplePos x="0" y="0"/>
                  <wp:positionH relativeFrom="column">
                    <wp:posOffset>-2746375</wp:posOffset>
                  </wp:positionH>
                  <wp:positionV relativeFrom="paragraph">
                    <wp:posOffset>-570230</wp:posOffset>
                  </wp:positionV>
                  <wp:extent cx="7572375" cy="2119494"/>
                  <wp:effectExtent l="0" t="0" r="0" b="0"/>
                  <wp:wrapNone/>
                  <wp:docPr id="1" name="Рисунок 1" descr="C:\Users\24\Desktop\тит. филиалы\техникумовская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филиалы\техникумовская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75" cy="21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2EFA" w:rsidRPr="00F553AF">
              <w:rPr>
                <w:bCs/>
                <w:szCs w:val="24"/>
              </w:rPr>
              <w:t>СОГЛАСОВАНО</w:t>
            </w:r>
          </w:p>
          <w:p w14:paraId="3AE1C2AA" w14:textId="77777777" w:rsidR="007E2EFA" w:rsidRPr="00F553AF" w:rsidRDefault="007E2EFA" w:rsidP="00CA6C01">
            <w:pPr>
              <w:autoSpaceDE w:val="0"/>
              <w:autoSpaceDN w:val="0"/>
              <w:spacing w:after="120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замдиректора по УР</w:t>
            </w:r>
          </w:p>
          <w:p w14:paraId="01F5B9AC" w14:textId="77777777" w:rsidR="007E2EFA" w:rsidRPr="00F553AF" w:rsidRDefault="007E2EFA" w:rsidP="00CA6C01">
            <w:pPr>
              <w:autoSpaceDE w:val="0"/>
              <w:autoSpaceDN w:val="0"/>
              <w:spacing w:after="120" w:line="240" w:lineRule="auto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 xml:space="preserve">________________________ </w:t>
            </w:r>
          </w:p>
          <w:p w14:paraId="4AE09AA7" w14:textId="77777777" w:rsidR="007E2EFA" w:rsidRPr="00F553AF" w:rsidRDefault="007E2EFA" w:rsidP="00CA6C01">
            <w:pPr>
              <w:autoSpaceDE w:val="0"/>
              <w:autoSpaceDN w:val="0"/>
              <w:spacing w:after="0" w:line="240" w:lineRule="auto"/>
              <w:jc w:val="right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Кузина Л. С.</w:t>
            </w:r>
          </w:p>
          <w:p w14:paraId="2599E817" w14:textId="77777777" w:rsidR="007E2EFA" w:rsidRPr="00F553AF" w:rsidRDefault="007E2EFA" w:rsidP="00CA6C01">
            <w:pPr>
              <w:autoSpaceDE w:val="0"/>
              <w:autoSpaceDN w:val="0"/>
              <w:spacing w:after="0" w:line="240" w:lineRule="auto"/>
              <w:rPr>
                <w:bCs/>
                <w:szCs w:val="24"/>
              </w:rPr>
            </w:pPr>
            <w:proofErr w:type="gramStart"/>
            <w:r w:rsidRPr="00F553AF">
              <w:rPr>
                <w:bCs/>
                <w:szCs w:val="24"/>
              </w:rPr>
              <w:t>Протокол  №</w:t>
            </w:r>
            <w:proofErr w:type="gramEnd"/>
            <w:r w:rsidRPr="00F553AF">
              <w:rPr>
                <w:bCs/>
                <w:szCs w:val="24"/>
              </w:rPr>
              <w:t xml:space="preserve"> 1 от «30» 08   2023 г.</w:t>
            </w:r>
          </w:p>
          <w:p w14:paraId="1C6988A8" w14:textId="77777777" w:rsidR="007E2EFA" w:rsidRPr="00F553AF" w:rsidRDefault="007E2EFA" w:rsidP="00CA6C01">
            <w:pPr>
              <w:autoSpaceDE w:val="0"/>
              <w:autoSpaceDN w:val="0"/>
              <w:spacing w:after="120" w:line="240" w:lineRule="auto"/>
              <w:rPr>
                <w:bCs/>
                <w:szCs w:val="24"/>
              </w:rPr>
            </w:pPr>
          </w:p>
        </w:tc>
        <w:tc>
          <w:tcPr>
            <w:tcW w:w="3115" w:type="dxa"/>
          </w:tcPr>
          <w:p w14:paraId="17AC67C1" w14:textId="77777777" w:rsidR="007E2EFA" w:rsidRPr="00F553AF" w:rsidRDefault="007E2EFA" w:rsidP="00CA6C01">
            <w:pPr>
              <w:autoSpaceDE w:val="0"/>
              <w:autoSpaceDN w:val="0"/>
              <w:spacing w:after="120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УТВЕРЖДЕНО</w:t>
            </w:r>
          </w:p>
          <w:p w14:paraId="4C151EF8" w14:textId="77777777" w:rsidR="007E2EFA" w:rsidRPr="00F553AF" w:rsidRDefault="007E2EFA" w:rsidP="00CA6C01">
            <w:pPr>
              <w:autoSpaceDE w:val="0"/>
              <w:autoSpaceDN w:val="0"/>
              <w:spacing w:after="120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директор</w:t>
            </w:r>
          </w:p>
          <w:p w14:paraId="6151F159" w14:textId="77777777" w:rsidR="007E2EFA" w:rsidRPr="00F553AF" w:rsidRDefault="007E2EFA" w:rsidP="00CA6C01">
            <w:pPr>
              <w:autoSpaceDE w:val="0"/>
              <w:autoSpaceDN w:val="0"/>
              <w:spacing w:after="120" w:line="240" w:lineRule="auto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 xml:space="preserve">________________________ </w:t>
            </w:r>
          </w:p>
          <w:p w14:paraId="1FA4DAB2" w14:textId="77777777" w:rsidR="007E2EFA" w:rsidRPr="00F553AF" w:rsidRDefault="007E2EFA" w:rsidP="00CA6C01">
            <w:pPr>
              <w:autoSpaceDE w:val="0"/>
              <w:autoSpaceDN w:val="0"/>
              <w:spacing w:after="0" w:line="240" w:lineRule="auto"/>
              <w:jc w:val="right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Рыжков. В. К.</w:t>
            </w:r>
          </w:p>
          <w:p w14:paraId="12669FB4" w14:textId="77777777" w:rsidR="007E2EFA" w:rsidRPr="00F553AF" w:rsidRDefault="007E2EFA" w:rsidP="00CA6C01">
            <w:pPr>
              <w:autoSpaceDE w:val="0"/>
              <w:autoSpaceDN w:val="0"/>
              <w:spacing w:after="0" w:line="240" w:lineRule="auto"/>
              <w:rPr>
                <w:bCs/>
                <w:szCs w:val="24"/>
              </w:rPr>
            </w:pPr>
            <w:r w:rsidRPr="00F553AF">
              <w:rPr>
                <w:bCs/>
                <w:szCs w:val="24"/>
              </w:rPr>
              <w:t>Приказ № 21 от «31» 08   23 г.</w:t>
            </w:r>
          </w:p>
          <w:p w14:paraId="06098959" w14:textId="77777777" w:rsidR="007E2EFA" w:rsidRPr="00F553AF" w:rsidRDefault="007E2EFA" w:rsidP="00CA6C01">
            <w:pPr>
              <w:autoSpaceDE w:val="0"/>
              <w:autoSpaceDN w:val="0"/>
              <w:spacing w:after="120" w:line="240" w:lineRule="auto"/>
              <w:rPr>
                <w:bCs/>
                <w:szCs w:val="24"/>
              </w:rPr>
            </w:pPr>
          </w:p>
        </w:tc>
      </w:tr>
    </w:tbl>
    <w:p w14:paraId="4CFAEB01" w14:textId="77777777" w:rsidR="007E2EFA" w:rsidRPr="00F553AF" w:rsidRDefault="007E2EFA" w:rsidP="007E2EFA">
      <w:pPr>
        <w:spacing w:after="0" w:line="277" w:lineRule="auto"/>
        <w:ind w:left="0" w:right="558" w:firstLine="0"/>
        <w:rPr>
          <w:bCs/>
          <w:szCs w:val="24"/>
        </w:rPr>
      </w:pPr>
    </w:p>
    <w:p w14:paraId="51165FE0" w14:textId="77777777" w:rsidR="007E2EFA" w:rsidRPr="00F553AF" w:rsidRDefault="007E2EFA" w:rsidP="007E2EFA">
      <w:pPr>
        <w:spacing w:after="0" w:line="277" w:lineRule="auto"/>
        <w:ind w:left="3140" w:right="558" w:hanging="2588"/>
        <w:rPr>
          <w:bCs/>
          <w:szCs w:val="24"/>
        </w:rPr>
      </w:pPr>
    </w:p>
    <w:p w14:paraId="6268FE66" w14:textId="77777777" w:rsidR="007E2EFA" w:rsidRPr="00F553AF" w:rsidRDefault="007E2EFA" w:rsidP="007E2EFA">
      <w:pPr>
        <w:spacing w:after="0" w:line="277" w:lineRule="auto"/>
        <w:ind w:left="3140" w:right="558" w:hanging="2588"/>
        <w:rPr>
          <w:bCs/>
          <w:szCs w:val="24"/>
        </w:rPr>
      </w:pPr>
    </w:p>
    <w:p w14:paraId="70F469B7" w14:textId="77777777" w:rsidR="007E2EFA" w:rsidRPr="00F553AF" w:rsidRDefault="007E2EFA" w:rsidP="007E2EFA">
      <w:pPr>
        <w:spacing w:after="0" w:line="277" w:lineRule="auto"/>
        <w:ind w:left="3140" w:right="558" w:hanging="2588"/>
        <w:rPr>
          <w:bCs/>
          <w:sz w:val="32"/>
          <w:szCs w:val="32"/>
        </w:rPr>
      </w:pPr>
    </w:p>
    <w:p w14:paraId="6B888970" w14:textId="77777777" w:rsidR="007E2EFA" w:rsidRPr="00F553AF" w:rsidRDefault="007E2EFA" w:rsidP="007E2EFA">
      <w:pPr>
        <w:spacing w:after="0" w:line="277" w:lineRule="auto"/>
        <w:ind w:left="3140" w:right="558" w:hanging="2588"/>
        <w:rPr>
          <w:bCs/>
          <w:sz w:val="32"/>
          <w:szCs w:val="32"/>
        </w:rPr>
      </w:pPr>
      <w:r w:rsidRPr="00F553AF">
        <w:rPr>
          <w:bCs/>
          <w:sz w:val="32"/>
          <w:szCs w:val="32"/>
        </w:rPr>
        <w:t xml:space="preserve">Рабочая программа учебного курса внеурочной деятельности «Мое Оренбуржье» на 2023-2024 </w:t>
      </w:r>
      <w:proofErr w:type="spellStart"/>
      <w:r w:rsidRPr="00F553AF">
        <w:rPr>
          <w:bCs/>
          <w:sz w:val="32"/>
          <w:szCs w:val="32"/>
        </w:rPr>
        <w:t>уч.год</w:t>
      </w:r>
      <w:proofErr w:type="spellEnd"/>
      <w:r w:rsidRPr="00F553AF">
        <w:rPr>
          <w:bCs/>
          <w:sz w:val="32"/>
          <w:szCs w:val="32"/>
        </w:rPr>
        <w:t xml:space="preserve"> </w:t>
      </w:r>
    </w:p>
    <w:p w14:paraId="700D868B" w14:textId="77777777" w:rsidR="007E2EFA" w:rsidRPr="00F553AF" w:rsidRDefault="007E2EFA" w:rsidP="007E2EFA">
      <w:pPr>
        <w:spacing w:after="0" w:line="259" w:lineRule="auto"/>
        <w:ind w:left="102" w:firstLine="0"/>
        <w:jc w:val="center"/>
        <w:rPr>
          <w:bCs/>
          <w:sz w:val="32"/>
          <w:szCs w:val="32"/>
        </w:rPr>
      </w:pPr>
      <w:r w:rsidRPr="00F553AF">
        <w:rPr>
          <w:bCs/>
          <w:sz w:val="32"/>
          <w:szCs w:val="32"/>
        </w:rPr>
        <w:t xml:space="preserve"> </w:t>
      </w:r>
    </w:p>
    <w:p w14:paraId="51EF8240" w14:textId="77777777" w:rsidR="007E2EFA" w:rsidRPr="00F553AF" w:rsidRDefault="007E2EFA" w:rsidP="007E2EFA">
      <w:pPr>
        <w:spacing w:after="0" w:line="259" w:lineRule="auto"/>
        <w:ind w:left="763" w:firstLine="0"/>
        <w:jc w:val="center"/>
        <w:rPr>
          <w:bCs/>
          <w:sz w:val="32"/>
          <w:szCs w:val="32"/>
        </w:rPr>
      </w:pPr>
      <w:r w:rsidRPr="00F553AF">
        <w:rPr>
          <w:bCs/>
          <w:sz w:val="32"/>
          <w:szCs w:val="32"/>
        </w:rPr>
        <w:t xml:space="preserve"> </w:t>
      </w:r>
    </w:p>
    <w:p w14:paraId="6C649F8C" w14:textId="77777777" w:rsidR="007E2EFA" w:rsidRPr="00F553AF" w:rsidRDefault="007E2EFA" w:rsidP="007E2EFA">
      <w:pPr>
        <w:spacing w:after="264" w:line="259" w:lineRule="auto"/>
        <w:ind w:left="763" w:firstLine="0"/>
        <w:jc w:val="center"/>
        <w:rPr>
          <w:bCs/>
          <w:szCs w:val="24"/>
        </w:rPr>
      </w:pPr>
      <w:r w:rsidRPr="00F553AF">
        <w:rPr>
          <w:bCs/>
          <w:szCs w:val="24"/>
        </w:rPr>
        <w:t xml:space="preserve"> </w:t>
      </w:r>
    </w:p>
    <w:p w14:paraId="6B49B6F1" w14:textId="77777777" w:rsidR="007E2EFA" w:rsidRPr="00F553AF" w:rsidRDefault="007E2EFA" w:rsidP="007E2EFA">
      <w:pPr>
        <w:spacing w:after="228"/>
        <w:ind w:left="-5"/>
        <w:jc w:val="left"/>
        <w:rPr>
          <w:bCs/>
          <w:szCs w:val="24"/>
        </w:rPr>
      </w:pPr>
      <w:r w:rsidRPr="00F553AF">
        <w:rPr>
          <w:bCs/>
          <w:szCs w:val="24"/>
        </w:rPr>
        <w:t xml:space="preserve">Уровень образования: НОО  </w:t>
      </w:r>
    </w:p>
    <w:p w14:paraId="05FC29C6" w14:textId="77777777" w:rsidR="007E2EFA" w:rsidRPr="00F553AF" w:rsidRDefault="007E2EFA" w:rsidP="007E2EFA">
      <w:pPr>
        <w:spacing w:after="228"/>
        <w:ind w:left="-5"/>
        <w:jc w:val="left"/>
        <w:rPr>
          <w:bCs/>
          <w:szCs w:val="24"/>
        </w:rPr>
      </w:pPr>
      <w:r w:rsidRPr="00F553AF">
        <w:rPr>
          <w:bCs/>
          <w:szCs w:val="24"/>
        </w:rPr>
        <w:t>Класс: _</w:t>
      </w:r>
      <w:r w:rsidRPr="00F553AF">
        <w:rPr>
          <w:bCs/>
          <w:szCs w:val="24"/>
          <w:u w:val="single" w:color="000000"/>
        </w:rPr>
        <w:t>1-4</w:t>
      </w:r>
      <w:r w:rsidRPr="00F553AF">
        <w:rPr>
          <w:bCs/>
          <w:szCs w:val="24"/>
        </w:rPr>
        <w:t xml:space="preserve">___ </w:t>
      </w:r>
    </w:p>
    <w:p w14:paraId="35DB4BE6" w14:textId="77777777" w:rsidR="007E2EFA" w:rsidRPr="00F553AF" w:rsidRDefault="007E2EFA" w:rsidP="007E2EFA">
      <w:pPr>
        <w:spacing w:after="252"/>
        <w:ind w:left="-5"/>
        <w:jc w:val="left"/>
        <w:rPr>
          <w:bCs/>
          <w:szCs w:val="24"/>
        </w:rPr>
      </w:pPr>
      <w:r w:rsidRPr="00F553AF">
        <w:rPr>
          <w:bCs/>
          <w:szCs w:val="24"/>
        </w:rPr>
        <w:t xml:space="preserve">Срок реализации программы: 2023-2024 учебный год </w:t>
      </w:r>
    </w:p>
    <w:p w14:paraId="38FB8E85" w14:textId="77777777" w:rsidR="007E2EFA" w:rsidRPr="00F553AF" w:rsidRDefault="007E2EFA" w:rsidP="007E2EFA">
      <w:pPr>
        <w:spacing w:after="228"/>
        <w:ind w:left="-5"/>
        <w:jc w:val="left"/>
        <w:rPr>
          <w:bCs/>
          <w:szCs w:val="24"/>
        </w:rPr>
      </w:pPr>
      <w:r w:rsidRPr="00F553AF">
        <w:rPr>
          <w:bCs/>
          <w:szCs w:val="24"/>
        </w:rPr>
        <w:t xml:space="preserve">Количество часов по учебному плану: всего </w:t>
      </w:r>
      <w:r>
        <w:rPr>
          <w:bCs/>
          <w:szCs w:val="24"/>
          <w:u w:val="single" w:color="000000"/>
        </w:rPr>
        <w:t>34</w:t>
      </w:r>
      <w:r w:rsidRPr="00F553AF">
        <w:rPr>
          <w:bCs/>
          <w:szCs w:val="24"/>
        </w:rPr>
        <w:t xml:space="preserve"> часа в год; в неделю </w:t>
      </w:r>
      <w:r w:rsidRPr="00F553AF">
        <w:rPr>
          <w:bCs/>
          <w:szCs w:val="24"/>
          <w:u w:val="single" w:color="000000"/>
        </w:rPr>
        <w:t>_</w:t>
      </w:r>
      <w:r>
        <w:rPr>
          <w:bCs/>
          <w:szCs w:val="24"/>
          <w:u w:val="single" w:color="000000"/>
        </w:rPr>
        <w:t>1</w:t>
      </w:r>
      <w:r w:rsidRPr="00F553AF">
        <w:rPr>
          <w:bCs/>
          <w:szCs w:val="24"/>
          <w:u w:val="single" w:color="000000"/>
        </w:rPr>
        <w:t>_</w:t>
      </w:r>
      <w:r w:rsidRPr="00F553AF">
        <w:rPr>
          <w:bCs/>
          <w:szCs w:val="24"/>
        </w:rPr>
        <w:t xml:space="preserve"> час </w:t>
      </w:r>
    </w:p>
    <w:p w14:paraId="25976799" w14:textId="77777777" w:rsidR="007E2EFA" w:rsidRPr="00F553AF" w:rsidRDefault="007E2EFA" w:rsidP="007E2EFA">
      <w:pPr>
        <w:ind w:left="14"/>
        <w:rPr>
          <w:bCs/>
          <w:szCs w:val="24"/>
        </w:rPr>
      </w:pPr>
      <w:r w:rsidRPr="00F553AF">
        <w:rPr>
          <w:bCs/>
          <w:szCs w:val="24"/>
        </w:rPr>
        <w:t xml:space="preserve">                                                                  </w:t>
      </w:r>
    </w:p>
    <w:p w14:paraId="3C6E25E9" w14:textId="77777777" w:rsidR="007E2EFA" w:rsidRPr="00F553AF" w:rsidRDefault="007E2EFA" w:rsidP="007E2EFA">
      <w:pPr>
        <w:spacing w:after="0" w:line="259" w:lineRule="auto"/>
        <w:ind w:left="0" w:firstLine="0"/>
        <w:jc w:val="left"/>
        <w:rPr>
          <w:bCs/>
          <w:szCs w:val="24"/>
        </w:rPr>
      </w:pPr>
      <w:r w:rsidRPr="00F553AF">
        <w:rPr>
          <w:bCs/>
          <w:szCs w:val="24"/>
        </w:rPr>
        <w:t xml:space="preserve">  </w:t>
      </w:r>
    </w:p>
    <w:p w14:paraId="68B12080" w14:textId="77777777" w:rsidR="007E2EFA" w:rsidRPr="00F553AF" w:rsidRDefault="007E2EFA" w:rsidP="007E2EFA">
      <w:pPr>
        <w:spacing w:after="0" w:line="259" w:lineRule="auto"/>
        <w:ind w:left="763" w:firstLine="0"/>
        <w:jc w:val="center"/>
        <w:rPr>
          <w:bCs/>
          <w:szCs w:val="24"/>
        </w:rPr>
      </w:pPr>
      <w:r w:rsidRPr="00F553AF">
        <w:rPr>
          <w:bCs/>
          <w:szCs w:val="24"/>
        </w:rPr>
        <w:t xml:space="preserve"> </w:t>
      </w:r>
    </w:p>
    <w:p w14:paraId="6E38CBED" w14:textId="77777777" w:rsidR="007E2EFA" w:rsidRPr="00F553AF" w:rsidRDefault="007E2EFA" w:rsidP="007E2EFA">
      <w:pPr>
        <w:spacing w:after="0" w:line="259" w:lineRule="auto"/>
        <w:ind w:left="763" w:firstLine="0"/>
        <w:jc w:val="center"/>
        <w:rPr>
          <w:bCs/>
          <w:szCs w:val="24"/>
        </w:rPr>
      </w:pPr>
      <w:r w:rsidRPr="00F553AF">
        <w:rPr>
          <w:bCs/>
          <w:szCs w:val="24"/>
        </w:rPr>
        <w:t xml:space="preserve"> </w:t>
      </w:r>
    </w:p>
    <w:p w14:paraId="13F445DA" w14:textId="77777777" w:rsidR="007E2EFA" w:rsidRPr="00F553AF" w:rsidRDefault="007E2EFA" w:rsidP="007E2EFA">
      <w:pPr>
        <w:spacing w:after="0" w:line="259" w:lineRule="auto"/>
        <w:ind w:left="763" w:firstLine="0"/>
        <w:jc w:val="center"/>
        <w:rPr>
          <w:bCs/>
          <w:szCs w:val="24"/>
        </w:rPr>
      </w:pPr>
      <w:r w:rsidRPr="00F553AF">
        <w:rPr>
          <w:bCs/>
          <w:szCs w:val="24"/>
        </w:rPr>
        <w:t xml:space="preserve"> </w:t>
      </w:r>
    </w:p>
    <w:p w14:paraId="054FB0F2" w14:textId="77777777" w:rsidR="00840DA2" w:rsidRDefault="007E2EFA" w:rsidP="007E2EFA">
      <w:pPr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</w:t>
      </w:r>
    </w:p>
    <w:p w14:paraId="12E543EC" w14:textId="77777777" w:rsidR="00840DA2" w:rsidRDefault="00840DA2" w:rsidP="007E2EFA">
      <w:pPr>
        <w:rPr>
          <w:bCs/>
          <w:szCs w:val="24"/>
        </w:rPr>
      </w:pPr>
    </w:p>
    <w:p w14:paraId="1D286E53" w14:textId="5D43F39A" w:rsidR="007E2EFA" w:rsidRPr="00F553AF" w:rsidRDefault="007E2EFA" w:rsidP="00840DA2">
      <w:pPr>
        <w:jc w:val="center"/>
        <w:rPr>
          <w:bCs/>
          <w:szCs w:val="24"/>
        </w:rPr>
      </w:pPr>
      <w:r>
        <w:rPr>
          <w:bCs/>
          <w:szCs w:val="24"/>
        </w:rPr>
        <w:t>п. Молодежный</w:t>
      </w:r>
    </w:p>
    <w:p w14:paraId="331D2D7C" w14:textId="77777777" w:rsidR="007E2EFA" w:rsidRDefault="007E2EFA" w:rsidP="007E2EFA">
      <w:pPr>
        <w:rPr>
          <w:bCs/>
          <w:szCs w:val="24"/>
        </w:rPr>
      </w:pPr>
      <w:r>
        <w:rPr>
          <w:bCs/>
          <w:szCs w:val="24"/>
        </w:rPr>
        <w:t xml:space="preserve">                 </w:t>
      </w:r>
    </w:p>
    <w:p w14:paraId="0166C4E5" w14:textId="77777777" w:rsidR="007E2EFA" w:rsidRDefault="007E2EFA" w:rsidP="007E2EFA">
      <w:pPr>
        <w:jc w:val="center"/>
        <w:rPr>
          <w:bCs/>
          <w:sz w:val="32"/>
          <w:szCs w:val="32"/>
          <w:u w:val="single"/>
        </w:rPr>
      </w:pPr>
      <w:r w:rsidRPr="001B52BE">
        <w:rPr>
          <w:bCs/>
          <w:sz w:val="32"/>
          <w:szCs w:val="32"/>
          <w:u w:val="single"/>
        </w:rPr>
        <w:lastRenderedPageBreak/>
        <w:t>Список учащихся 1 - 4 классов</w:t>
      </w:r>
    </w:p>
    <w:p w14:paraId="5E9C264F" w14:textId="77777777" w:rsidR="007E2EFA" w:rsidRPr="001B52BE" w:rsidRDefault="007E2EFA" w:rsidP="007E2EFA">
      <w:pPr>
        <w:jc w:val="center"/>
        <w:rPr>
          <w:bCs/>
          <w:sz w:val="32"/>
          <w:szCs w:val="32"/>
          <w:u w:val="single"/>
        </w:rPr>
      </w:pPr>
    </w:p>
    <w:p w14:paraId="2776897B" w14:textId="77777777" w:rsidR="007E2EFA" w:rsidRDefault="007E2EFA" w:rsidP="007E2EFA">
      <w:pPr>
        <w:rPr>
          <w:bCs/>
          <w:sz w:val="32"/>
          <w:szCs w:val="32"/>
        </w:rPr>
      </w:pPr>
      <w:bookmarkStart w:id="2" w:name="_GoBack"/>
      <w:bookmarkEnd w:id="2"/>
    </w:p>
    <w:p w14:paraId="0984FE64" w14:textId="77777777" w:rsidR="007E2EFA" w:rsidRDefault="007E2EFA" w:rsidP="007E2EF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 класс</w:t>
      </w:r>
    </w:p>
    <w:p w14:paraId="4E1FF97A" w14:textId="77777777" w:rsidR="007E2EFA" w:rsidRDefault="007E2EFA" w:rsidP="007E2EFA">
      <w:pPr>
        <w:pStyle w:val="a3"/>
        <w:numPr>
          <w:ilvl w:val="0"/>
          <w:numId w:val="2"/>
        </w:num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Дубовицких</w:t>
      </w:r>
      <w:proofErr w:type="spellEnd"/>
      <w:r>
        <w:rPr>
          <w:bCs/>
          <w:sz w:val="32"/>
          <w:szCs w:val="32"/>
        </w:rPr>
        <w:t xml:space="preserve"> Софья</w:t>
      </w:r>
    </w:p>
    <w:p w14:paraId="3BB28B2C" w14:textId="77777777" w:rsidR="007E2EFA" w:rsidRDefault="007E2EFA" w:rsidP="007E2EFA">
      <w:pPr>
        <w:pStyle w:val="a3"/>
        <w:numPr>
          <w:ilvl w:val="0"/>
          <w:numId w:val="2"/>
        </w:num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Лакатош</w:t>
      </w:r>
      <w:proofErr w:type="spellEnd"/>
      <w:r>
        <w:rPr>
          <w:bCs/>
          <w:sz w:val="32"/>
          <w:szCs w:val="32"/>
        </w:rPr>
        <w:t xml:space="preserve"> Аманда</w:t>
      </w:r>
    </w:p>
    <w:p w14:paraId="4B91E642" w14:textId="77777777" w:rsidR="007E2EFA" w:rsidRDefault="007E2EFA" w:rsidP="007E2EFA">
      <w:pPr>
        <w:pStyle w:val="a3"/>
        <w:numPr>
          <w:ilvl w:val="0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Потапов Арсений</w:t>
      </w:r>
    </w:p>
    <w:p w14:paraId="373B528F" w14:textId="77777777" w:rsidR="007E2EFA" w:rsidRDefault="007E2EFA" w:rsidP="007E2EFA">
      <w:pPr>
        <w:pStyle w:val="a3"/>
        <w:numPr>
          <w:ilvl w:val="0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Толмачев Владислав</w:t>
      </w:r>
    </w:p>
    <w:p w14:paraId="79DB16F5" w14:textId="77777777" w:rsidR="007E2EFA" w:rsidRDefault="007E2EFA" w:rsidP="007E2EFA">
      <w:pPr>
        <w:ind w:left="0"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>2 класс</w:t>
      </w:r>
    </w:p>
    <w:p w14:paraId="650C9B21" w14:textId="77777777" w:rsidR="007E2EFA" w:rsidRDefault="007E2EFA" w:rsidP="007E2EFA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Буханцов Ярослав</w:t>
      </w:r>
    </w:p>
    <w:p w14:paraId="2FA83102" w14:textId="77777777" w:rsidR="007E2EFA" w:rsidRDefault="007E2EFA" w:rsidP="007E2EFA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Бухаркина</w:t>
      </w:r>
      <w:proofErr w:type="spellEnd"/>
      <w:r>
        <w:rPr>
          <w:bCs/>
          <w:sz w:val="32"/>
          <w:szCs w:val="32"/>
        </w:rPr>
        <w:t xml:space="preserve"> Дарья</w:t>
      </w:r>
    </w:p>
    <w:p w14:paraId="626CE268" w14:textId="77777777" w:rsidR="007E2EFA" w:rsidRDefault="007E2EFA" w:rsidP="007E2EFA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Деделькин</w:t>
      </w:r>
      <w:proofErr w:type="spellEnd"/>
      <w:r>
        <w:rPr>
          <w:bCs/>
          <w:sz w:val="32"/>
          <w:szCs w:val="32"/>
        </w:rPr>
        <w:t xml:space="preserve"> Максим</w:t>
      </w:r>
    </w:p>
    <w:p w14:paraId="063690F8" w14:textId="77777777" w:rsidR="007E2EFA" w:rsidRDefault="007E2EFA" w:rsidP="007E2EFA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Кондрашова Арина</w:t>
      </w:r>
    </w:p>
    <w:p w14:paraId="76641DC2" w14:textId="77777777" w:rsidR="007E2EFA" w:rsidRDefault="007E2EFA" w:rsidP="007E2EFA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Кривобоков Ярослав</w:t>
      </w:r>
    </w:p>
    <w:p w14:paraId="79D686FF" w14:textId="77777777" w:rsidR="007E2EFA" w:rsidRDefault="007E2EFA" w:rsidP="007E2EFA">
      <w:pPr>
        <w:pStyle w:val="a3"/>
        <w:numPr>
          <w:ilvl w:val="0"/>
          <w:numId w:val="3"/>
        </w:num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Ступаченко</w:t>
      </w:r>
      <w:proofErr w:type="spellEnd"/>
      <w:r>
        <w:rPr>
          <w:bCs/>
          <w:sz w:val="32"/>
          <w:szCs w:val="32"/>
        </w:rPr>
        <w:t xml:space="preserve"> Полина</w:t>
      </w:r>
    </w:p>
    <w:p w14:paraId="3605D7A7" w14:textId="77777777" w:rsidR="007E2EFA" w:rsidRDefault="007E2EFA" w:rsidP="007E2EFA">
      <w:pPr>
        <w:pStyle w:val="a3"/>
        <w:ind w:firstLine="0"/>
        <w:rPr>
          <w:bCs/>
          <w:sz w:val="32"/>
          <w:szCs w:val="32"/>
        </w:rPr>
      </w:pPr>
    </w:p>
    <w:p w14:paraId="192EF49E" w14:textId="77777777" w:rsidR="007E2EFA" w:rsidRPr="001B52BE" w:rsidRDefault="007E2EFA" w:rsidP="007E2EFA">
      <w:pPr>
        <w:rPr>
          <w:bCs/>
          <w:sz w:val="32"/>
          <w:szCs w:val="32"/>
        </w:rPr>
      </w:pPr>
      <w:r w:rsidRPr="001B52BE">
        <w:rPr>
          <w:bCs/>
          <w:sz w:val="32"/>
          <w:szCs w:val="32"/>
        </w:rPr>
        <w:t>3 класс</w:t>
      </w:r>
    </w:p>
    <w:p w14:paraId="396B07CC" w14:textId="77777777" w:rsidR="007E2EFA" w:rsidRDefault="007E2EFA" w:rsidP="007E2EFA">
      <w:pPr>
        <w:pStyle w:val="a3"/>
        <w:numPr>
          <w:ilvl w:val="0"/>
          <w:numId w:val="4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Бирюков Максим</w:t>
      </w:r>
    </w:p>
    <w:p w14:paraId="5A16F200" w14:textId="77777777" w:rsidR="007E2EFA" w:rsidRDefault="007E2EFA" w:rsidP="007E2EFA">
      <w:pPr>
        <w:pStyle w:val="a3"/>
        <w:numPr>
          <w:ilvl w:val="0"/>
          <w:numId w:val="4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Буханцов Дмитрий</w:t>
      </w:r>
    </w:p>
    <w:p w14:paraId="3D4EE27C" w14:textId="77777777" w:rsidR="007E2EFA" w:rsidRDefault="007E2EFA" w:rsidP="007E2EFA">
      <w:pPr>
        <w:pStyle w:val="a3"/>
        <w:numPr>
          <w:ilvl w:val="0"/>
          <w:numId w:val="4"/>
        </w:num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Бухаркин</w:t>
      </w:r>
      <w:proofErr w:type="spellEnd"/>
      <w:r>
        <w:rPr>
          <w:bCs/>
          <w:sz w:val="32"/>
          <w:szCs w:val="32"/>
        </w:rPr>
        <w:t xml:space="preserve"> Иван</w:t>
      </w:r>
    </w:p>
    <w:p w14:paraId="16538BE3" w14:textId="77777777" w:rsidR="007E2EFA" w:rsidRDefault="007E2EFA" w:rsidP="007E2EFA">
      <w:pPr>
        <w:pStyle w:val="a3"/>
        <w:numPr>
          <w:ilvl w:val="0"/>
          <w:numId w:val="4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Назаров Даниил</w:t>
      </w:r>
    </w:p>
    <w:p w14:paraId="1E2A38F7" w14:textId="77777777" w:rsidR="007E2EFA" w:rsidRDefault="007E2EFA" w:rsidP="007E2EFA">
      <w:pPr>
        <w:pStyle w:val="a3"/>
        <w:numPr>
          <w:ilvl w:val="0"/>
          <w:numId w:val="4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Черноусова Мария</w:t>
      </w:r>
    </w:p>
    <w:p w14:paraId="54D829BB" w14:textId="77777777" w:rsidR="007E2EFA" w:rsidRPr="001B52BE" w:rsidRDefault="007E2EFA" w:rsidP="007E2EFA">
      <w:pPr>
        <w:pStyle w:val="a3"/>
        <w:ind w:left="1080" w:firstLine="0"/>
        <w:rPr>
          <w:bCs/>
          <w:sz w:val="32"/>
          <w:szCs w:val="32"/>
        </w:rPr>
      </w:pPr>
    </w:p>
    <w:p w14:paraId="03C5C826" w14:textId="77777777" w:rsidR="007E2EFA" w:rsidRPr="001B52BE" w:rsidRDefault="007E2EFA" w:rsidP="007E2EFA">
      <w:pPr>
        <w:pStyle w:val="a3"/>
        <w:numPr>
          <w:ilvl w:val="0"/>
          <w:numId w:val="6"/>
        </w:numPr>
        <w:rPr>
          <w:bCs/>
          <w:sz w:val="32"/>
          <w:szCs w:val="32"/>
        </w:rPr>
      </w:pPr>
      <w:r w:rsidRPr="001B52BE">
        <w:rPr>
          <w:bCs/>
          <w:sz w:val="32"/>
          <w:szCs w:val="32"/>
        </w:rPr>
        <w:t>класс</w:t>
      </w:r>
    </w:p>
    <w:p w14:paraId="559C0BC8" w14:textId="77777777" w:rsidR="007E2EFA" w:rsidRPr="001B52BE" w:rsidRDefault="007E2EFA" w:rsidP="007E2EFA">
      <w:pPr>
        <w:pStyle w:val="a3"/>
        <w:numPr>
          <w:ilvl w:val="0"/>
          <w:numId w:val="5"/>
        </w:numPr>
        <w:rPr>
          <w:bCs/>
          <w:sz w:val="32"/>
          <w:szCs w:val="32"/>
        </w:rPr>
      </w:pPr>
      <w:r w:rsidRPr="001B52BE">
        <w:rPr>
          <w:bCs/>
          <w:sz w:val="32"/>
          <w:szCs w:val="32"/>
        </w:rPr>
        <w:t>Морозов Вячеслав</w:t>
      </w:r>
    </w:p>
    <w:p w14:paraId="5E7CD76A" w14:textId="77777777" w:rsidR="007E2EFA" w:rsidRPr="00F553AF" w:rsidRDefault="007E2EFA" w:rsidP="007E2EFA">
      <w:pPr>
        <w:pStyle w:val="a3"/>
        <w:numPr>
          <w:ilvl w:val="0"/>
          <w:numId w:val="5"/>
        </w:num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Пиминов</w:t>
      </w:r>
      <w:proofErr w:type="spellEnd"/>
      <w:r>
        <w:rPr>
          <w:bCs/>
          <w:sz w:val="32"/>
          <w:szCs w:val="32"/>
        </w:rPr>
        <w:t xml:space="preserve"> Егор</w:t>
      </w:r>
    </w:p>
    <w:p w14:paraId="1C0F9A20" w14:textId="77777777" w:rsidR="0062397D" w:rsidRPr="002861EB" w:rsidRDefault="00B10810">
      <w:pPr>
        <w:spacing w:after="0" w:line="259" w:lineRule="auto"/>
        <w:ind w:left="763" w:firstLine="0"/>
        <w:jc w:val="center"/>
        <w:rPr>
          <w:bCs/>
        </w:rPr>
      </w:pPr>
      <w:r w:rsidRPr="002861EB">
        <w:rPr>
          <w:bCs/>
        </w:rPr>
        <w:t xml:space="preserve"> </w:t>
      </w:r>
    </w:p>
    <w:p w14:paraId="1D986D0F" w14:textId="77777777" w:rsidR="0062397D" w:rsidRPr="002861EB" w:rsidRDefault="00B10810">
      <w:pPr>
        <w:spacing w:after="0" w:line="259" w:lineRule="auto"/>
        <w:ind w:left="763" w:firstLine="0"/>
        <w:jc w:val="center"/>
        <w:rPr>
          <w:bCs/>
        </w:rPr>
      </w:pPr>
      <w:r w:rsidRPr="002861EB">
        <w:rPr>
          <w:bCs/>
        </w:rPr>
        <w:t xml:space="preserve"> </w:t>
      </w:r>
    </w:p>
    <w:p w14:paraId="7B9C8B19" w14:textId="77777777" w:rsidR="0062397D" w:rsidRPr="002861EB" w:rsidRDefault="00B10810">
      <w:pPr>
        <w:spacing w:after="0" w:line="259" w:lineRule="auto"/>
        <w:ind w:left="763" w:firstLine="0"/>
        <w:jc w:val="center"/>
        <w:rPr>
          <w:bCs/>
        </w:rPr>
      </w:pPr>
      <w:r w:rsidRPr="002861EB">
        <w:rPr>
          <w:bCs/>
        </w:rPr>
        <w:t xml:space="preserve"> </w:t>
      </w:r>
    </w:p>
    <w:p w14:paraId="3F913631" w14:textId="77777777" w:rsidR="0062397D" w:rsidRPr="002861EB" w:rsidRDefault="00B10810">
      <w:pPr>
        <w:spacing w:after="0" w:line="259" w:lineRule="auto"/>
        <w:ind w:left="763" w:firstLine="0"/>
        <w:jc w:val="center"/>
        <w:rPr>
          <w:bCs/>
        </w:rPr>
      </w:pPr>
      <w:r w:rsidRPr="002861EB">
        <w:rPr>
          <w:bCs/>
        </w:rPr>
        <w:t xml:space="preserve"> </w:t>
      </w:r>
    </w:p>
    <w:p w14:paraId="40D8D63C" w14:textId="77777777" w:rsidR="0062397D" w:rsidRPr="002861EB" w:rsidRDefault="00B10810">
      <w:pPr>
        <w:spacing w:after="0" w:line="259" w:lineRule="auto"/>
        <w:ind w:left="763" w:firstLine="0"/>
        <w:jc w:val="center"/>
        <w:rPr>
          <w:bCs/>
        </w:rPr>
      </w:pPr>
      <w:r w:rsidRPr="002861EB">
        <w:rPr>
          <w:bCs/>
        </w:rPr>
        <w:t xml:space="preserve"> </w:t>
      </w:r>
    </w:p>
    <w:p w14:paraId="599F8CDE" w14:textId="77777777" w:rsidR="0062397D" w:rsidRPr="002861EB" w:rsidRDefault="00B10810">
      <w:pPr>
        <w:spacing w:after="20" w:line="259" w:lineRule="auto"/>
        <w:ind w:left="763" w:firstLine="0"/>
        <w:jc w:val="center"/>
        <w:rPr>
          <w:bCs/>
        </w:rPr>
      </w:pPr>
      <w:r w:rsidRPr="002861EB">
        <w:rPr>
          <w:bCs/>
        </w:rPr>
        <w:t xml:space="preserve"> </w:t>
      </w:r>
    </w:p>
    <w:p w14:paraId="58EC0F04" w14:textId="38C771F2" w:rsidR="0062397D" w:rsidRPr="002861EB" w:rsidRDefault="0062397D">
      <w:pPr>
        <w:spacing w:after="36" w:line="259" w:lineRule="auto"/>
        <w:ind w:left="720"/>
        <w:jc w:val="center"/>
        <w:rPr>
          <w:bCs/>
        </w:rPr>
      </w:pPr>
    </w:p>
    <w:p w14:paraId="0B6AF1AB" w14:textId="77777777" w:rsidR="007E2EFA" w:rsidRDefault="007E2EFA">
      <w:pPr>
        <w:spacing w:after="36" w:line="259" w:lineRule="auto"/>
        <w:ind w:left="720" w:right="705"/>
        <w:jc w:val="center"/>
        <w:rPr>
          <w:bCs/>
        </w:rPr>
      </w:pPr>
    </w:p>
    <w:p w14:paraId="62F8573C" w14:textId="77777777" w:rsidR="007E2EFA" w:rsidRDefault="007E2EFA">
      <w:pPr>
        <w:spacing w:after="36" w:line="259" w:lineRule="auto"/>
        <w:ind w:left="720" w:right="705"/>
        <w:jc w:val="center"/>
        <w:rPr>
          <w:bCs/>
        </w:rPr>
      </w:pPr>
    </w:p>
    <w:p w14:paraId="28189329" w14:textId="77777777" w:rsidR="007E2EFA" w:rsidRDefault="007E2EFA">
      <w:pPr>
        <w:spacing w:after="36" w:line="259" w:lineRule="auto"/>
        <w:ind w:left="720" w:right="705"/>
        <w:jc w:val="center"/>
        <w:rPr>
          <w:bCs/>
        </w:rPr>
      </w:pPr>
    </w:p>
    <w:p w14:paraId="0F453298" w14:textId="77777777" w:rsidR="007E2EFA" w:rsidRDefault="007E2EFA">
      <w:pPr>
        <w:spacing w:after="36" w:line="259" w:lineRule="auto"/>
        <w:ind w:left="720" w:right="705"/>
        <w:jc w:val="center"/>
        <w:rPr>
          <w:bCs/>
        </w:rPr>
      </w:pPr>
    </w:p>
    <w:p w14:paraId="1C5F5299" w14:textId="77777777" w:rsidR="007E2EFA" w:rsidRDefault="007E2EFA">
      <w:pPr>
        <w:spacing w:after="36" w:line="259" w:lineRule="auto"/>
        <w:ind w:left="720" w:right="705"/>
        <w:jc w:val="center"/>
        <w:rPr>
          <w:bCs/>
        </w:rPr>
      </w:pPr>
    </w:p>
    <w:p w14:paraId="1672E2AD" w14:textId="77777777" w:rsidR="007E2EFA" w:rsidRDefault="007E2EFA">
      <w:pPr>
        <w:spacing w:after="36" w:line="259" w:lineRule="auto"/>
        <w:ind w:left="720" w:right="705"/>
        <w:jc w:val="center"/>
        <w:rPr>
          <w:bCs/>
        </w:rPr>
      </w:pPr>
    </w:p>
    <w:p w14:paraId="7308FBA5" w14:textId="506EB348" w:rsidR="0062397D" w:rsidRPr="002861EB" w:rsidRDefault="00B10810">
      <w:pPr>
        <w:spacing w:after="36" w:line="259" w:lineRule="auto"/>
        <w:ind w:left="720" w:right="705"/>
        <w:jc w:val="center"/>
        <w:rPr>
          <w:bCs/>
        </w:rPr>
      </w:pPr>
      <w:r w:rsidRPr="002861EB">
        <w:rPr>
          <w:bCs/>
        </w:rPr>
        <w:lastRenderedPageBreak/>
        <w:t xml:space="preserve">Пояснительная записка </w:t>
      </w:r>
    </w:p>
    <w:p w14:paraId="3AAAD810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Рабочая программа курса внеурочной деятельности «Моё Оренбуржье» создана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 </w:t>
      </w:r>
    </w:p>
    <w:p w14:paraId="472F9FAD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Современное общество ставит вопрос о сохранении истории родного края, его духовных ценностей, народных обычаев и традиций. История каждого края уникальна и неповторима, а вместе с ним многообразна и богата история страны. Задача современной школы - привить любовь к малой родине. А через любовь к малой родине - любовь и уважение к необъятной и многонациональной России.  </w:t>
      </w:r>
    </w:p>
    <w:p w14:paraId="090D7CBA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Цель: воспитание любви, бережного отношения к своей семье, школе, родному краю; создание гуманистической атмосферы в классном коллективе как важнейшего условия нравственного и интеллектуального развития. Воспитание гражданина, любящего свою Родину, преданного своему Отечеству, человека высокой культуры и нравственности. </w:t>
      </w:r>
    </w:p>
    <w:p w14:paraId="6576ACFB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 Задачи:  </w:t>
      </w:r>
    </w:p>
    <w:p w14:paraId="14D708FB" w14:textId="60E809F0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1. Изучение малой родины «Моё Оренбуржье» через понятие значения своего имени, фамилии, знакомство с родословной своей семьи, профессиями родителей, достопримечательностями своей улицы, поселка, района, области.  </w:t>
      </w:r>
    </w:p>
    <w:p w14:paraId="188038F6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2.Способствовать формированию ценностного отношения у школьников к историческому прошлому и настоящему своей страны, семьи.  </w:t>
      </w:r>
    </w:p>
    <w:p w14:paraId="0A15FC8D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3.Содействовать воспитанию толерантного отношения детей к окружающим их людям.  </w:t>
      </w:r>
    </w:p>
    <w:p w14:paraId="08867622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4.Развивать познавательный интерес обучающихся к истории родного края, расширять кругозор, обогащать словарный запас.  </w:t>
      </w:r>
    </w:p>
    <w:p w14:paraId="296E9FB7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5.Формировать исследовательскую культуру у подростков.  </w:t>
      </w:r>
    </w:p>
    <w:p w14:paraId="13F1ED26" w14:textId="6ACB7D82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Курс «Моё Оренбуржье» реализуется в рамках внеурочной деятельности, который был включён в основную образовательную программу начального общего образования. Курс рассчитан на 34 часа в год. Занятия проводятся 1 раз в неделю. </w:t>
      </w:r>
    </w:p>
    <w:p w14:paraId="43239116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Отслеживание результатов: подведение итогов деятельности по каждому разделу организуется в форме:  </w:t>
      </w:r>
    </w:p>
    <w:p w14:paraId="4681E15E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1.Викторин, игр, составления и разгадывания кроссвордов и ребусов;  </w:t>
      </w:r>
    </w:p>
    <w:p w14:paraId="7FAFADF5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2.Создания и защиты собственного проекта;  </w:t>
      </w:r>
    </w:p>
    <w:p w14:paraId="11B195E7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3.Создания презентаций - представлений по изученной теме;  </w:t>
      </w:r>
    </w:p>
    <w:p w14:paraId="64D0892C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4.Конкурсов исследовательских работ, имеющих целью выявить лучших из числа всех участников;  </w:t>
      </w:r>
    </w:p>
    <w:p w14:paraId="2F2B370D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5.Участия в конференциях разного уровня. Данная программа ориентирована не на запоминание обучающимися информации, которой в изобилии снабжает руководитель занятий, а на активное участие самих школьников в процессе её приобретения. </w:t>
      </w:r>
    </w:p>
    <w:p w14:paraId="35593D99" w14:textId="77777777" w:rsidR="000602A8" w:rsidRDefault="00B10810">
      <w:pPr>
        <w:ind w:left="4" w:firstLine="427"/>
        <w:rPr>
          <w:bCs/>
        </w:rPr>
      </w:pPr>
      <w:r w:rsidRPr="002861EB">
        <w:rPr>
          <w:bCs/>
        </w:rPr>
        <w:t xml:space="preserve">Основное направление программы курса «Моё Оренбуржье» - исследовательская и практическая деятельность. Объектом этой деятельности становится окружающая действительность. Все задания имеют практическую направленность и требуют от ученика разнообразной деятельности как в классе на уроке, так и вне школы, самостоятельно и с помощью взрослых. Обучающиеся развивают наблюдательность, учатся проводить исследования, сопоставлять факты. Формирование исследовательской культуры школьников начинается с достаточно интересного материала. Знания, полученные в результате исследовательских работ, найдут применение на уроках русского языка, математики, истории. </w:t>
      </w:r>
    </w:p>
    <w:p w14:paraId="27EBADF0" w14:textId="4FBD89B8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В результате формируются универсальные учебные действия: умение планировать свою работу, умение оценивать имеющиеся знания и умения, умение находить необходимую </w:t>
      </w:r>
      <w:r w:rsidRPr="002861EB">
        <w:rPr>
          <w:bCs/>
        </w:rPr>
        <w:lastRenderedPageBreak/>
        <w:t xml:space="preserve">информацию в разных источниках, выделять главное. Выполняя такие работы, обучающиеся приобретают навыки коллективной деятельности, растут патриотами своего края.  Форма организации занятий – индивидуально-групповая:  </w:t>
      </w:r>
    </w:p>
    <w:p w14:paraId="2042C166" w14:textId="77777777" w:rsidR="00B10810" w:rsidRPr="002861EB" w:rsidRDefault="00B10810">
      <w:pPr>
        <w:ind w:left="437" w:right="1812"/>
        <w:rPr>
          <w:bCs/>
        </w:rPr>
      </w:pPr>
      <w:r w:rsidRPr="002861EB">
        <w:rPr>
          <w:bCs/>
        </w:rPr>
        <w:t xml:space="preserve">1.Беседы (с использованием, по возможности, презентаций) </w:t>
      </w:r>
    </w:p>
    <w:p w14:paraId="177C9D37" w14:textId="1B9AE4A8" w:rsidR="0062397D" w:rsidRPr="002861EB" w:rsidRDefault="00B10810">
      <w:pPr>
        <w:ind w:left="437" w:right="1812"/>
        <w:rPr>
          <w:bCs/>
        </w:rPr>
      </w:pPr>
      <w:r w:rsidRPr="002861EB">
        <w:rPr>
          <w:bCs/>
        </w:rPr>
        <w:t xml:space="preserve"> 2.Проектная деятельность  </w:t>
      </w:r>
    </w:p>
    <w:p w14:paraId="22A81655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3.Экскурсии (планируются на полугодие и проводятся в определенные, указанные в расписании дни по общешкольному плану, в котором четко определяется место, время и тема экскурсии; особое место в программе отводится посещению музеев.  </w:t>
      </w:r>
    </w:p>
    <w:p w14:paraId="256D7C12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4.Встречи с людьми, прославившими наш край (работниками культуры, образования, медицины, сельского хозяйства и т.д.)  </w:t>
      </w:r>
    </w:p>
    <w:p w14:paraId="743D7310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5.Виртуальные экскурсии (работа с использованием мультимедийных программ)  </w:t>
      </w:r>
    </w:p>
    <w:p w14:paraId="74741350" w14:textId="77777777" w:rsidR="0062397D" w:rsidRPr="002861EB" w:rsidRDefault="00B10810">
      <w:pPr>
        <w:spacing w:after="22" w:line="259" w:lineRule="auto"/>
        <w:ind w:left="11" w:right="11"/>
        <w:jc w:val="center"/>
        <w:rPr>
          <w:bCs/>
        </w:rPr>
      </w:pPr>
      <w:r w:rsidRPr="002861EB">
        <w:rPr>
          <w:bCs/>
        </w:rPr>
        <w:t xml:space="preserve">6.Викторины (в основном проводятся для подведения итогов деятельности по разделу)  </w:t>
      </w:r>
    </w:p>
    <w:p w14:paraId="2415D07C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7.Турнир «Я- оренбуржец»  </w:t>
      </w:r>
    </w:p>
    <w:p w14:paraId="73EBF897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8.Индивидуальная самостоятельная работа (составление и разгадывание кроссвордов, ребусов)  </w:t>
      </w:r>
    </w:p>
    <w:p w14:paraId="3EACA700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9.Консультации (по мере необходимости при подготовке к сообщению с презентацией, проектной деятельности, конференции, выступлению)  </w:t>
      </w:r>
    </w:p>
    <w:p w14:paraId="008F8571" w14:textId="77777777" w:rsidR="0062397D" w:rsidRPr="002861EB" w:rsidRDefault="00B10810">
      <w:pPr>
        <w:ind w:left="437"/>
        <w:rPr>
          <w:bCs/>
        </w:rPr>
      </w:pPr>
      <w:r w:rsidRPr="002861EB">
        <w:rPr>
          <w:bCs/>
        </w:rPr>
        <w:t xml:space="preserve">9.Конференции (участие обучающихся в школьных и районных мероприятиях) и т.п  </w:t>
      </w:r>
    </w:p>
    <w:p w14:paraId="1CFEFCBF" w14:textId="77777777" w:rsidR="0062397D" w:rsidRPr="002861EB" w:rsidRDefault="00B10810">
      <w:pPr>
        <w:ind w:left="4" w:firstLine="427"/>
        <w:rPr>
          <w:bCs/>
        </w:rPr>
      </w:pPr>
      <w:r w:rsidRPr="002861EB">
        <w:rPr>
          <w:bCs/>
        </w:rPr>
        <w:t xml:space="preserve"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экскурсии, творческие конкурсы, рисунки, коллажи, ролевые игры, тесты, исследования, проекты, фотоконкурсы, мини-сочинения.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 </w:t>
      </w:r>
    </w:p>
    <w:p w14:paraId="7D32E3CE" w14:textId="77777777" w:rsidR="0062397D" w:rsidRPr="002861EB" w:rsidRDefault="00B10810">
      <w:pPr>
        <w:spacing w:after="268" w:line="259" w:lineRule="auto"/>
        <w:ind w:left="62" w:firstLine="0"/>
        <w:jc w:val="center"/>
        <w:rPr>
          <w:bCs/>
        </w:rPr>
      </w:pPr>
      <w:r w:rsidRPr="002861EB">
        <w:rPr>
          <w:bCs/>
        </w:rPr>
        <w:t xml:space="preserve"> </w:t>
      </w:r>
    </w:p>
    <w:p w14:paraId="723B9DB7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4D84A41E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2962E479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28603C8C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7C102F60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6DE0D441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412559A3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1CF85B9E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604BEE15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10B11981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395A19AC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681C76ED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75A270DF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3921D250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23C218E7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4C96C983" w14:textId="77777777" w:rsidR="000602A8" w:rsidRDefault="000602A8">
      <w:pPr>
        <w:spacing w:after="36" w:line="259" w:lineRule="auto"/>
        <w:ind w:left="720" w:right="718"/>
        <w:jc w:val="center"/>
        <w:rPr>
          <w:bCs/>
        </w:rPr>
      </w:pPr>
    </w:p>
    <w:p w14:paraId="245A58ED" w14:textId="6842251D" w:rsidR="0062397D" w:rsidRPr="002861EB" w:rsidRDefault="00B10810">
      <w:pPr>
        <w:spacing w:after="36" w:line="259" w:lineRule="auto"/>
        <w:ind w:left="720" w:right="718"/>
        <w:jc w:val="center"/>
        <w:rPr>
          <w:bCs/>
        </w:rPr>
      </w:pPr>
      <w:r w:rsidRPr="002861EB">
        <w:rPr>
          <w:bCs/>
        </w:rPr>
        <w:lastRenderedPageBreak/>
        <w:t xml:space="preserve">Содержание курса «Моё Оренбуржье»  </w:t>
      </w:r>
    </w:p>
    <w:p w14:paraId="39123A5D" w14:textId="7B186204" w:rsidR="0062397D" w:rsidRPr="002861EB" w:rsidRDefault="00B10810">
      <w:pPr>
        <w:spacing w:after="68" w:line="259" w:lineRule="auto"/>
        <w:ind w:left="0" w:right="2" w:firstLine="0"/>
        <w:jc w:val="center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1-й год обучения </w:t>
      </w:r>
    </w:p>
    <w:p w14:paraId="0B55D974" w14:textId="77777777" w:rsidR="0062397D" w:rsidRPr="002861EB" w:rsidRDefault="00B10810">
      <w:pPr>
        <w:spacing w:after="0" w:line="259" w:lineRule="auto"/>
        <w:ind w:left="710" w:firstLine="0"/>
        <w:jc w:val="left"/>
        <w:rPr>
          <w:bCs/>
        </w:rPr>
      </w:pPr>
      <w:r w:rsidRPr="002861EB">
        <w:rPr>
          <w:bCs/>
          <w:sz w:val="28"/>
        </w:rPr>
        <w:t xml:space="preserve">             </w:t>
      </w:r>
    </w:p>
    <w:tbl>
      <w:tblPr>
        <w:tblStyle w:val="TableGrid"/>
        <w:tblW w:w="10074" w:type="dxa"/>
        <w:tblInd w:w="-110" w:type="dxa"/>
        <w:tblCellMar>
          <w:top w:w="51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665"/>
        <w:gridCol w:w="7409"/>
      </w:tblGrid>
      <w:tr w:rsidR="0062397D" w:rsidRPr="002861EB" w14:paraId="47AA6FD8" w14:textId="77777777">
        <w:trPr>
          <w:trHeight w:val="28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FE8B" w14:textId="77777777" w:rsidR="0062397D" w:rsidRPr="002861EB" w:rsidRDefault="00B10810">
            <w:pPr>
              <w:spacing w:after="0" w:line="259" w:lineRule="auto"/>
              <w:ind w:left="151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Раздел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1EAC" w14:textId="77777777" w:rsidR="0062397D" w:rsidRPr="002861EB" w:rsidRDefault="00B10810">
            <w:pPr>
              <w:spacing w:after="0" w:line="259" w:lineRule="auto"/>
              <w:ind w:left="152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Содержание. Виды и формы организации деятельности </w:t>
            </w:r>
          </w:p>
        </w:tc>
      </w:tr>
      <w:tr w:rsidR="0062397D" w:rsidRPr="002861EB" w14:paraId="5F2301A7" w14:textId="77777777">
        <w:trPr>
          <w:trHeight w:val="16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969F" w14:textId="77777777" w:rsidR="0062397D" w:rsidRPr="002861EB" w:rsidRDefault="00B10810">
            <w:pPr>
              <w:spacing w:after="24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1.  Я и моя </w:t>
            </w:r>
          </w:p>
          <w:p w14:paraId="1C4C33D8" w14:textId="5659FE9A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семья </w:t>
            </w:r>
            <w:r w:rsidR="00A41BF3">
              <w:rPr>
                <w:bCs/>
              </w:rPr>
              <w:t>(5</w:t>
            </w:r>
            <w:r w:rsidRPr="002861EB">
              <w:rPr>
                <w:bCs/>
              </w:rPr>
              <w:t>час</w:t>
            </w:r>
            <w:r w:rsidR="00A41BF3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326DB678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DAA2" w14:textId="77777777" w:rsidR="0062397D" w:rsidRPr="002861EB" w:rsidRDefault="00B10810">
            <w:pPr>
              <w:spacing w:after="25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занятие. Что такое семья. Семейный альбом.  </w:t>
            </w:r>
          </w:p>
          <w:p w14:paraId="66B945CD" w14:textId="77777777" w:rsidR="0062397D" w:rsidRPr="002861EB" w:rsidRDefault="00B10810">
            <w:pPr>
              <w:spacing w:after="16" w:line="263" w:lineRule="auto"/>
              <w:ind w:left="0" w:right="111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</w:t>
            </w:r>
            <w:r w:rsidRPr="002861EB">
              <w:rPr>
                <w:bCs/>
              </w:rPr>
              <w:t xml:space="preserve">групповая работа; работа в парах; индивидуальная работа; практическая игра; теоретические занятия, коллективно- творческая деятельность (КТД). </w:t>
            </w:r>
          </w:p>
          <w:p w14:paraId="6CB7B837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обучающихся:</w:t>
            </w:r>
            <w:r w:rsidRPr="002861EB">
              <w:rPr>
                <w:bCs/>
              </w:rPr>
              <w:t xml:space="preserve"> Фотовыставка «Моя семья» </w:t>
            </w:r>
          </w:p>
        </w:tc>
      </w:tr>
      <w:tr w:rsidR="0062397D" w:rsidRPr="002861EB" w14:paraId="1B03FF45" w14:textId="77777777">
        <w:trPr>
          <w:trHeight w:val="16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3E41" w14:textId="20319818" w:rsidR="0062397D" w:rsidRPr="002861EB" w:rsidRDefault="00B10810">
            <w:pPr>
              <w:spacing w:after="0" w:line="278" w:lineRule="auto"/>
              <w:ind w:left="5" w:firstLine="0"/>
              <w:rPr>
                <w:bCs/>
              </w:rPr>
            </w:pPr>
            <w:r w:rsidRPr="002861EB">
              <w:rPr>
                <w:bCs/>
              </w:rPr>
              <w:t xml:space="preserve">Раздел 2.  Наш район, поселок, школа </w:t>
            </w:r>
          </w:p>
          <w:p w14:paraId="6078349A" w14:textId="3A6ACEC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(</w:t>
            </w:r>
            <w:r w:rsidR="00A41BF3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A41BF3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7E86F4D9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212B" w14:textId="6A94F64E" w:rsidR="0062397D" w:rsidRPr="002861EB" w:rsidRDefault="00B10810">
            <w:pPr>
              <w:spacing w:after="0" w:line="280" w:lineRule="auto"/>
              <w:ind w:left="0" w:firstLine="0"/>
              <w:rPr>
                <w:bCs/>
              </w:rPr>
            </w:pPr>
            <w:r w:rsidRPr="002861EB">
              <w:rPr>
                <w:bCs/>
              </w:rPr>
              <w:t xml:space="preserve">История. Традиции школы.  Выпускники, прославившие район. </w:t>
            </w:r>
          </w:p>
          <w:p w14:paraId="3DD2A889" w14:textId="77777777" w:rsidR="000602A8" w:rsidRDefault="00B10810">
            <w:pPr>
              <w:spacing w:after="3" w:line="278" w:lineRule="auto"/>
              <w:ind w:left="0" w:right="276" w:firstLine="0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</w:t>
            </w:r>
            <w:r w:rsidRPr="002861EB">
              <w:rPr>
                <w:bCs/>
              </w:rPr>
              <w:t xml:space="preserve">групповая работа, индивидуальная работа, коллективно-творческая деятельность (КТД). </w:t>
            </w:r>
          </w:p>
          <w:p w14:paraId="41413DAC" w14:textId="57CD22DD" w:rsidR="0062397D" w:rsidRPr="002861EB" w:rsidRDefault="00B10810">
            <w:pPr>
              <w:spacing w:after="3" w:line="278" w:lineRule="auto"/>
              <w:ind w:left="0" w:right="276" w:firstLine="0"/>
              <w:rPr>
                <w:bCs/>
              </w:rPr>
            </w:pPr>
            <w:r w:rsidRPr="002861EB">
              <w:rPr>
                <w:bCs/>
                <w:i/>
              </w:rPr>
              <w:t xml:space="preserve">Виды деятельности </w:t>
            </w:r>
            <w:r w:rsidR="00E32F45">
              <w:rPr>
                <w:bCs/>
                <w:i/>
              </w:rPr>
              <w:t>обучающихся</w:t>
            </w:r>
          </w:p>
          <w:p w14:paraId="7EE7BB29" w14:textId="14E1BB13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КТД «Летопись школы» </w:t>
            </w:r>
          </w:p>
        </w:tc>
      </w:tr>
      <w:tr w:rsidR="0062397D" w:rsidRPr="002861EB" w14:paraId="738AD684" w14:textId="77777777">
        <w:trPr>
          <w:trHeight w:val="249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B8C9" w14:textId="77777777" w:rsidR="0062397D" w:rsidRPr="002861EB" w:rsidRDefault="00B10810">
            <w:pPr>
              <w:spacing w:after="22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3.  Наша </w:t>
            </w:r>
          </w:p>
          <w:p w14:paraId="4A11ABC5" w14:textId="192CF8A9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область (</w:t>
            </w:r>
            <w:r w:rsidR="00A41BF3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A41BF3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22F7799D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35BC" w14:textId="77777777" w:rsidR="0062397D" w:rsidRPr="002861EB" w:rsidRDefault="00575DF9">
            <w:pPr>
              <w:spacing w:after="26" w:line="258" w:lineRule="auto"/>
              <w:ind w:left="0" w:right="659" w:firstLine="0"/>
              <w:rPr>
                <w:bCs/>
              </w:rPr>
            </w:pPr>
            <w:hyperlink r:id="rId9">
              <w:r w:rsidR="00B10810" w:rsidRPr="002861EB">
                <w:rPr>
                  <w:bCs/>
                </w:rPr>
                <w:t>Наш край в древности.</w:t>
              </w:r>
            </w:hyperlink>
            <w:r w:rsidR="00B10810" w:rsidRPr="002861EB">
              <w:rPr>
                <w:bCs/>
              </w:rPr>
              <w:t xml:space="preserve"> Символы Оренбуржья. Памятники и памятные места в Оренбуржье. Народности, проживающие на территории области </w:t>
            </w:r>
            <w:r w:rsidR="00B10810" w:rsidRPr="002861EB">
              <w:rPr>
                <w:bCs/>
                <w:i/>
              </w:rPr>
              <w:t xml:space="preserve"> </w:t>
            </w:r>
          </w:p>
          <w:p w14:paraId="48771B87" w14:textId="27503898" w:rsidR="0062397D" w:rsidRPr="002861EB" w:rsidRDefault="00B10810">
            <w:pPr>
              <w:spacing w:after="5" w:line="276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</w:t>
            </w:r>
            <w:r w:rsidRPr="002861EB">
              <w:rPr>
                <w:bCs/>
              </w:rPr>
              <w:t xml:space="preserve">групповая работа, индивидуальная работа, коллективно-творческая деятельность (КТД). </w:t>
            </w:r>
          </w:p>
          <w:p w14:paraId="1C67E6A8" w14:textId="1F7B159D" w:rsidR="0062397D" w:rsidRPr="002861EB" w:rsidRDefault="00B10810">
            <w:pPr>
              <w:spacing w:after="20" w:line="259" w:lineRule="auto"/>
              <w:ind w:left="24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Виды деятельности </w:t>
            </w:r>
            <w:r w:rsidR="00E32F45">
              <w:rPr>
                <w:bCs/>
                <w:i/>
              </w:rPr>
              <w:t>обучающихся</w:t>
            </w:r>
          </w:p>
          <w:p w14:paraId="590881FD" w14:textId="77777777" w:rsidR="0062397D" w:rsidRPr="002861EB" w:rsidRDefault="00B10810">
            <w:pPr>
              <w:spacing w:after="0" w:line="259" w:lineRule="auto"/>
              <w:ind w:left="24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Выставка рисунков «Символы Оренбуржья» </w:t>
            </w:r>
          </w:p>
          <w:p w14:paraId="366FA146" w14:textId="77777777" w:rsidR="0062397D" w:rsidRPr="002861EB" w:rsidRDefault="00B10810">
            <w:pPr>
              <w:spacing w:after="0" w:line="259" w:lineRule="auto"/>
              <w:ind w:left="24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Выставка фотографий и рисунков «Мама и дети в национальных костюмах» </w:t>
            </w:r>
          </w:p>
        </w:tc>
      </w:tr>
      <w:tr w:rsidR="0062397D" w:rsidRPr="002861EB" w14:paraId="272B25C3" w14:textId="77777777">
        <w:trPr>
          <w:trHeight w:val="194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68DC" w14:textId="77777777" w:rsidR="0062397D" w:rsidRPr="002861EB" w:rsidRDefault="00B10810">
            <w:pPr>
              <w:spacing w:after="0" w:line="279" w:lineRule="auto"/>
              <w:ind w:left="5" w:right="3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4.  Я поведу тебя в музей  </w:t>
            </w:r>
          </w:p>
          <w:p w14:paraId="314790C5" w14:textId="71437E71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(</w:t>
            </w:r>
            <w:r w:rsidR="00A41BF3">
              <w:rPr>
                <w:bCs/>
              </w:rPr>
              <w:t>5</w:t>
            </w:r>
            <w:r w:rsidRPr="002861EB">
              <w:rPr>
                <w:bCs/>
              </w:rPr>
              <w:t xml:space="preserve"> час</w:t>
            </w:r>
            <w:r w:rsidR="00A41BF3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2189AF08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9B1A" w14:textId="01CAD1D5" w:rsidR="0062397D" w:rsidRPr="002861EB" w:rsidRDefault="00B10810">
            <w:pPr>
              <w:spacing w:after="3" w:line="278" w:lineRule="auto"/>
              <w:ind w:left="0" w:right="751" w:firstLine="0"/>
              <w:rPr>
                <w:bCs/>
              </w:rPr>
            </w:pPr>
            <w:r w:rsidRPr="002861EB">
              <w:rPr>
                <w:bCs/>
              </w:rPr>
              <w:t>Экскурсия в музей Тоцк</w:t>
            </w:r>
            <w:r w:rsidR="00AF5D62">
              <w:rPr>
                <w:bCs/>
              </w:rPr>
              <w:t>ой</w:t>
            </w:r>
            <w:r w:rsidRPr="002861EB">
              <w:rPr>
                <w:bCs/>
              </w:rPr>
              <w:t xml:space="preserve"> СОШ им. А.К. Стерелюхина. Виртуальная экскурсия по Областному губернаторскому историко-краеведческому музею. Экскурсия в зал боевой славы. </w:t>
            </w:r>
          </w:p>
          <w:p w14:paraId="13F92BBF" w14:textId="34748477" w:rsidR="00B10810" w:rsidRPr="002861EB" w:rsidRDefault="00B10810" w:rsidP="00E32F45">
            <w:pPr>
              <w:spacing w:after="8" w:line="274" w:lineRule="auto"/>
              <w:ind w:left="0" w:firstLine="0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тематическая интерактивная экскурсия</w:t>
            </w:r>
          </w:p>
          <w:p w14:paraId="7121579D" w14:textId="0734E9C7" w:rsidR="0062397D" w:rsidRPr="002861EB" w:rsidRDefault="00B10810">
            <w:pPr>
              <w:spacing w:after="0" w:line="259" w:lineRule="auto"/>
              <w:ind w:left="0" w:right="989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экскурсия </w:t>
            </w:r>
          </w:p>
        </w:tc>
      </w:tr>
      <w:tr w:rsidR="0062397D" w:rsidRPr="002861EB" w14:paraId="4E714F22" w14:textId="77777777">
        <w:trPr>
          <w:trHeight w:val="16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69E7" w14:textId="0F740C98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5.  Люди нашего края (</w:t>
            </w:r>
            <w:r w:rsidR="00A41BF3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A41BF3">
              <w:rPr>
                <w:bCs/>
              </w:rPr>
              <w:t>о</w:t>
            </w:r>
            <w:r w:rsidR="000602A8">
              <w:rPr>
                <w:bCs/>
              </w:rPr>
              <w:t>в</w:t>
            </w:r>
            <w:r w:rsidRPr="002861EB">
              <w:rPr>
                <w:bCs/>
              </w:rPr>
              <w:t xml:space="preserve">)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A85E" w14:textId="77777777" w:rsidR="0062397D" w:rsidRPr="002861EB" w:rsidRDefault="00B10810">
            <w:pPr>
              <w:spacing w:after="16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писателей - земляков, прославивших Оренбуржье. </w:t>
            </w:r>
          </w:p>
          <w:p w14:paraId="589B1C1A" w14:textId="77777777" w:rsidR="0062397D" w:rsidRPr="002861EB" w:rsidRDefault="00B10810">
            <w:pPr>
              <w:spacing w:after="24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Писатели - юбиляры </w:t>
            </w:r>
          </w:p>
          <w:p w14:paraId="5191F83F" w14:textId="77777777" w:rsidR="0062397D" w:rsidRPr="002861EB" w:rsidRDefault="00B10810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 </w:t>
            </w:r>
          </w:p>
          <w:p w14:paraId="67ED6AD1" w14:textId="77777777" w:rsidR="0062397D" w:rsidRPr="002861EB" w:rsidRDefault="00B10810">
            <w:pPr>
              <w:spacing w:after="25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Групповые, индивидуальные работы </w:t>
            </w:r>
          </w:p>
          <w:p w14:paraId="1A27BD47" w14:textId="77777777" w:rsidR="0062397D" w:rsidRPr="002861EB" w:rsidRDefault="00B10810">
            <w:pPr>
              <w:spacing w:after="19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чтение произведений </w:t>
            </w:r>
          </w:p>
          <w:p w14:paraId="01950F1C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Выставка рисунков «Любимый сюжет рассказа» </w:t>
            </w:r>
          </w:p>
        </w:tc>
      </w:tr>
      <w:tr w:rsidR="0062397D" w:rsidRPr="002861EB" w14:paraId="138CAF0A" w14:textId="77777777">
        <w:trPr>
          <w:trHeight w:val="11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9A66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6.  </w:t>
            </w:r>
          </w:p>
          <w:p w14:paraId="4831388F" w14:textId="77777777" w:rsidR="0062397D" w:rsidRPr="002861EB" w:rsidRDefault="00B10810">
            <w:pPr>
              <w:spacing w:after="22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Туристические </w:t>
            </w:r>
          </w:p>
          <w:p w14:paraId="2353A962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маршруты (1 час) </w:t>
            </w:r>
          </w:p>
          <w:p w14:paraId="5B95C980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167C" w14:textId="7B545940" w:rsidR="0062397D" w:rsidRPr="002861EB" w:rsidRDefault="00B10810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</w:t>
            </w:r>
            <w:r w:rsidR="00E32F45">
              <w:rPr>
                <w:bCs/>
              </w:rPr>
              <w:t xml:space="preserve">местный </w:t>
            </w:r>
            <w:r w:rsidRPr="002861EB">
              <w:rPr>
                <w:bCs/>
              </w:rPr>
              <w:t xml:space="preserve">Парк Славы </w:t>
            </w:r>
          </w:p>
          <w:p w14:paraId="2D4B4480" w14:textId="77777777" w:rsidR="0062397D" w:rsidRPr="002861EB" w:rsidRDefault="00B10810">
            <w:pPr>
              <w:spacing w:after="25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тематическая экскурсия  </w:t>
            </w:r>
          </w:p>
          <w:p w14:paraId="3B8FB7D8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экскурсия </w:t>
            </w:r>
          </w:p>
        </w:tc>
      </w:tr>
      <w:tr w:rsidR="00A41BF3" w:rsidRPr="002861EB" w14:paraId="59ACE6E3" w14:textId="77777777" w:rsidTr="00E32F45">
        <w:trPr>
          <w:trHeight w:val="78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8ED" w14:textId="14016BD0" w:rsidR="00A41BF3" w:rsidRPr="002861EB" w:rsidRDefault="00A41BF3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>
              <w:rPr>
                <w:bCs/>
              </w:rPr>
              <w:t>Раздел 7. Природа нашего края</w:t>
            </w:r>
            <w:r w:rsidR="000602A8">
              <w:rPr>
                <w:bCs/>
              </w:rPr>
              <w:t xml:space="preserve"> (4 часа)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1C94" w14:textId="77777777" w:rsidR="00A41BF3" w:rsidRDefault="000602A8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Изучение особенностей растительного и животного мира. Растения и животные, занесенные в Красную книгу Оренбургской области</w:t>
            </w:r>
          </w:p>
          <w:p w14:paraId="0532A58C" w14:textId="77777777" w:rsidR="000602A8" w:rsidRDefault="000602A8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0602A8">
              <w:rPr>
                <w:bCs/>
                <w:i/>
                <w:iCs/>
              </w:rPr>
              <w:t>Форма организации занятий</w:t>
            </w:r>
            <w:r>
              <w:rPr>
                <w:bCs/>
              </w:rPr>
              <w:t>:</w:t>
            </w:r>
          </w:p>
          <w:p w14:paraId="4E26804A" w14:textId="77777777" w:rsidR="000602A8" w:rsidRDefault="000602A8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Тематическая беседа с презентацией</w:t>
            </w:r>
          </w:p>
          <w:p w14:paraId="1D0E8C82" w14:textId="77777777" w:rsidR="000602A8" w:rsidRDefault="000602A8">
            <w:pPr>
              <w:spacing w:after="20" w:line="259" w:lineRule="auto"/>
              <w:ind w:left="0" w:firstLine="0"/>
              <w:jc w:val="lef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Деятельность обучающихся:</w:t>
            </w:r>
          </w:p>
          <w:p w14:paraId="1A235CD4" w14:textId="642EB6E2" w:rsidR="000602A8" w:rsidRPr="000602A8" w:rsidRDefault="000602A8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Лепка из пластилина животных своего региона</w:t>
            </w:r>
          </w:p>
        </w:tc>
      </w:tr>
      <w:tr w:rsidR="000602A8" w:rsidRPr="002861EB" w14:paraId="7844AC5C" w14:textId="77777777">
        <w:trPr>
          <w:trHeight w:val="11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052" w14:textId="2F8EAC48" w:rsidR="000602A8" w:rsidRDefault="000602A8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Раздел 8. Итоговое занятие (1 час)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C036" w14:textId="5B2FC656" w:rsidR="000602A8" w:rsidRPr="002861EB" w:rsidRDefault="000602A8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Итоговое тестирование</w:t>
            </w:r>
          </w:p>
        </w:tc>
      </w:tr>
    </w:tbl>
    <w:p w14:paraId="1723D6BF" w14:textId="77777777" w:rsidR="0062397D" w:rsidRPr="002861EB" w:rsidRDefault="00B10810">
      <w:pPr>
        <w:spacing w:after="0" w:line="259" w:lineRule="auto"/>
        <w:ind w:left="710" w:firstLine="0"/>
        <w:jc w:val="left"/>
        <w:rPr>
          <w:bCs/>
        </w:rPr>
      </w:pPr>
      <w:r w:rsidRPr="002861EB">
        <w:rPr>
          <w:bCs/>
          <w:sz w:val="28"/>
        </w:rPr>
        <w:t xml:space="preserve"> </w:t>
      </w:r>
    </w:p>
    <w:p w14:paraId="54F21522" w14:textId="798D910B" w:rsidR="0062397D" w:rsidRPr="002861EB" w:rsidRDefault="00B10810">
      <w:pPr>
        <w:spacing w:after="28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2-й год обучения  </w:t>
      </w:r>
    </w:p>
    <w:p w14:paraId="66219895" w14:textId="77777777" w:rsidR="0062397D" w:rsidRPr="002861EB" w:rsidRDefault="00B10810">
      <w:pPr>
        <w:spacing w:after="0" w:line="259" w:lineRule="auto"/>
        <w:ind w:left="0" w:firstLine="0"/>
        <w:jc w:val="left"/>
        <w:rPr>
          <w:bCs/>
        </w:rPr>
      </w:pPr>
      <w:r w:rsidRPr="002861EB">
        <w:rPr>
          <w:bCs/>
          <w:sz w:val="28"/>
        </w:rPr>
        <w:t xml:space="preserve">          </w:t>
      </w:r>
      <w:r w:rsidRPr="002861EB">
        <w:rPr>
          <w:bCs/>
        </w:rPr>
        <w:t xml:space="preserve"> </w:t>
      </w:r>
    </w:p>
    <w:tbl>
      <w:tblPr>
        <w:tblStyle w:val="TableGrid"/>
        <w:tblW w:w="10074" w:type="dxa"/>
        <w:tblInd w:w="-110" w:type="dxa"/>
        <w:tblCellMar>
          <w:top w:w="51" w:type="dxa"/>
          <w:left w:w="90" w:type="dxa"/>
        </w:tblCellMar>
        <w:tblLook w:val="04A0" w:firstRow="1" w:lastRow="0" w:firstColumn="1" w:lastColumn="0" w:noHBand="0" w:noVBand="1"/>
      </w:tblPr>
      <w:tblGrid>
        <w:gridCol w:w="2286"/>
        <w:gridCol w:w="379"/>
        <w:gridCol w:w="7409"/>
      </w:tblGrid>
      <w:tr w:rsidR="0062397D" w:rsidRPr="002861EB" w14:paraId="1AACF229" w14:textId="77777777">
        <w:trPr>
          <w:trHeight w:val="283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872A" w14:textId="77777777" w:rsidR="0062397D" w:rsidRPr="002861EB" w:rsidRDefault="00B10810">
            <w:pPr>
              <w:spacing w:after="0" w:line="259" w:lineRule="auto"/>
              <w:ind w:left="0" w:right="7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Раздел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137A" w14:textId="77777777" w:rsidR="0062397D" w:rsidRPr="002861EB" w:rsidRDefault="00B10810">
            <w:pPr>
              <w:spacing w:after="0" w:line="259" w:lineRule="auto"/>
              <w:ind w:left="0" w:right="73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Содержание. Виды и формы организации деятельности </w:t>
            </w:r>
          </w:p>
        </w:tc>
      </w:tr>
      <w:tr w:rsidR="0062397D" w:rsidRPr="002861EB" w14:paraId="22373452" w14:textId="77777777">
        <w:trPr>
          <w:trHeight w:val="1666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C344" w14:textId="77777777" w:rsidR="0062397D" w:rsidRPr="002861EB" w:rsidRDefault="00B10810">
            <w:pPr>
              <w:spacing w:after="16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1.  Я и моя </w:t>
            </w:r>
          </w:p>
          <w:p w14:paraId="6B9A06A1" w14:textId="376D6361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семья (</w:t>
            </w:r>
            <w:r w:rsidR="00E32F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E32F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0EFD434E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C1B5" w14:textId="77777777" w:rsidR="0062397D" w:rsidRPr="002861EB" w:rsidRDefault="00B10810">
            <w:pPr>
              <w:spacing w:after="25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>Вводное занятие. Традиции и обычаи семьи.</w:t>
            </w:r>
            <w:r w:rsidRPr="002861EB">
              <w:rPr>
                <w:bCs/>
                <w:i/>
              </w:rPr>
              <w:t xml:space="preserve">  </w:t>
            </w:r>
          </w:p>
          <w:p w14:paraId="4F130356" w14:textId="77777777" w:rsidR="0062397D" w:rsidRPr="002861EB" w:rsidRDefault="00B10810">
            <w:pPr>
              <w:spacing w:after="21" w:line="258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</w:t>
            </w:r>
            <w:r w:rsidRPr="002861EB">
              <w:rPr>
                <w:bCs/>
              </w:rPr>
              <w:t xml:space="preserve">групповая работа; работа в парах; индивидуальная работа; практическая игра; теоретические занятия, коллективно-творческая деятельность (КТД). </w:t>
            </w:r>
          </w:p>
          <w:p w14:paraId="2773D821" w14:textId="1194449D" w:rsidR="0062397D" w:rsidRPr="002861EB" w:rsidRDefault="00B10810">
            <w:pPr>
              <w:spacing w:after="0" w:line="259" w:lineRule="auto"/>
              <w:ind w:left="0" w:firstLine="0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обучающихся:</w:t>
            </w:r>
            <w:r w:rsidRPr="002861EB">
              <w:rPr>
                <w:bCs/>
              </w:rPr>
              <w:t xml:space="preserve"> </w:t>
            </w:r>
            <w:r w:rsidR="00EB312D">
              <w:rPr>
                <w:bCs/>
              </w:rPr>
              <w:t>р</w:t>
            </w:r>
            <w:r w:rsidRPr="002861EB">
              <w:rPr>
                <w:bCs/>
              </w:rPr>
              <w:t xml:space="preserve">исунок «Мой любимый семейный праздник» </w:t>
            </w:r>
          </w:p>
        </w:tc>
      </w:tr>
      <w:tr w:rsidR="0062397D" w:rsidRPr="002861EB" w14:paraId="11B187FB" w14:textId="77777777">
        <w:trPr>
          <w:trHeight w:val="1392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B2F6" w14:textId="453A1C0B" w:rsidR="0062397D" w:rsidRPr="002861EB" w:rsidRDefault="00B10810" w:rsidP="00E32F45">
            <w:pPr>
              <w:spacing w:after="0" w:line="278" w:lineRule="auto"/>
              <w:ind w:left="5" w:firstLine="0"/>
              <w:rPr>
                <w:bCs/>
              </w:rPr>
            </w:pPr>
            <w:r w:rsidRPr="002861EB">
              <w:rPr>
                <w:bCs/>
              </w:rPr>
              <w:t>Раздел 2.  Наш район, поселок, школа (</w:t>
            </w:r>
            <w:r w:rsidR="00E32F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E32F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5B4654C4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56A4" w14:textId="0C886926" w:rsidR="0062397D" w:rsidRPr="002861EB" w:rsidRDefault="00B10810" w:rsidP="00EB312D">
            <w:pPr>
              <w:spacing w:after="0" w:line="279" w:lineRule="auto"/>
              <w:ind w:left="0" w:right="502" w:firstLine="0"/>
              <w:rPr>
                <w:bCs/>
              </w:rPr>
            </w:pPr>
            <w:r w:rsidRPr="002861EB">
              <w:rPr>
                <w:bCs/>
              </w:rPr>
              <w:t xml:space="preserve">История моего поселка, района. История названий улиц моего поселка. </w:t>
            </w:r>
            <w:r w:rsidRPr="002861EB">
              <w:rPr>
                <w:bCs/>
                <w:i/>
              </w:rPr>
              <w:t>Формы организации заняти</w:t>
            </w:r>
            <w:r w:rsidR="00EB312D">
              <w:rPr>
                <w:bCs/>
                <w:i/>
              </w:rPr>
              <w:t xml:space="preserve">и: </w:t>
            </w:r>
            <w:r w:rsidRPr="002861EB">
              <w:rPr>
                <w:bCs/>
              </w:rPr>
              <w:t xml:space="preserve">групповая работа, индивидуальная работа, коллективно-творческая деятельность (КТД). </w:t>
            </w:r>
            <w:r w:rsidRPr="002861EB">
              <w:rPr>
                <w:bCs/>
                <w:i/>
              </w:rPr>
              <w:t xml:space="preserve">Виды </w:t>
            </w:r>
            <w:proofErr w:type="gramStart"/>
            <w:r w:rsidRPr="002861EB">
              <w:rPr>
                <w:bCs/>
                <w:i/>
              </w:rPr>
              <w:t xml:space="preserve">деятельности </w:t>
            </w:r>
            <w:r w:rsidR="00EB312D">
              <w:rPr>
                <w:bCs/>
                <w:i/>
              </w:rPr>
              <w:t xml:space="preserve"> </w:t>
            </w:r>
            <w:r w:rsidRPr="002861EB">
              <w:rPr>
                <w:bCs/>
              </w:rPr>
              <w:t>КТД</w:t>
            </w:r>
            <w:proofErr w:type="gramEnd"/>
            <w:r w:rsidRPr="002861EB">
              <w:rPr>
                <w:bCs/>
              </w:rPr>
              <w:t xml:space="preserve"> «Улицы моего села» </w:t>
            </w:r>
          </w:p>
        </w:tc>
      </w:tr>
      <w:tr w:rsidR="0062397D" w:rsidRPr="002861EB" w14:paraId="21828E57" w14:textId="77777777">
        <w:trPr>
          <w:trHeight w:val="2218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56B6" w14:textId="77777777" w:rsidR="0062397D" w:rsidRPr="002861EB" w:rsidRDefault="00B10810">
            <w:pPr>
              <w:spacing w:after="22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3.  Наша </w:t>
            </w:r>
          </w:p>
          <w:p w14:paraId="219D7C9B" w14:textId="644E1EE2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область (</w:t>
            </w:r>
            <w:r w:rsidR="00E32F45">
              <w:rPr>
                <w:bCs/>
              </w:rPr>
              <w:t>8</w:t>
            </w:r>
            <w:r w:rsidRPr="002861EB">
              <w:rPr>
                <w:bCs/>
              </w:rPr>
              <w:t xml:space="preserve"> час</w:t>
            </w:r>
            <w:r w:rsidR="00E32F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31C1FCC8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084" w14:textId="77777777" w:rsidR="0062397D" w:rsidRPr="002861EB" w:rsidRDefault="00B10810">
            <w:pPr>
              <w:spacing w:after="25" w:line="259" w:lineRule="auto"/>
              <w:ind w:left="0" w:firstLine="0"/>
              <w:rPr>
                <w:bCs/>
              </w:rPr>
            </w:pPr>
            <w:r w:rsidRPr="002861EB">
              <w:rPr>
                <w:bCs/>
              </w:rPr>
              <w:t xml:space="preserve">Достопримечательности Оренбуржья. Мир растений и животных. </w:t>
            </w:r>
          </w:p>
          <w:p w14:paraId="21829C52" w14:textId="77777777" w:rsidR="0062397D" w:rsidRPr="002861EB" w:rsidRDefault="00B10810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Природные памятники Оренбуржья.  </w:t>
            </w:r>
          </w:p>
          <w:p w14:paraId="57BF468B" w14:textId="77777777" w:rsidR="00EB312D" w:rsidRDefault="00B10810">
            <w:pPr>
              <w:spacing w:after="0" w:line="278" w:lineRule="auto"/>
              <w:ind w:left="0" w:right="502" w:firstLine="0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</w:t>
            </w:r>
            <w:proofErr w:type="gramStart"/>
            <w:r w:rsidRPr="002861EB">
              <w:rPr>
                <w:bCs/>
                <w:i/>
              </w:rPr>
              <w:t>занятий:</w:t>
            </w:r>
            <w:r w:rsidRPr="002861EB">
              <w:rPr>
                <w:bCs/>
              </w:rPr>
              <w:t xml:space="preserve"> </w:t>
            </w:r>
            <w:r w:rsidRPr="002861EB">
              <w:rPr>
                <w:bCs/>
                <w:i/>
              </w:rPr>
              <w:t xml:space="preserve"> </w:t>
            </w:r>
            <w:r w:rsidRPr="002861EB">
              <w:rPr>
                <w:bCs/>
              </w:rPr>
              <w:t>групповая</w:t>
            </w:r>
            <w:proofErr w:type="gramEnd"/>
            <w:r w:rsidRPr="002861EB">
              <w:rPr>
                <w:bCs/>
              </w:rPr>
              <w:t xml:space="preserve"> работа, индивидуальная работа, коллективно-творческая деятельность (КТД). </w:t>
            </w:r>
          </w:p>
          <w:p w14:paraId="52AF1341" w14:textId="6866B4B3" w:rsidR="0062397D" w:rsidRPr="002861EB" w:rsidRDefault="00B10810" w:rsidP="00EB312D">
            <w:pPr>
              <w:spacing w:after="0" w:line="278" w:lineRule="auto"/>
              <w:ind w:left="0" w:right="502" w:firstLine="0"/>
              <w:rPr>
                <w:bCs/>
              </w:rPr>
            </w:pPr>
            <w:r w:rsidRPr="002861EB">
              <w:rPr>
                <w:bCs/>
                <w:i/>
              </w:rPr>
              <w:t>Виды деятельности</w:t>
            </w:r>
            <w:r w:rsidR="00EB312D">
              <w:rPr>
                <w:bCs/>
                <w:i/>
              </w:rPr>
              <w:t>: з</w:t>
            </w:r>
            <w:r w:rsidRPr="002861EB">
              <w:rPr>
                <w:bCs/>
              </w:rPr>
              <w:t xml:space="preserve">аочная экскурсия по интересным местам Оренбургской области.  Фотовыставка «Красоты края </w:t>
            </w:r>
            <w:proofErr w:type="gramStart"/>
            <w:r w:rsidRPr="002861EB">
              <w:rPr>
                <w:bCs/>
              </w:rPr>
              <w:t xml:space="preserve">Оренбургского» </w:t>
            </w:r>
            <w:r w:rsidR="00EB312D">
              <w:rPr>
                <w:bCs/>
              </w:rPr>
              <w:t xml:space="preserve"> </w:t>
            </w:r>
            <w:r w:rsidRPr="002861EB">
              <w:rPr>
                <w:bCs/>
              </w:rPr>
              <w:t>Выставка</w:t>
            </w:r>
            <w:proofErr w:type="gramEnd"/>
            <w:r w:rsidRPr="002861EB">
              <w:rPr>
                <w:bCs/>
              </w:rPr>
              <w:t xml:space="preserve"> поделок из природного материала </w:t>
            </w:r>
          </w:p>
        </w:tc>
      </w:tr>
      <w:tr w:rsidR="0062397D" w:rsidRPr="002861EB" w14:paraId="4B107884" w14:textId="77777777">
        <w:trPr>
          <w:trHeight w:val="1666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5E66" w14:textId="77777777" w:rsidR="0062397D" w:rsidRPr="002861EB" w:rsidRDefault="00B10810">
            <w:pPr>
              <w:spacing w:after="0" w:line="280" w:lineRule="auto"/>
              <w:ind w:left="5" w:right="5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4.  Я поведу тебя в музей  </w:t>
            </w:r>
          </w:p>
          <w:p w14:paraId="6B812AC5" w14:textId="1CE2B89A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(</w:t>
            </w:r>
            <w:r w:rsidR="00E32F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E32F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5552BEDA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91A0" w14:textId="0077A22B" w:rsidR="0062397D" w:rsidRPr="002861EB" w:rsidRDefault="00B10810">
            <w:pPr>
              <w:spacing w:after="25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</w:t>
            </w:r>
            <w:proofErr w:type="gramStart"/>
            <w:r w:rsidRPr="002861EB">
              <w:rPr>
                <w:bCs/>
              </w:rPr>
              <w:t>Техникумовский  музей</w:t>
            </w:r>
            <w:proofErr w:type="gramEnd"/>
            <w:r w:rsidRPr="002861EB">
              <w:rPr>
                <w:bCs/>
              </w:rPr>
              <w:t xml:space="preserve">. Виртуальная экскурсия в </w:t>
            </w:r>
          </w:p>
          <w:p w14:paraId="138F9E90" w14:textId="6F0FE95F" w:rsidR="0062397D" w:rsidRPr="002861EB" w:rsidRDefault="00B10810">
            <w:pPr>
              <w:spacing w:after="6" w:line="275" w:lineRule="auto"/>
              <w:ind w:left="0" w:right="58" w:firstLine="0"/>
              <w:jc w:val="left"/>
              <w:rPr>
                <w:bCs/>
              </w:rPr>
            </w:pPr>
            <w:r w:rsidRPr="002861EB">
              <w:rPr>
                <w:bCs/>
              </w:rPr>
              <w:t>Музей изобразительного искусства г.</w:t>
            </w:r>
            <w:r w:rsidR="00EB312D">
              <w:rPr>
                <w:bCs/>
              </w:rPr>
              <w:t xml:space="preserve"> </w:t>
            </w:r>
            <w:proofErr w:type="gramStart"/>
            <w:r w:rsidRPr="002861EB">
              <w:rPr>
                <w:bCs/>
              </w:rPr>
              <w:t>Оренбурга</w:t>
            </w:r>
            <w:r w:rsidR="00EB312D">
              <w:rPr>
                <w:bCs/>
              </w:rPr>
              <w:t xml:space="preserve">, </w:t>
            </w:r>
            <w:r w:rsidRPr="002861EB">
              <w:rPr>
                <w:bCs/>
              </w:rPr>
              <w:t xml:space="preserve"> Музей</w:t>
            </w:r>
            <w:proofErr w:type="gramEnd"/>
            <w:r w:rsidRPr="002861EB">
              <w:rPr>
                <w:bCs/>
              </w:rPr>
              <w:t xml:space="preserve"> космонавтики </w:t>
            </w:r>
          </w:p>
          <w:p w14:paraId="07C2C253" w14:textId="77777777" w:rsidR="0062397D" w:rsidRPr="002861EB" w:rsidRDefault="00B10810">
            <w:pPr>
              <w:spacing w:after="8" w:line="274" w:lineRule="auto"/>
              <w:ind w:left="0" w:firstLine="0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тематическая интерактивная экскурсия по залу </w:t>
            </w:r>
          </w:p>
          <w:p w14:paraId="55A58C9E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экскурсия </w:t>
            </w:r>
          </w:p>
        </w:tc>
      </w:tr>
      <w:tr w:rsidR="0062397D" w:rsidRPr="002861EB" w14:paraId="06C754F1" w14:textId="77777777">
        <w:trPr>
          <w:trHeight w:val="1441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81A" w14:textId="7448861F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5.  Люди нашего края (</w:t>
            </w:r>
            <w:r w:rsidR="00E32F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E32F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F9B7" w14:textId="77777777" w:rsidR="0062397D" w:rsidRPr="002861EB" w:rsidRDefault="00B10810">
            <w:pPr>
              <w:spacing w:after="0" w:line="280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наших земляков-поэтов. Поэты Оренбуржья – </w:t>
            </w:r>
            <w:proofErr w:type="gramStart"/>
            <w:r w:rsidRPr="002861EB">
              <w:rPr>
                <w:bCs/>
              </w:rPr>
              <w:t xml:space="preserve">юбиляры  </w:t>
            </w:r>
            <w:r w:rsidRPr="002861EB">
              <w:rPr>
                <w:bCs/>
                <w:i/>
              </w:rPr>
              <w:t>Формы</w:t>
            </w:r>
            <w:proofErr w:type="gramEnd"/>
            <w:r w:rsidRPr="002861EB">
              <w:rPr>
                <w:bCs/>
                <w:i/>
              </w:rPr>
              <w:t xml:space="preserve"> организации занятий:  </w:t>
            </w:r>
          </w:p>
          <w:p w14:paraId="6AF6CD60" w14:textId="77777777" w:rsidR="0062397D" w:rsidRPr="002861EB" w:rsidRDefault="00B10810">
            <w:pPr>
              <w:spacing w:after="25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групповые, индивидуальные работы </w:t>
            </w:r>
          </w:p>
          <w:p w14:paraId="1931CB4C" w14:textId="77777777" w:rsidR="0062397D" w:rsidRPr="002861EB" w:rsidRDefault="00B10810">
            <w:pPr>
              <w:spacing w:after="19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чтение произведений </w:t>
            </w:r>
          </w:p>
          <w:p w14:paraId="2650D9FC" w14:textId="3D9BF7C6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Встреча с поэтом Тоцкого района</w:t>
            </w:r>
            <w:r w:rsidR="002861EB" w:rsidRPr="002861EB">
              <w:rPr>
                <w:bCs/>
              </w:rPr>
              <w:t xml:space="preserve"> </w:t>
            </w:r>
            <w:r w:rsidRPr="002861EB">
              <w:rPr>
                <w:bCs/>
              </w:rPr>
              <w:t xml:space="preserve"> </w:t>
            </w:r>
          </w:p>
        </w:tc>
      </w:tr>
      <w:tr w:rsidR="0062397D" w:rsidRPr="002861EB" w14:paraId="70957A0D" w14:textId="77777777" w:rsidTr="00EB312D">
        <w:trPr>
          <w:trHeight w:val="91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26477" w14:textId="422E03AA" w:rsidR="0062397D" w:rsidRPr="002861EB" w:rsidRDefault="00B10810">
            <w:pPr>
              <w:spacing w:after="0" w:line="259" w:lineRule="auto"/>
              <w:ind w:left="2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</w:t>
            </w:r>
            <w:r w:rsidR="00CA6C01">
              <w:rPr>
                <w:bCs/>
              </w:rPr>
              <w:t>6</w:t>
            </w:r>
          </w:p>
          <w:p w14:paraId="64A4E492" w14:textId="77777777" w:rsidR="0062397D" w:rsidRPr="002861EB" w:rsidRDefault="00B10810">
            <w:pPr>
              <w:spacing w:after="17" w:line="259" w:lineRule="auto"/>
              <w:ind w:left="2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Туристические </w:t>
            </w:r>
          </w:p>
          <w:p w14:paraId="24E1AFD9" w14:textId="77777777" w:rsidR="0062397D" w:rsidRPr="002861EB" w:rsidRDefault="00B10810">
            <w:pPr>
              <w:spacing w:after="0" w:line="259" w:lineRule="auto"/>
              <w:ind w:left="2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маршруты (1 час) </w:t>
            </w:r>
          </w:p>
          <w:p w14:paraId="0123E683" w14:textId="77777777" w:rsidR="0062397D" w:rsidRPr="002861EB" w:rsidRDefault="00B10810">
            <w:pPr>
              <w:spacing w:after="0" w:line="259" w:lineRule="auto"/>
              <w:ind w:left="2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ED86D" w14:textId="1200C263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A737" w14:textId="4E766A7B" w:rsidR="0062397D" w:rsidRPr="002861EB" w:rsidRDefault="00E32F45">
            <w:pPr>
              <w:spacing w:after="24" w:line="259" w:lineRule="auto"/>
              <w:ind w:left="16" w:firstLine="0"/>
              <w:jc w:val="left"/>
              <w:rPr>
                <w:bCs/>
              </w:rPr>
            </w:pPr>
            <w:r>
              <w:rPr>
                <w:bCs/>
              </w:rPr>
              <w:t>Виртуальная э</w:t>
            </w:r>
            <w:r w:rsidR="00B10810" w:rsidRPr="002861EB">
              <w:rPr>
                <w:bCs/>
              </w:rPr>
              <w:t xml:space="preserve">кскурсия в Парк воинов –интернационалистов </w:t>
            </w:r>
          </w:p>
          <w:p w14:paraId="4608B136" w14:textId="77777777" w:rsidR="0062397D" w:rsidRPr="002861EB" w:rsidRDefault="00B10810">
            <w:pPr>
              <w:spacing w:after="20" w:line="259" w:lineRule="auto"/>
              <w:ind w:left="16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тематическая экскурсия  </w:t>
            </w:r>
          </w:p>
          <w:p w14:paraId="04955974" w14:textId="0B0CCD77" w:rsidR="0062397D" w:rsidRPr="002861EB" w:rsidRDefault="00B10810" w:rsidP="00EB312D">
            <w:pPr>
              <w:spacing w:after="0" w:line="259" w:lineRule="auto"/>
              <w:ind w:left="16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>: экскурсия</w:t>
            </w:r>
          </w:p>
        </w:tc>
      </w:tr>
      <w:tr w:rsidR="00E32F45" w:rsidRPr="002861EB" w14:paraId="4BA517CB" w14:textId="77777777" w:rsidTr="007E6645">
        <w:trPr>
          <w:trHeight w:val="64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EDF81" w14:textId="66DE9684" w:rsidR="00E32F45" w:rsidRPr="002861EB" w:rsidRDefault="00E32F45">
            <w:pPr>
              <w:spacing w:after="0" w:line="259" w:lineRule="auto"/>
              <w:ind w:left="20" w:firstLine="0"/>
              <w:jc w:val="left"/>
              <w:rPr>
                <w:bCs/>
              </w:rPr>
            </w:pPr>
            <w:r>
              <w:rPr>
                <w:bCs/>
              </w:rPr>
              <w:t>Раздел 7. Итоговое занятие (1 час)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12E8D" w14:textId="77777777" w:rsidR="00E32F45" w:rsidRPr="002861EB" w:rsidRDefault="00E32F4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DD7F" w14:textId="6107D0F2" w:rsidR="00E32F45" w:rsidRPr="002861EB" w:rsidRDefault="007E6645">
            <w:pPr>
              <w:spacing w:after="24" w:line="259" w:lineRule="auto"/>
              <w:ind w:left="16" w:firstLine="0"/>
              <w:jc w:val="left"/>
              <w:rPr>
                <w:bCs/>
              </w:rPr>
            </w:pPr>
            <w:r>
              <w:rPr>
                <w:bCs/>
              </w:rPr>
              <w:t>Итоговое тестирование</w:t>
            </w:r>
          </w:p>
        </w:tc>
      </w:tr>
    </w:tbl>
    <w:p w14:paraId="3178266E" w14:textId="77777777" w:rsidR="0062397D" w:rsidRPr="002861EB" w:rsidRDefault="00B10810">
      <w:pPr>
        <w:spacing w:after="0" w:line="259" w:lineRule="auto"/>
        <w:ind w:left="0" w:firstLine="0"/>
        <w:jc w:val="left"/>
        <w:rPr>
          <w:bCs/>
        </w:rPr>
      </w:pPr>
      <w:r w:rsidRPr="002861EB">
        <w:rPr>
          <w:bCs/>
        </w:rPr>
        <w:t xml:space="preserve"> </w:t>
      </w:r>
    </w:p>
    <w:p w14:paraId="69671E67" w14:textId="0F8123A4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3-й год обучения </w:t>
      </w:r>
    </w:p>
    <w:tbl>
      <w:tblPr>
        <w:tblStyle w:val="TableGrid"/>
        <w:tblW w:w="10074" w:type="dxa"/>
        <w:tblInd w:w="-110" w:type="dxa"/>
        <w:tblCellMar>
          <w:top w:w="51" w:type="dxa"/>
          <w:left w:w="106" w:type="dxa"/>
        </w:tblCellMar>
        <w:tblLook w:val="04A0" w:firstRow="1" w:lastRow="0" w:firstColumn="1" w:lastColumn="0" w:noHBand="0" w:noVBand="1"/>
      </w:tblPr>
      <w:tblGrid>
        <w:gridCol w:w="2665"/>
        <w:gridCol w:w="7409"/>
      </w:tblGrid>
      <w:tr w:rsidR="0062397D" w:rsidRPr="002861EB" w14:paraId="29A98802" w14:textId="77777777">
        <w:trPr>
          <w:trHeight w:val="28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4A75" w14:textId="77777777" w:rsidR="0062397D" w:rsidRPr="002861EB" w:rsidRDefault="00B10810">
            <w:pPr>
              <w:spacing w:after="0" w:line="259" w:lineRule="auto"/>
              <w:ind w:left="0" w:right="111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Раздел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39B3" w14:textId="77777777" w:rsidR="0062397D" w:rsidRPr="002861EB" w:rsidRDefault="00B10810">
            <w:pPr>
              <w:spacing w:after="0" w:line="259" w:lineRule="auto"/>
              <w:ind w:left="0" w:right="109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Содержание. Виды и формы организации деятельности </w:t>
            </w:r>
          </w:p>
        </w:tc>
      </w:tr>
      <w:tr w:rsidR="0062397D" w:rsidRPr="002861EB" w14:paraId="45366859" w14:textId="77777777">
        <w:trPr>
          <w:trHeight w:val="19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717E" w14:textId="77777777" w:rsidR="0062397D" w:rsidRPr="002861EB" w:rsidRDefault="00B10810">
            <w:pPr>
              <w:spacing w:after="13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lastRenderedPageBreak/>
              <w:t xml:space="preserve">Раздел 1.  Я и моя </w:t>
            </w:r>
          </w:p>
          <w:p w14:paraId="35B5D487" w14:textId="49E44234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семья (</w:t>
            </w:r>
            <w:r w:rsidR="007E6645">
              <w:rPr>
                <w:bCs/>
              </w:rPr>
              <w:t xml:space="preserve">6 </w:t>
            </w:r>
            <w:r w:rsidRPr="002861EB">
              <w:rPr>
                <w:bCs/>
              </w:rPr>
              <w:t>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1BA70C26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BDC2" w14:textId="77777777" w:rsidR="0062397D" w:rsidRPr="002861EB" w:rsidRDefault="00B10810">
            <w:pPr>
              <w:spacing w:after="5" w:line="276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занятие. Семейные реликвии. Фольклор моей семьи (пословицы, поговорки, дразнилки, считалки, игры). </w:t>
            </w:r>
          </w:p>
          <w:p w14:paraId="29419EE8" w14:textId="77777777" w:rsidR="0062397D" w:rsidRPr="002861EB" w:rsidRDefault="00B10810">
            <w:pPr>
              <w:spacing w:after="21" w:line="258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</w:t>
            </w:r>
            <w:r w:rsidRPr="002861EB">
              <w:rPr>
                <w:bCs/>
              </w:rPr>
              <w:t xml:space="preserve">групповая работа; работа в парах; индивидуальная работа; практическая игра; теоретические занятия, коллективно-творческая деятельность (КТД). </w:t>
            </w:r>
          </w:p>
          <w:p w14:paraId="557A059E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обучающихся:</w:t>
            </w:r>
            <w:r w:rsidRPr="002861EB">
              <w:rPr>
                <w:bCs/>
              </w:rPr>
              <w:t xml:space="preserve"> Познавательная игра «Игры моей семьи». </w:t>
            </w:r>
          </w:p>
        </w:tc>
      </w:tr>
      <w:tr w:rsidR="0062397D" w:rsidRPr="002861EB" w14:paraId="56380CD7" w14:textId="77777777">
        <w:trPr>
          <w:trHeight w:val="139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F207" w14:textId="19C6C2B1" w:rsidR="0062397D" w:rsidRPr="002861EB" w:rsidRDefault="00B10810">
            <w:pPr>
              <w:spacing w:after="0" w:line="278" w:lineRule="auto"/>
              <w:ind w:left="5" w:firstLine="0"/>
              <w:rPr>
                <w:bCs/>
              </w:rPr>
            </w:pPr>
            <w:r w:rsidRPr="002861EB">
              <w:rPr>
                <w:bCs/>
              </w:rPr>
              <w:t xml:space="preserve">Раздел 2.  Наш район, </w:t>
            </w:r>
            <w:r w:rsidR="002861EB" w:rsidRPr="002861EB">
              <w:rPr>
                <w:bCs/>
              </w:rPr>
              <w:t>поселок, школа</w:t>
            </w:r>
            <w:r w:rsidRPr="002861EB">
              <w:rPr>
                <w:bCs/>
              </w:rPr>
              <w:t xml:space="preserve"> </w:t>
            </w:r>
          </w:p>
          <w:p w14:paraId="704ACC42" w14:textId="62FC1B0C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(</w:t>
            </w:r>
            <w:r w:rsidR="007E66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008AF864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C3E8" w14:textId="2C43E6F5" w:rsidR="0062397D" w:rsidRPr="002861EB" w:rsidRDefault="00B10810">
            <w:pPr>
              <w:spacing w:after="0" w:line="280" w:lineRule="auto"/>
              <w:ind w:left="0" w:firstLine="0"/>
              <w:rPr>
                <w:bCs/>
              </w:rPr>
            </w:pPr>
            <w:r w:rsidRPr="002861EB">
              <w:rPr>
                <w:bCs/>
              </w:rPr>
              <w:t xml:space="preserve">Символика нашего района. Символика </w:t>
            </w:r>
            <w:r w:rsidR="002861EB" w:rsidRPr="002861EB">
              <w:rPr>
                <w:bCs/>
              </w:rPr>
              <w:t>школы</w:t>
            </w:r>
            <w:r w:rsidRPr="002861EB">
              <w:rPr>
                <w:bCs/>
              </w:rPr>
              <w:t xml:space="preserve">. Особенности архитектуры нашего </w:t>
            </w:r>
            <w:r w:rsidR="002861EB" w:rsidRPr="002861EB">
              <w:rPr>
                <w:bCs/>
              </w:rPr>
              <w:t>поселка.</w:t>
            </w:r>
            <w:r w:rsidRPr="002861EB">
              <w:rPr>
                <w:bCs/>
              </w:rPr>
              <w:t xml:space="preserve"> </w:t>
            </w:r>
          </w:p>
          <w:p w14:paraId="1DD3823C" w14:textId="4BC3BD25" w:rsidR="0062397D" w:rsidRPr="002861EB" w:rsidRDefault="00B10810">
            <w:pPr>
              <w:spacing w:after="0" w:line="259" w:lineRule="auto"/>
              <w:ind w:left="0" w:right="538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</w:t>
            </w:r>
            <w:r w:rsidRPr="002861EB">
              <w:rPr>
                <w:bCs/>
              </w:rPr>
              <w:t xml:space="preserve">групповая работа, индивидуальная работа, коллективно-творческая деятельность (КТД). </w:t>
            </w:r>
            <w:r w:rsidRPr="002861EB">
              <w:rPr>
                <w:bCs/>
                <w:i/>
              </w:rPr>
              <w:t>Виды деятельности</w:t>
            </w:r>
            <w:r w:rsidRPr="002861EB">
              <w:rPr>
                <w:rFonts w:ascii="Courier New" w:eastAsia="Courier New" w:hAnsi="Courier New" w:cs="Courier New"/>
                <w:bCs/>
                <w:i/>
                <w:sz w:val="20"/>
              </w:rPr>
              <w:t xml:space="preserve">: </w:t>
            </w:r>
            <w:r w:rsidRPr="002861EB">
              <w:rPr>
                <w:bCs/>
              </w:rPr>
              <w:t xml:space="preserve">КТД «Символы малой родины» </w:t>
            </w:r>
          </w:p>
        </w:tc>
      </w:tr>
      <w:tr w:rsidR="0062397D" w:rsidRPr="002861EB" w14:paraId="628FB1B2" w14:textId="77777777">
        <w:trPr>
          <w:trHeight w:val="194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742A" w14:textId="77777777" w:rsidR="0062397D" w:rsidRPr="002861EB" w:rsidRDefault="00B10810">
            <w:pPr>
              <w:spacing w:after="17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3.  Наша </w:t>
            </w:r>
          </w:p>
          <w:p w14:paraId="32E243DA" w14:textId="064AB8D2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область (</w:t>
            </w:r>
            <w:r w:rsidR="007E6645">
              <w:rPr>
                <w:bCs/>
              </w:rPr>
              <w:t>8</w:t>
            </w:r>
            <w:r w:rsidRPr="002861EB">
              <w:rPr>
                <w:bCs/>
              </w:rPr>
              <w:t xml:space="preserve"> 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2D51DECF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7228" w14:textId="77777777" w:rsidR="0062397D" w:rsidRPr="002861EB" w:rsidRDefault="00B10810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>Пётр I и Оренбургский край. О Е. Пугачеве в Оренбуржье.</w:t>
            </w:r>
            <w:r w:rsidRPr="002861EB">
              <w:rPr>
                <w:bCs/>
                <w:i/>
              </w:rPr>
              <w:t xml:space="preserve"> </w:t>
            </w:r>
          </w:p>
          <w:p w14:paraId="227142E6" w14:textId="77777777" w:rsidR="0062397D" w:rsidRPr="002861EB" w:rsidRDefault="00B10810">
            <w:pPr>
              <w:spacing w:after="0" w:line="264" w:lineRule="auto"/>
              <w:ind w:left="0" w:right="109" w:firstLine="0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</w:t>
            </w:r>
            <w:r w:rsidRPr="002861EB">
              <w:rPr>
                <w:bCs/>
              </w:rPr>
              <w:t xml:space="preserve">: групповая работа; работа в парах; индивидуальная работа; практическая игра; теоретические занятия, коллективно-творческая деятельность (КТД) </w:t>
            </w:r>
            <w:r w:rsidRPr="002861EB">
              <w:rPr>
                <w:bCs/>
                <w:i/>
              </w:rPr>
              <w:t>Виды деятельности обучающихся:</w:t>
            </w:r>
            <w:r w:rsidRPr="002861EB">
              <w:rPr>
                <w:bCs/>
              </w:rPr>
              <w:t xml:space="preserve">  </w:t>
            </w:r>
          </w:p>
          <w:p w14:paraId="6E202747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Выставка рисунков «Петр 1 в Оренбуржье», просмотр и обсуждение трейлера фильма  </w:t>
            </w:r>
          </w:p>
        </w:tc>
      </w:tr>
      <w:tr w:rsidR="0062397D" w:rsidRPr="002861EB" w14:paraId="62E71FD8" w14:textId="77777777">
        <w:trPr>
          <w:trHeight w:val="16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F0E0" w14:textId="77777777" w:rsidR="0062397D" w:rsidRPr="002861EB" w:rsidRDefault="00B10810">
            <w:pPr>
              <w:spacing w:after="0" w:line="279" w:lineRule="auto"/>
              <w:ind w:left="5" w:right="8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4.  Я поведу тебя в музей  </w:t>
            </w:r>
          </w:p>
          <w:p w14:paraId="62459AD6" w14:textId="356638F0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(</w:t>
            </w:r>
            <w:r w:rsidR="007E66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2351FF4D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F49B" w14:textId="77777777" w:rsidR="0062397D" w:rsidRPr="002861EB" w:rsidRDefault="00B10810">
            <w:pPr>
              <w:spacing w:after="23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музеем в Парке «Салют, Победа!» </w:t>
            </w:r>
          </w:p>
          <w:p w14:paraId="14A3AAAA" w14:textId="54CCB189" w:rsidR="0062397D" w:rsidRPr="002861EB" w:rsidRDefault="00B10810">
            <w:pPr>
              <w:spacing w:after="5" w:line="277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>г.</w:t>
            </w:r>
            <w:r w:rsidR="001264BF">
              <w:rPr>
                <w:bCs/>
              </w:rPr>
              <w:t xml:space="preserve"> </w:t>
            </w:r>
            <w:r w:rsidRPr="002861EB">
              <w:rPr>
                <w:bCs/>
              </w:rPr>
              <w:t xml:space="preserve">Оренбург. Виртуальное знакомство с Музеем истории пожарной охраны </w:t>
            </w:r>
          </w:p>
          <w:p w14:paraId="65D6F2C1" w14:textId="77777777" w:rsidR="0062397D" w:rsidRPr="002861EB" w:rsidRDefault="00B10810">
            <w:pPr>
              <w:spacing w:after="8" w:line="274" w:lineRule="auto"/>
              <w:ind w:left="0" w:firstLine="0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тематическая интерактивная экскурсия по залу </w:t>
            </w:r>
          </w:p>
          <w:p w14:paraId="022BBC65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экскурсия </w:t>
            </w:r>
          </w:p>
        </w:tc>
      </w:tr>
      <w:tr w:rsidR="0062397D" w:rsidRPr="002861EB" w14:paraId="7EAD8BAA" w14:textId="77777777">
        <w:trPr>
          <w:trHeight w:val="16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814E" w14:textId="07D220DB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5.  Люди нашего края (</w:t>
            </w:r>
            <w:r w:rsidR="007E66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6408" w14:textId="77777777" w:rsidR="0062397D" w:rsidRPr="002861EB" w:rsidRDefault="00B10810">
            <w:pPr>
              <w:spacing w:after="0" w:line="277" w:lineRule="auto"/>
              <w:ind w:left="0" w:firstLine="0"/>
              <w:rPr>
                <w:bCs/>
              </w:rPr>
            </w:pPr>
            <w:r w:rsidRPr="002861EB">
              <w:rPr>
                <w:bCs/>
              </w:rPr>
              <w:t xml:space="preserve">Творчество наших земляков- художников. Художники Оренбуржья – юбиляры. </w:t>
            </w:r>
          </w:p>
          <w:p w14:paraId="22084074" w14:textId="77777777" w:rsidR="0062397D" w:rsidRPr="002861EB" w:rsidRDefault="00B10810">
            <w:pPr>
              <w:spacing w:after="25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 </w:t>
            </w:r>
          </w:p>
          <w:p w14:paraId="319D68CD" w14:textId="77777777" w:rsidR="0062397D" w:rsidRPr="002861EB" w:rsidRDefault="00B10810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групповые, индивидуальные работы </w:t>
            </w:r>
          </w:p>
          <w:p w14:paraId="7ECA3EF6" w14:textId="77777777" w:rsidR="0062397D" w:rsidRPr="002861EB" w:rsidRDefault="00B10810">
            <w:pPr>
              <w:spacing w:after="24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знакомство с биографиями. </w:t>
            </w:r>
          </w:p>
          <w:p w14:paraId="2FDE4FF1" w14:textId="53E330D6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Встреча с </w:t>
            </w:r>
            <w:r w:rsidR="002861EB" w:rsidRPr="002861EB">
              <w:rPr>
                <w:bCs/>
              </w:rPr>
              <w:t>местными художниками.</w:t>
            </w:r>
          </w:p>
        </w:tc>
      </w:tr>
      <w:tr w:rsidR="0062397D" w:rsidRPr="002861EB" w14:paraId="186F5C4B" w14:textId="77777777">
        <w:trPr>
          <w:trHeight w:val="11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0506" w14:textId="7242D889" w:rsidR="0062397D" w:rsidRPr="002861EB" w:rsidRDefault="00B10810">
            <w:pPr>
              <w:tabs>
                <w:tab w:val="right" w:pos="2559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</w:t>
            </w:r>
            <w:r w:rsidR="007E6645">
              <w:rPr>
                <w:bCs/>
              </w:rPr>
              <w:t>6.</w:t>
            </w:r>
            <w:r w:rsidRPr="002861EB">
              <w:rPr>
                <w:bCs/>
              </w:rPr>
              <w:tab/>
              <w:t xml:space="preserve">.  </w:t>
            </w:r>
          </w:p>
          <w:p w14:paraId="7AD19237" w14:textId="77777777" w:rsidR="0062397D" w:rsidRPr="002861EB" w:rsidRDefault="00B10810">
            <w:pPr>
              <w:spacing w:after="17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Туристические </w:t>
            </w:r>
          </w:p>
          <w:p w14:paraId="54E33C6B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маршруты (1 час) </w:t>
            </w:r>
          </w:p>
          <w:p w14:paraId="2C91B934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BBAE" w14:textId="6DE48AB0" w:rsidR="0062397D" w:rsidRPr="002861EB" w:rsidRDefault="00B10810">
            <w:pPr>
              <w:spacing w:after="24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</w:t>
            </w:r>
            <w:proofErr w:type="spellStart"/>
            <w:r w:rsidR="002861EB" w:rsidRPr="002861EB">
              <w:rPr>
                <w:bCs/>
              </w:rPr>
              <w:t>Погроминский</w:t>
            </w:r>
            <w:proofErr w:type="spellEnd"/>
            <w:r w:rsidR="002861EB" w:rsidRPr="002861EB">
              <w:rPr>
                <w:bCs/>
              </w:rPr>
              <w:t xml:space="preserve"> техникум.</w:t>
            </w:r>
            <w:r w:rsidRPr="002861EB">
              <w:rPr>
                <w:bCs/>
              </w:rPr>
              <w:t xml:space="preserve">  </w:t>
            </w:r>
          </w:p>
          <w:p w14:paraId="187F0078" w14:textId="77777777" w:rsidR="0062397D" w:rsidRPr="002861EB" w:rsidRDefault="00B10810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тематическая экскурсия  </w:t>
            </w:r>
          </w:p>
          <w:p w14:paraId="5B41B19E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экскурсия </w:t>
            </w:r>
          </w:p>
          <w:p w14:paraId="0247D2D1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</w:tr>
      <w:tr w:rsidR="007E6645" w:rsidRPr="002861EB" w14:paraId="2A3CB5F0" w14:textId="77777777">
        <w:trPr>
          <w:trHeight w:val="11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409" w14:textId="193C3D89" w:rsidR="007E6645" w:rsidRPr="002861EB" w:rsidRDefault="007E6645">
            <w:pPr>
              <w:tabs>
                <w:tab w:val="right" w:pos="2559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Раздел 7. Итоговое занятие (1 час)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730" w14:textId="02A6F10B" w:rsidR="007E6645" w:rsidRPr="002861EB" w:rsidRDefault="007E6645">
            <w:pPr>
              <w:spacing w:after="24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Итоговое тестирование</w:t>
            </w:r>
          </w:p>
        </w:tc>
      </w:tr>
    </w:tbl>
    <w:p w14:paraId="03345DDA" w14:textId="77777777" w:rsidR="0062397D" w:rsidRPr="002861EB" w:rsidRDefault="00B10810">
      <w:pPr>
        <w:spacing w:after="0" w:line="259" w:lineRule="auto"/>
        <w:ind w:left="710" w:firstLine="0"/>
        <w:jc w:val="left"/>
        <w:rPr>
          <w:bCs/>
        </w:rPr>
      </w:pPr>
      <w:r w:rsidRPr="002861EB">
        <w:rPr>
          <w:bCs/>
          <w:sz w:val="28"/>
        </w:rPr>
        <w:t xml:space="preserve"> </w:t>
      </w:r>
    </w:p>
    <w:p w14:paraId="2D83EB69" w14:textId="77777777" w:rsidR="007E6645" w:rsidRDefault="007E664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27DF4391" w14:textId="77777777" w:rsidR="007E6645" w:rsidRDefault="007E664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603D44D" w14:textId="77777777" w:rsidR="007E6645" w:rsidRDefault="007E664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7A1CE9C8" w14:textId="77777777" w:rsidR="007E6645" w:rsidRDefault="007E664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BEA004D" w14:textId="77777777" w:rsidR="007E6645" w:rsidRDefault="007E664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50CFAFB0" w14:textId="77777777" w:rsidR="007E6645" w:rsidRDefault="007E664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239F5A68" w14:textId="77777777" w:rsidR="007E6645" w:rsidRDefault="007E664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CE22C34" w14:textId="77777777" w:rsidR="007E6645" w:rsidRDefault="007E664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0B012BF2" w14:textId="335C096B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4-й год обучения </w:t>
      </w:r>
    </w:p>
    <w:tbl>
      <w:tblPr>
        <w:tblStyle w:val="TableGrid"/>
        <w:tblW w:w="10074" w:type="dxa"/>
        <w:tblInd w:w="-110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2665"/>
        <w:gridCol w:w="7409"/>
      </w:tblGrid>
      <w:tr w:rsidR="0062397D" w:rsidRPr="002861EB" w14:paraId="766559CD" w14:textId="77777777">
        <w:trPr>
          <w:trHeight w:val="28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9BC9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Раздел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9AE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Содержание. Виды и формы организации деятельности </w:t>
            </w:r>
          </w:p>
        </w:tc>
      </w:tr>
      <w:tr w:rsidR="0062397D" w:rsidRPr="002861EB" w14:paraId="25EFFF01" w14:textId="77777777" w:rsidTr="007E6645">
        <w:trPr>
          <w:trHeight w:val="15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F566" w14:textId="77777777" w:rsidR="0062397D" w:rsidRPr="002861EB" w:rsidRDefault="00B10810">
            <w:pPr>
              <w:spacing w:after="24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1.  Я и моя </w:t>
            </w:r>
          </w:p>
          <w:p w14:paraId="22FD2180" w14:textId="03D8A1B1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семья (</w:t>
            </w:r>
            <w:r w:rsidR="007E6645">
              <w:rPr>
                <w:bCs/>
              </w:rPr>
              <w:t xml:space="preserve">6 </w:t>
            </w:r>
            <w:r w:rsidRPr="002861EB">
              <w:rPr>
                <w:bCs/>
              </w:rPr>
              <w:t>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63FADE00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902D" w14:textId="77777777" w:rsidR="0062397D" w:rsidRPr="002861EB" w:rsidRDefault="00B10810">
            <w:pPr>
              <w:spacing w:after="15" w:line="268" w:lineRule="auto"/>
              <w:ind w:left="0" w:right="25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занятие. Листая страницы истории семьи. Герб рода. </w:t>
            </w: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групповая работа; работа в парах; индивидуальная работа; практическая игра; теоретические занятия, коллективно- творческая деятельность (КТД). </w:t>
            </w:r>
          </w:p>
          <w:p w14:paraId="1D74D3D9" w14:textId="0333DA2C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Виды деятельности обучающихся: Рисование на темы: «Герб рода». </w:t>
            </w:r>
          </w:p>
        </w:tc>
      </w:tr>
      <w:tr w:rsidR="0062397D" w:rsidRPr="002861EB" w14:paraId="0CA06042" w14:textId="77777777">
        <w:trPr>
          <w:trHeight w:val="249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94AC" w14:textId="2EE890F7" w:rsidR="0062397D" w:rsidRPr="002861EB" w:rsidRDefault="00B10810">
            <w:pPr>
              <w:spacing w:after="0" w:line="278" w:lineRule="auto"/>
              <w:ind w:left="5" w:firstLine="0"/>
              <w:rPr>
                <w:bCs/>
              </w:rPr>
            </w:pPr>
            <w:r w:rsidRPr="002861EB">
              <w:rPr>
                <w:bCs/>
              </w:rPr>
              <w:t xml:space="preserve">Раздел 2.  Наш район, </w:t>
            </w:r>
            <w:r w:rsidR="002861EB" w:rsidRPr="002861EB">
              <w:rPr>
                <w:bCs/>
              </w:rPr>
              <w:t>поселок, школа</w:t>
            </w:r>
          </w:p>
          <w:p w14:paraId="14522CA8" w14:textId="4299F4D4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(</w:t>
            </w:r>
            <w:r w:rsidR="007E66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2F87D5EB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5B49" w14:textId="77777777" w:rsidR="0062397D" w:rsidRPr="002861EB" w:rsidRDefault="00B10810">
            <w:pPr>
              <w:spacing w:after="0" w:line="281" w:lineRule="auto"/>
              <w:ind w:left="0" w:firstLine="0"/>
              <w:rPr>
                <w:bCs/>
              </w:rPr>
            </w:pPr>
            <w:r w:rsidRPr="002861EB">
              <w:rPr>
                <w:bCs/>
              </w:rPr>
              <w:t xml:space="preserve">Растительный и животный мир малой родины. Памятники природы района. Экологические проблемы малой родины. </w:t>
            </w:r>
          </w:p>
          <w:p w14:paraId="1F88BADD" w14:textId="77777777" w:rsidR="0062397D" w:rsidRPr="002861EB" w:rsidRDefault="00B10810">
            <w:pPr>
              <w:spacing w:after="26" w:line="258" w:lineRule="auto"/>
              <w:ind w:left="0" w:right="111" w:firstLine="0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групповая работа; работа в парах; индивидуальная работа; практическая игра; теоретические занятия, коллективно-творческая деятельность (КТД). </w:t>
            </w:r>
          </w:p>
          <w:p w14:paraId="5B7584BA" w14:textId="77777777" w:rsidR="0062397D" w:rsidRPr="002861EB" w:rsidRDefault="00B10810">
            <w:pPr>
              <w:spacing w:after="21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обучающихся:</w:t>
            </w:r>
            <w:r w:rsidRPr="002861EB">
              <w:rPr>
                <w:bCs/>
              </w:rPr>
              <w:t xml:space="preserve"> </w:t>
            </w:r>
          </w:p>
          <w:p w14:paraId="4671C89C" w14:textId="665A9058" w:rsidR="0062397D" w:rsidRPr="002861EB" w:rsidRDefault="00B10810">
            <w:pPr>
              <w:tabs>
                <w:tab w:val="center" w:pos="1127"/>
                <w:tab w:val="center" w:pos="2273"/>
                <w:tab w:val="center" w:pos="3320"/>
                <w:tab w:val="center" w:pos="4215"/>
                <w:tab w:val="center" w:pos="5141"/>
                <w:tab w:val="right" w:pos="7304"/>
              </w:tabs>
              <w:spacing w:after="31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КТД </w:t>
            </w:r>
            <w:r w:rsidRPr="002861EB">
              <w:rPr>
                <w:bCs/>
              </w:rPr>
              <w:tab/>
              <w:t xml:space="preserve">«Живи, </w:t>
            </w:r>
            <w:r w:rsidRPr="002861EB">
              <w:rPr>
                <w:bCs/>
              </w:rPr>
              <w:tab/>
              <w:t xml:space="preserve">родник!», </w:t>
            </w:r>
            <w:r w:rsidRPr="002861EB">
              <w:rPr>
                <w:bCs/>
              </w:rPr>
              <w:tab/>
              <w:t>«Мо</w:t>
            </w:r>
            <w:r w:rsidR="002861EB" w:rsidRPr="002861EB">
              <w:rPr>
                <w:bCs/>
              </w:rPr>
              <w:t>й чистый поселок</w:t>
            </w:r>
            <w:r w:rsidRPr="002861EB">
              <w:rPr>
                <w:bCs/>
              </w:rPr>
              <w:t xml:space="preserve">». </w:t>
            </w:r>
            <w:r w:rsidRPr="002861EB">
              <w:rPr>
                <w:bCs/>
              </w:rPr>
              <w:tab/>
              <w:t xml:space="preserve">Фотовыставка </w:t>
            </w:r>
          </w:p>
          <w:p w14:paraId="5E4B5FA0" w14:textId="3E2A7DB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>«Памятники природы моего района»</w:t>
            </w:r>
            <w:r w:rsidRPr="002861EB">
              <w:rPr>
                <w:bCs/>
                <w:color w:val="FF0000"/>
              </w:rPr>
              <w:t xml:space="preserve"> </w:t>
            </w:r>
          </w:p>
        </w:tc>
      </w:tr>
      <w:tr w:rsidR="0062397D" w:rsidRPr="002861EB" w14:paraId="5A743E63" w14:textId="77777777">
        <w:trPr>
          <w:trHeight w:val="277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835D" w14:textId="77777777" w:rsidR="0062397D" w:rsidRPr="002861EB" w:rsidRDefault="00B10810">
            <w:pPr>
              <w:spacing w:after="17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3.  Наша </w:t>
            </w:r>
          </w:p>
          <w:p w14:paraId="3F517A40" w14:textId="5E98309B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область (</w:t>
            </w:r>
            <w:r w:rsidR="007E6645">
              <w:rPr>
                <w:bCs/>
              </w:rPr>
              <w:t>8</w:t>
            </w:r>
            <w:r w:rsidRPr="002861EB">
              <w:rPr>
                <w:bCs/>
              </w:rPr>
              <w:t xml:space="preserve"> 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33CBBFA5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E0FA" w14:textId="77777777" w:rsidR="0062397D" w:rsidRPr="002861EB" w:rsidRDefault="00B10810">
            <w:pPr>
              <w:spacing w:after="0" w:line="278" w:lineRule="auto"/>
              <w:ind w:left="0" w:right="7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Колумбы истории Оренбургской (Кириллов И. К., Татищев В. Н., Неплюев И. И., </w:t>
            </w:r>
            <w:proofErr w:type="spellStart"/>
            <w:r w:rsidRPr="002861EB">
              <w:rPr>
                <w:bCs/>
              </w:rPr>
              <w:t>Рычков</w:t>
            </w:r>
            <w:proofErr w:type="spellEnd"/>
            <w:r w:rsidRPr="002861EB">
              <w:rPr>
                <w:bCs/>
              </w:rPr>
              <w:t xml:space="preserve"> П. И</w:t>
            </w:r>
            <w:r w:rsidRPr="002861EB">
              <w:rPr>
                <w:bCs/>
                <w:color w:val="336699"/>
              </w:rPr>
              <w:t xml:space="preserve">.) </w:t>
            </w:r>
            <w:r w:rsidRPr="002861EB">
              <w:rPr>
                <w:bCs/>
              </w:rPr>
              <w:t xml:space="preserve">Какие «пути – дороги» связывают нашу область с другими регионами России и зарубежными странами. Народно-прикладное творчество в Оренбуржье. Оренбургский пуховый платок  </w:t>
            </w:r>
          </w:p>
          <w:p w14:paraId="205AADF7" w14:textId="77777777" w:rsidR="0062397D" w:rsidRPr="002861EB" w:rsidRDefault="00B10810">
            <w:pPr>
              <w:spacing w:after="25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организации занятий: </w:t>
            </w:r>
          </w:p>
          <w:p w14:paraId="51D099B9" w14:textId="77777777" w:rsidR="0062397D" w:rsidRPr="002861EB" w:rsidRDefault="00B10810">
            <w:pPr>
              <w:spacing w:after="19" w:line="259" w:lineRule="auto"/>
              <w:ind w:left="0" w:firstLine="0"/>
              <w:rPr>
                <w:bCs/>
              </w:rPr>
            </w:pPr>
            <w:r w:rsidRPr="002861EB">
              <w:rPr>
                <w:bCs/>
              </w:rPr>
              <w:t xml:space="preserve">Групповая и индивидуальная работа с картой, теоретические занятия. </w:t>
            </w:r>
          </w:p>
          <w:p w14:paraId="4AA62280" w14:textId="77777777" w:rsidR="0062397D" w:rsidRPr="002861EB" w:rsidRDefault="00B10810">
            <w:pPr>
              <w:spacing w:after="8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Виды деятельности </w:t>
            </w:r>
          </w:p>
          <w:p w14:paraId="62866F99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Презентация </w:t>
            </w:r>
            <w:r w:rsidRPr="002861EB">
              <w:rPr>
                <w:bCs/>
              </w:rPr>
              <w:tab/>
              <w:t xml:space="preserve">«Колумбы </w:t>
            </w:r>
            <w:r w:rsidRPr="002861EB">
              <w:rPr>
                <w:bCs/>
              </w:rPr>
              <w:tab/>
              <w:t xml:space="preserve">Оренбургского </w:t>
            </w:r>
            <w:r w:rsidRPr="002861EB">
              <w:rPr>
                <w:bCs/>
              </w:rPr>
              <w:tab/>
              <w:t xml:space="preserve">края». </w:t>
            </w:r>
            <w:r w:rsidRPr="002861EB">
              <w:rPr>
                <w:bCs/>
              </w:rPr>
              <w:tab/>
              <w:t xml:space="preserve">Фотовыставка «Узорный покров» </w:t>
            </w:r>
          </w:p>
        </w:tc>
      </w:tr>
      <w:tr w:rsidR="0062397D" w:rsidRPr="002861EB" w14:paraId="3918412D" w14:textId="77777777">
        <w:trPr>
          <w:trHeight w:val="16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34D5" w14:textId="77777777" w:rsidR="0062397D" w:rsidRPr="002861EB" w:rsidRDefault="00B10810">
            <w:pPr>
              <w:spacing w:after="0" w:line="275" w:lineRule="auto"/>
              <w:ind w:left="5" w:right="8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4.  Я поведу тебя в музей  </w:t>
            </w:r>
          </w:p>
          <w:p w14:paraId="29199331" w14:textId="62F9372A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(</w:t>
            </w:r>
            <w:r w:rsidR="007E66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  <w:p w14:paraId="55308109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25FD" w14:textId="77777777" w:rsidR="0062397D" w:rsidRPr="002861EB" w:rsidRDefault="00B10810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</w:t>
            </w:r>
            <w:proofErr w:type="gramStart"/>
            <w:r w:rsidRPr="002861EB">
              <w:rPr>
                <w:bCs/>
              </w:rPr>
              <w:t>Музеем  истории</w:t>
            </w:r>
            <w:proofErr w:type="gramEnd"/>
            <w:r w:rsidRPr="002861EB">
              <w:rPr>
                <w:bCs/>
              </w:rPr>
              <w:t xml:space="preserve"> </w:t>
            </w:r>
            <w:proofErr w:type="spellStart"/>
            <w:r w:rsidRPr="002861EB">
              <w:rPr>
                <w:bCs/>
              </w:rPr>
              <w:t>г.Оренбурга</w:t>
            </w:r>
            <w:proofErr w:type="spellEnd"/>
            <w:r w:rsidRPr="002861EB">
              <w:rPr>
                <w:bCs/>
              </w:rPr>
              <w:t xml:space="preserve">  </w:t>
            </w:r>
          </w:p>
          <w:p w14:paraId="7F652E14" w14:textId="05D8F66F" w:rsidR="0062397D" w:rsidRPr="002861EB" w:rsidRDefault="00B10810">
            <w:pPr>
              <w:spacing w:after="23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Экскурсия в музей </w:t>
            </w:r>
            <w:r w:rsidR="002861EB" w:rsidRPr="002861EB">
              <w:rPr>
                <w:bCs/>
              </w:rPr>
              <w:t>г. Бузулука</w:t>
            </w:r>
            <w:r w:rsidRPr="002861EB">
              <w:rPr>
                <w:bCs/>
              </w:rPr>
              <w:t xml:space="preserve">. Виртуальное знакомство с </w:t>
            </w:r>
          </w:p>
          <w:p w14:paraId="67A5A6EE" w14:textId="2E221026" w:rsidR="0062397D" w:rsidRPr="002861EB" w:rsidRDefault="00B10810">
            <w:pPr>
              <w:spacing w:after="0" w:line="278" w:lineRule="auto"/>
              <w:ind w:left="0" w:right="1179" w:firstLine="0"/>
              <w:rPr>
                <w:bCs/>
              </w:rPr>
            </w:pPr>
            <w:r w:rsidRPr="002861EB">
              <w:rPr>
                <w:bCs/>
              </w:rPr>
              <w:t>Мемориальным музеем-гауптвахтой Тараса</w:t>
            </w:r>
            <w:r w:rsidR="001264BF">
              <w:rPr>
                <w:bCs/>
              </w:rPr>
              <w:t xml:space="preserve"> </w:t>
            </w:r>
            <w:proofErr w:type="gramStart"/>
            <w:r w:rsidRPr="002861EB">
              <w:rPr>
                <w:bCs/>
              </w:rPr>
              <w:t xml:space="preserve">Шевченко  </w:t>
            </w:r>
            <w:r w:rsidRPr="002861EB">
              <w:rPr>
                <w:bCs/>
                <w:i/>
              </w:rPr>
              <w:t>Формы</w:t>
            </w:r>
            <w:proofErr w:type="gramEnd"/>
            <w:r w:rsidRPr="002861EB">
              <w:rPr>
                <w:bCs/>
                <w:i/>
              </w:rPr>
              <w:t xml:space="preserve"> организации занятий:</w:t>
            </w:r>
            <w:r w:rsidRPr="002861EB">
              <w:rPr>
                <w:bCs/>
              </w:rPr>
              <w:t xml:space="preserve"> тематическая интерактивная экскурсия по залу </w:t>
            </w:r>
          </w:p>
          <w:p w14:paraId="5901E76E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экскурсия </w:t>
            </w:r>
          </w:p>
        </w:tc>
      </w:tr>
      <w:tr w:rsidR="0062397D" w:rsidRPr="002861EB" w14:paraId="3873208F" w14:textId="77777777">
        <w:trPr>
          <w:trHeight w:val="19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297F" w14:textId="51DD72EF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5.  Люди нашего края (</w:t>
            </w:r>
            <w:r w:rsidR="007E6645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7E6645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D84A" w14:textId="3C32FEFF" w:rsidR="0062397D" w:rsidRPr="002861EB" w:rsidRDefault="00B10810">
            <w:pPr>
              <w:spacing w:after="18" w:line="259" w:lineRule="auto"/>
              <w:ind w:left="0" w:firstLine="0"/>
              <w:rPr>
                <w:bCs/>
              </w:rPr>
            </w:pPr>
            <w:r w:rsidRPr="002861EB">
              <w:rPr>
                <w:bCs/>
              </w:rPr>
              <w:t>Оренбуржцы - герои ВОВ</w:t>
            </w:r>
            <w:r w:rsidR="002861EB" w:rsidRPr="002861EB">
              <w:rPr>
                <w:bCs/>
              </w:rPr>
              <w:t xml:space="preserve">, </w:t>
            </w:r>
            <w:r w:rsidRPr="002861EB">
              <w:rPr>
                <w:bCs/>
              </w:rPr>
              <w:t xml:space="preserve">Герои Советского </w:t>
            </w:r>
          </w:p>
          <w:p w14:paraId="7BBB38C4" w14:textId="34366181" w:rsidR="0062397D" w:rsidRPr="002861EB" w:rsidRDefault="00B10810">
            <w:pPr>
              <w:spacing w:after="24" w:line="259" w:lineRule="auto"/>
              <w:ind w:left="0" w:firstLine="0"/>
              <w:jc w:val="left"/>
              <w:rPr>
                <w:bCs/>
              </w:rPr>
            </w:pPr>
            <w:proofErr w:type="gramStart"/>
            <w:r w:rsidRPr="002861EB">
              <w:rPr>
                <w:bCs/>
              </w:rPr>
              <w:t>Союза,.</w:t>
            </w:r>
            <w:proofErr w:type="gramEnd"/>
            <w:r w:rsidRPr="002861EB">
              <w:rPr>
                <w:bCs/>
              </w:rPr>
              <w:t xml:space="preserve"> герои локальных войн </w:t>
            </w:r>
          </w:p>
          <w:p w14:paraId="587DA5A5" w14:textId="77777777" w:rsidR="0062397D" w:rsidRPr="002861EB" w:rsidRDefault="00B10810">
            <w:pPr>
              <w:spacing w:after="2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Формы деятельности </w:t>
            </w:r>
          </w:p>
          <w:p w14:paraId="6748A140" w14:textId="77777777" w:rsidR="0062397D" w:rsidRPr="002861EB" w:rsidRDefault="00B10810">
            <w:pPr>
              <w:spacing w:after="24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Творческая работа «Люди нашего края».  </w:t>
            </w:r>
          </w:p>
          <w:p w14:paraId="685F0D2F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 xml:space="preserve">Виды деятельности </w:t>
            </w:r>
          </w:p>
          <w:p w14:paraId="2189A45C" w14:textId="77777777" w:rsidR="0062397D" w:rsidRPr="002861EB" w:rsidRDefault="00B10810">
            <w:pPr>
              <w:spacing w:after="0" w:line="259" w:lineRule="auto"/>
              <w:ind w:left="0" w:firstLine="0"/>
              <w:rPr>
                <w:bCs/>
              </w:rPr>
            </w:pPr>
            <w:r w:rsidRPr="002861EB">
              <w:rPr>
                <w:bCs/>
              </w:rPr>
              <w:t>Творческая работа «</w:t>
            </w:r>
            <w:proofErr w:type="gramStart"/>
            <w:r w:rsidRPr="002861EB">
              <w:rPr>
                <w:bCs/>
              </w:rPr>
              <w:t>Письмо  в</w:t>
            </w:r>
            <w:proofErr w:type="gramEnd"/>
            <w:r w:rsidRPr="002861EB">
              <w:rPr>
                <w:bCs/>
              </w:rPr>
              <w:t xml:space="preserve"> прошлое», изготовление открыток ко Дню вывода войск из Афганистана </w:t>
            </w:r>
          </w:p>
        </w:tc>
      </w:tr>
      <w:tr w:rsidR="0062397D" w:rsidRPr="002861EB" w14:paraId="0E63B734" w14:textId="77777777">
        <w:trPr>
          <w:trHeight w:val="111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DE33" w14:textId="563CDA48" w:rsidR="0062397D" w:rsidRPr="002861EB" w:rsidRDefault="00B10810">
            <w:pPr>
              <w:tabs>
                <w:tab w:val="right" w:pos="2559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</w:t>
            </w:r>
            <w:r w:rsidR="007E6645">
              <w:rPr>
                <w:bCs/>
              </w:rPr>
              <w:t>6.</w:t>
            </w:r>
            <w:r w:rsidRPr="002861EB">
              <w:rPr>
                <w:bCs/>
              </w:rPr>
              <w:tab/>
              <w:t xml:space="preserve">.  </w:t>
            </w:r>
          </w:p>
          <w:p w14:paraId="3CBD129C" w14:textId="77777777" w:rsidR="0062397D" w:rsidRPr="002861EB" w:rsidRDefault="00B10810">
            <w:pPr>
              <w:spacing w:after="22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Туристические </w:t>
            </w:r>
          </w:p>
          <w:p w14:paraId="3C7FBA79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маршруты (1 час) </w:t>
            </w:r>
          </w:p>
          <w:p w14:paraId="0B217898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5A4" w14:textId="77777777" w:rsidR="001264BF" w:rsidRDefault="00B10810">
            <w:pPr>
              <w:spacing w:after="0" w:line="278" w:lineRule="auto"/>
              <w:ind w:left="0" w:right="227" w:firstLine="0"/>
              <w:jc w:val="left"/>
              <w:rPr>
                <w:bCs/>
                <w:i/>
              </w:rPr>
            </w:pPr>
            <w:r w:rsidRPr="002861EB">
              <w:rPr>
                <w:bCs/>
              </w:rPr>
              <w:t>Экскурсия к родник</w:t>
            </w:r>
            <w:r w:rsidR="002861EB" w:rsidRPr="002861EB">
              <w:rPr>
                <w:bCs/>
              </w:rPr>
              <w:t>у в поселке.</w:t>
            </w:r>
            <w:r w:rsidRPr="002861EB">
              <w:rPr>
                <w:bCs/>
                <w:i/>
              </w:rPr>
              <w:t xml:space="preserve"> </w:t>
            </w:r>
          </w:p>
          <w:p w14:paraId="5C965364" w14:textId="77777777" w:rsidR="001264BF" w:rsidRDefault="00B10810">
            <w:pPr>
              <w:spacing w:after="0" w:line="278" w:lineRule="auto"/>
              <w:ind w:left="0" w:right="227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Формы организации занятий:</w:t>
            </w:r>
            <w:r w:rsidRPr="002861EB">
              <w:rPr>
                <w:bCs/>
              </w:rPr>
              <w:t xml:space="preserve"> тематическая экскурсия  </w:t>
            </w:r>
          </w:p>
          <w:p w14:paraId="1E1C2162" w14:textId="5D45DF59" w:rsidR="0062397D" w:rsidRPr="002861EB" w:rsidRDefault="00B10810">
            <w:pPr>
              <w:spacing w:after="0" w:line="278" w:lineRule="auto"/>
              <w:ind w:left="0" w:right="227" w:firstLine="0"/>
              <w:jc w:val="left"/>
              <w:rPr>
                <w:bCs/>
              </w:rPr>
            </w:pPr>
            <w:r w:rsidRPr="002861EB">
              <w:rPr>
                <w:bCs/>
                <w:i/>
              </w:rPr>
              <w:t>Виды деятельности обучающихся</w:t>
            </w:r>
            <w:r w:rsidRPr="002861EB">
              <w:rPr>
                <w:bCs/>
              </w:rPr>
              <w:t xml:space="preserve">: экскурсия </w:t>
            </w:r>
          </w:p>
          <w:p w14:paraId="38396EFD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</w:tr>
      <w:tr w:rsidR="007E6645" w:rsidRPr="002861EB" w14:paraId="538536FF" w14:textId="77777777" w:rsidTr="007E6645">
        <w:trPr>
          <w:trHeight w:val="80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D3D" w14:textId="51E7A14D" w:rsidR="007E6645" w:rsidRPr="002861EB" w:rsidRDefault="007E6645">
            <w:pPr>
              <w:tabs>
                <w:tab w:val="right" w:pos="2559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Раздел 7. Итоговое занятие (1 час)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2534" w14:textId="110CB733" w:rsidR="007E6645" w:rsidRPr="002861EB" w:rsidRDefault="007E6645">
            <w:pPr>
              <w:spacing w:after="0" w:line="278" w:lineRule="auto"/>
              <w:ind w:left="0" w:right="227" w:firstLine="0"/>
              <w:jc w:val="left"/>
              <w:rPr>
                <w:bCs/>
              </w:rPr>
            </w:pPr>
            <w:r>
              <w:rPr>
                <w:bCs/>
              </w:rPr>
              <w:t>Итоговое тестирование</w:t>
            </w:r>
          </w:p>
        </w:tc>
      </w:tr>
    </w:tbl>
    <w:p w14:paraId="227810D2" w14:textId="77777777" w:rsidR="0062397D" w:rsidRPr="002861EB" w:rsidRDefault="00B10810">
      <w:pPr>
        <w:spacing w:after="276" w:line="259" w:lineRule="auto"/>
        <w:ind w:left="0" w:firstLine="0"/>
        <w:jc w:val="left"/>
        <w:rPr>
          <w:bCs/>
        </w:rPr>
      </w:pPr>
      <w:r w:rsidRPr="002861EB">
        <w:rPr>
          <w:bCs/>
          <w:sz w:val="28"/>
        </w:rPr>
        <w:lastRenderedPageBreak/>
        <w:t xml:space="preserve"> </w:t>
      </w:r>
    </w:p>
    <w:p w14:paraId="55A1EB44" w14:textId="77777777" w:rsidR="00CA6C01" w:rsidRDefault="00CA6C01">
      <w:pPr>
        <w:pStyle w:val="1"/>
        <w:rPr>
          <w:b w:val="0"/>
          <w:bCs/>
        </w:rPr>
      </w:pPr>
    </w:p>
    <w:p w14:paraId="732A1457" w14:textId="316163C3" w:rsidR="0062397D" w:rsidRPr="002861EB" w:rsidRDefault="00B10810">
      <w:pPr>
        <w:pStyle w:val="1"/>
        <w:rPr>
          <w:b w:val="0"/>
          <w:bCs/>
        </w:rPr>
      </w:pPr>
      <w:r w:rsidRPr="002861EB">
        <w:rPr>
          <w:b w:val="0"/>
          <w:bCs/>
        </w:rPr>
        <w:t xml:space="preserve">Тематическое планирование </w:t>
      </w:r>
    </w:p>
    <w:p w14:paraId="305B3575" w14:textId="53A2414B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>1-й год обучения</w:t>
      </w:r>
    </w:p>
    <w:tbl>
      <w:tblPr>
        <w:tblStyle w:val="TableGrid"/>
        <w:tblW w:w="9997" w:type="dxa"/>
        <w:tblInd w:w="-10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192"/>
        <w:gridCol w:w="466"/>
        <w:gridCol w:w="869"/>
        <w:gridCol w:w="470"/>
      </w:tblGrid>
      <w:tr w:rsidR="0062397D" w:rsidRPr="002861EB" w14:paraId="1F077A87" w14:textId="77777777">
        <w:trPr>
          <w:trHeight w:val="5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1E9A0E" w14:textId="77777777" w:rsidR="0062397D" w:rsidRPr="002861EB" w:rsidRDefault="00B10810">
            <w:pPr>
              <w:spacing w:after="0" w:line="259" w:lineRule="auto"/>
              <w:ind w:left="251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Наименование раздела, темы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08C8AD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>Количество часов</w:t>
            </w:r>
            <w:r w:rsidRPr="002861EB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62397D" w:rsidRPr="002861EB" w14:paraId="43F56526" w14:textId="77777777">
        <w:trPr>
          <w:trHeight w:val="28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4532C" w14:textId="73D71EBD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1. Я и моя семья – (</w:t>
            </w:r>
            <w:r w:rsidR="001264BF">
              <w:rPr>
                <w:bCs/>
              </w:rPr>
              <w:t>5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7BFC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7906C009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488F" w14:textId="77777777" w:rsidR="0062397D" w:rsidRPr="002861EB" w:rsidRDefault="00B10810">
            <w:pPr>
              <w:spacing w:after="0" w:line="259" w:lineRule="auto"/>
              <w:ind w:left="1" w:firstLine="0"/>
              <w:rPr>
                <w:bCs/>
              </w:rPr>
            </w:pPr>
            <w:r w:rsidRPr="002861EB">
              <w:rPr>
                <w:bCs/>
              </w:rPr>
              <w:t xml:space="preserve">Вводное занятие. Что такое семья. Семейный архив (выставка старых фотографий, открыток)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630E" w14:textId="77777777" w:rsidR="0062397D" w:rsidRPr="002861EB" w:rsidRDefault="00B10810">
            <w:pPr>
              <w:spacing w:after="0" w:line="259" w:lineRule="auto"/>
              <w:ind w:left="248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50C7B3C1" w14:textId="77777777">
        <w:trPr>
          <w:trHeight w:val="28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2311" w14:textId="3DD15065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>Профессии в моей семье</w:t>
            </w:r>
            <w:r w:rsidR="00EB312D">
              <w:rPr>
                <w:bCs/>
              </w:rPr>
              <w:t>, семейные династии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F826" w14:textId="582F7323" w:rsidR="0062397D" w:rsidRPr="002861EB" w:rsidRDefault="001264BF">
            <w:pPr>
              <w:spacing w:after="0" w:line="259" w:lineRule="auto"/>
              <w:ind w:left="248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4402B16B" w14:textId="77777777">
        <w:trPr>
          <w:trHeight w:val="283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C6D0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Успехи и достижения моей семьи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C8EC" w14:textId="31C663C3" w:rsidR="0062397D" w:rsidRPr="002861EB" w:rsidRDefault="001264BF">
            <w:pPr>
              <w:spacing w:after="0" w:line="259" w:lineRule="auto"/>
              <w:ind w:left="248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236E7492" w14:textId="77777777">
        <w:trPr>
          <w:trHeight w:val="361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D2BBD" w14:textId="50AC283A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2. Наш район, </w:t>
            </w:r>
            <w:r w:rsidR="002861EB">
              <w:rPr>
                <w:bCs/>
              </w:rPr>
              <w:t>поселок, школа</w:t>
            </w:r>
            <w:r w:rsidRPr="002861EB">
              <w:rPr>
                <w:bCs/>
              </w:rPr>
              <w:t xml:space="preserve"> (</w:t>
            </w:r>
            <w:r w:rsidR="001264BF">
              <w:rPr>
                <w:bCs/>
              </w:rPr>
              <w:t xml:space="preserve">6 </w:t>
            </w:r>
            <w:r w:rsidRPr="002861EB">
              <w:rPr>
                <w:bCs/>
              </w:rPr>
              <w:t xml:space="preserve">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3D1A5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4732EE75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BF68" w14:textId="27F3FEB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</w:t>
            </w:r>
            <w:r w:rsidR="002861EB">
              <w:rPr>
                <w:bCs/>
              </w:rPr>
              <w:t>школы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5BB" w14:textId="25522897" w:rsidR="0062397D" w:rsidRPr="002861EB" w:rsidRDefault="001264BF">
            <w:pPr>
              <w:spacing w:after="0" w:line="259" w:lineRule="auto"/>
              <w:ind w:left="248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57643AE5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C8D7" w14:textId="53A12F5C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Традиции </w:t>
            </w:r>
            <w:r w:rsidR="002861EB">
              <w:rPr>
                <w:bCs/>
              </w:rPr>
              <w:t>школы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8B6B" w14:textId="0DD355D2" w:rsidR="0062397D" w:rsidRPr="002861EB" w:rsidRDefault="001264BF">
            <w:pPr>
              <w:spacing w:after="0" w:line="259" w:lineRule="auto"/>
              <w:ind w:left="248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5C110B1F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7C8" w14:textId="64945B04" w:rsidR="0062397D" w:rsidRPr="002861EB" w:rsidRDefault="002861EB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proofErr w:type="gramStart"/>
            <w:r w:rsidRPr="002861EB">
              <w:rPr>
                <w:bCs/>
              </w:rPr>
              <w:t>В</w:t>
            </w:r>
            <w:r w:rsidR="00B10810" w:rsidRPr="002861EB">
              <w:rPr>
                <w:bCs/>
              </w:rPr>
              <w:t>ыпускники</w:t>
            </w:r>
            <w:r>
              <w:rPr>
                <w:bCs/>
              </w:rPr>
              <w:t xml:space="preserve"> </w:t>
            </w:r>
            <w:r w:rsidR="00B10810" w:rsidRPr="002861EB">
              <w:rPr>
                <w:bCs/>
              </w:rPr>
              <w:t xml:space="preserve"> </w:t>
            </w:r>
            <w:r>
              <w:rPr>
                <w:bCs/>
              </w:rPr>
              <w:t>школы</w:t>
            </w:r>
            <w:proofErr w:type="gramEnd"/>
            <w:r w:rsidR="00B10810" w:rsidRPr="002861EB">
              <w:rPr>
                <w:bCs/>
              </w:rPr>
              <w:t xml:space="preserve">, прославившие </w:t>
            </w:r>
            <w:r w:rsidR="00EB312D">
              <w:rPr>
                <w:bCs/>
              </w:rPr>
              <w:t>родной поселок</w:t>
            </w:r>
            <w:r w:rsidR="00B10810" w:rsidRPr="002861EB">
              <w:rPr>
                <w:bCs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5F68" w14:textId="0E4337BB" w:rsidR="0062397D" w:rsidRPr="002861EB" w:rsidRDefault="001264BF">
            <w:pPr>
              <w:spacing w:after="0" w:line="259" w:lineRule="auto"/>
              <w:ind w:left="248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0395A304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48526" w14:textId="6143005B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3. Наша область (</w:t>
            </w:r>
            <w:r w:rsidR="001264BF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4B0F7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66B85C47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752C" w14:textId="77777777" w:rsidR="0062397D" w:rsidRPr="002861EB" w:rsidRDefault="00575DF9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hyperlink r:id="rId10">
              <w:r w:rsidR="00B10810" w:rsidRPr="002861EB">
                <w:rPr>
                  <w:bCs/>
                </w:rPr>
                <w:t>Наш край в древности</w:t>
              </w:r>
            </w:hyperlink>
            <w:hyperlink r:id="rId11">
              <w:r w:rsidR="00B10810" w:rsidRPr="002861EB">
                <w:rPr>
                  <w:bCs/>
                </w:rPr>
                <w:t xml:space="preserve"> </w:t>
              </w:r>
            </w:hyperlink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CC9C" w14:textId="5AC45E94" w:rsidR="0062397D" w:rsidRPr="002861EB" w:rsidRDefault="001264BF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4B4A63C5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074E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Символы Оренбуржья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0A4F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556AB701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6C0E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Памятники и памятные места в Оренбуржье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6014" w14:textId="399D1506" w:rsidR="0062397D" w:rsidRPr="002861EB" w:rsidRDefault="001264BF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5AC82B86" w14:textId="77777777">
        <w:trPr>
          <w:trHeight w:val="35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619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Народности, проживающие на территории области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3D22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75B357C2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A9C47" w14:textId="0DF091A4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4. Я поведу тебя в </w:t>
            </w:r>
            <w:proofErr w:type="gramStart"/>
            <w:r w:rsidRPr="002861EB">
              <w:rPr>
                <w:bCs/>
              </w:rPr>
              <w:t>музей  (</w:t>
            </w:r>
            <w:proofErr w:type="gramEnd"/>
            <w:r w:rsidR="001264BF">
              <w:rPr>
                <w:bCs/>
              </w:rPr>
              <w:t>5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A3F82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7825D56D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F4A" w14:textId="21880719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Зал боевой славы 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D6C9" w14:textId="332298A5" w:rsidR="0062397D" w:rsidRPr="002861EB" w:rsidRDefault="001264BF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5D02CA63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B2E7" w14:textId="62A27A1F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музей </w:t>
            </w:r>
            <w:r w:rsidR="00AF5D62">
              <w:rPr>
                <w:bCs/>
              </w:rPr>
              <w:t xml:space="preserve">Тоцкой </w:t>
            </w:r>
            <w:r w:rsidRPr="002861EB">
              <w:rPr>
                <w:bCs/>
              </w:rPr>
              <w:t>СО</w:t>
            </w:r>
            <w:r w:rsidR="00AF5D62">
              <w:rPr>
                <w:bCs/>
              </w:rPr>
              <w:t xml:space="preserve">Ш им. </w:t>
            </w:r>
            <w:proofErr w:type="spellStart"/>
            <w:r w:rsidR="00AF5D62">
              <w:rPr>
                <w:bCs/>
              </w:rPr>
              <w:t>А.К.Стерелюхина</w:t>
            </w:r>
            <w:proofErr w:type="spellEnd"/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2EF1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3106D0CE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151A" w14:textId="6110012A" w:rsidR="0062397D" w:rsidRPr="002861EB" w:rsidRDefault="00B10810">
            <w:pPr>
              <w:spacing w:after="0" w:line="259" w:lineRule="auto"/>
              <w:ind w:left="110" w:firstLine="0"/>
              <w:rPr>
                <w:bCs/>
              </w:rPr>
            </w:pPr>
            <w:r w:rsidRPr="002861EB">
              <w:rPr>
                <w:bCs/>
              </w:rPr>
              <w:t xml:space="preserve">Виртуальная экскурсия по Областному губернаторскому </w:t>
            </w:r>
            <w:proofErr w:type="spellStart"/>
            <w:r w:rsidRPr="002861EB">
              <w:rPr>
                <w:bCs/>
              </w:rPr>
              <w:t>историко</w:t>
            </w:r>
            <w:proofErr w:type="spellEnd"/>
            <w:r w:rsidR="001264BF">
              <w:rPr>
                <w:bCs/>
              </w:rPr>
              <w:t xml:space="preserve"> </w:t>
            </w:r>
            <w:r w:rsidRPr="002861EB">
              <w:rPr>
                <w:bCs/>
              </w:rPr>
              <w:t xml:space="preserve">краеведческому музею 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57D1" w14:textId="42DCC35C" w:rsidR="0062397D" w:rsidRPr="002861EB" w:rsidRDefault="001264BF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541638AC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54D8B" w14:textId="7E3EB58A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5. Люди нашего </w:t>
            </w:r>
            <w:proofErr w:type="gramStart"/>
            <w:r w:rsidRPr="002861EB">
              <w:rPr>
                <w:bCs/>
              </w:rPr>
              <w:t>края  (</w:t>
            </w:r>
            <w:proofErr w:type="gramEnd"/>
            <w:r w:rsidR="002B0741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CBE1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DAD327F" w14:textId="77777777">
        <w:trPr>
          <w:trHeight w:val="60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0C07" w14:textId="77777777" w:rsidR="0062397D" w:rsidRPr="002861EB" w:rsidRDefault="00B10810">
            <w:pPr>
              <w:spacing w:after="58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писателей - земляков, прославивших Оренбуржье. Писатели </w:t>
            </w:r>
          </w:p>
          <w:p w14:paraId="6B9F57CF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Оренбуржья – юбиляры. Творчество Шилова Алексея Ефремовича</w:t>
            </w:r>
            <w:r w:rsidRPr="002861EB">
              <w:rPr>
                <w:bCs/>
                <w:color w:val="111111"/>
                <w:sz w:val="28"/>
              </w:rPr>
              <w:t xml:space="preserve"> </w:t>
            </w:r>
            <w:r w:rsidRPr="002861EB">
              <w:rPr>
                <w:bCs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965C" w14:textId="635FE5A1" w:rsidR="0062397D" w:rsidRPr="002861EB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796FEA43" w14:textId="77777777">
        <w:trPr>
          <w:trHeight w:val="884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8375" w14:textId="77777777" w:rsidR="00A43FBA" w:rsidRDefault="00A43FBA" w:rsidP="00A43FBA">
            <w:pPr>
              <w:spacing w:after="67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Поэт, прозаик,</w:t>
            </w:r>
            <w:r w:rsidRPr="002861EB">
              <w:rPr>
                <w:bCs/>
              </w:rPr>
              <w:t xml:space="preserve"> общественный деятель</w:t>
            </w:r>
            <w:r>
              <w:rPr>
                <w:bCs/>
              </w:rPr>
              <w:t xml:space="preserve"> Александр Филатов,</w:t>
            </w:r>
            <w:r w:rsidR="00B10810" w:rsidRPr="002861EB">
              <w:rPr>
                <w:bCs/>
              </w:rPr>
              <w:t xml:space="preserve"> </w:t>
            </w:r>
            <w:r>
              <w:rPr>
                <w:bCs/>
              </w:rPr>
              <w:t xml:space="preserve">Николай </w:t>
            </w:r>
            <w:proofErr w:type="spellStart"/>
            <w:r>
              <w:rPr>
                <w:bCs/>
              </w:rPr>
              <w:t>Шумкин</w:t>
            </w:r>
            <w:proofErr w:type="spellEnd"/>
          </w:p>
          <w:p w14:paraId="17924456" w14:textId="597AF2E5" w:rsidR="0062397D" w:rsidRPr="002861EB" w:rsidRDefault="00A43FBA" w:rsidP="00A43FBA">
            <w:pPr>
              <w:spacing w:after="67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знаменитый художник.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488B" w14:textId="260518E4" w:rsidR="0062397D" w:rsidRPr="002861EB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2B0741" w:rsidRPr="002861EB" w14:paraId="051F2643" w14:textId="77777777">
        <w:trPr>
          <w:trHeight w:val="884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79D3" w14:textId="7AE10CD6" w:rsidR="002B0741" w:rsidRDefault="002B0741" w:rsidP="002B0741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  Раздел 6.  Природа нашего края. (4 ч)</w:t>
            </w:r>
          </w:p>
          <w:p w14:paraId="745FA01C" w14:textId="3D2C4B1D" w:rsidR="002B0741" w:rsidRDefault="002B0741" w:rsidP="002B0741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  Памятники природы Тоцкого района.</w:t>
            </w:r>
          </w:p>
          <w:p w14:paraId="54C339DB" w14:textId="2CC9EE9C" w:rsidR="002B0741" w:rsidRDefault="002B0741" w:rsidP="002B0741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  Особенности рельефа местности.</w:t>
            </w:r>
          </w:p>
          <w:p w14:paraId="3053BCF2" w14:textId="2838CDFF" w:rsidR="002B0741" w:rsidRDefault="002B0741" w:rsidP="002B0741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  Животные, обитающие на территории</w:t>
            </w:r>
          </w:p>
          <w:p w14:paraId="06F1E3A9" w14:textId="41E00CDB" w:rsidR="002B0741" w:rsidRDefault="002B0741" w:rsidP="002B0741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 Растения, произрастающие в регионе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90EF" w14:textId="77777777" w:rsidR="002B0741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</w:p>
          <w:p w14:paraId="5EED0BC2" w14:textId="77777777" w:rsidR="002B0741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785D7F8" w14:textId="77777777" w:rsidR="002B0741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469198D0" w14:textId="77777777" w:rsidR="002B0741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8B79015" w14:textId="5AA04A11" w:rsidR="002B0741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397D" w:rsidRPr="002861EB" w14:paraId="32FCF138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083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Промежуточная аттестация. Итоговое тестирование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5B50" w14:textId="559CA860" w:rsidR="0062397D" w:rsidRPr="002861EB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08AF5384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EAD37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6. Туристический маршрут (1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7CF7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05E08F0" w14:textId="77777777">
        <w:trPr>
          <w:trHeight w:val="361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9A69" w14:textId="0C0B2958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</w:t>
            </w:r>
            <w:r w:rsidR="00EB312D">
              <w:rPr>
                <w:bCs/>
              </w:rPr>
              <w:t xml:space="preserve">местный </w:t>
            </w:r>
            <w:r w:rsidRPr="002861EB">
              <w:rPr>
                <w:bCs/>
              </w:rPr>
              <w:t xml:space="preserve">Парк Славы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578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5BB0DA65" w14:textId="77777777">
        <w:trPr>
          <w:trHeight w:val="282"/>
        </w:trPr>
        <w:tc>
          <w:tcPr>
            <w:tcW w:w="8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D234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1E7C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2D34F9A2" w14:textId="38A7EF69" w:rsidR="0062397D" w:rsidRPr="002861EB" w:rsidRDefault="00E32F45">
            <w:pPr>
              <w:spacing w:after="0" w:line="259" w:lineRule="auto"/>
              <w:ind w:left="0" w:right="-2" w:firstLine="0"/>
              <w:rPr>
                <w:bCs/>
              </w:rPr>
            </w:pPr>
            <w:r>
              <w:rPr>
                <w:bCs/>
              </w:rPr>
              <w:t>34</w:t>
            </w:r>
            <w:r w:rsidR="002861EB" w:rsidRPr="002861EB">
              <w:rPr>
                <w:bCs/>
              </w:rPr>
              <w:t xml:space="preserve"> ча</w:t>
            </w:r>
            <w:r>
              <w:rPr>
                <w:bCs/>
              </w:rPr>
              <w:t>са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994DD" w14:textId="46D00DF5" w:rsidR="0062397D" w:rsidRPr="002861EB" w:rsidRDefault="0062397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494334E8" w14:textId="77777777">
        <w:trPr>
          <w:trHeight w:val="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350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7AFDD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687A24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2A5E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</w:tbl>
    <w:p w14:paraId="325185A5" w14:textId="77777777" w:rsidR="0062397D" w:rsidRPr="002861EB" w:rsidRDefault="00B10810">
      <w:pPr>
        <w:spacing w:after="0" w:line="259" w:lineRule="auto"/>
        <w:ind w:left="0" w:firstLine="0"/>
        <w:jc w:val="left"/>
        <w:rPr>
          <w:bCs/>
        </w:rPr>
      </w:pPr>
      <w:r w:rsidRPr="002861EB">
        <w:rPr>
          <w:bCs/>
        </w:rPr>
        <w:lastRenderedPageBreak/>
        <w:t xml:space="preserve"> </w:t>
      </w:r>
    </w:p>
    <w:p w14:paraId="7C80CADA" w14:textId="26B51AF5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2-й год обучения </w:t>
      </w:r>
    </w:p>
    <w:tbl>
      <w:tblPr>
        <w:tblStyle w:val="TableGrid"/>
        <w:tblW w:w="9997" w:type="dxa"/>
        <w:tblInd w:w="-10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192"/>
        <w:gridCol w:w="466"/>
        <w:gridCol w:w="869"/>
        <w:gridCol w:w="470"/>
      </w:tblGrid>
      <w:tr w:rsidR="0062397D" w:rsidRPr="002861EB" w14:paraId="73218D6C" w14:textId="77777777">
        <w:trPr>
          <w:trHeight w:val="55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F30B12" w14:textId="77777777" w:rsidR="0062397D" w:rsidRPr="002861EB" w:rsidRDefault="00B10810">
            <w:pPr>
              <w:spacing w:after="0" w:line="259" w:lineRule="auto"/>
              <w:ind w:left="8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Наименование раздела, темы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FCB7BC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>Количество часов</w:t>
            </w:r>
            <w:r w:rsidRPr="002861EB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62397D" w:rsidRPr="002861EB" w14:paraId="737A3A47" w14:textId="77777777">
        <w:trPr>
          <w:trHeight w:val="28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B582D" w14:textId="44363194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1. Я и моя семья – (</w:t>
            </w:r>
            <w:r w:rsidR="002B0741">
              <w:rPr>
                <w:bCs/>
              </w:rPr>
              <w:t>5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29E9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4C3BC9B" w14:textId="77777777">
        <w:trPr>
          <w:trHeight w:val="28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D92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B38C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117759F4" w14:textId="77777777">
        <w:trPr>
          <w:trHeight w:val="283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495E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Традиции и обычаи семьи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8ACA" w14:textId="4AD4A224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06D06CA1" w14:textId="77777777">
        <w:trPr>
          <w:trHeight w:val="28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8EB4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Семейные игры и праздники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78D" w14:textId="4C279016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3CD369C9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41D01" w14:textId="1C84AC9E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2. Наш район, </w:t>
            </w:r>
            <w:r w:rsidR="00A43FBA">
              <w:rPr>
                <w:bCs/>
              </w:rPr>
              <w:t>поселок</w:t>
            </w:r>
            <w:r w:rsidRPr="002861EB">
              <w:rPr>
                <w:bCs/>
              </w:rPr>
              <w:t xml:space="preserve">, </w:t>
            </w:r>
            <w:r w:rsidR="00A43FBA">
              <w:rPr>
                <w:bCs/>
              </w:rPr>
              <w:t>школа</w:t>
            </w:r>
            <w:r w:rsidR="002B0741">
              <w:rPr>
                <w:bCs/>
              </w:rPr>
              <w:t xml:space="preserve"> </w:t>
            </w:r>
            <w:r w:rsidRPr="002861EB">
              <w:rPr>
                <w:bCs/>
              </w:rPr>
              <w:t>(</w:t>
            </w:r>
            <w:r w:rsidR="002B0741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971E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269B9A65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06B5" w14:textId="42C9A37B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зарождения </w:t>
            </w:r>
            <w:r w:rsidR="00A43FBA">
              <w:rPr>
                <w:bCs/>
              </w:rPr>
              <w:t>Тоцкого</w:t>
            </w:r>
            <w:r w:rsidRPr="002861EB">
              <w:rPr>
                <w:bCs/>
              </w:rPr>
              <w:t xml:space="preserve"> района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1A8F" w14:textId="5408FCCC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73F46795" w14:textId="77777777">
        <w:trPr>
          <w:trHeight w:val="35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E23E" w14:textId="7FE1DEDC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</w:t>
            </w:r>
            <w:r w:rsidR="00A43FBA">
              <w:rPr>
                <w:bCs/>
              </w:rPr>
              <w:t>села Тоцкое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3E4A" w14:textId="10515028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02F7CC43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302" w14:textId="3A7C3636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названий улиц </w:t>
            </w:r>
            <w:r w:rsidR="00A43FBA">
              <w:rPr>
                <w:bCs/>
              </w:rPr>
              <w:t>села Тоцкого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CB38" w14:textId="5580B790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4B8E9765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D130" w14:textId="48188C0D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3. Наша область (</w:t>
            </w:r>
            <w:r w:rsidR="002B0741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D0B7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6F0D495D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77E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Достопримечательности Оренбуржья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288" w14:textId="50F387E8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1BDDE8EE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6C71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Мир растений и животных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2E66" w14:textId="190ED07F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757F6B76" w14:textId="77777777">
        <w:trPr>
          <w:trHeight w:val="35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BF30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Природные памятники Оренбуржья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6E46" w14:textId="3C4237A4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0F989B51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8DC5" w14:textId="0C91BF8C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Красная книга </w:t>
            </w:r>
            <w:r w:rsidR="00A43FBA">
              <w:rPr>
                <w:bCs/>
              </w:rPr>
              <w:t>Тоцкого</w:t>
            </w:r>
            <w:r w:rsidRPr="002861EB">
              <w:rPr>
                <w:bCs/>
              </w:rPr>
              <w:t xml:space="preserve"> района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9ACE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0DFA7F6A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B3B07" w14:textId="551B5A8D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4. Я поведу тебя в </w:t>
            </w:r>
            <w:proofErr w:type="gramStart"/>
            <w:r w:rsidRPr="002861EB">
              <w:rPr>
                <w:bCs/>
              </w:rPr>
              <w:t>музей  (</w:t>
            </w:r>
            <w:proofErr w:type="gramEnd"/>
            <w:r w:rsidR="002B0741">
              <w:rPr>
                <w:bCs/>
              </w:rPr>
              <w:t xml:space="preserve">5 </w:t>
            </w:r>
            <w:r w:rsidRPr="002861EB">
              <w:rPr>
                <w:bCs/>
              </w:rPr>
              <w:t xml:space="preserve">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47C1F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34AB637A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A4A" w14:textId="4CD6FE88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</w:t>
            </w:r>
            <w:r w:rsidR="00A43FBA">
              <w:rPr>
                <w:bCs/>
              </w:rPr>
              <w:t>Техникумовский</w:t>
            </w:r>
            <w:r w:rsidRPr="002861EB">
              <w:rPr>
                <w:bCs/>
              </w:rPr>
              <w:t xml:space="preserve"> музей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6F58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162CA5B1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175D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Виртуальная экскурсия в Музей изобразительного искусства </w:t>
            </w:r>
            <w:proofErr w:type="spellStart"/>
            <w:r w:rsidRPr="002861EB">
              <w:rPr>
                <w:bCs/>
              </w:rPr>
              <w:t>г.Оренбурга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0EAB" w14:textId="2ABA9A51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01B91636" w14:textId="77777777">
        <w:trPr>
          <w:trHeight w:val="35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3C89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Музеем космонавтики </w:t>
            </w:r>
            <w:proofErr w:type="spellStart"/>
            <w:r w:rsidRPr="002861EB">
              <w:rPr>
                <w:bCs/>
              </w:rPr>
              <w:t>г.Оренбург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2750" w14:textId="71C018B7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4B74BB10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5C98B" w14:textId="7F4CE33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5. Люди нашего </w:t>
            </w:r>
            <w:proofErr w:type="gramStart"/>
            <w:r w:rsidRPr="002861EB">
              <w:rPr>
                <w:bCs/>
              </w:rPr>
              <w:t>края  (</w:t>
            </w:r>
            <w:proofErr w:type="gramEnd"/>
            <w:r w:rsidR="002B0741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1AE9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57B53B1" w14:textId="77777777">
        <w:trPr>
          <w:trHeight w:val="61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42BB" w14:textId="68E86F66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земляков-поэтов. Поэты Оренбуржья – юбиляры. 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EBAF" w14:textId="2D959695" w:rsidR="0062397D" w:rsidRPr="002861EB" w:rsidRDefault="002B0741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701ED49C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9333" w14:textId="63490D6E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</w:t>
            </w:r>
            <w:r w:rsidR="00A43FBA">
              <w:rPr>
                <w:bCs/>
              </w:rPr>
              <w:t>современных поэтов и писателей Оренбургской области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0CED" w14:textId="1F6E8FF0" w:rsidR="0062397D" w:rsidRPr="002861EB" w:rsidRDefault="002B0741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945F4" w:rsidRPr="002861EB" w14:paraId="2CEF333D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671B" w14:textId="51B0D9CB" w:rsidR="006945F4" w:rsidRDefault="006945F4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Раздел 6. Природа Оренбургской области (4 часа)</w:t>
            </w:r>
          </w:p>
          <w:p w14:paraId="6E957D96" w14:textId="77777777" w:rsidR="006945F4" w:rsidRDefault="006945F4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Красная книга животных родного края</w:t>
            </w:r>
          </w:p>
          <w:p w14:paraId="1A324B01" w14:textId="77777777" w:rsidR="006945F4" w:rsidRDefault="006945F4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Красная книга растений Оренбургской области</w:t>
            </w:r>
          </w:p>
          <w:p w14:paraId="04DA739F" w14:textId="77777777" w:rsidR="006945F4" w:rsidRDefault="006945F4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Богатства родного края</w:t>
            </w:r>
          </w:p>
          <w:p w14:paraId="22E8DFFB" w14:textId="38E4FA3B" w:rsidR="006945F4" w:rsidRPr="002861EB" w:rsidRDefault="006945F4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Экологические проблемы территории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72FA" w14:textId="77777777" w:rsidR="006945F4" w:rsidRDefault="006945F4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</w:p>
          <w:p w14:paraId="16ACB7CF" w14:textId="77777777" w:rsidR="006945F4" w:rsidRDefault="006945F4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441E27FB" w14:textId="77777777" w:rsidR="006945F4" w:rsidRDefault="006945F4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7B638FD2" w14:textId="77777777" w:rsidR="006945F4" w:rsidRDefault="006945F4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AE5620B" w14:textId="3591541D" w:rsidR="006945F4" w:rsidRDefault="006945F4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397D" w:rsidRPr="002861EB" w14:paraId="1EFFA537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4FD1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Промежуточная аттестация. Итоговое тестирование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FB89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25B31669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1FEC7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6. Туристический маршрут (1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8034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09D51F6" w14:textId="77777777">
        <w:trPr>
          <w:trHeight w:val="357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7C87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Парк воинов –интернационалистов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44B2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0ED1964D" w14:textId="77777777">
        <w:trPr>
          <w:trHeight w:val="282"/>
        </w:trPr>
        <w:tc>
          <w:tcPr>
            <w:tcW w:w="8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F00F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F30F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7B954315" w14:textId="79CB07EE" w:rsidR="0062397D" w:rsidRPr="002861EB" w:rsidRDefault="001264BF">
            <w:pPr>
              <w:spacing w:after="0" w:line="259" w:lineRule="auto"/>
              <w:ind w:left="0" w:right="-2" w:firstLine="0"/>
              <w:rPr>
                <w:bCs/>
              </w:rPr>
            </w:pPr>
            <w:r>
              <w:rPr>
                <w:bCs/>
              </w:rPr>
              <w:t>34 часа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B87B3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</w:tr>
      <w:tr w:rsidR="0062397D" w:rsidRPr="002861EB" w14:paraId="3C791F71" w14:textId="77777777">
        <w:trPr>
          <w:trHeight w:val="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CB4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A5812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58E81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CD7A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</w:tbl>
    <w:p w14:paraId="0DB817BB" w14:textId="77777777" w:rsidR="0062397D" w:rsidRPr="002861EB" w:rsidRDefault="00B10810">
      <w:pPr>
        <w:spacing w:after="0" w:line="259" w:lineRule="auto"/>
        <w:ind w:left="0" w:firstLine="0"/>
        <w:jc w:val="left"/>
        <w:rPr>
          <w:bCs/>
        </w:rPr>
      </w:pPr>
      <w:r w:rsidRPr="002861EB">
        <w:rPr>
          <w:bCs/>
        </w:rPr>
        <w:t xml:space="preserve"> </w:t>
      </w:r>
    </w:p>
    <w:p w14:paraId="6A732710" w14:textId="49DC299A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3-й год обучения </w:t>
      </w:r>
    </w:p>
    <w:tbl>
      <w:tblPr>
        <w:tblStyle w:val="TableGrid"/>
        <w:tblW w:w="9997" w:type="dxa"/>
        <w:tblInd w:w="-10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192"/>
        <w:gridCol w:w="466"/>
        <w:gridCol w:w="869"/>
        <w:gridCol w:w="470"/>
      </w:tblGrid>
      <w:tr w:rsidR="0062397D" w:rsidRPr="002861EB" w14:paraId="4623AC24" w14:textId="77777777">
        <w:trPr>
          <w:trHeight w:val="55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E919D" w14:textId="77777777" w:rsidR="0062397D" w:rsidRPr="002861EB" w:rsidRDefault="00B10810">
            <w:pPr>
              <w:spacing w:after="0" w:line="259" w:lineRule="auto"/>
              <w:ind w:left="0" w:right="1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Наименование раздела, темы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151717" w14:textId="77777777" w:rsidR="0062397D" w:rsidRPr="002861EB" w:rsidRDefault="00B10810">
            <w:pPr>
              <w:spacing w:after="0" w:line="259" w:lineRule="auto"/>
              <w:ind w:left="106" w:firstLine="0"/>
              <w:jc w:val="left"/>
              <w:rPr>
                <w:bCs/>
              </w:rPr>
            </w:pPr>
            <w:r w:rsidRPr="002861EB">
              <w:rPr>
                <w:bCs/>
              </w:rPr>
              <w:t>Количество часов</w:t>
            </w:r>
            <w:r w:rsidRPr="002861EB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62397D" w:rsidRPr="002861EB" w14:paraId="0F613CF6" w14:textId="77777777">
        <w:trPr>
          <w:trHeight w:val="29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FB24C" w14:textId="0491CACB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1. Я и моя семья – (</w:t>
            </w:r>
            <w:r w:rsidR="006945F4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809E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6D7A8652" w14:textId="77777777">
        <w:trPr>
          <w:trHeight w:val="28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2E0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lastRenderedPageBreak/>
              <w:t xml:space="preserve">Вводное занятие. 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61E" w14:textId="0C03E0E4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  <w:r w:rsidR="006945F4">
              <w:rPr>
                <w:bCs/>
              </w:rPr>
              <w:t>2</w:t>
            </w:r>
          </w:p>
        </w:tc>
      </w:tr>
      <w:tr w:rsidR="0062397D" w:rsidRPr="002861EB" w14:paraId="7C66A93A" w14:textId="77777777">
        <w:trPr>
          <w:trHeight w:val="283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E783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Семейные реликвии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397A" w14:textId="0BD74AAC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  <w:r w:rsidR="006945F4">
              <w:rPr>
                <w:bCs/>
              </w:rPr>
              <w:t>2</w:t>
            </w:r>
          </w:p>
        </w:tc>
      </w:tr>
      <w:tr w:rsidR="0062397D" w:rsidRPr="002861EB" w14:paraId="79594AF9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00D9" w14:textId="77777777" w:rsidR="0062397D" w:rsidRPr="002861EB" w:rsidRDefault="00B10810">
            <w:pPr>
              <w:spacing w:after="0" w:line="259" w:lineRule="auto"/>
              <w:ind w:left="107" w:right="3328" w:firstLine="0"/>
              <w:rPr>
                <w:bCs/>
              </w:rPr>
            </w:pPr>
            <w:r w:rsidRPr="002861EB">
              <w:rPr>
                <w:bCs/>
              </w:rPr>
              <w:t xml:space="preserve">Фольклор моей семьи (пословицы, поговорки, дразнилки, считалки, игры)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322A" w14:textId="5D5852AB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22EFF3E2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E2ADD" w14:textId="5C881494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2. Наш район, </w:t>
            </w:r>
            <w:r w:rsidR="007E7007">
              <w:rPr>
                <w:bCs/>
              </w:rPr>
              <w:t>поселок</w:t>
            </w:r>
            <w:r w:rsidRPr="002861EB">
              <w:rPr>
                <w:bCs/>
              </w:rPr>
              <w:t xml:space="preserve">, </w:t>
            </w:r>
            <w:r w:rsidR="007E7007">
              <w:rPr>
                <w:bCs/>
              </w:rPr>
              <w:t>школа</w:t>
            </w:r>
            <w:r w:rsidRPr="002861EB">
              <w:rPr>
                <w:bCs/>
              </w:rPr>
              <w:t xml:space="preserve"> (</w:t>
            </w:r>
            <w:r w:rsidR="006945F4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F5C97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3244F0C4" w14:textId="77777777">
        <w:trPr>
          <w:trHeight w:val="35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F593" w14:textId="45063CA9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Символика </w:t>
            </w:r>
            <w:r w:rsidR="007E7007">
              <w:rPr>
                <w:bCs/>
              </w:rPr>
              <w:t>Тоцкого</w:t>
            </w:r>
            <w:r w:rsidRPr="002861EB">
              <w:rPr>
                <w:bCs/>
              </w:rPr>
              <w:t xml:space="preserve"> района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E563" w14:textId="13191837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516F4AD0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54F7" w14:textId="035504E3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Символика </w:t>
            </w:r>
            <w:r w:rsidR="007E7007">
              <w:rPr>
                <w:bCs/>
              </w:rPr>
              <w:t>поселка Молодежный</w:t>
            </w:r>
            <w:r w:rsidRPr="002861EB">
              <w:rPr>
                <w:bCs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F54" w14:textId="44C2AAE1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667E3D43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EA79" w14:textId="5F84BFA4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Особенности архитектуры нашего </w:t>
            </w:r>
            <w:r w:rsidR="007E7007">
              <w:rPr>
                <w:bCs/>
              </w:rPr>
              <w:t>поселка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06C9" w14:textId="7B225CB7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16758A87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110EE" w14:textId="2876E6BD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3. Наша область (</w:t>
            </w:r>
            <w:r w:rsidR="006945F4">
              <w:rPr>
                <w:bCs/>
              </w:rPr>
              <w:t>8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328E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6F4001E9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17A3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Пётр I и Оренбургский край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3B4" w14:textId="6941AC06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4EF8A01E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3977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Памятник Петру 1 на Марсовом поле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3A68" w14:textId="17714A8F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6B395203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6DF3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О Емельяне Пугачеве в Оренбуржье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EF4" w14:textId="70460465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04172F37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222C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фильма «Русский бунт»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6D0" w14:textId="49239C97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7CB402AC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B068F" w14:textId="53F2673C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4. Я поведу тебя в </w:t>
            </w:r>
            <w:proofErr w:type="gramStart"/>
            <w:r w:rsidRPr="002861EB">
              <w:rPr>
                <w:bCs/>
              </w:rPr>
              <w:t>музей  (</w:t>
            </w:r>
            <w:proofErr w:type="gramEnd"/>
            <w:r w:rsidR="006945F4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74A8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24839C77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FA4" w14:textId="74989B09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</w:t>
            </w:r>
            <w:proofErr w:type="spellStart"/>
            <w:r w:rsidR="00A43FBA">
              <w:rPr>
                <w:bCs/>
              </w:rPr>
              <w:t>Погроминский</w:t>
            </w:r>
            <w:proofErr w:type="spellEnd"/>
            <w:r w:rsidR="00A43FBA">
              <w:rPr>
                <w:bCs/>
              </w:rPr>
              <w:t xml:space="preserve"> </w:t>
            </w:r>
            <w:r w:rsidRPr="002861EB">
              <w:rPr>
                <w:bCs/>
              </w:rPr>
              <w:t>музей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7380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4008869F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616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музеем в Парке «Салют, Победа!» </w:t>
            </w:r>
            <w:proofErr w:type="spellStart"/>
            <w:r w:rsidRPr="002861EB">
              <w:rPr>
                <w:bCs/>
              </w:rPr>
              <w:t>г.Оренбург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76C" w14:textId="6A4AA2A4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6D524EDD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A2E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Музеем истории пожарной охраны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712" w14:textId="45E9FE3D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945F4" w:rsidRPr="002861EB" w14:paraId="7591DF67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A71" w14:textId="20BB2AC3" w:rsidR="006945F4" w:rsidRPr="002861EB" w:rsidRDefault="006945F4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 xml:space="preserve">Виртуальное знакомство с музеем </w:t>
            </w:r>
            <w:proofErr w:type="spellStart"/>
            <w:r>
              <w:rPr>
                <w:bCs/>
              </w:rPr>
              <w:t>А.С.Пушкина</w:t>
            </w:r>
            <w:proofErr w:type="spellEnd"/>
            <w:r>
              <w:rPr>
                <w:bCs/>
              </w:rPr>
              <w:t xml:space="preserve"> в Оренбурге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A5E" w14:textId="4764319D" w:rsidR="006945F4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397D" w:rsidRPr="002861EB" w14:paraId="4F279701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861E9" w14:textId="7137EAA8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5. Люди нашего </w:t>
            </w:r>
            <w:proofErr w:type="gramStart"/>
            <w:r w:rsidRPr="002861EB">
              <w:rPr>
                <w:bCs/>
              </w:rPr>
              <w:t>края  (</w:t>
            </w:r>
            <w:proofErr w:type="gramEnd"/>
            <w:r w:rsidR="006945F4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0D13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1619F4C" w14:textId="77777777">
        <w:trPr>
          <w:trHeight w:val="567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E1A6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наших земляков- художников. Художники Оренбуржья – юбиляры. 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6070" w14:textId="6605BA0F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10810" w:rsidRPr="002861EB">
              <w:rPr>
                <w:bCs/>
              </w:rPr>
              <w:t xml:space="preserve"> </w:t>
            </w:r>
          </w:p>
        </w:tc>
      </w:tr>
      <w:tr w:rsidR="0062397D" w:rsidRPr="002861EB" w14:paraId="76CB8E19" w14:textId="77777777">
        <w:trPr>
          <w:trHeight w:val="83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50E" w14:textId="77777777" w:rsidR="0062397D" w:rsidRPr="002861EB" w:rsidRDefault="00B10810">
            <w:pPr>
              <w:spacing w:after="0" w:line="259" w:lineRule="auto"/>
              <w:ind w:left="107" w:right="275" w:firstLine="0"/>
              <w:rPr>
                <w:bCs/>
              </w:rPr>
            </w:pPr>
            <w:r w:rsidRPr="002861EB">
              <w:rPr>
                <w:bCs/>
              </w:rPr>
              <w:t xml:space="preserve">Первый оренбургский художник-профессионал А.Ф. Чернышев. </w:t>
            </w:r>
            <w:proofErr w:type="spellStart"/>
            <w:r w:rsidRPr="002861EB">
              <w:rPr>
                <w:bCs/>
              </w:rPr>
              <w:t>Творество</w:t>
            </w:r>
            <w:proofErr w:type="spellEnd"/>
            <w:r w:rsidRPr="002861EB">
              <w:rPr>
                <w:bCs/>
              </w:rPr>
              <w:t xml:space="preserve"> живописцев Ф. А. </w:t>
            </w:r>
            <w:proofErr w:type="gramStart"/>
            <w:r w:rsidRPr="002861EB">
              <w:rPr>
                <w:bCs/>
              </w:rPr>
              <w:t>Малявина,  П.</w:t>
            </w:r>
            <w:proofErr w:type="gramEnd"/>
            <w:r w:rsidRPr="002861EB">
              <w:rPr>
                <w:bCs/>
              </w:rPr>
              <w:t xml:space="preserve"> М. </w:t>
            </w:r>
            <w:proofErr w:type="spellStart"/>
            <w:r w:rsidRPr="002861EB">
              <w:rPr>
                <w:bCs/>
              </w:rPr>
              <w:t>Шмелькова</w:t>
            </w:r>
            <w:proofErr w:type="spellEnd"/>
            <w:r w:rsidRPr="002861EB">
              <w:rPr>
                <w:bCs/>
              </w:rPr>
              <w:t>.</w:t>
            </w:r>
            <w:r w:rsidRPr="002861EB">
              <w:rPr>
                <w:rFonts w:ascii="Arial" w:eastAsia="Arial" w:hAnsi="Arial" w:cs="Arial"/>
                <w:bCs/>
                <w:color w:val="333333"/>
              </w:rPr>
              <w:t xml:space="preserve"> </w:t>
            </w:r>
            <w:r w:rsidRPr="002861EB">
              <w:rPr>
                <w:bCs/>
              </w:rPr>
              <w:t xml:space="preserve">Знакомство с творчеством Григория Лаушкина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89E3" w14:textId="27A4B1AB" w:rsidR="0062397D" w:rsidRPr="002861EB" w:rsidRDefault="006945F4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2397D" w:rsidRPr="002861EB" w14:paraId="5BAC92AF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3D9B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Промежуточная аттестация. Итоговое тестирование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C22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33E816B9" w14:textId="77777777">
        <w:trPr>
          <w:trHeight w:val="35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437B8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6. Туристический маршрут (1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A2FC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1786C44D" w14:textId="77777777">
        <w:trPr>
          <w:trHeight w:val="361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95D7" w14:textId="366EF34E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</w:t>
            </w:r>
            <w:r w:rsidR="00A43FBA">
              <w:rPr>
                <w:bCs/>
              </w:rPr>
              <w:t xml:space="preserve">музей </w:t>
            </w:r>
            <w:proofErr w:type="spellStart"/>
            <w:r w:rsidR="00A43FBA">
              <w:rPr>
                <w:bCs/>
              </w:rPr>
              <w:t>г.Бузулука</w:t>
            </w:r>
            <w:proofErr w:type="spellEnd"/>
            <w:r w:rsidRPr="002861EB">
              <w:rPr>
                <w:bCs/>
              </w:rPr>
              <w:t xml:space="preserve"> 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42C2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619A30B7" w14:textId="77777777">
        <w:trPr>
          <w:trHeight w:val="282"/>
        </w:trPr>
        <w:tc>
          <w:tcPr>
            <w:tcW w:w="8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7DD1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87C1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7A9E3F6C" w14:textId="5878A1B8" w:rsidR="0062397D" w:rsidRPr="002861EB" w:rsidRDefault="001264BF">
            <w:pPr>
              <w:spacing w:after="0" w:line="259" w:lineRule="auto"/>
              <w:ind w:left="0" w:right="-2" w:firstLine="0"/>
              <w:rPr>
                <w:bCs/>
              </w:rPr>
            </w:pPr>
            <w:r>
              <w:rPr>
                <w:bCs/>
              </w:rPr>
              <w:t>34 часа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F3F8BD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</w:tr>
      <w:tr w:rsidR="0062397D" w:rsidRPr="002861EB" w14:paraId="574CCA18" w14:textId="77777777">
        <w:trPr>
          <w:trHeight w:val="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D65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69A23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81DCA5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A81A7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</w:tbl>
    <w:p w14:paraId="37F1E02C" w14:textId="77777777" w:rsidR="0062397D" w:rsidRPr="002861EB" w:rsidRDefault="00B10810">
      <w:pPr>
        <w:spacing w:after="35" w:line="259" w:lineRule="auto"/>
        <w:ind w:left="55" w:firstLine="0"/>
        <w:jc w:val="center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 </w:t>
      </w:r>
    </w:p>
    <w:p w14:paraId="5531CF93" w14:textId="1243E91A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4-й год обучения </w:t>
      </w:r>
    </w:p>
    <w:tbl>
      <w:tblPr>
        <w:tblStyle w:val="TableGrid"/>
        <w:tblW w:w="9997" w:type="dxa"/>
        <w:tblInd w:w="-10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192"/>
        <w:gridCol w:w="466"/>
        <w:gridCol w:w="869"/>
        <w:gridCol w:w="470"/>
      </w:tblGrid>
      <w:tr w:rsidR="0062397D" w:rsidRPr="002861EB" w14:paraId="5E0AC6B6" w14:textId="77777777">
        <w:trPr>
          <w:trHeight w:val="5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F52134" w14:textId="77777777" w:rsidR="0062397D" w:rsidRPr="002861EB" w:rsidRDefault="00B10810">
            <w:pPr>
              <w:spacing w:after="0" w:line="259" w:lineRule="auto"/>
              <w:ind w:left="8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Наименование раздела, темы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07A9D2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>Количество часов</w:t>
            </w:r>
            <w:r w:rsidRPr="002861EB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62397D" w:rsidRPr="002861EB" w14:paraId="35A8C16C" w14:textId="77777777">
        <w:trPr>
          <w:trHeight w:val="28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623C2" w14:textId="728B2F24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1. Я и моя семья – (</w:t>
            </w:r>
            <w:r w:rsidR="006945F4">
              <w:rPr>
                <w:bCs/>
              </w:rPr>
              <w:t>5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6BC0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0AADA99" w14:textId="77777777">
        <w:trPr>
          <w:trHeight w:val="283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1464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1718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171CF008" w14:textId="77777777">
        <w:trPr>
          <w:trHeight w:val="28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E232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Листая страницы истории семьи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5E00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2BED1804" w14:textId="77777777">
        <w:trPr>
          <w:trHeight w:val="28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811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Герб рода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E0C1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4A1F53A7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F2B5E" w14:textId="6DED31D5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2. Наш район, </w:t>
            </w:r>
            <w:r w:rsidR="007E7007">
              <w:rPr>
                <w:bCs/>
              </w:rPr>
              <w:t>поселок</w:t>
            </w:r>
            <w:r w:rsidRPr="002861EB">
              <w:rPr>
                <w:bCs/>
              </w:rPr>
              <w:t xml:space="preserve">, </w:t>
            </w:r>
            <w:r w:rsidR="007E7007">
              <w:rPr>
                <w:bCs/>
              </w:rPr>
              <w:t>школа</w:t>
            </w:r>
            <w:r w:rsidRPr="002861EB">
              <w:rPr>
                <w:bCs/>
              </w:rPr>
              <w:t xml:space="preserve"> (</w:t>
            </w:r>
            <w:r w:rsidR="006945F4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F8DC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F826058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FC45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Растительный и животный мир малой родины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B4C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4E3C2C64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F2BA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Памятники природы района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8C7C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16A187A9" w14:textId="77777777">
        <w:trPr>
          <w:trHeight w:val="35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CC5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lastRenderedPageBreak/>
              <w:t xml:space="preserve">Экологические проблемы малой родины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969B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7118E9F4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E1F95" w14:textId="1D97424B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3. Наша область (</w:t>
            </w:r>
            <w:r w:rsidR="006945F4">
              <w:rPr>
                <w:bCs/>
              </w:rPr>
              <w:t>8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E7204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EC0F835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220F" w14:textId="77777777" w:rsidR="0062397D" w:rsidRPr="002861EB" w:rsidRDefault="00B10810">
            <w:pPr>
              <w:spacing w:after="0" w:line="259" w:lineRule="auto"/>
              <w:ind w:left="110" w:right="68" w:firstLine="0"/>
              <w:rPr>
                <w:bCs/>
              </w:rPr>
            </w:pPr>
            <w:r w:rsidRPr="002861EB">
              <w:rPr>
                <w:bCs/>
              </w:rPr>
              <w:t xml:space="preserve">Колумбы истории Оренбургской (Кириллов И. К., Татищев В. Н., Неплюев И. И., </w:t>
            </w:r>
            <w:proofErr w:type="spellStart"/>
            <w:r w:rsidRPr="002861EB">
              <w:rPr>
                <w:bCs/>
              </w:rPr>
              <w:t>Рычков</w:t>
            </w:r>
            <w:proofErr w:type="spellEnd"/>
            <w:r w:rsidRPr="002861EB">
              <w:rPr>
                <w:bCs/>
              </w:rPr>
              <w:t xml:space="preserve"> П. И</w:t>
            </w:r>
            <w:r w:rsidRPr="002861EB">
              <w:rPr>
                <w:bCs/>
                <w:color w:val="336699"/>
              </w:rPr>
              <w:t xml:space="preserve">.) </w:t>
            </w:r>
            <w:r w:rsidRPr="002861EB">
              <w:rPr>
                <w:bCs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35B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6E58460A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BD2F" w14:textId="77777777" w:rsidR="0062397D" w:rsidRPr="002861EB" w:rsidRDefault="00B10810">
            <w:pPr>
              <w:spacing w:after="0" w:line="259" w:lineRule="auto"/>
              <w:ind w:left="110" w:right="109" w:firstLine="0"/>
              <w:rPr>
                <w:bCs/>
              </w:rPr>
            </w:pPr>
            <w:r w:rsidRPr="002861EB">
              <w:rPr>
                <w:bCs/>
              </w:rPr>
              <w:t xml:space="preserve">Какие «пути – дороги» связывают нашу область с другими регионами России и зарубежными странами.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62D5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4F4F534E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E478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Народно-прикладное творчество в Оренбуржье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CBB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59EF4F8E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B37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Оренбургский пуховый платок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0BB0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06D90D22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BD4A6" w14:textId="290E0951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4. Я поведу тебя в </w:t>
            </w:r>
            <w:proofErr w:type="gramStart"/>
            <w:r w:rsidRPr="002861EB">
              <w:rPr>
                <w:bCs/>
              </w:rPr>
              <w:t>музей  (</w:t>
            </w:r>
            <w:proofErr w:type="gramEnd"/>
            <w:r w:rsidR="006945F4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9CAE2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E5872A3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7A56" w14:textId="7A3017BB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музей </w:t>
            </w:r>
            <w:r w:rsidR="00C53820">
              <w:rPr>
                <w:bCs/>
              </w:rPr>
              <w:t>с. Тоцкое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1CCB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0B730672" w14:textId="77777777">
        <w:trPr>
          <w:trHeight w:val="361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975A" w14:textId="774AFDB1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Виртуальное знакомство с Музеем истории г.</w:t>
            </w:r>
            <w:r w:rsidR="006945F4">
              <w:rPr>
                <w:bCs/>
              </w:rPr>
              <w:t xml:space="preserve"> </w:t>
            </w:r>
            <w:r w:rsidRPr="002861EB">
              <w:rPr>
                <w:bCs/>
              </w:rPr>
              <w:t xml:space="preserve">Оренбурга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441F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381CD243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0B32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Мемориальным музеем-гауптвахтой Тараса Шевченко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774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1BCAC9BB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B1501" w14:textId="753580F9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5. Люди нашего </w:t>
            </w:r>
            <w:proofErr w:type="gramStart"/>
            <w:r w:rsidRPr="002861EB">
              <w:rPr>
                <w:bCs/>
              </w:rPr>
              <w:t>края  (</w:t>
            </w:r>
            <w:proofErr w:type="gramEnd"/>
            <w:r w:rsidR="006945F4">
              <w:rPr>
                <w:bCs/>
              </w:rPr>
              <w:t>6</w:t>
            </w:r>
            <w:r w:rsidRPr="002861EB">
              <w:rPr>
                <w:bCs/>
              </w:rPr>
              <w:t xml:space="preserve">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197D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7F9BAD06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CE5E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Герои ВОВ Оренбуржья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D846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3CCCE328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B6D8" w14:textId="259202B3" w:rsidR="0062397D" w:rsidRPr="002861EB" w:rsidRDefault="00C53820">
            <w:pPr>
              <w:spacing w:after="0" w:line="259" w:lineRule="auto"/>
              <w:ind w:left="110" w:firstLine="0"/>
              <w:rPr>
                <w:bCs/>
              </w:rPr>
            </w:pPr>
            <w:r>
              <w:rPr>
                <w:bCs/>
              </w:rPr>
              <w:t>Земляки</w:t>
            </w:r>
            <w:r w:rsidR="00B10810" w:rsidRPr="002861EB">
              <w:rPr>
                <w:bCs/>
              </w:rPr>
              <w:t>- Герои Советского Союза.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Земляки  </w:t>
            </w:r>
            <w:r w:rsidR="00B10810" w:rsidRPr="002861EB">
              <w:rPr>
                <w:bCs/>
              </w:rPr>
              <w:t>–</w:t>
            </w:r>
            <w:proofErr w:type="gramEnd"/>
            <w:r w:rsidR="00B10810" w:rsidRPr="002861EB">
              <w:rPr>
                <w:bCs/>
              </w:rPr>
              <w:t xml:space="preserve"> герои локальных войн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3318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945F4" w:rsidRPr="002861EB" w14:paraId="03FCEEA0" w14:textId="77777777">
        <w:trPr>
          <w:trHeight w:val="56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3D4" w14:textId="2080DD69" w:rsidR="006945F4" w:rsidRDefault="006945F4">
            <w:pPr>
              <w:spacing w:after="0" w:line="259" w:lineRule="auto"/>
              <w:ind w:left="110" w:firstLine="0"/>
              <w:rPr>
                <w:bCs/>
              </w:rPr>
            </w:pPr>
            <w:r>
              <w:rPr>
                <w:bCs/>
              </w:rPr>
              <w:t>Раздел 6. Природа края</w:t>
            </w:r>
            <w:r w:rsidR="00C869E6">
              <w:rPr>
                <w:bCs/>
              </w:rPr>
              <w:t xml:space="preserve"> (2 часа)</w:t>
            </w:r>
          </w:p>
          <w:p w14:paraId="0CFAB553" w14:textId="6368A345" w:rsidR="006945F4" w:rsidRDefault="006945F4">
            <w:pPr>
              <w:spacing w:after="0" w:line="259" w:lineRule="auto"/>
              <w:ind w:left="110" w:firstLine="0"/>
              <w:rPr>
                <w:bCs/>
              </w:rPr>
            </w:pPr>
            <w:r>
              <w:rPr>
                <w:bCs/>
              </w:rPr>
              <w:t xml:space="preserve"> Дикие животные, обитающие на территории Тоцкого района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C844" w14:textId="77777777" w:rsidR="00C869E6" w:rsidRDefault="00C869E6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</w:p>
          <w:p w14:paraId="090AF245" w14:textId="4F0717C5" w:rsidR="006945F4" w:rsidRPr="002861EB" w:rsidRDefault="00C869E6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397D" w:rsidRPr="002861EB" w14:paraId="33E126C4" w14:textId="77777777">
        <w:trPr>
          <w:trHeight w:val="3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3B4B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Промежуточная аттестация. Итоговое тестирование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63D8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00AA2908" w14:textId="77777777">
        <w:trPr>
          <w:trHeight w:val="35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90A1D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6. Туристический маршрут (1 ч.)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5DD5E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6C0E50DA" w14:textId="77777777">
        <w:trPr>
          <w:trHeight w:val="361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CF22" w14:textId="50E98A65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Экскурсия к родникам</w:t>
            </w:r>
            <w:r w:rsidR="00A43FBA">
              <w:rPr>
                <w:bCs/>
              </w:rPr>
              <w:t xml:space="preserve"> родного поселка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9CF" w14:textId="77777777" w:rsidR="0062397D" w:rsidRPr="002861EB" w:rsidRDefault="00B10810">
            <w:pPr>
              <w:spacing w:after="0" w:line="259" w:lineRule="auto"/>
              <w:ind w:left="0" w:right="5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</w:tr>
      <w:tr w:rsidR="0062397D" w:rsidRPr="002861EB" w14:paraId="085874B9" w14:textId="77777777">
        <w:trPr>
          <w:trHeight w:val="277"/>
        </w:trPr>
        <w:tc>
          <w:tcPr>
            <w:tcW w:w="8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AAD6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6C675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4B5853F0" w14:textId="6E06F008" w:rsidR="0062397D" w:rsidRPr="002861EB" w:rsidRDefault="001264BF">
            <w:pPr>
              <w:spacing w:after="0" w:line="259" w:lineRule="auto"/>
              <w:ind w:left="0" w:right="-2" w:firstLine="0"/>
              <w:rPr>
                <w:bCs/>
              </w:rPr>
            </w:pPr>
            <w:r>
              <w:rPr>
                <w:bCs/>
              </w:rPr>
              <w:t>34</w:t>
            </w:r>
            <w:r w:rsidR="00B10810" w:rsidRPr="002861EB">
              <w:rPr>
                <w:bCs/>
              </w:rPr>
              <w:t>час</w:t>
            </w:r>
            <w:r>
              <w:rPr>
                <w:bCs/>
              </w:rPr>
              <w:t>а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90B70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</w:p>
        </w:tc>
      </w:tr>
      <w:tr w:rsidR="0062397D" w:rsidRPr="002861EB" w14:paraId="1FEA58F0" w14:textId="77777777">
        <w:trPr>
          <w:trHeight w:val="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970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E9B04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1B81F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6684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</w:tbl>
    <w:p w14:paraId="7C62B072" w14:textId="77777777" w:rsidR="0062397D" w:rsidRPr="002861EB" w:rsidRDefault="00B10810">
      <w:pPr>
        <w:spacing w:after="65" w:line="259" w:lineRule="auto"/>
        <w:ind w:left="0" w:firstLine="0"/>
        <w:jc w:val="left"/>
        <w:rPr>
          <w:bCs/>
        </w:rPr>
      </w:pPr>
      <w:r w:rsidRPr="002861EB">
        <w:rPr>
          <w:bCs/>
        </w:rPr>
        <w:t xml:space="preserve"> </w:t>
      </w:r>
    </w:p>
    <w:p w14:paraId="35E0DE25" w14:textId="0EB706B7" w:rsidR="0047571D" w:rsidRDefault="0047571D">
      <w:pPr>
        <w:pStyle w:val="2"/>
        <w:rPr>
          <w:bCs/>
        </w:rPr>
      </w:pPr>
    </w:p>
    <w:p w14:paraId="1E8942B8" w14:textId="12D15514" w:rsidR="0047571D" w:rsidRDefault="0047571D" w:rsidP="0047571D"/>
    <w:p w14:paraId="03B997A4" w14:textId="01FB2AF9" w:rsidR="0047571D" w:rsidRDefault="0047571D" w:rsidP="0047571D"/>
    <w:p w14:paraId="1BAC555F" w14:textId="3D53D8DC" w:rsidR="0047571D" w:rsidRDefault="0047571D" w:rsidP="0047571D"/>
    <w:p w14:paraId="54B33501" w14:textId="7A055355" w:rsidR="0047571D" w:rsidRDefault="0047571D" w:rsidP="0047571D"/>
    <w:p w14:paraId="395ADA44" w14:textId="6D743C3D" w:rsidR="0047571D" w:rsidRDefault="0047571D" w:rsidP="0047571D"/>
    <w:p w14:paraId="1F37F2B0" w14:textId="40660D99" w:rsidR="0047571D" w:rsidRDefault="0047571D" w:rsidP="0047571D"/>
    <w:p w14:paraId="2624813F" w14:textId="617F1F7B" w:rsidR="0047571D" w:rsidRDefault="0047571D" w:rsidP="0047571D"/>
    <w:p w14:paraId="64E7AA77" w14:textId="77777777" w:rsidR="0047571D" w:rsidRPr="0047571D" w:rsidRDefault="0047571D" w:rsidP="0047571D"/>
    <w:p w14:paraId="71180DA2" w14:textId="5F0AA175" w:rsidR="0062397D" w:rsidRPr="002861EB" w:rsidRDefault="00B10810">
      <w:pPr>
        <w:pStyle w:val="2"/>
        <w:rPr>
          <w:bCs/>
        </w:rPr>
      </w:pPr>
      <w:r w:rsidRPr="002861EB">
        <w:rPr>
          <w:bCs/>
        </w:rPr>
        <w:t xml:space="preserve">Календарно-тематическое планирование </w:t>
      </w:r>
    </w:p>
    <w:p w14:paraId="42CFE262" w14:textId="06873CD7" w:rsidR="0062397D" w:rsidRPr="002861EB" w:rsidRDefault="00B10810">
      <w:pPr>
        <w:spacing w:after="0" w:line="259" w:lineRule="auto"/>
        <w:ind w:left="3453" w:firstLine="0"/>
        <w:jc w:val="lef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1-й год обучения </w:t>
      </w:r>
    </w:p>
    <w:tbl>
      <w:tblPr>
        <w:tblStyle w:val="TableGrid"/>
        <w:tblW w:w="10109" w:type="dxa"/>
        <w:tblInd w:w="-10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09"/>
        <w:gridCol w:w="444"/>
        <w:gridCol w:w="5068"/>
        <w:gridCol w:w="972"/>
        <w:gridCol w:w="868"/>
        <w:gridCol w:w="1124"/>
        <w:gridCol w:w="22"/>
        <w:gridCol w:w="739"/>
        <w:gridCol w:w="686"/>
        <w:gridCol w:w="77"/>
      </w:tblGrid>
      <w:tr w:rsidR="0062397D" w:rsidRPr="002861EB" w14:paraId="33673C1B" w14:textId="77777777" w:rsidTr="00540541">
        <w:trPr>
          <w:trHeight w:val="416"/>
        </w:trPr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C2C9E0C" w14:textId="77777777" w:rsidR="0062397D" w:rsidRPr="002861EB" w:rsidRDefault="00B10810">
            <w:pPr>
              <w:spacing w:after="15" w:line="259" w:lineRule="auto"/>
              <w:ind w:left="4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№ </w:t>
            </w:r>
          </w:p>
          <w:p w14:paraId="16B80109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п/п 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C0C8578" w14:textId="77777777" w:rsidR="0062397D" w:rsidRPr="002861EB" w:rsidRDefault="00B10810">
            <w:pPr>
              <w:spacing w:after="0" w:line="259" w:lineRule="auto"/>
              <w:ind w:left="0" w:righ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Тема занятия </w:t>
            </w:r>
          </w:p>
          <w:p w14:paraId="77692634" w14:textId="77777777" w:rsidR="0062397D" w:rsidRPr="002861EB" w:rsidRDefault="00B10810">
            <w:pPr>
              <w:spacing w:after="0" w:line="259" w:lineRule="auto"/>
              <w:ind w:left="0" w:right="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7EBA263" w14:textId="77777777" w:rsidR="0062397D" w:rsidRPr="002861EB" w:rsidRDefault="00B10810">
            <w:pPr>
              <w:spacing w:after="0" w:line="259" w:lineRule="auto"/>
              <w:ind w:left="0" w:righ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Количество часов 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C16F6E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Дата по плану 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8DCA308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Дата по факту </w:t>
            </w:r>
          </w:p>
        </w:tc>
      </w:tr>
      <w:tr w:rsidR="0062397D" w:rsidRPr="002861EB" w14:paraId="5FD54871" w14:textId="77777777" w:rsidTr="00540541">
        <w:trPr>
          <w:trHeight w:val="282"/>
        </w:trPr>
        <w:tc>
          <w:tcPr>
            <w:tcW w:w="5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954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5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8FFE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E23D1A5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Всего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F2EA6FF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Теория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BC94872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Практика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260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30CE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222750DE" w14:textId="77777777" w:rsidTr="00540541">
        <w:trPr>
          <w:trHeight w:val="290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90FC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EE7738" w14:textId="74D33D2C" w:rsidR="0062397D" w:rsidRPr="002861EB" w:rsidRDefault="00B10810">
            <w:pPr>
              <w:spacing w:after="0" w:line="259" w:lineRule="auto"/>
              <w:ind w:left="968" w:firstLine="0"/>
              <w:jc w:val="center"/>
              <w:rPr>
                <w:bCs/>
              </w:rPr>
            </w:pPr>
            <w:r w:rsidRPr="002861EB">
              <w:rPr>
                <w:bCs/>
              </w:rPr>
              <w:t>Раздел 1.  Я и моя семья (</w:t>
            </w:r>
            <w:r w:rsidR="00CA6C01">
              <w:rPr>
                <w:bCs/>
              </w:rPr>
              <w:t>5</w:t>
            </w:r>
            <w:r w:rsidR="00540D03">
              <w:rPr>
                <w:bCs/>
              </w:rPr>
              <w:t xml:space="preserve"> </w:t>
            </w:r>
            <w:r w:rsidRPr="002861EB">
              <w:rPr>
                <w:bCs/>
              </w:rPr>
              <w:t>час</w:t>
            </w:r>
            <w:r w:rsidR="00CA6C01">
              <w:rPr>
                <w:bCs/>
              </w:rPr>
              <w:t>ов</w:t>
            </w:r>
            <w:r w:rsidRPr="002861EB">
              <w:rPr>
                <w:bCs/>
              </w:rPr>
              <w:t>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606ED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9239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70158E5C" w14:textId="77777777" w:rsidTr="0047571D">
        <w:trPr>
          <w:trHeight w:val="761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3198" w14:textId="77777777" w:rsidR="0062397D" w:rsidRDefault="00B10810">
            <w:pPr>
              <w:spacing w:after="0" w:line="259" w:lineRule="auto"/>
              <w:ind w:left="1" w:firstLine="0"/>
              <w:jc w:val="left"/>
              <w:rPr>
                <w:rFonts w:ascii="Arial" w:eastAsia="Arial" w:hAnsi="Arial" w:cs="Arial"/>
                <w:bCs/>
                <w:sz w:val="20"/>
              </w:rPr>
            </w:pPr>
            <w:r w:rsidRPr="002861EB">
              <w:rPr>
                <w:bCs/>
                <w:sz w:val="20"/>
              </w:rPr>
              <w:t>1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  <w:p w14:paraId="59561589" w14:textId="712A8A87" w:rsidR="00A41BF3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0E25" w14:textId="77777777" w:rsidR="0062397D" w:rsidRPr="002861EB" w:rsidRDefault="00B10810">
            <w:pPr>
              <w:spacing w:after="0" w:line="259" w:lineRule="auto"/>
              <w:ind w:left="2" w:right="42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занятие. Что такое семья. Семейный архив (выставка старых фотографий, открыток)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986D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  <w:p w14:paraId="4BF07885" w14:textId="448139B4" w:rsidR="0062397D" w:rsidRPr="002861EB" w:rsidRDefault="00540D03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67DF" w14:textId="77777777" w:rsidR="0062397D" w:rsidRPr="002861EB" w:rsidRDefault="00B10810">
            <w:pPr>
              <w:spacing w:after="0" w:line="259" w:lineRule="auto"/>
              <w:ind w:left="227" w:right="329" w:firstLine="0"/>
              <w:jc w:val="righ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2E3" w14:textId="1FBB947E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  <w:r w:rsidR="0047571D">
              <w:rPr>
                <w:bCs/>
                <w:sz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064B" w14:textId="77777777" w:rsidR="00540D03" w:rsidRDefault="00540D03">
            <w:pPr>
              <w:spacing w:after="0" w:line="259" w:lineRule="auto"/>
              <w:ind w:left="0" w:right="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05.09.23</w:t>
            </w:r>
          </w:p>
          <w:p w14:paraId="13F62F05" w14:textId="066F0371" w:rsidR="0062397D" w:rsidRPr="002861EB" w:rsidRDefault="00540D03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12.09.23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144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E5FBA9A" w14:textId="77777777" w:rsidTr="00540541">
        <w:trPr>
          <w:trHeight w:val="288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4567" w14:textId="01A6E6B1" w:rsidR="0062397D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3C23" w14:textId="77777777" w:rsidR="0062397D" w:rsidRPr="002861EB" w:rsidRDefault="00B1081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Профессии в моей семье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BA3" w14:textId="77777777" w:rsidR="0062397D" w:rsidRPr="002861EB" w:rsidRDefault="00B10810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DCA6" w14:textId="4D4308F6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  <w:r w:rsidR="0047571D">
              <w:rPr>
                <w:bCs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9D61" w14:textId="2035DBEE" w:rsidR="0062397D" w:rsidRPr="002861EB" w:rsidRDefault="0062397D">
            <w:pPr>
              <w:spacing w:after="0" w:line="259" w:lineRule="auto"/>
              <w:ind w:left="0" w:right="51" w:firstLine="0"/>
              <w:jc w:val="center"/>
              <w:rPr>
                <w:bCs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A3F" w14:textId="62A1578B" w:rsidR="0062397D" w:rsidRPr="002861EB" w:rsidRDefault="00540D03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19.09.23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BB8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3A3FDB94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7BC" w14:textId="143DECAF" w:rsidR="0062397D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5D35" w14:textId="77777777" w:rsidR="0062397D" w:rsidRPr="002861EB" w:rsidRDefault="00B1081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Успехи и достижения моей семьи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FCA" w14:textId="77777777" w:rsidR="0062397D" w:rsidRPr="002861EB" w:rsidRDefault="00B10810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3170" w14:textId="77777777" w:rsidR="0062397D" w:rsidRPr="002861EB" w:rsidRDefault="00B10810">
            <w:pPr>
              <w:spacing w:after="0" w:line="259" w:lineRule="auto"/>
              <w:ind w:left="0" w:righ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735A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F91F" w14:textId="0CDC8C38" w:rsidR="0062397D" w:rsidRPr="002861EB" w:rsidRDefault="00540D03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>
              <w:rPr>
                <w:bCs/>
                <w:sz w:val="20"/>
              </w:rPr>
              <w:t>26.09.23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E14B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540D03" w:rsidRPr="002861EB" w14:paraId="6F17E432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B84" w14:textId="7137F280" w:rsidR="00540D03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BDD2" w14:textId="1FBC3EB0" w:rsidR="00540D03" w:rsidRPr="002861EB" w:rsidRDefault="00540D03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Не нужен и клад, когда в доме лад.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1FB2" w14:textId="13BDA208" w:rsidR="00540D03" w:rsidRPr="002861EB" w:rsidRDefault="00540D03">
            <w:pPr>
              <w:spacing w:after="0" w:line="259" w:lineRule="auto"/>
              <w:ind w:left="0" w:right="5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B39F" w14:textId="77777777" w:rsidR="00540D03" w:rsidRPr="002861EB" w:rsidRDefault="00540D03">
            <w:pPr>
              <w:spacing w:after="0" w:line="259" w:lineRule="auto"/>
              <w:ind w:left="0" w:right="50" w:firstLine="0"/>
              <w:jc w:val="center"/>
              <w:rPr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14C" w14:textId="2A17B059" w:rsidR="00540D03" w:rsidRPr="002861EB" w:rsidRDefault="00540D03">
            <w:pPr>
              <w:spacing w:after="0" w:line="259" w:lineRule="auto"/>
              <w:ind w:left="5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83C" w14:textId="4361E1C7" w:rsidR="00540D03" w:rsidRPr="002861EB" w:rsidRDefault="00540D03">
            <w:pPr>
              <w:spacing w:after="0" w:line="259" w:lineRule="auto"/>
              <w:ind w:left="5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03.10.23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37A7" w14:textId="77777777" w:rsidR="00540D03" w:rsidRPr="002861EB" w:rsidRDefault="00540D03">
            <w:pPr>
              <w:spacing w:after="0" w:line="259" w:lineRule="auto"/>
              <w:ind w:left="1" w:firstLine="0"/>
              <w:jc w:val="left"/>
              <w:rPr>
                <w:bCs/>
                <w:sz w:val="20"/>
              </w:rPr>
            </w:pPr>
          </w:p>
        </w:tc>
      </w:tr>
      <w:tr w:rsidR="0062397D" w:rsidRPr="002861EB" w14:paraId="2F199818" w14:textId="77777777" w:rsidTr="00540541">
        <w:trPr>
          <w:trHeight w:val="286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3ED794B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F71AD36" w14:textId="546048FA" w:rsidR="0062397D" w:rsidRPr="002861EB" w:rsidRDefault="00B10810">
            <w:pPr>
              <w:spacing w:after="0" w:line="259" w:lineRule="auto"/>
              <w:ind w:left="212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Раздел 2.  Наш район, </w:t>
            </w:r>
            <w:r w:rsidR="00540D03">
              <w:rPr>
                <w:bCs/>
              </w:rPr>
              <w:t>поселок, школа</w:t>
            </w:r>
            <w:r w:rsidRPr="002861EB">
              <w:rPr>
                <w:bCs/>
              </w:rPr>
              <w:t xml:space="preserve"> (</w:t>
            </w:r>
            <w:r w:rsidR="00540541">
              <w:rPr>
                <w:bCs/>
              </w:rPr>
              <w:t xml:space="preserve">6 </w:t>
            </w:r>
            <w:r w:rsidRPr="002861EB">
              <w:rPr>
                <w:bCs/>
              </w:rPr>
              <w:t>час</w:t>
            </w:r>
            <w:r w:rsidR="00540541">
              <w:rPr>
                <w:bCs/>
              </w:rPr>
              <w:t>ов</w:t>
            </w:r>
            <w:r w:rsidRPr="002861EB">
              <w:rPr>
                <w:bCs/>
              </w:rPr>
              <w:t>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770EE44E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1596F9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0E93CBF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8DB7" w14:textId="7D1E24E4" w:rsidR="0062397D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536A" w14:textId="183DB55B" w:rsidR="0062397D" w:rsidRPr="002861EB" w:rsidRDefault="00B1081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2861EB">
              <w:rPr>
                <w:bCs/>
              </w:rPr>
              <w:t>История</w:t>
            </w:r>
            <w:r w:rsidR="00B65472">
              <w:rPr>
                <w:bCs/>
              </w:rPr>
              <w:t xml:space="preserve"> </w:t>
            </w:r>
            <w:proofErr w:type="gramStart"/>
            <w:r w:rsidR="00B65472">
              <w:rPr>
                <w:bCs/>
              </w:rPr>
              <w:t xml:space="preserve">родной </w:t>
            </w:r>
            <w:r w:rsidRPr="002861EB">
              <w:rPr>
                <w:bCs/>
              </w:rPr>
              <w:t xml:space="preserve"> </w:t>
            </w:r>
            <w:r w:rsidR="00B65472">
              <w:rPr>
                <w:bCs/>
              </w:rPr>
              <w:t>школы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A3F" w14:textId="77777777" w:rsidR="0062397D" w:rsidRPr="002861EB" w:rsidRDefault="00B10810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AA55" w14:textId="77777777" w:rsidR="0062397D" w:rsidRPr="002861EB" w:rsidRDefault="00B10810">
            <w:pPr>
              <w:spacing w:after="0" w:line="259" w:lineRule="auto"/>
              <w:ind w:left="0" w:righ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3162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406A" w14:textId="337A8F4D" w:rsidR="0062397D" w:rsidRPr="002861EB" w:rsidRDefault="00540541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10.10.23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E4BE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F427CD6" w14:textId="77777777" w:rsidTr="00540541">
        <w:trPr>
          <w:trHeight w:val="283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1832" w14:textId="535E1869" w:rsidR="0062397D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178" w14:textId="08414ADC" w:rsidR="0062397D" w:rsidRPr="002861EB" w:rsidRDefault="00B1081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Традиции </w:t>
            </w:r>
            <w:r w:rsidR="00B65472">
              <w:rPr>
                <w:bCs/>
              </w:rPr>
              <w:t>школы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CA1" w14:textId="77777777" w:rsidR="0062397D" w:rsidRPr="002861EB" w:rsidRDefault="00B10810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D7FB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9A91" w14:textId="77777777" w:rsidR="0062397D" w:rsidRPr="002861EB" w:rsidRDefault="00B10810">
            <w:pPr>
              <w:spacing w:after="0" w:line="259" w:lineRule="auto"/>
              <w:ind w:left="0" w:righ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731B" w14:textId="564A2A14" w:rsidR="0062397D" w:rsidRPr="002861EB" w:rsidRDefault="00540541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17.10.23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C920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C760027" w14:textId="77777777" w:rsidTr="00540541">
        <w:trPr>
          <w:trHeight w:val="565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D7AA" w14:textId="087F2062" w:rsidR="0062397D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57E5" w14:textId="18E25D16" w:rsidR="0062397D" w:rsidRPr="002861EB" w:rsidRDefault="00B65472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proofErr w:type="gramStart"/>
            <w:r w:rsidRPr="002861EB">
              <w:rPr>
                <w:bCs/>
              </w:rPr>
              <w:t>В</w:t>
            </w:r>
            <w:r w:rsidR="00B10810" w:rsidRPr="002861EB">
              <w:rPr>
                <w:bCs/>
              </w:rPr>
              <w:t>ыпускники</w:t>
            </w:r>
            <w:r>
              <w:rPr>
                <w:bCs/>
              </w:rPr>
              <w:t xml:space="preserve"> </w:t>
            </w:r>
            <w:r w:rsidR="00B10810" w:rsidRPr="002861EB">
              <w:rPr>
                <w:bCs/>
              </w:rPr>
              <w:t xml:space="preserve"> </w:t>
            </w:r>
            <w:r>
              <w:rPr>
                <w:bCs/>
              </w:rPr>
              <w:t>школы</w:t>
            </w:r>
            <w:proofErr w:type="gramEnd"/>
            <w:r w:rsidR="00B10810" w:rsidRPr="002861EB">
              <w:rPr>
                <w:bCs/>
              </w:rPr>
              <w:t xml:space="preserve">, прославившие район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BC71" w14:textId="77777777" w:rsidR="0062397D" w:rsidRPr="002861EB" w:rsidRDefault="00B10810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0321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FF26" w14:textId="77777777" w:rsidR="0062397D" w:rsidRPr="002861EB" w:rsidRDefault="00B10810">
            <w:pPr>
              <w:spacing w:after="0" w:line="259" w:lineRule="auto"/>
              <w:ind w:left="0" w:righ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3FE1" w14:textId="45DA0B2F" w:rsidR="0062397D" w:rsidRPr="002861EB" w:rsidRDefault="00540541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24.10.23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63F2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540D03" w:rsidRPr="002861EB" w14:paraId="166B5137" w14:textId="77777777" w:rsidTr="00540541">
        <w:trPr>
          <w:trHeight w:val="565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2AED" w14:textId="6DFC2737" w:rsidR="00540D03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9586" w14:textId="1E5856E4" w:rsidR="00540D03" w:rsidRPr="002861EB" w:rsidRDefault="00540D03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Наш родной поселок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FDD6" w14:textId="03EA5230" w:rsidR="00DD3D2B" w:rsidRPr="00DD3D2B" w:rsidRDefault="00540D03" w:rsidP="00DD3D2B">
            <w:pPr>
              <w:spacing w:after="0" w:line="259" w:lineRule="auto"/>
              <w:ind w:left="0" w:right="5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183" w14:textId="3E0A36D4" w:rsidR="00540D03" w:rsidRPr="002861EB" w:rsidRDefault="00540D03">
            <w:pPr>
              <w:spacing w:after="0" w:line="259" w:lineRule="auto"/>
              <w:ind w:left="0" w:right="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4F1A" w14:textId="77777777" w:rsidR="00540D03" w:rsidRPr="002861EB" w:rsidRDefault="00540D03">
            <w:pPr>
              <w:spacing w:after="0" w:line="259" w:lineRule="auto"/>
              <w:ind w:left="0" w:right="51" w:firstLine="0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8158" w14:textId="5F5D50B7" w:rsidR="00540D03" w:rsidRPr="002861EB" w:rsidRDefault="00540541">
            <w:pPr>
              <w:spacing w:after="0" w:line="259" w:lineRule="auto"/>
              <w:ind w:left="0" w:right="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07.11.23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F233" w14:textId="77777777" w:rsidR="00540D03" w:rsidRPr="002861EB" w:rsidRDefault="00540D03">
            <w:pPr>
              <w:spacing w:after="0" w:line="259" w:lineRule="auto"/>
              <w:ind w:left="0" w:right="3" w:firstLine="0"/>
              <w:jc w:val="center"/>
              <w:rPr>
                <w:bCs/>
                <w:sz w:val="20"/>
              </w:rPr>
            </w:pPr>
          </w:p>
        </w:tc>
      </w:tr>
      <w:tr w:rsidR="00540D03" w:rsidRPr="002861EB" w14:paraId="322C56AF" w14:textId="77777777" w:rsidTr="00540541">
        <w:trPr>
          <w:trHeight w:val="565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EE68" w14:textId="19387633" w:rsidR="00540D03" w:rsidRPr="002861EB" w:rsidRDefault="00A41BF3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67A" w14:textId="18AF4E21" w:rsidR="00540D03" w:rsidRDefault="00540D03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История улиц родного поселка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0230" w14:textId="18550CA0" w:rsidR="00540D03" w:rsidRDefault="00540D03">
            <w:pPr>
              <w:spacing w:after="0" w:line="259" w:lineRule="auto"/>
              <w:ind w:left="0" w:right="5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A4B" w14:textId="11D2184A" w:rsidR="00540D03" w:rsidRDefault="00540D03">
            <w:pPr>
              <w:spacing w:after="0" w:line="259" w:lineRule="auto"/>
              <w:ind w:left="0" w:right="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DF4" w14:textId="77777777" w:rsidR="00540D03" w:rsidRPr="002861EB" w:rsidRDefault="00540D03">
            <w:pPr>
              <w:spacing w:after="0" w:line="259" w:lineRule="auto"/>
              <w:ind w:left="0" w:right="51" w:firstLine="0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531C" w14:textId="23EAEBCE" w:rsidR="00540D03" w:rsidRPr="002861EB" w:rsidRDefault="00540541">
            <w:pPr>
              <w:spacing w:after="0" w:line="259" w:lineRule="auto"/>
              <w:ind w:left="0" w:right="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14.11.23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3F39" w14:textId="77777777" w:rsidR="00540D03" w:rsidRPr="002861EB" w:rsidRDefault="00540D03">
            <w:pPr>
              <w:spacing w:after="0" w:line="259" w:lineRule="auto"/>
              <w:ind w:left="0" w:right="3" w:firstLine="0"/>
              <w:jc w:val="center"/>
              <w:rPr>
                <w:bCs/>
                <w:sz w:val="20"/>
              </w:rPr>
            </w:pPr>
          </w:p>
        </w:tc>
      </w:tr>
      <w:tr w:rsidR="00540D03" w:rsidRPr="002861EB" w14:paraId="61A49700" w14:textId="77777777" w:rsidTr="00540541">
        <w:trPr>
          <w:trHeight w:val="565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FEDC" w14:textId="01128694" w:rsidR="00540D03" w:rsidRPr="002861EB" w:rsidRDefault="00540541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A41BF3">
              <w:rPr>
                <w:bCs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F07F" w14:textId="72EB9D60" w:rsidR="00540D03" w:rsidRDefault="00540D03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Я рисую мой родной поселок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2948" w14:textId="380DEDCC" w:rsidR="00540D03" w:rsidRDefault="00540541">
            <w:pPr>
              <w:spacing w:after="0" w:line="259" w:lineRule="auto"/>
              <w:ind w:left="0" w:right="5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459" w14:textId="77777777" w:rsidR="00540D03" w:rsidRDefault="00540D03">
            <w:pPr>
              <w:spacing w:after="0" w:line="259" w:lineRule="auto"/>
              <w:ind w:left="0" w:right="4" w:firstLine="0"/>
              <w:jc w:val="center"/>
              <w:rPr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3855" w14:textId="09686B40" w:rsidR="00540D03" w:rsidRPr="002861EB" w:rsidRDefault="00540541">
            <w:pPr>
              <w:spacing w:after="0" w:line="259" w:lineRule="auto"/>
              <w:ind w:left="0" w:right="51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BADE" w14:textId="19AE303B" w:rsidR="00DD3D2B" w:rsidRPr="00DD3D2B" w:rsidRDefault="00540541" w:rsidP="00DD3D2B">
            <w:pPr>
              <w:spacing w:after="0" w:line="259" w:lineRule="auto"/>
              <w:ind w:left="0" w:right="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21.11.23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403" w14:textId="77777777" w:rsidR="00540D03" w:rsidRPr="002861EB" w:rsidRDefault="00540D03">
            <w:pPr>
              <w:spacing w:after="0" w:line="259" w:lineRule="auto"/>
              <w:ind w:left="0" w:right="3" w:firstLine="0"/>
              <w:jc w:val="center"/>
              <w:rPr>
                <w:bCs/>
                <w:sz w:val="20"/>
              </w:rPr>
            </w:pPr>
          </w:p>
        </w:tc>
      </w:tr>
      <w:tr w:rsidR="0062397D" w:rsidRPr="002861EB" w14:paraId="743F0868" w14:textId="77777777" w:rsidTr="00540541">
        <w:trPr>
          <w:trHeight w:val="283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25F0855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1738957B" w14:textId="4A71DBE2" w:rsidR="0062397D" w:rsidRPr="002861EB" w:rsidRDefault="00B10810">
            <w:pPr>
              <w:spacing w:after="0" w:line="259" w:lineRule="auto"/>
              <w:ind w:left="973" w:firstLine="0"/>
              <w:jc w:val="center"/>
              <w:rPr>
                <w:bCs/>
              </w:rPr>
            </w:pPr>
            <w:r w:rsidRPr="002861EB">
              <w:rPr>
                <w:bCs/>
              </w:rPr>
              <w:t>Раздел 3.  Наша область (</w:t>
            </w:r>
            <w:r w:rsidR="00DD3D2B">
              <w:rPr>
                <w:bCs/>
              </w:rPr>
              <w:t>6</w:t>
            </w:r>
            <w:r w:rsidRPr="002861EB">
              <w:rPr>
                <w:bCs/>
              </w:rPr>
              <w:t xml:space="preserve"> час</w:t>
            </w:r>
            <w:r w:rsidR="00A41BF3">
              <w:rPr>
                <w:bCs/>
              </w:rPr>
              <w:t>ов</w:t>
            </w:r>
            <w:r w:rsidRPr="002861EB">
              <w:rPr>
                <w:bCs/>
              </w:rPr>
              <w:t>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70CB439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0ED8CC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2EB906BD" w14:textId="77777777" w:rsidTr="00540541">
        <w:trPr>
          <w:trHeight w:val="290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0530" w14:textId="20200C0A" w:rsidR="0062397D" w:rsidRDefault="00540541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A41BF3">
              <w:rPr>
                <w:bCs/>
              </w:rPr>
              <w:t>2</w:t>
            </w:r>
          </w:p>
          <w:p w14:paraId="3132749E" w14:textId="623566CE" w:rsidR="00540541" w:rsidRPr="002861EB" w:rsidRDefault="00540541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A41BF3">
              <w:rPr>
                <w:bCs/>
              </w:rP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AE88" w14:textId="77777777" w:rsidR="0062397D" w:rsidRPr="002861EB" w:rsidRDefault="00575DF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hyperlink r:id="rId12">
              <w:r w:rsidR="00B10810" w:rsidRPr="002861EB">
                <w:rPr>
                  <w:bCs/>
                </w:rPr>
                <w:t>Наш край в древности</w:t>
              </w:r>
            </w:hyperlink>
            <w:hyperlink r:id="rId13">
              <w:r w:rsidR="00B10810" w:rsidRPr="002861EB">
                <w:rPr>
                  <w:bCs/>
                </w:rPr>
                <w:t xml:space="preserve"> </w:t>
              </w:r>
            </w:hyperlink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F24" w14:textId="6C449B4D" w:rsidR="0062397D" w:rsidRPr="002861EB" w:rsidRDefault="00540541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2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3C1C" w14:textId="77777777" w:rsidR="0062397D" w:rsidRPr="002861EB" w:rsidRDefault="00B10810">
            <w:pPr>
              <w:spacing w:after="0" w:line="259" w:lineRule="auto"/>
              <w:ind w:left="0" w:righ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C474" w14:textId="7D6D7EE4" w:rsidR="0062397D" w:rsidRPr="002861EB" w:rsidRDefault="00540541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87B6" w14:textId="77777777" w:rsidR="00540541" w:rsidRDefault="00540541">
            <w:pPr>
              <w:spacing w:after="0" w:line="259" w:lineRule="auto"/>
              <w:ind w:left="0" w:right="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28.11.23</w:t>
            </w:r>
          </w:p>
          <w:p w14:paraId="2AC77E84" w14:textId="0FE77D51" w:rsidR="0062397D" w:rsidRPr="002861EB" w:rsidRDefault="00540541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05.12.23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68C4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6AFCCD9" w14:textId="77777777" w:rsidTr="00540541">
        <w:trPr>
          <w:trHeight w:val="288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37B" w14:textId="1D6AC04B" w:rsidR="0062397D" w:rsidRDefault="00540541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A41BF3">
              <w:rPr>
                <w:bCs/>
              </w:rPr>
              <w:t>4</w:t>
            </w:r>
          </w:p>
          <w:p w14:paraId="0B444AD8" w14:textId="2A7B6A54" w:rsidR="00540541" w:rsidRPr="002861EB" w:rsidRDefault="00540541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A41BF3">
              <w:rPr>
                <w:bCs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ED33" w14:textId="77777777" w:rsidR="0062397D" w:rsidRPr="002861EB" w:rsidRDefault="00B1081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Символы Оренбуржья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A83A" w14:textId="27A75CF6" w:rsidR="0062397D" w:rsidRPr="002861EB" w:rsidRDefault="00540541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2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85B8" w14:textId="77777777" w:rsidR="0062397D" w:rsidRPr="002861EB" w:rsidRDefault="00B10810">
            <w:pPr>
              <w:spacing w:after="0" w:line="259" w:lineRule="auto"/>
              <w:ind w:left="0" w:righ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D13" w14:textId="6CA9E2DE" w:rsidR="0062397D" w:rsidRPr="002861EB" w:rsidRDefault="00540541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FF52" w14:textId="77777777" w:rsidR="00540541" w:rsidRDefault="00540541" w:rsidP="00540541">
            <w:pPr>
              <w:tabs>
                <w:tab w:val="left" w:pos="195"/>
                <w:tab w:val="center" w:pos="373"/>
              </w:tabs>
              <w:spacing w:after="0" w:line="259" w:lineRule="auto"/>
              <w:ind w:left="0" w:right="4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12.12.23</w:t>
            </w:r>
          </w:p>
          <w:p w14:paraId="659D1E0E" w14:textId="16B3C903" w:rsidR="0062397D" w:rsidRPr="002861EB" w:rsidRDefault="00540541" w:rsidP="00540541">
            <w:pPr>
              <w:tabs>
                <w:tab w:val="left" w:pos="195"/>
                <w:tab w:val="center" w:pos="373"/>
              </w:tabs>
              <w:spacing w:after="0" w:line="259" w:lineRule="auto"/>
              <w:ind w:left="0" w:right="4" w:firstLine="0"/>
              <w:jc w:val="left"/>
              <w:rPr>
                <w:bCs/>
              </w:rPr>
            </w:pPr>
            <w:r>
              <w:rPr>
                <w:bCs/>
                <w:sz w:val="20"/>
              </w:rPr>
              <w:t>19.12.23</w:t>
            </w:r>
            <w:r>
              <w:rPr>
                <w:bCs/>
                <w:sz w:val="20"/>
              </w:rPr>
              <w:tab/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FE8A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1D84EF0F" w14:textId="77777777" w:rsidTr="00540541">
        <w:trPr>
          <w:trHeight w:val="288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7D12" w14:textId="43BF512B" w:rsidR="0062397D" w:rsidRPr="002861EB" w:rsidRDefault="00540541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A41BF3">
              <w:rPr>
                <w:bCs/>
              </w:rPr>
              <w:t>6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E605" w14:textId="77777777" w:rsidR="0062397D" w:rsidRPr="002861EB" w:rsidRDefault="00B1081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Памятники и памятные места в Оренбуржье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166D" w14:textId="77777777" w:rsidR="0062397D" w:rsidRPr="002861EB" w:rsidRDefault="00B10810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773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94EE" w14:textId="77777777" w:rsidR="0062397D" w:rsidRPr="002861EB" w:rsidRDefault="00B10810">
            <w:pPr>
              <w:spacing w:after="0" w:line="259" w:lineRule="auto"/>
              <w:ind w:left="0" w:righ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333F" w14:textId="0C39C52B" w:rsidR="0062397D" w:rsidRPr="002861EB" w:rsidRDefault="00540541" w:rsidP="00540541">
            <w:pPr>
              <w:spacing w:after="0" w:line="259" w:lineRule="auto"/>
              <w:ind w:left="0" w:right="4" w:firstLine="0"/>
              <w:rPr>
                <w:bCs/>
              </w:rPr>
            </w:pPr>
            <w:r>
              <w:rPr>
                <w:bCs/>
                <w:sz w:val="20"/>
              </w:rPr>
              <w:t>26.12.23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7FD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626B56C4" w14:textId="77777777" w:rsidTr="00540541">
        <w:trPr>
          <w:trHeight w:val="288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C421" w14:textId="2C99E04D" w:rsidR="0062397D" w:rsidRPr="002861EB" w:rsidRDefault="00540541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</w:t>
            </w:r>
            <w:r w:rsidR="00A41BF3">
              <w:rPr>
                <w:rFonts w:ascii="Arial" w:eastAsia="Arial" w:hAnsi="Arial" w:cs="Arial"/>
                <w:bCs/>
                <w:sz w:val="20"/>
              </w:rPr>
              <w:t>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E9DF" w14:textId="7F4BE4A2" w:rsidR="0062397D" w:rsidRPr="002861EB" w:rsidRDefault="00B10810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Народности, проживающие на территории </w:t>
            </w:r>
            <w:r w:rsidR="00181275">
              <w:rPr>
                <w:bCs/>
              </w:rPr>
              <w:t>обл.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FF95" w14:textId="77777777" w:rsidR="0062397D" w:rsidRPr="002861EB" w:rsidRDefault="00B10810">
            <w:pPr>
              <w:spacing w:after="0" w:line="259" w:lineRule="auto"/>
              <w:ind w:left="0" w:right="5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BC5E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0F55" w14:textId="77777777" w:rsidR="0062397D" w:rsidRPr="002861EB" w:rsidRDefault="00B10810">
            <w:pPr>
              <w:spacing w:after="0" w:line="259" w:lineRule="auto"/>
              <w:ind w:left="0" w:righ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F7A8" w14:textId="47AFC1EC" w:rsidR="0062397D" w:rsidRPr="002861EB" w:rsidRDefault="00181275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09.01.24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E8AE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4FF48561" w14:textId="77777777" w:rsidTr="00540541">
        <w:trPr>
          <w:trHeight w:val="282"/>
        </w:trPr>
        <w:tc>
          <w:tcPr>
            <w:tcW w:w="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43668AA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4FE265B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3B64DBAC" w14:textId="7FF13A83" w:rsidR="0062397D" w:rsidRPr="002861EB" w:rsidRDefault="00B10810">
            <w:pPr>
              <w:spacing w:after="0" w:line="259" w:lineRule="auto"/>
              <w:ind w:left="0" w:right="324" w:firstLine="0"/>
              <w:jc w:val="right"/>
              <w:rPr>
                <w:bCs/>
              </w:rPr>
            </w:pP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08476A7" wp14:editId="14C8A6D5">
                      <wp:simplePos x="0" y="0"/>
                      <wp:positionH relativeFrom="column">
                        <wp:posOffset>-268223</wp:posOffset>
                      </wp:positionH>
                      <wp:positionV relativeFrom="paragraph">
                        <wp:posOffset>-30488</wp:posOffset>
                      </wp:positionV>
                      <wp:extent cx="6320917" cy="176784"/>
                      <wp:effectExtent l="0" t="0" r="0" b="0"/>
                      <wp:wrapNone/>
                      <wp:docPr id="58125" name="Group 58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0917" cy="176784"/>
                                <a:chOff x="0" y="0"/>
                                <a:chExt cx="6320917" cy="176784"/>
                              </a:xfrm>
                            </wpg:grpSpPr>
                            <wps:wsp>
                              <wps:cNvPr id="61751" name="Shape 61751"/>
                              <wps:cNvSpPr/>
                              <wps:spPr>
                                <a:xfrm>
                                  <a:off x="0" y="0"/>
                                  <a:ext cx="6320917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0917" h="176784">
                                      <a:moveTo>
                                        <a:pt x="0" y="0"/>
                                      </a:moveTo>
                                      <a:lnTo>
                                        <a:pt x="6320917" y="0"/>
                                      </a:lnTo>
                                      <a:lnTo>
                                        <a:pt x="6320917" y="176784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8125" style="width:497.71pt;height:13.92pt;position:absolute;z-index:-2147483615;mso-position-horizontal-relative:text;mso-position-horizontal:absolute;margin-left:-21.12pt;mso-position-vertical-relative:text;margin-top:-2.40072pt;" coordsize="63209,1767">
                      <v:shape id="Shape 61752" style="position:absolute;width:63209;height:1767;left:0;top:0;" coordsize="6320917,176784" path="m0,0l6320917,0l6320917,176784l0,17678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2861EB">
              <w:rPr>
                <w:bCs/>
              </w:rPr>
              <w:t>Раздел 4.  Я поведу тебя в музей (</w:t>
            </w:r>
            <w:r w:rsidR="007E7D44">
              <w:rPr>
                <w:bCs/>
              </w:rPr>
              <w:t>5</w:t>
            </w:r>
            <w:r w:rsidRPr="002861EB">
              <w:rPr>
                <w:bCs/>
              </w:rPr>
              <w:t xml:space="preserve"> час</w:t>
            </w:r>
            <w:r w:rsidR="007E7D44">
              <w:rPr>
                <w:bCs/>
              </w:rPr>
              <w:t>ов</w:t>
            </w:r>
            <w:r w:rsidRPr="002861EB">
              <w:rPr>
                <w:bCs/>
              </w:rPr>
              <w:t xml:space="preserve">) 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274C262F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61A49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4C45C91" w14:textId="77777777" w:rsidTr="00DD3D2B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ADC77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0FCAB372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E52D655" w14:textId="1D8F0B9F" w:rsidR="0062397D" w:rsidRPr="002861EB" w:rsidRDefault="0062397D" w:rsidP="00DD3D2B">
            <w:pPr>
              <w:spacing w:after="0" w:line="259" w:lineRule="auto"/>
              <w:ind w:left="0" w:firstLine="0"/>
              <w:rPr>
                <w:bCs/>
              </w:rPr>
            </w:pPr>
          </w:p>
        </w:tc>
        <w:tc>
          <w:tcPr>
            <w:tcW w:w="2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7AF5646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8AD7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19364264" w14:textId="77777777" w:rsidTr="00540541">
        <w:trPr>
          <w:trHeight w:val="284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FD72" w14:textId="4DA939BD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7E7D44">
              <w:rPr>
                <w:rFonts w:ascii="Arial" w:eastAsia="Arial" w:hAnsi="Arial" w:cs="Arial"/>
                <w:bCs/>
                <w:sz w:val="20"/>
              </w:rPr>
              <w:t>1</w:t>
            </w:r>
            <w:r w:rsidR="00A41BF3">
              <w:rPr>
                <w:rFonts w:ascii="Arial" w:eastAsia="Arial" w:hAnsi="Arial" w:cs="Arial"/>
                <w:bCs/>
                <w:sz w:val="20"/>
              </w:rPr>
              <w:t>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BEED" w14:textId="720D5590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Экскурсия в</w:t>
            </w:r>
            <w:r w:rsidR="007E7D44">
              <w:rPr>
                <w:bCs/>
              </w:rPr>
              <w:t xml:space="preserve"> местный парк Славы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72FF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5DE" w14:textId="355EA106" w:rsidR="0062397D" w:rsidRPr="002861EB" w:rsidRDefault="0062397D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5857" w14:textId="0A5443EA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  <w:r w:rsidR="007E7D44">
              <w:rPr>
                <w:bCs/>
                <w:sz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80B" w14:textId="478F1F12" w:rsidR="0062397D" w:rsidRPr="002861EB" w:rsidRDefault="00823C36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16.01.24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8ECE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7E7D44" w:rsidRPr="002861EB" w14:paraId="47B08E58" w14:textId="77777777" w:rsidTr="00540541">
        <w:trPr>
          <w:trHeight w:val="284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264" w14:textId="065EB3DD" w:rsidR="007E7D44" w:rsidRPr="002861EB" w:rsidRDefault="007E7D44">
            <w:pPr>
              <w:spacing w:after="0" w:line="259" w:lineRule="auto"/>
              <w:ind w:left="107" w:firstLine="0"/>
              <w:jc w:val="left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</w:t>
            </w:r>
            <w:r w:rsidR="00A41BF3">
              <w:rPr>
                <w:rFonts w:ascii="Arial" w:eastAsia="Arial" w:hAnsi="Arial" w:cs="Arial"/>
                <w:bCs/>
                <w:sz w:val="20"/>
              </w:rPr>
              <w:t>9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556" w14:textId="244E31B0" w:rsidR="007E7D44" w:rsidRPr="002861EB" w:rsidRDefault="007E7D44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Уборка парка Славы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EA5F" w14:textId="645EA2EE" w:rsidR="007E7D44" w:rsidRPr="002861EB" w:rsidRDefault="007E7D44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082B" w14:textId="77777777" w:rsidR="007E7D44" w:rsidRPr="002861EB" w:rsidRDefault="007E7D44">
            <w:pPr>
              <w:spacing w:after="0" w:line="259" w:lineRule="auto"/>
              <w:ind w:left="4" w:firstLine="0"/>
              <w:jc w:val="center"/>
              <w:rPr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224C" w14:textId="66D4FF6E" w:rsidR="007E7D44" w:rsidRPr="002861EB" w:rsidRDefault="007E7D44">
            <w:pPr>
              <w:spacing w:after="0" w:line="259" w:lineRule="auto"/>
              <w:ind w:left="55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C528" w14:textId="33965E35" w:rsidR="007E7D44" w:rsidRPr="002861EB" w:rsidRDefault="00823C36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23.01.24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59A3" w14:textId="77777777" w:rsidR="007E7D44" w:rsidRPr="002861EB" w:rsidRDefault="007E7D44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7E7D44" w:rsidRPr="002861EB" w14:paraId="5D73E92E" w14:textId="77777777" w:rsidTr="00540541">
        <w:trPr>
          <w:trHeight w:val="284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4797" w14:textId="125FE9EB" w:rsidR="007E7D44" w:rsidRPr="002861EB" w:rsidRDefault="00A41BF3">
            <w:pPr>
              <w:spacing w:after="0" w:line="259" w:lineRule="auto"/>
              <w:ind w:left="107" w:firstLine="0"/>
              <w:jc w:val="left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20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5CC5" w14:textId="5DBE2E97" w:rsidR="007E7D44" w:rsidRDefault="007E7D44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Экскурсия в рощу, к местам захоронения бойцов ВОВ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E794" w14:textId="1D9D81AB" w:rsidR="007E7D44" w:rsidRPr="002861EB" w:rsidRDefault="007E7D44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F5D4" w14:textId="77777777" w:rsidR="007E7D44" w:rsidRPr="002861EB" w:rsidRDefault="007E7D44">
            <w:pPr>
              <w:spacing w:after="0" w:line="259" w:lineRule="auto"/>
              <w:ind w:left="4" w:firstLine="0"/>
              <w:jc w:val="center"/>
              <w:rPr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906C" w14:textId="5FF8F01D" w:rsidR="007E7D44" w:rsidRDefault="007E7D44">
            <w:pPr>
              <w:spacing w:after="0" w:line="259" w:lineRule="auto"/>
              <w:ind w:left="55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40DE" w14:textId="0A3AAE80" w:rsidR="007E7D44" w:rsidRPr="002861EB" w:rsidRDefault="00823C36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30.01.24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8959" w14:textId="77777777" w:rsidR="007E7D44" w:rsidRPr="002861EB" w:rsidRDefault="007E7D44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62397D" w:rsidRPr="002861EB" w14:paraId="4D360061" w14:textId="77777777" w:rsidTr="00540541">
        <w:trPr>
          <w:trHeight w:val="288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A9BA" w14:textId="2D5EF597" w:rsidR="0062397D" w:rsidRPr="002861EB" w:rsidRDefault="007E7D44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A41BF3">
              <w:rPr>
                <w:bCs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35A4" w14:textId="19D837F3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Экскурсия в муз</w:t>
            </w:r>
            <w:r w:rsidR="00B65472">
              <w:rPr>
                <w:bCs/>
              </w:rPr>
              <w:t xml:space="preserve">ей Тоцкой СОШ им. </w:t>
            </w:r>
            <w:proofErr w:type="spellStart"/>
            <w:r w:rsidR="00B65472">
              <w:rPr>
                <w:bCs/>
              </w:rPr>
              <w:t>А.К.Стерелюхина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BBA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2C6C" w14:textId="100A275B" w:rsidR="0062397D" w:rsidRPr="002861EB" w:rsidRDefault="007E7D44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FA83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2DD0" w14:textId="472646CC" w:rsidR="0062397D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06.02.24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3D36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45B7874" w14:textId="77777777" w:rsidTr="00540541">
        <w:trPr>
          <w:trHeight w:val="842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792F" w14:textId="3D65D211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7E7D44">
              <w:rPr>
                <w:rFonts w:ascii="Arial" w:eastAsia="Arial" w:hAnsi="Arial" w:cs="Arial"/>
                <w:bCs/>
                <w:sz w:val="20"/>
              </w:rPr>
              <w:t>2</w:t>
            </w:r>
            <w:r w:rsidR="00A41BF3">
              <w:rPr>
                <w:rFonts w:ascii="Arial" w:eastAsia="Arial" w:hAnsi="Arial" w:cs="Arial"/>
                <w:bCs/>
                <w:sz w:val="20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C1CA" w14:textId="77777777" w:rsidR="0062397D" w:rsidRPr="002861EB" w:rsidRDefault="00B10810">
            <w:pPr>
              <w:spacing w:after="0" w:line="259" w:lineRule="auto"/>
              <w:ind w:left="110" w:right="510" w:firstLine="0"/>
              <w:rPr>
                <w:bCs/>
              </w:rPr>
            </w:pPr>
            <w:r w:rsidRPr="002861EB">
              <w:rPr>
                <w:bCs/>
              </w:rPr>
              <w:t xml:space="preserve">Виртуальная экскурсия по Областному губернаторскому историко-краеведческому музею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152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6CE" w14:textId="709488BA" w:rsidR="0062397D" w:rsidRPr="002861EB" w:rsidRDefault="007E7D44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6BF4" w14:textId="0AAF1C19" w:rsidR="0062397D" w:rsidRPr="002861EB" w:rsidRDefault="0062397D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57DD" w14:textId="296743F4" w:rsidR="0062397D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13.02.24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C86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2CE42EA" w14:textId="77777777" w:rsidTr="00540541">
        <w:trPr>
          <w:trHeight w:val="286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5428E9EF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40A34FF7" w14:textId="1733F2B4" w:rsidR="0062397D" w:rsidRPr="002861EB" w:rsidRDefault="00B10810">
            <w:pPr>
              <w:spacing w:after="0" w:line="259" w:lineRule="auto"/>
              <w:ind w:left="0" w:right="501" w:firstLine="0"/>
              <w:jc w:val="right"/>
              <w:rPr>
                <w:bCs/>
              </w:rPr>
            </w:pPr>
            <w:r w:rsidRPr="002861EB">
              <w:rPr>
                <w:bCs/>
              </w:rPr>
              <w:t>Раздел 5.  Люди нашего края (</w:t>
            </w:r>
            <w:r w:rsidR="00A41BF3">
              <w:rPr>
                <w:bCs/>
              </w:rPr>
              <w:t>6</w:t>
            </w:r>
            <w:r w:rsidR="002B0741">
              <w:rPr>
                <w:bCs/>
              </w:rPr>
              <w:t xml:space="preserve"> </w:t>
            </w:r>
            <w:r w:rsidRPr="002861EB">
              <w:rPr>
                <w:bCs/>
              </w:rPr>
              <w:t>час</w:t>
            </w:r>
            <w:r w:rsidR="002B0741">
              <w:rPr>
                <w:bCs/>
              </w:rPr>
              <w:t>ов</w:t>
            </w:r>
            <w:r w:rsidRPr="002861EB">
              <w:rPr>
                <w:bCs/>
              </w:rPr>
              <w:t>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43F7DE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3DC93C1C" w14:textId="77777777" w:rsidTr="00540541">
        <w:trPr>
          <w:trHeight w:val="885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8ABA" w14:textId="44DFBC7E" w:rsidR="0062397D" w:rsidRDefault="00B10810">
            <w:pPr>
              <w:spacing w:after="0" w:line="259" w:lineRule="auto"/>
              <w:ind w:left="107" w:firstLine="0"/>
              <w:jc w:val="left"/>
              <w:rPr>
                <w:rFonts w:ascii="Arial" w:eastAsia="Arial" w:hAnsi="Arial" w:cs="Arial"/>
                <w:bCs/>
                <w:sz w:val="20"/>
              </w:rPr>
            </w:pP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7E7D44">
              <w:rPr>
                <w:rFonts w:ascii="Arial" w:eastAsia="Arial" w:hAnsi="Arial" w:cs="Arial"/>
                <w:bCs/>
                <w:sz w:val="20"/>
              </w:rPr>
              <w:t>2</w:t>
            </w:r>
            <w:r w:rsidR="00A41BF3">
              <w:rPr>
                <w:rFonts w:ascii="Arial" w:eastAsia="Arial" w:hAnsi="Arial" w:cs="Arial"/>
                <w:bCs/>
                <w:sz w:val="20"/>
              </w:rPr>
              <w:t>3</w:t>
            </w:r>
          </w:p>
          <w:p w14:paraId="5DE9DABB" w14:textId="2F2EF75E" w:rsidR="007E7D44" w:rsidRPr="002861EB" w:rsidRDefault="007E7D44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 xml:space="preserve"> 2</w:t>
            </w:r>
            <w:r w:rsidR="00A41BF3">
              <w:rPr>
                <w:bCs/>
              </w:rPr>
              <w:t>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BF6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Творчество писателей - земляков, прославивших Оренбуржье. Творчество Шилова Алексея Ефремовича</w:t>
            </w:r>
            <w:r w:rsidRPr="002861EB">
              <w:rPr>
                <w:bCs/>
                <w:color w:val="111111"/>
                <w:sz w:val="28"/>
              </w:rPr>
              <w:t xml:space="preserve"> </w:t>
            </w:r>
            <w:r w:rsidRPr="002861EB">
              <w:rPr>
                <w:bCs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9904" w14:textId="69CB8F7B" w:rsidR="0062397D" w:rsidRPr="002861EB" w:rsidRDefault="007E7D44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F09D" w14:textId="1A9CD9F8" w:rsidR="0062397D" w:rsidRPr="002861EB" w:rsidRDefault="007E7D44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9FC9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122" w14:textId="77777777" w:rsidR="0062397D" w:rsidRDefault="0010431F" w:rsidP="0010431F">
            <w:pPr>
              <w:spacing w:after="0" w:line="259" w:lineRule="auto"/>
              <w:ind w:left="5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20.02.24</w:t>
            </w:r>
          </w:p>
          <w:p w14:paraId="6611B975" w14:textId="331262CE" w:rsidR="0010431F" w:rsidRPr="0010431F" w:rsidRDefault="0010431F" w:rsidP="0010431F">
            <w:pPr>
              <w:spacing w:after="0" w:line="259" w:lineRule="auto"/>
              <w:ind w:left="5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27.02.24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BCBB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3FD64EC8" w14:textId="77777777" w:rsidTr="007E7D44">
        <w:trPr>
          <w:trHeight w:val="500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C068" w14:textId="70C26AD8" w:rsidR="0062397D" w:rsidRPr="002861EB" w:rsidRDefault="007E7D44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 xml:space="preserve">  2</w:t>
            </w:r>
            <w:r w:rsidR="00A41BF3">
              <w:rPr>
                <w:bCs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4580" w14:textId="2E53C89F" w:rsidR="0062397D" w:rsidRPr="002861EB" w:rsidRDefault="00B10810" w:rsidP="00B65472">
            <w:pPr>
              <w:spacing w:after="0" w:line="259" w:lineRule="auto"/>
              <w:ind w:right="52"/>
              <w:jc w:val="left"/>
              <w:rPr>
                <w:bCs/>
              </w:rPr>
            </w:pPr>
            <w:r w:rsidRPr="002861EB">
              <w:rPr>
                <w:bCs/>
              </w:rPr>
              <w:t xml:space="preserve"> </w:t>
            </w:r>
            <w:r w:rsidR="00B65472">
              <w:rPr>
                <w:bCs/>
              </w:rPr>
              <w:t>Александр Филатов – поэт,</w:t>
            </w:r>
            <w:r w:rsidRPr="002861EB">
              <w:rPr>
                <w:bCs/>
              </w:rPr>
              <w:t xml:space="preserve"> писатель и общественный деятель </w:t>
            </w:r>
            <w:r w:rsidR="00062D92">
              <w:rPr>
                <w:bCs/>
              </w:rPr>
              <w:t>Тоцкого района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2BE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FBA9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46CD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076" w14:textId="7337201B" w:rsidR="0062397D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05.03.24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F742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7E7D44" w:rsidRPr="002861EB" w14:paraId="6CCD8B5C" w14:textId="77777777" w:rsidTr="007E7D44">
        <w:trPr>
          <w:trHeight w:val="500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9B19" w14:textId="5B1B93A6" w:rsidR="007E7D44" w:rsidRDefault="007E7D44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A41BF3">
              <w:rPr>
                <w:bCs/>
              </w:rPr>
              <w:t>6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1B5" w14:textId="302B1425" w:rsidR="007E7D44" w:rsidRPr="002861EB" w:rsidRDefault="007E7D44" w:rsidP="00B65472">
            <w:pPr>
              <w:spacing w:after="0" w:line="259" w:lineRule="auto"/>
              <w:ind w:right="52"/>
              <w:jc w:val="left"/>
              <w:rPr>
                <w:bCs/>
              </w:rPr>
            </w:pPr>
            <w:r>
              <w:rPr>
                <w:bCs/>
              </w:rPr>
              <w:t xml:space="preserve">Николай </w:t>
            </w:r>
            <w:proofErr w:type="spellStart"/>
            <w:r>
              <w:rPr>
                <w:bCs/>
              </w:rPr>
              <w:t>Шумкин</w:t>
            </w:r>
            <w:proofErr w:type="spellEnd"/>
            <w:r>
              <w:rPr>
                <w:bCs/>
              </w:rPr>
              <w:t xml:space="preserve"> – художник, общественный деятель</w:t>
            </w:r>
            <w:r w:rsidR="00062D92">
              <w:rPr>
                <w:bCs/>
              </w:rPr>
              <w:t xml:space="preserve"> Тоцкого района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8524" w14:textId="65BF7027" w:rsidR="007E7D44" w:rsidRPr="002861EB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8C3E" w14:textId="7C3E7676" w:rsidR="007E7D44" w:rsidRPr="002861EB" w:rsidRDefault="00062D92">
            <w:pPr>
              <w:spacing w:after="0" w:line="259" w:lineRule="auto"/>
              <w:ind w:left="4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2261" w14:textId="77777777" w:rsidR="007E7D44" w:rsidRPr="002861EB" w:rsidRDefault="007E7D44">
            <w:pPr>
              <w:spacing w:after="0" w:line="259" w:lineRule="auto"/>
              <w:ind w:left="55" w:firstLine="0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C6D2" w14:textId="4FAAEA84" w:rsidR="007E7D44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12.03.24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920" w14:textId="77777777" w:rsidR="007E7D44" w:rsidRPr="002861EB" w:rsidRDefault="007E7D44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062D92" w:rsidRPr="002861EB" w14:paraId="49960CCB" w14:textId="77777777" w:rsidTr="007E7D44">
        <w:trPr>
          <w:trHeight w:val="500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2CEC" w14:textId="223FDDBD" w:rsidR="00062D92" w:rsidRDefault="00062D92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A41BF3">
              <w:rPr>
                <w:bCs/>
              </w:rPr>
              <w:t>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56A3" w14:textId="78D1019E" w:rsidR="00062D92" w:rsidRDefault="00062D92" w:rsidP="00B65472">
            <w:pPr>
              <w:spacing w:after="0" w:line="259" w:lineRule="auto"/>
              <w:ind w:right="52"/>
              <w:jc w:val="left"/>
              <w:rPr>
                <w:bCs/>
              </w:rPr>
            </w:pPr>
            <w:r>
              <w:rPr>
                <w:bCs/>
              </w:rPr>
              <w:t xml:space="preserve">Мой край – моя малая родина, сочинение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A3A0" w14:textId="05380955" w:rsidR="00062D92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06FE" w14:textId="77777777" w:rsidR="00062D92" w:rsidRDefault="00062D92">
            <w:pPr>
              <w:spacing w:after="0" w:line="259" w:lineRule="auto"/>
              <w:ind w:left="4" w:firstLine="0"/>
              <w:jc w:val="center"/>
              <w:rPr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E41" w14:textId="51CAA9F7" w:rsidR="00062D92" w:rsidRPr="002861EB" w:rsidRDefault="00062D92">
            <w:pPr>
              <w:spacing w:after="0" w:line="259" w:lineRule="auto"/>
              <w:ind w:left="55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979B" w14:textId="7645F66A" w:rsidR="00062D92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19.03.24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CFAE" w14:textId="77777777" w:rsidR="00062D92" w:rsidRPr="002861EB" w:rsidRDefault="00062D92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062D92" w:rsidRPr="002861EB" w14:paraId="2EED4F91" w14:textId="77777777" w:rsidTr="007E7D44">
        <w:trPr>
          <w:trHeight w:val="500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2964" w14:textId="7D2503A4" w:rsidR="00062D92" w:rsidRDefault="00062D92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A41BF3">
              <w:rPr>
                <w:bCs/>
              </w:rPr>
              <w:t>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81D9" w14:textId="68EFCEAE" w:rsidR="00062D92" w:rsidRDefault="00062D92" w:rsidP="00B65472">
            <w:pPr>
              <w:spacing w:after="0" w:line="259" w:lineRule="auto"/>
              <w:ind w:right="52"/>
              <w:jc w:val="left"/>
              <w:rPr>
                <w:bCs/>
              </w:rPr>
            </w:pPr>
            <w:r>
              <w:rPr>
                <w:bCs/>
              </w:rPr>
              <w:t xml:space="preserve"> Я рисую свой дом, улицу…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353B" w14:textId="52D8EA3D" w:rsidR="00062D92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E947" w14:textId="77777777" w:rsidR="00062D92" w:rsidRDefault="00062D92">
            <w:pPr>
              <w:spacing w:after="0" w:line="259" w:lineRule="auto"/>
              <w:ind w:left="4" w:firstLine="0"/>
              <w:jc w:val="center"/>
              <w:rPr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48A0" w14:textId="669EF7C1" w:rsidR="00062D92" w:rsidRDefault="00062D92">
            <w:pPr>
              <w:spacing w:after="0" w:line="259" w:lineRule="auto"/>
              <w:ind w:left="55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D0F5" w14:textId="2CBCB33C" w:rsidR="00062D92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02.04.24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0EA2" w14:textId="77777777" w:rsidR="00062D92" w:rsidRPr="002861EB" w:rsidRDefault="00062D92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62397D" w:rsidRPr="002861EB" w14:paraId="70EFD6C4" w14:textId="77777777" w:rsidTr="00540541">
        <w:trPr>
          <w:trHeight w:val="286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74DEF472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2854BD11" w14:textId="0A05A193" w:rsidR="0062397D" w:rsidRPr="002861EB" w:rsidRDefault="00B10810">
            <w:pPr>
              <w:spacing w:after="0" w:line="259" w:lineRule="auto"/>
              <w:ind w:left="0" w:right="174" w:firstLine="0"/>
              <w:jc w:val="right"/>
              <w:rPr>
                <w:bCs/>
              </w:rPr>
            </w:pPr>
            <w:r w:rsidRPr="002861EB">
              <w:rPr>
                <w:bCs/>
              </w:rPr>
              <w:t>Раздел 6.  Туристические маршруты (</w:t>
            </w:r>
            <w:r w:rsidR="00CA6C01">
              <w:rPr>
                <w:bCs/>
              </w:rPr>
              <w:t>1</w:t>
            </w:r>
            <w:r w:rsidRPr="002861EB">
              <w:rPr>
                <w:bCs/>
              </w:rPr>
              <w:t xml:space="preserve"> час)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5E5EE32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258EF18E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1EE8" w14:textId="5F147EF4" w:rsidR="0062397D" w:rsidRPr="002861EB" w:rsidRDefault="00062D92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A41BF3">
              <w:rPr>
                <w:bCs/>
              </w:rPr>
              <w:t>9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6DF1" w14:textId="0850E1C8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</w:t>
            </w:r>
            <w:r w:rsidR="00062D92">
              <w:rPr>
                <w:bCs/>
              </w:rPr>
              <w:t>рощу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9137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BC94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4C2F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9FC9" w14:textId="5C3E5C96" w:rsidR="0062397D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09.04.24</w:t>
            </w:r>
            <w:r w:rsidR="00B10810"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D65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B4694" w:rsidRPr="002861EB" w14:paraId="530A723A" w14:textId="77777777" w:rsidTr="0047571D">
        <w:trPr>
          <w:trHeight w:val="289"/>
        </w:trPr>
        <w:tc>
          <w:tcPr>
            <w:tcW w:w="10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97F123" w14:textId="289B8592" w:rsidR="006B4694" w:rsidRPr="006B4694" w:rsidRDefault="00181275" w:rsidP="00181275">
            <w:pPr>
              <w:ind w:left="0" w:firstLine="0"/>
            </w:pPr>
            <w:r>
              <w:t xml:space="preserve">                                               </w:t>
            </w:r>
            <w:r w:rsidR="006B4694" w:rsidRPr="006B4694">
              <w:t xml:space="preserve">Раздел 7. Природа нашего края </w:t>
            </w:r>
            <w:r>
              <w:t>(4 часа)</w:t>
            </w:r>
          </w:p>
        </w:tc>
      </w:tr>
      <w:tr w:rsidR="00062D92" w:rsidRPr="002861EB" w14:paraId="51CD2664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46A" w14:textId="1BD5F5CD" w:rsidR="00062D92" w:rsidRDefault="00A41BF3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0AE" w14:textId="29566663" w:rsidR="00062D92" w:rsidRPr="002861EB" w:rsidRDefault="00181275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Памятники природы Тоцкого района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BCF" w14:textId="6DAE5D45" w:rsidR="00062D92" w:rsidRPr="002861EB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03EA" w14:textId="463CD6BB" w:rsidR="00062D92" w:rsidRPr="002861EB" w:rsidRDefault="00181275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218A" w14:textId="77777777" w:rsidR="00062D92" w:rsidRPr="002861EB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9CF4" w14:textId="63008EC5" w:rsidR="00062D92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16.04.24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CBE" w14:textId="77777777" w:rsidR="00062D92" w:rsidRPr="002861EB" w:rsidRDefault="00062D92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062D92" w:rsidRPr="002861EB" w14:paraId="486D7962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7335" w14:textId="0BE1E7F9" w:rsidR="00062D92" w:rsidRDefault="006B4694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3</w:t>
            </w:r>
            <w:r w:rsidR="00A41BF3">
              <w:rPr>
                <w:bCs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7D2" w14:textId="7524E6C7" w:rsidR="00062D92" w:rsidRPr="002861EB" w:rsidRDefault="00181275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Особенности рельефа местности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0EE3" w14:textId="553D0BE3" w:rsidR="00062D92" w:rsidRPr="002861EB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EE03" w14:textId="77777777" w:rsidR="00062D92" w:rsidRPr="002861EB" w:rsidRDefault="00062D92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B0DF" w14:textId="2706B0A8" w:rsidR="00062D92" w:rsidRPr="002861EB" w:rsidRDefault="00181275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354E" w14:textId="1E7D0DA3" w:rsidR="00062D92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23.04.24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A017" w14:textId="77777777" w:rsidR="00062D92" w:rsidRPr="002861EB" w:rsidRDefault="00062D92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062D92" w:rsidRPr="002861EB" w14:paraId="5E5685B9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023" w14:textId="5E804F71" w:rsidR="00062D92" w:rsidRDefault="006B4694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3</w:t>
            </w:r>
            <w:r w:rsidR="00A41BF3">
              <w:rPr>
                <w:bCs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D969" w14:textId="2AFCBEA3" w:rsidR="00062D92" w:rsidRPr="002861EB" w:rsidRDefault="00181275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Животные, обитающие на территории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4D03" w14:textId="21FDEBFE" w:rsidR="00062D92" w:rsidRPr="002861EB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4AF3" w14:textId="46B3E603" w:rsidR="00062D92" w:rsidRPr="002861EB" w:rsidRDefault="00181275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2477" w14:textId="77777777" w:rsidR="00062D92" w:rsidRPr="002861EB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E16A" w14:textId="18CD102E" w:rsidR="00062D92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30.04.24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86D6" w14:textId="77777777" w:rsidR="00062D92" w:rsidRPr="002861EB" w:rsidRDefault="00062D92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6B4694" w:rsidRPr="002861EB" w14:paraId="37F0E393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5251" w14:textId="41738C76" w:rsidR="006B4694" w:rsidRDefault="006B4694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3</w:t>
            </w:r>
            <w:r w:rsidR="00A41BF3">
              <w:rPr>
                <w:bCs/>
              </w:rP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D98C" w14:textId="58780817" w:rsidR="006B4694" w:rsidRPr="002861EB" w:rsidRDefault="00181275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>
              <w:rPr>
                <w:bCs/>
              </w:rPr>
              <w:t>Растения, растущие на территории области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ADD2" w14:textId="08C69B34" w:rsidR="006B4694" w:rsidRDefault="00181275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2296" w14:textId="7E8BD7C7" w:rsidR="006B4694" w:rsidRPr="002861EB" w:rsidRDefault="00181275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167" w14:textId="77777777" w:rsidR="006B4694" w:rsidRPr="002861EB" w:rsidRDefault="006B4694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9F3F" w14:textId="20A12198" w:rsidR="006B4694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07.05.24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421" w14:textId="77777777" w:rsidR="006B4694" w:rsidRPr="002861EB" w:rsidRDefault="006B4694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181275" w:rsidRPr="002861EB" w14:paraId="4BF46FBE" w14:textId="77777777" w:rsidTr="0047571D">
        <w:trPr>
          <w:trHeight w:val="289"/>
        </w:trPr>
        <w:tc>
          <w:tcPr>
            <w:tcW w:w="10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D02A53" w14:textId="635A1D10" w:rsidR="00181275" w:rsidRPr="00181275" w:rsidRDefault="00181275" w:rsidP="00181275">
            <w:r>
              <w:t xml:space="preserve">                                                </w:t>
            </w:r>
            <w:r w:rsidRPr="00181275">
              <w:t>Раздел 8. Итоговые занятия (</w:t>
            </w:r>
            <w:r w:rsidR="00A41BF3">
              <w:t>1</w:t>
            </w:r>
            <w:r w:rsidRPr="00181275">
              <w:t xml:space="preserve"> час)</w:t>
            </w:r>
          </w:p>
        </w:tc>
      </w:tr>
      <w:tr w:rsidR="00062D92" w:rsidRPr="002861EB" w14:paraId="257D7DD2" w14:textId="77777777" w:rsidTr="00540541">
        <w:trPr>
          <w:trHeight w:val="289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31E" w14:textId="51FFB65E" w:rsidR="00062D92" w:rsidRDefault="00062D92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>
              <w:rPr>
                <w:bCs/>
              </w:rPr>
              <w:t>3</w:t>
            </w:r>
            <w:r w:rsidR="00A41BF3">
              <w:rPr>
                <w:bCs/>
              </w:rPr>
              <w:t>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CF30" w14:textId="07178216" w:rsidR="00062D92" w:rsidRPr="002861EB" w:rsidRDefault="00062D92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Промежуточная аттестация. Итоговое тестирование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1B22" w14:textId="2BE63CD7" w:rsidR="00062D92" w:rsidRPr="002861EB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D81F" w14:textId="3AB8DC72" w:rsidR="00062D92" w:rsidRPr="002861EB" w:rsidRDefault="00062D92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DEF9" w14:textId="77777777" w:rsidR="00062D92" w:rsidRPr="002861EB" w:rsidRDefault="00062D92">
            <w:pPr>
              <w:spacing w:after="0" w:line="259" w:lineRule="auto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DBC2" w14:textId="1BC4AC65" w:rsidR="00062D92" w:rsidRPr="002861EB" w:rsidRDefault="0010431F">
            <w:pPr>
              <w:spacing w:after="0" w:line="259" w:lineRule="auto"/>
              <w:ind w:left="5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14.05.24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917E" w14:textId="77777777" w:rsidR="00062D92" w:rsidRPr="002861EB" w:rsidRDefault="00062D92">
            <w:pPr>
              <w:spacing w:after="0" w:line="259" w:lineRule="auto"/>
              <w:ind w:left="51" w:firstLine="0"/>
              <w:jc w:val="center"/>
              <w:rPr>
                <w:bCs/>
                <w:sz w:val="20"/>
              </w:rPr>
            </w:pPr>
          </w:p>
        </w:tc>
      </w:tr>
      <w:tr w:rsidR="0062397D" w:rsidRPr="002861EB" w14:paraId="6583ACCF" w14:textId="77777777" w:rsidTr="0047571D">
        <w:trPr>
          <w:trHeight w:val="288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5A3B5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64FC3" w14:textId="7E7698B6" w:rsidR="0062397D" w:rsidRPr="002861EB" w:rsidRDefault="00B10810">
            <w:pPr>
              <w:spacing w:after="0" w:line="259" w:lineRule="auto"/>
              <w:ind w:left="0" w:right="105" w:firstLine="0"/>
              <w:jc w:val="righ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ИТОГО: </w:t>
            </w:r>
            <w:r w:rsidR="00062D92">
              <w:rPr>
                <w:bCs/>
                <w:sz w:val="20"/>
              </w:rPr>
              <w:t>34</w:t>
            </w:r>
            <w:r w:rsidRPr="002861EB">
              <w:rPr>
                <w:bCs/>
                <w:sz w:val="20"/>
              </w:rPr>
              <w:t xml:space="preserve"> ч.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D32A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E9B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</w:tbl>
    <w:p w14:paraId="07896C80" w14:textId="77777777" w:rsidR="0062397D" w:rsidRPr="002861EB" w:rsidRDefault="00B10810">
      <w:pPr>
        <w:spacing w:after="0" w:line="259" w:lineRule="auto"/>
        <w:ind w:left="0" w:firstLine="0"/>
        <w:jc w:val="left"/>
        <w:rPr>
          <w:bCs/>
        </w:rPr>
      </w:pPr>
      <w:r w:rsidRPr="002861EB">
        <w:rPr>
          <w:bCs/>
        </w:rPr>
        <w:t xml:space="preserve"> </w:t>
      </w:r>
    </w:p>
    <w:p w14:paraId="5849C855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43F47781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5D9B4300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74389098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5B36632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2D539E68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5F3D7D95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20796B49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D100527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98E1E31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24482908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59E89862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44CFC0C1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540C783A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5F4891A9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560F931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9662B7E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CC368F8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7ABA5937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70AAFC51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46B692B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4BF1BB75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174AAEF5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13C15400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BEEEB8D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49995FA8" w14:textId="77777777" w:rsidR="00181275" w:rsidRDefault="00181275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0E8A3164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11ECE4F9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7EA4A086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81F58C3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16225634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174CB27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F625705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E03E2E8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E6CB8E5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CBE2519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11D13206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4580EC7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5A969AEA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4E452260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5AA7640A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71E908CE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B8DEF47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7F63A309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42A45DB3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C932346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68CA885D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5759E07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2EDE0DB3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48F45FA2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0E73C2D2" w14:textId="77777777" w:rsidR="00CA6C01" w:rsidRDefault="00CA6C01">
      <w:pPr>
        <w:spacing w:after="0" w:line="259" w:lineRule="auto"/>
        <w:ind w:right="3442"/>
        <w:jc w:val="right"/>
        <w:rPr>
          <w:rFonts w:ascii="Cambria" w:eastAsia="Cambria" w:hAnsi="Cambria" w:cs="Cambria"/>
          <w:bCs/>
        </w:rPr>
      </w:pPr>
    </w:p>
    <w:p w14:paraId="3E14222C" w14:textId="6205AABB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2-й год обучения (2 класс) </w:t>
      </w:r>
    </w:p>
    <w:tbl>
      <w:tblPr>
        <w:tblStyle w:val="TableGrid"/>
        <w:tblW w:w="10109" w:type="dxa"/>
        <w:tblInd w:w="-10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78"/>
        <w:gridCol w:w="425"/>
        <w:gridCol w:w="5102"/>
        <w:gridCol w:w="978"/>
        <w:gridCol w:w="871"/>
        <w:gridCol w:w="1128"/>
        <w:gridCol w:w="379"/>
        <w:gridCol w:w="383"/>
        <w:gridCol w:w="688"/>
        <w:gridCol w:w="77"/>
      </w:tblGrid>
      <w:tr w:rsidR="0062397D" w:rsidRPr="002861EB" w14:paraId="7838D353" w14:textId="77777777">
        <w:trPr>
          <w:trHeight w:val="417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56FCA40" w14:textId="77777777" w:rsidR="0062397D" w:rsidRPr="002861EB" w:rsidRDefault="00B10810">
            <w:pPr>
              <w:spacing w:after="15" w:line="259" w:lineRule="auto"/>
              <w:ind w:left="15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№ </w:t>
            </w:r>
          </w:p>
          <w:p w14:paraId="4CAED20A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п/п 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BCACD6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Тема занятия </w:t>
            </w:r>
          </w:p>
          <w:p w14:paraId="063F7A78" w14:textId="77777777" w:rsidR="0062397D" w:rsidRPr="002861EB" w:rsidRDefault="00B10810">
            <w:pPr>
              <w:spacing w:after="0" w:line="259" w:lineRule="auto"/>
              <w:ind w:left="4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C49F036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Количество часов 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B911E4F" w14:textId="77777777" w:rsidR="0062397D" w:rsidRPr="002861EB" w:rsidRDefault="00B10810">
            <w:pPr>
              <w:spacing w:after="0" w:line="259" w:lineRule="auto"/>
              <w:ind w:left="55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Дата по плану 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9449C9C" w14:textId="77777777" w:rsidR="0062397D" w:rsidRPr="002861EB" w:rsidRDefault="00B10810">
            <w:pPr>
              <w:spacing w:after="0" w:line="259" w:lineRule="auto"/>
              <w:ind w:left="56" w:right="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Дата по факту </w:t>
            </w:r>
          </w:p>
        </w:tc>
      </w:tr>
      <w:tr w:rsidR="0062397D" w:rsidRPr="002861EB" w14:paraId="2555884E" w14:textId="77777777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225F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5CE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90E9FFD" w14:textId="77777777" w:rsidR="0062397D" w:rsidRPr="002861EB" w:rsidRDefault="00B10810">
            <w:pPr>
              <w:spacing w:after="0" w:line="259" w:lineRule="auto"/>
              <w:ind w:left="106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Всего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11CA9F8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Теория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3B15442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Практика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E3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9B4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1916AA89" w14:textId="77777777">
        <w:trPr>
          <w:trHeight w:val="289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AF0F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B7C18" w14:textId="77777777" w:rsidR="0062397D" w:rsidRPr="002861EB" w:rsidRDefault="00B10810">
            <w:pPr>
              <w:spacing w:after="0" w:line="259" w:lineRule="auto"/>
              <w:ind w:left="1019" w:firstLine="0"/>
              <w:jc w:val="center"/>
              <w:rPr>
                <w:bCs/>
              </w:rPr>
            </w:pPr>
            <w:r w:rsidRPr="002861EB">
              <w:rPr>
                <w:bCs/>
              </w:rPr>
              <w:t>Раздел 1.  Я и моя семья</w:t>
            </w:r>
            <w:proofErr w:type="gramStart"/>
            <w:r w:rsidRPr="002861EB">
              <w:rPr>
                <w:bCs/>
              </w:rPr>
              <w:t xml:space="preserve">   (</w:t>
            </w:r>
            <w:proofErr w:type="gramEnd"/>
            <w:r w:rsidRPr="002861EB">
              <w:rPr>
                <w:bCs/>
              </w:rPr>
              <w:t>3часа)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344CF4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91B3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1EA36323" w14:textId="77777777">
        <w:trPr>
          <w:trHeight w:val="47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62A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18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3C2C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1F54" w14:textId="77777777" w:rsidR="0062397D" w:rsidRPr="002861EB" w:rsidRDefault="00B10810">
            <w:pPr>
              <w:spacing w:after="0" w:line="259" w:lineRule="auto"/>
              <w:ind w:left="106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  <w:p w14:paraId="7F69ADF5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850B" w14:textId="77777777" w:rsidR="0062397D" w:rsidRPr="002861EB" w:rsidRDefault="00B10810">
            <w:pPr>
              <w:spacing w:after="0" w:line="259" w:lineRule="auto"/>
              <w:ind w:left="332" w:right="385" w:firstLine="0"/>
              <w:jc w:val="righ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C657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0586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17.01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9A5B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F62A4D1" w14:textId="77777777">
        <w:trPr>
          <w:trHeight w:val="288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F387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19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7CA1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Традиции и обычаи семьи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E642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4D8A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7FA0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E475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24.01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3359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17112AA2" w14:textId="77777777">
        <w:trPr>
          <w:trHeight w:val="287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A457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20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8335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Семейные игры и праздники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DC9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7038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0A8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C5B3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31.01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49DA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C628BA3" w14:textId="77777777">
        <w:trPr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089D34B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11FB0162" w14:textId="77777777" w:rsidR="0062397D" w:rsidRPr="002861EB" w:rsidRDefault="00B10810">
            <w:pPr>
              <w:spacing w:after="0" w:line="259" w:lineRule="auto"/>
              <w:ind w:left="2226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2.  Наш район, село, гимназия (3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570BDF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135148F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735C8BA6" w14:textId="77777777">
        <w:trPr>
          <w:trHeight w:val="563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D650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21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9CB3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зарождения Красногвардейского района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2624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5DF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3CA9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AF3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7.02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CA58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6F6679D6" w14:textId="77777777">
        <w:trPr>
          <w:trHeight w:val="288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5EE8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22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D102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моего села Плешаново, Донское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4B0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9169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2B16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9879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14.02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3D9D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97014BB" w14:textId="77777777">
        <w:trPr>
          <w:trHeight w:val="289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03B9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23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A926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названий улиц моего села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E196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F59B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2B67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E99C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21.02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B52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D68C16F" w14:textId="77777777">
        <w:trPr>
          <w:trHeight w:val="286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2BD7F88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17669F3A" w14:textId="77777777" w:rsidR="0062397D" w:rsidRPr="002861EB" w:rsidRDefault="00B10810">
            <w:pPr>
              <w:spacing w:after="0" w:line="259" w:lineRule="auto"/>
              <w:ind w:left="1024" w:firstLine="0"/>
              <w:jc w:val="center"/>
              <w:rPr>
                <w:bCs/>
              </w:rPr>
            </w:pPr>
            <w:r w:rsidRPr="002861EB">
              <w:rPr>
                <w:bCs/>
              </w:rPr>
              <w:t>Раздел 3.  Наша область (4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56F7266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289D97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65AA303D" w14:textId="77777777">
        <w:trPr>
          <w:trHeight w:val="285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E4C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24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D77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Достопримечательности Оренбуржья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7605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6299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7E0C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4C80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28.02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C8E7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5A01734" w14:textId="77777777">
        <w:trPr>
          <w:trHeight w:val="288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8AB2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25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B625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Мир растений и животных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56FF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5F43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6A06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5C78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6.03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DD6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672E7975" w14:textId="77777777">
        <w:trPr>
          <w:trHeight w:val="288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0545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26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310A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Природные памятники Оренбуржья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019B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8142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94D2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1FF1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13.03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50B9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E83C2FE" w14:textId="77777777">
        <w:trPr>
          <w:trHeight w:val="289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7CCE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27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DBFB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Красная книга Красногвардейского района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A74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1571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7DD2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BF1A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20.03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0BCD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8E8E00E" w14:textId="77777777">
        <w:trPr>
          <w:trHeight w:val="277"/>
        </w:trPr>
        <w:tc>
          <w:tcPr>
            <w:tcW w:w="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6FDC462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707BB1EF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54661C87" w14:textId="77777777" w:rsidR="0062397D" w:rsidRPr="002861EB" w:rsidRDefault="00B10810">
            <w:pPr>
              <w:spacing w:after="0" w:line="259" w:lineRule="auto"/>
              <w:ind w:left="2475" w:firstLine="0"/>
              <w:jc w:val="left"/>
              <w:rPr>
                <w:bCs/>
              </w:rPr>
            </w:pP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0B4FBC3" wp14:editId="6A2B657E">
                      <wp:simplePos x="0" y="0"/>
                      <wp:positionH relativeFrom="column">
                        <wp:posOffset>-269747</wp:posOffset>
                      </wp:positionH>
                      <wp:positionV relativeFrom="paragraph">
                        <wp:posOffset>-30489</wp:posOffset>
                      </wp:positionV>
                      <wp:extent cx="6320917" cy="173736"/>
                      <wp:effectExtent l="0" t="0" r="0" b="0"/>
                      <wp:wrapNone/>
                      <wp:docPr id="56752" name="Group 56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0917" cy="173736"/>
                                <a:chOff x="0" y="0"/>
                                <a:chExt cx="6320917" cy="173736"/>
                              </a:xfrm>
                            </wpg:grpSpPr>
                            <wps:wsp>
                              <wps:cNvPr id="61753" name="Shape 61753"/>
                              <wps:cNvSpPr/>
                              <wps:spPr>
                                <a:xfrm>
                                  <a:off x="0" y="0"/>
                                  <a:ext cx="6320917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0917" h="173736">
                                      <a:moveTo>
                                        <a:pt x="0" y="0"/>
                                      </a:moveTo>
                                      <a:lnTo>
                                        <a:pt x="6320917" y="0"/>
                                      </a:lnTo>
                                      <a:lnTo>
                                        <a:pt x="6320917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6752" style="width:497.71pt;height:13.68pt;position:absolute;z-index:-2147482714;mso-position-horizontal-relative:text;mso-position-horizontal:absolute;margin-left:-21.24pt;mso-position-vertical-relative:text;margin-top:-2.40076pt;" coordsize="63209,1737">
                      <v:shape id="Shape 61754" style="position:absolute;width:63209;height:1737;left:0;top:0;" coordsize="6320917,173736" path="m0,0l6320917,0l6320917,173736l0,173736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2861EB">
              <w:rPr>
                <w:bCs/>
              </w:rPr>
              <w:t xml:space="preserve">Раздел 4.  Я поведу тебя в музей (3 часа)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6C6146E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6AE8E56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3B66FB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7128765B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E8366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2F7AF10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1A7E099E" w14:textId="77777777" w:rsidR="0062397D" w:rsidRPr="002861EB" w:rsidRDefault="00B10810">
            <w:pPr>
              <w:spacing w:after="0" w:line="259" w:lineRule="auto"/>
              <w:ind w:left="107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7043A4F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E1CD59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B3335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15CE9BFB" w14:textId="77777777">
        <w:trPr>
          <w:trHeight w:val="29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75CC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28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ECF3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Подольский народный музей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F7F4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EAB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B45A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8617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3.04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C5F7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EE6412A" w14:textId="77777777">
        <w:trPr>
          <w:trHeight w:val="562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158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29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498C" w14:textId="77777777" w:rsidR="0062397D" w:rsidRPr="002861EB" w:rsidRDefault="00B10810">
            <w:pPr>
              <w:spacing w:after="0" w:line="259" w:lineRule="auto"/>
              <w:ind w:left="108" w:firstLine="0"/>
              <w:rPr>
                <w:bCs/>
              </w:rPr>
            </w:pPr>
            <w:r w:rsidRPr="002861EB">
              <w:rPr>
                <w:bCs/>
              </w:rPr>
              <w:t xml:space="preserve">Виртуальная экскурсия в Музей изобразительного искусства </w:t>
            </w:r>
            <w:proofErr w:type="spellStart"/>
            <w:r w:rsidRPr="002861EB">
              <w:rPr>
                <w:bCs/>
              </w:rPr>
              <w:t>г.Оренбурга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4BC4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1C0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31C1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8E74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10.04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F412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67A31C24" w14:textId="77777777">
        <w:trPr>
          <w:trHeight w:val="563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ADF1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30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CD8A" w14:textId="77777777" w:rsidR="0062397D" w:rsidRPr="002861EB" w:rsidRDefault="00B10810">
            <w:pPr>
              <w:spacing w:after="0" w:line="259" w:lineRule="auto"/>
              <w:ind w:left="108" w:firstLine="0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Музеем космонавтики </w:t>
            </w:r>
            <w:proofErr w:type="spellStart"/>
            <w:r w:rsidRPr="002861EB">
              <w:rPr>
                <w:bCs/>
              </w:rPr>
              <w:t>г.Оренбург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22EA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78C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85DA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451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17.04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324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6E1BA00" w14:textId="77777777">
        <w:trPr>
          <w:trHeight w:val="286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777B768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567F2E00" w14:textId="77777777" w:rsidR="0062397D" w:rsidRPr="002861EB" w:rsidRDefault="00B10810">
            <w:pPr>
              <w:spacing w:after="0" w:line="259" w:lineRule="auto"/>
              <w:ind w:left="2653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5.  Люди нашего края (3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81493B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874760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6BC12043" w14:textId="77777777">
        <w:trPr>
          <w:trHeight w:val="611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D6B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31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D49" w14:textId="77777777" w:rsidR="0062397D" w:rsidRPr="002861EB" w:rsidRDefault="00B10810">
            <w:pPr>
              <w:spacing w:after="0" w:line="259" w:lineRule="auto"/>
              <w:ind w:left="108" w:right="2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земляков-поэтов. Башкирский поэт </w:t>
            </w:r>
            <w:proofErr w:type="spellStart"/>
            <w:r w:rsidRPr="002861EB">
              <w:rPr>
                <w:bCs/>
              </w:rPr>
              <w:t>Муллабаев</w:t>
            </w:r>
            <w:proofErr w:type="spellEnd"/>
            <w:r w:rsidRPr="002861EB">
              <w:rPr>
                <w:bCs/>
              </w:rPr>
              <w:t xml:space="preserve"> Сулейман </w:t>
            </w:r>
            <w:proofErr w:type="spellStart"/>
            <w:r w:rsidRPr="002861EB">
              <w:rPr>
                <w:bCs/>
              </w:rPr>
              <w:t>Мингужинович</w:t>
            </w:r>
            <w:proofErr w:type="spellEnd"/>
            <w:r w:rsidRPr="002861EB">
              <w:rPr>
                <w:bCs/>
                <w:color w:val="111111"/>
                <w:sz w:val="28"/>
              </w:rPr>
              <w:t xml:space="preserve">  </w:t>
            </w:r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0413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C7B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4A69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9309" w14:textId="77777777" w:rsidR="0062397D" w:rsidRPr="002861EB" w:rsidRDefault="00B10810">
            <w:pPr>
              <w:spacing w:after="0" w:line="259" w:lineRule="auto"/>
              <w:ind w:left="15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24.04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8188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F7EB215" w14:textId="77777777">
        <w:trPr>
          <w:trHeight w:val="562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A3B9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32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D3EF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поэтессы Валентины Вильямс Творчество поэта Виктора </w:t>
            </w:r>
            <w:proofErr w:type="spellStart"/>
            <w:r w:rsidRPr="002861EB">
              <w:rPr>
                <w:bCs/>
              </w:rPr>
              <w:t>Классена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6F09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85D0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325D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DD4C" w14:textId="77777777" w:rsidR="0062397D" w:rsidRPr="002861EB" w:rsidRDefault="00B10810">
            <w:pPr>
              <w:spacing w:after="0" w:line="259" w:lineRule="auto"/>
              <w:ind w:left="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8.05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957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778BFEE5" w14:textId="77777777">
        <w:trPr>
          <w:trHeight w:val="563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A14E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33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EBDC" w14:textId="77777777" w:rsidR="0062397D" w:rsidRPr="002861EB" w:rsidRDefault="00B10810">
            <w:pPr>
              <w:spacing w:after="0" w:line="259" w:lineRule="auto"/>
              <w:ind w:left="4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Промежуточная аттестация. Итоговое тестирование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5A2A" w14:textId="77777777" w:rsidR="0062397D" w:rsidRPr="002861EB" w:rsidRDefault="00B10810">
            <w:pPr>
              <w:spacing w:after="0" w:line="259" w:lineRule="auto"/>
              <w:ind w:left="0" w:right="51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A319" w14:textId="77777777" w:rsidR="0062397D" w:rsidRPr="002861EB" w:rsidRDefault="00B10810">
            <w:pPr>
              <w:spacing w:after="0" w:line="259" w:lineRule="auto"/>
              <w:ind w:left="0" w:righ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C581" w14:textId="77777777" w:rsidR="0062397D" w:rsidRPr="002861EB" w:rsidRDefault="00B10810">
            <w:pPr>
              <w:spacing w:after="0" w:line="259" w:lineRule="auto"/>
              <w:ind w:lef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462" w14:textId="77777777" w:rsidR="0062397D" w:rsidRPr="002861EB" w:rsidRDefault="00B10810">
            <w:pPr>
              <w:spacing w:after="0" w:line="259" w:lineRule="auto"/>
              <w:ind w:left="4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15.05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8A71" w14:textId="77777777" w:rsidR="0062397D" w:rsidRPr="002861EB" w:rsidRDefault="00B10810">
            <w:pPr>
              <w:spacing w:after="0" w:line="259" w:lineRule="auto"/>
              <w:ind w:left="0" w:righ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B4FF24E" w14:textId="77777777">
        <w:trPr>
          <w:trHeight w:val="286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50BE7BF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36A6BEC6" w14:textId="77777777" w:rsidR="0062397D" w:rsidRPr="002861EB" w:rsidRDefault="00B10810">
            <w:pPr>
              <w:spacing w:after="0" w:line="259" w:lineRule="auto"/>
              <w:ind w:left="0" w:right="119" w:firstLine="0"/>
              <w:jc w:val="right"/>
              <w:rPr>
                <w:bCs/>
              </w:rPr>
            </w:pPr>
            <w:r w:rsidRPr="002861EB">
              <w:rPr>
                <w:bCs/>
              </w:rPr>
              <w:t>Раздел 6.  Туристические маршруты (1 час)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35F1781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B97D84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4E992D06" w14:textId="77777777">
        <w:trPr>
          <w:trHeight w:val="563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791F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34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6B7C" w14:textId="77777777" w:rsidR="0062397D" w:rsidRPr="002861EB" w:rsidRDefault="00B10810">
            <w:pPr>
              <w:spacing w:after="0" w:line="259" w:lineRule="auto"/>
              <w:ind w:left="4" w:right="7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Парк воинов – интернационалистов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49FD" w14:textId="77777777" w:rsidR="0062397D" w:rsidRPr="002861EB" w:rsidRDefault="00B10810">
            <w:pPr>
              <w:spacing w:after="0" w:line="259" w:lineRule="auto"/>
              <w:ind w:left="0" w:righ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5DC" w14:textId="77777777" w:rsidR="0062397D" w:rsidRPr="002861EB" w:rsidRDefault="00B10810">
            <w:pPr>
              <w:spacing w:after="0" w:line="259" w:lineRule="auto"/>
              <w:ind w:left="0" w:right="2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8CB" w14:textId="77777777" w:rsidR="0062397D" w:rsidRPr="002861EB" w:rsidRDefault="00B10810">
            <w:pPr>
              <w:spacing w:after="0" w:line="259" w:lineRule="auto"/>
              <w:ind w:left="0" w:right="52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E7E" w14:textId="77777777" w:rsidR="0062397D" w:rsidRPr="002861EB" w:rsidRDefault="00B10810">
            <w:pPr>
              <w:spacing w:after="0" w:line="259" w:lineRule="auto"/>
              <w:ind w:left="4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22.05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7AD5" w14:textId="77777777" w:rsidR="0062397D" w:rsidRPr="002861EB" w:rsidRDefault="00B10810">
            <w:pPr>
              <w:spacing w:after="0" w:line="259" w:lineRule="auto"/>
              <w:ind w:left="0" w:righ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457F967" w14:textId="77777777">
        <w:trPr>
          <w:trHeight w:val="289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10B6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E7E06" w14:textId="77777777" w:rsidR="0062397D" w:rsidRPr="002861EB" w:rsidRDefault="00B10810">
            <w:pPr>
              <w:spacing w:after="0" w:line="259" w:lineRule="auto"/>
              <w:ind w:left="0" w:right="49" w:firstLine="0"/>
              <w:jc w:val="righ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ИТОГО: 17 ч.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59AB2" w14:textId="77777777" w:rsidR="0062397D" w:rsidRPr="002861EB" w:rsidRDefault="00B10810">
            <w:pPr>
              <w:spacing w:after="0" w:line="259" w:lineRule="auto"/>
              <w:ind w:left="378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C9BC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A1C5" w14:textId="77777777" w:rsidR="0062397D" w:rsidRPr="002861EB" w:rsidRDefault="00B10810">
            <w:pPr>
              <w:spacing w:after="0" w:line="259" w:lineRule="auto"/>
              <w:ind w:lef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</w:tbl>
    <w:p w14:paraId="4E07C167" w14:textId="77777777" w:rsidR="0062397D" w:rsidRPr="002861EB" w:rsidRDefault="00B10810">
      <w:pPr>
        <w:spacing w:after="0" w:line="259" w:lineRule="auto"/>
        <w:ind w:left="0" w:firstLine="0"/>
        <w:jc w:val="left"/>
        <w:rPr>
          <w:bCs/>
        </w:rPr>
      </w:pPr>
      <w:r w:rsidRPr="002861EB">
        <w:rPr>
          <w:bCs/>
        </w:rPr>
        <w:t xml:space="preserve"> </w:t>
      </w:r>
    </w:p>
    <w:p w14:paraId="1A937638" w14:textId="77777777" w:rsidR="0062397D" w:rsidRPr="002861EB" w:rsidRDefault="00B10810">
      <w:pPr>
        <w:spacing w:after="0" w:line="259" w:lineRule="auto"/>
        <w:ind w:left="0" w:firstLine="0"/>
        <w:jc w:val="left"/>
        <w:rPr>
          <w:bCs/>
        </w:rPr>
      </w:pPr>
      <w:r w:rsidRPr="002861EB">
        <w:rPr>
          <w:bCs/>
        </w:rPr>
        <w:t xml:space="preserve"> </w:t>
      </w:r>
    </w:p>
    <w:p w14:paraId="262B081B" w14:textId="77777777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3-й год обучения (3 класс) </w:t>
      </w:r>
    </w:p>
    <w:tbl>
      <w:tblPr>
        <w:tblStyle w:val="TableGrid"/>
        <w:tblW w:w="10109" w:type="dxa"/>
        <w:tblInd w:w="-10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03"/>
        <w:gridCol w:w="5102"/>
        <w:gridCol w:w="978"/>
        <w:gridCol w:w="871"/>
        <w:gridCol w:w="1128"/>
        <w:gridCol w:w="379"/>
        <w:gridCol w:w="383"/>
        <w:gridCol w:w="765"/>
      </w:tblGrid>
      <w:tr w:rsidR="0062397D" w:rsidRPr="002861EB" w14:paraId="4B05942A" w14:textId="77777777">
        <w:trPr>
          <w:trHeight w:val="416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BE2AB67" w14:textId="77777777" w:rsidR="0062397D" w:rsidRPr="002861EB" w:rsidRDefault="00B10810">
            <w:pPr>
              <w:spacing w:after="15" w:line="259" w:lineRule="auto"/>
              <w:ind w:left="15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№ </w:t>
            </w:r>
          </w:p>
          <w:p w14:paraId="21D68615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п/п 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E28A2D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Тема занятия </w:t>
            </w:r>
          </w:p>
          <w:p w14:paraId="36DBC32E" w14:textId="77777777" w:rsidR="0062397D" w:rsidRPr="002861EB" w:rsidRDefault="00B10810">
            <w:pPr>
              <w:spacing w:after="0" w:line="259" w:lineRule="auto"/>
              <w:ind w:left="4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7DB8598" w14:textId="77777777" w:rsidR="0062397D" w:rsidRPr="002861EB" w:rsidRDefault="00B10810">
            <w:pPr>
              <w:spacing w:after="0" w:line="259" w:lineRule="auto"/>
              <w:ind w:left="0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Количество часов 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BA0CF71" w14:textId="77777777" w:rsidR="0062397D" w:rsidRPr="002861EB" w:rsidRDefault="00B10810">
            <w:pPr>
              <w:spacing w:after="0" w:line="259" w:lineRule="auto"/>
              <w:ind w:left="55" w:righ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Дата по плану 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342F6DE" w14:textId="77777777" w:rsidR="0062397D" w:rsidRPr="002861EB" w:rsidRDefault="00B10810">
            <w:pPr>
              <w:spacing w:after="0" w:line="259" w:lineRule="auto"/>
              <w:ind w:left="56" w:right="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Дата по факту </w:t>
            </w:r>
          </w:p>
        </w:tc>
      </w:tr>
      <w:tr w:rsidR="0062397D" w:rsidRPr="002861EB" w14:paraId="3AA82F27" w14:textId="7777777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F037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497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FC4521E" w14:textId="77777777" w:rsidR="0062397D" w:rsidRPr="002861EB" w:rsidRDefault="00B10810">
            <w:pPr>
              <w:spacing w:after="0" w:line="259" w:lineRule="auto"/>
              <w:ind w:left="106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Всего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98F145A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Теория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10C972A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Практика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F14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6A5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1A827AE" w14:textId="77777777">
        <w:trPr>
          <w:trHeight w:val="2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BBF0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A7DF0B" w14:textId="77777777" w:rsidR="0062397D" w:rsidRPr="002861EB" w:rsidRDefault="00B10810">
            <w:pPr>
              <w:spacing w:after="0" w:line="259" w:lineRule="auto"/>
              <w:ind w:left="1019" w:firstLine="0"/>
              <w:jc w:val="center"/>
              <w:rPr>
                <w:bCs/>
              </w:rPr>
            </w:pPr>
            <w:r w:rsidRPr="002861EB">
              <w:rPr>
                <w:bCs/>
              </w:rPr>
              <w:t>Раздел 1.  Я и моя семья</w:t>
            </w:r>
            <w:proofErr w:type="gramStart"/>
            <w:r w:rsidRPr="002861EB">
              <w:rPr>
                <w:bCs/>
              </w:rPr>
              <w:t xml:space="preserve">   (</w:t>
            </w:r>
            <w:proofErr w:type="gramEnd"/>
            <w:r w:rsidRPr="002861EB">
              <w:rPr>
                <w:bCs/>
              </w:rPr>
              <w:t>3часа)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4A8A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7BC1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1E2CC760" w14:textId="77777777">
        <w:trPr>
          <w:trHeight w:val="47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302D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35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12C1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занятие.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8E0" w14:textId="77777777" w:rsidR="0062397D" w:rsidRPr="002861EB" w:rsidRDefault="00B10810">
            <w:pPr>
              <w:spacing w:after="0" w:line="259" w:lineRule="auto"/>
              <w:ind w:left="106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  <w:p w14:paraId="1CCEBD26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121" w14:textId="77777777" w:rsidR="0062397D" w:rsidRPr="002861EB" w:rsidRDefault="00B10810">
            <w:pPr>
              <w:spacing w:after="0" w:line="259" w:lineRule="auto"/>
              <w:ind w:left="332" w:right="385" w:firstLine="0"/>
              <w:jc w:val="righ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CE9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A340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AAC9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13323AEA" w14:textId="77777777">
        <w:trPr>
          <w:trHeight w:val="2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65FF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36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35A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Семейные реликвии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13C2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DEED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280D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619A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137B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3F65739" w14:textId="77777777">
        <w:trPr>
          <w:trHeight w:val="5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E5B3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37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AA78" w14:textId="77777777" w:rsidR="0062397D" w:rsidRPr="002861EB" w:rsidRDefault="00B10810">
            <w:pPr>
              <w:spacing w:after="0" w:line="259" w:lineRule="auto"/>
              <w:ind w:left="108" w:right="236" w:firstLine="0"/>
              <w:rPr>
                <w:bCs/>
              </w:rPr>
            </w:pPr>
            <w:r w:rsidRPr="002861EB">
              <w:rPr>
                <w:bCs/>
              </w:rPr>
              <w:t xml:space="preserve">Фольклор моей семьи (пословицы, поговорки, дразнилки, считалки, игры)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7809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E530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2CD7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1C1B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1624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41433955" w14:textId="77777777">
        <w:trPr>
          <w:trHeight w:val="28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1C7CC7C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7A09CFBF" w14:textId="77777777" w:rsidR="0062397D" w:rsidRPr="002861EB" w:rsidRDefault="00B10810">
            <w:pPr>
              <w:spacing w:after="0" w:line="259" w:lineRule="auto"/>
              <w:ind w:left="2226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2.  Наш район, село, гимназия (3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573CF24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6DE828E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7D53CDF6" w14:textId="77777777">
        <w:trPr>
          <w:trHeight w:val="2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511D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38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9A35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Символика Красногвардейского района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A078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04CC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BA7C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FF9C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F856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B75F7FF" w14:textId="77777777">
        <w:trPr>
          <w:trHeight w:val="2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4497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39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0FD4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Символика гимназии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99F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35AE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2189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6FFE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A57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168F64DB" w14:textId="77777777">
        <w:trPr>
          <w:trHeight w:val="2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A3B0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40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7DA9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Особенности архитектуры нашего села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BDB8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2976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8A1A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F96A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15A0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31350AA" w14:textId="77777777">
        <w:trPr>
          <w:trHeight w:val="2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161CF53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FF7CF50" w14:textId="77777777" w:rsidR="0062397D" w:rsidRPr="002861EB" w:rsidRDefault="00B10810">
            <w:pPr>
              <w:spacing w:after="0" w:line="259" w:lineRule="auto"/>
              <w:ind w:left="1024" w:firstLine="0"/>
              <w:jc w:val="center"/>
              <w:rPr>
                <w:bCs/>
              </w:rPr>
            </w:pPr>
            <w:r w:rsidRPr="002861EB">
              <w:rPr>
                <w:bCs/>
              </w:rPr>
              <w:t>Раздел 3.  Наша область (4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10D920D5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CD4D17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1E150C38" w14:textId="77777777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2D0D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41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1467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Пётр I и Оренбургский край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AB9A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A45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B56A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7002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E805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1C27F92C" w14:textId="77777777">
        <w:trPr>
          <w:trHeight w:val="2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7253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42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938C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Памятник Петру 1 на Марсовом поле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0F1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4AA6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87C3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2C4B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F4AB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76E66D66" w14:textId="77777777">
        <w:trPr>
          <w:trHeight w:val="2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D78A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43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8B5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О Емельяне Пугачеве в Оренбуржье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2DD9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AC5B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06AF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496F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357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C813FF3" w14:textId="77777777">
        <w:trPr>
          <w:trHeight w:val="2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85F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44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60CB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История фильма «Русский бунт»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300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518F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842A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EEFD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E70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BEF2AC5" w14:textId="77777777">
        <w:trPr>
          <w:trHeight w:val="51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657F2F22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5B400DBB" w14:textId="77777777" w:rsidR="0062397D" w:rsidRPr="002861EB" w:rsidRDefault="00B10810">
            <w:pPr>
              <w:spacing w:after="0" w:line="259" w:lineRule="auto"/>
              <w:ind w:left="2475" w:firstLine="0"/>
              <w:jc w:val="left"/>
              <w:rPr>
                <w:bCs/>
              </w:rPr>
            </w:pP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DE18424" wp14:editId="6F972C19">
                      <wp:simplePos x="0" y="0"/>
                      <wp:positionH relativeFrom="column">
                        <wp:posOffset>-269747</wp:posOffset>
                      </wp:positionH>
                      <wp:positionV relativeFrom="paragraph">
                        <wp:posOffset>-30488</wp:posOffset>
                      </wp:positionV>
                      <wp:extent cx="6320917" cy="173736"/>
                      <wp:effectExtent l="0" t="0" r="0" b="0"/>
                      <wp:wrapNone/>
                      <wp:docPr id="56124" name="Group 56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0917" cy="173736"/>
                                <a:chOff x="0" y="0"/>
                                <a:chExt cx="6320917" cy="173736"/>
                              </a:xfrm>
                            </wpg:grpSpPr>
                            <wps:wsp>
                              <wps:cNvPr id="61755" name="Shape 61755"/>
                              <wps:cNvSpPr/>
                              <wps:spPr>
                                <a:xfrm>
                                  <a:off x="0" y="0"/>
                                  <a:ext cx="6320917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0917" h="173736">
                                      <a:moveTo>
                                        <a:pt x="0" y="0"/>
                                      </a:moveTo>
                                      <a:lnTo>
                                        <a:pt x="6320917" y="0"/>
                                      </a:lnTo>
                                      <a:lnTo>
                                        <a:pt x="6320917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6124" style="width:497.71pt;height:13.68pt;position:absolute;z-index:-2147482981;mso-position-horizontal-relative:text;mso-position-horizontal:absolute;margin-left:-21.24pt;mso-position-vertical-relative:text;margin-top:-2.4007pt;" coordsize="63209,1737">
                      <v:shape id="Shape 61756" style="position:absolute;width:63209;height:1737;left:0;top:0;" coordsize="6320917,173736" path="m0,0l6320917,0l6320917,173736l0,173736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2861EB">
              <w:rPr>
                <w:bCs/>
              </w:rPr>
              <w:t xml:space="preserve">Раздел 4.  Я поведу тебя в музей (3 часа) </w:t>
            </w:r>
          </w:p>
          <w:p w14:paraId="435BABBB" w14:textId="77777777" w:rsidR="0062397D" w:rsidRPr="002861EB" w:rsidRDefault="00B10810">
            <w:pPr>
              <w:spacing w:after="0" w:line="259" w:lineRule="auto"/>
              <w:ind w:left="107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2ED7F4E2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DA54A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24B99155" w14:textId="77777777">
        <w:trPr>
          <w:trHeight w:val="2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8AB5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45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EBA4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музей </w:t>
            </w:r>
            <w:proofErr w:type="spellStart"/>
            <w:r w:rsidRPr="002861EB">
              <w:rPr>
                <w:bCs/>
              </w:rPr>
              <w:t>Верхнеильясово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BAA8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B531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03E0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7195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265D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7F3CFC02" w14:textId="77777777">
        <w:trPr>
          <w:trHeight w:val="56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31A8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46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FAAF" w14:textId="77777777" w:rsidR="0062397D" w:rsidRPr="002861EB" w:rsidRDefault="00B10810">
            <w:pPr>
              <w:spacing w:after="0" w:line="259" w:lineRule="auto"/>
              <w:ind w:left="108" w:firstLine="0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музеем в Парке «Салют, Победа!» </w:t>
            </w:r>
            <w:proofErr w:type="spellStart"/>
            <w:r w:rsidRPr="002861EB">
              <w:rPr>
                <w:bCs/>
              </w:rPr>
              <w:t>г.Оренбург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E0C4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AD32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49E2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1A19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175B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77BB3B4" w14:textId="77777777">
        <w:trPr>
          <w:trHeight w:val="5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E5F7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47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1DB4" w14:textId="77777777" w:rsidR="0062397D" w:rsidRPr="002861EB" w:rsidRDefault="00B10810">
            <w:pPr>
              <w:spacing w:after="0" w:line="259" w:lineRule="auto"/>
              <w:ind w:left="108" w:firstLine="0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Музеем истории пожарной охраны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E96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556B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D69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E26F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7544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57005DB" w14:textId="77777777">
        <w:trPr>
          <w:trHeight w:val="2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3FA9DFE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73005146" w14:textId="77777777" w:rsidR="0062397D" w:rsidRPr="002861EB" w:rsidRDefault="00B10810">
            <w:pPr>
              <w:spacing w:after="0" w:line="259" w:lineRule="auto"/>
              <w:ind w:left="2653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5.  Люди нашего края (3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E3AE3E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445663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11E0B501" w14:textId="77777777">
        <w:trPr>
          <w:trHeight w:val="5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7847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48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0DD7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Творчество наших земляков- художников. Художники Оренбуржья – юбиляры.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C6F9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1E70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A2AD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A794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C5B6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3E20E194" w14:textId="77777777">
        <w:trPr>
          <w:trHeight w:val="13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B1B0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49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B455" w14:textId="77777777" w:rsidR="0062397D" w:rsidRPr="002861EB" w:rsidRDefault="00B10810">
            <w:pPr>
              <w:spacing w:after="29" w:line="258" w:lineRule="auto"/>
              <w:ind w:left="108" w:right="701" w:firstLine="0"/>
              <w:rPr>
                <w:bCs/>
              </w:rPr>
            </w:pPr>
            <w:r w:rsidRPr="002861EB">
              <w:rPr>
                <w:bCs/>
              </w:rPr>
              <w:t xml:space="preserve">Первый оренбургский </w:t>
            </w:r>
            <w:proofErr w:type="spellStart"/>
            <w:r w:rsidRPr="002861EB">
              <w:rPr>
                <w:bCs/>
              </w:rPr>
              <w:t>художникпрофессионал</w:t>
            </w:r>
            <w:proofErr w:type="spellEnd"/>
            <w:r w:rsidRPr="002861EB">
              <w:rPr>
                <w:bCs/>
              </w:rPr>
              <w:t xml:space="preserve"> А.Ф. Чернышев. </w:t>
            </w:r>
            <w:proofErr w:type="spellStart"/>
            <w:r w:rsidRPr="002861EB">
              <w:rPr>
                <w:bCs/>
              </w:rPr>
              <w:t>Творество</w:t>
            </w:r>
            <w:proofErr w:type="spellEnd"/>
            <w:r w:rsidRPr="002861EB">
              <w:rPr>
                <w:bCs/>
              </w:rPr>
              <w:t xml:space="preserve"> живописцев Ф. А. </w:t>
            </w:r>
            <w:proofErr w:type="gramStart"/>
            <w:r w:rsidRPr="002861EB">
              <w:rPr>
                <w:bCs/>
              </w:rPr>
              <w:t>Малявина,  П.</w:t>
            </w:r>
            <w:proofErr w:type="gramEnd"/>
            <w:r w:rsidRPr="002861EB">
              <w:rPr>
                <w:bCs/>
              </w:rPr>
              <w:t xml:space="preserve"> М. </w:t>
            </w:r>
          </w:p>
          <w:p w14:paraId="41D80369" w14:textId="77777777" w:rsidR="0062397D" w:rsidRPr="002861EB" w:rsidRDefault="00B10810">
            <w:pPr>
              <w:spacing w:after="19" w:line="259" w:lineRule="auto"/>
              <w:ind w:left="108" w:firstLine="0"/>
              <w:jc w:val="left"/>
              <w:rPr>
                <w:bCs/>
              </w:rPr>
            </w:pPr>
            <w:proofErr w:type="spellStart"/>
            <w:r w:rsidRPr="002861EB">
              <w:rPr>
                <w:bCs/>
              </w:rPr>
              <w:t>Шмелькова</w:t>
            </w:r>
            <w:proofErr w:type="spellEnd"/>
            <w:r w:rsidRPr="002861EB">
              <w:rPr>
                <w:rFonts w:ascii="Arial" w:eastAsia="Arial" w:hAnsi="Arial" w:cs="Arial"/>
                <w:bCs/>
                <w:color w:val="333333"/>
              </w:rPr>
              <w:t xml:space="preserve"> </w:t>
            </w:r>
            <w:r w:rsidRPr="002861EB">
              <w:rPr>
                <w:bCs/>
              </w:rPr>
              <w:t xml:space="preserve">Знакомство с творчеством </w:t>
            </w:r>
          </w:p>
          <w:p w14:paraId="1707A784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Григория Лаушкина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AA9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38B8" w14:textId="77777777" w:rsidR="0062397D" w:rsidRPr="002861EB" w:rsidRDefault="00B10810">
            <w:pPr>
              <w:spacing w:after="0" w:line="259" w:lineRule="auto"/>
              <w:ind w:left="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9DB8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827E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622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CB120AA" w14:textId="77777777">
        <w:trPr>
          <w:trHeight w:val="5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D2B2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50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A7AB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Промежуточная аттестация. Итоговое тестирование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1D05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0BF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579D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EEEA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486B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1BDF1B16" w14:textId="77777777">
        <w:trPr>
          <w:trHeight w:val="28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223EF3E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641F85BC" w14:textId="77777777" w:rsidR="0062397D" w:rsidRPr="002861EB" w:rsidRDefault="00B10810">
            <w:pPr>
              <w:spacing w:after="0" w:line="259" w:lineRule="auto"/>
              <w:ind w:left="2327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6.  Туристические маршруты (1 час)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285A6C9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003C667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378CB0F3" w14:textId="77777777">
        <w:trPr>
          <w:trHeight w:val="2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E146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51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22CF" w14:textId="77777777" w:rsidR="0062397D" w:rsidRPr="002861EB" w:rsidRDefault="00B10810">
            <w:pPr>
              <w:spacing w:after="0" w:line="259" w:lineRule="auto"/>
              <w:ind w:left="108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Дендропарк </w:t>
            </w:r>
            <w:proofErr w:type="spellStart"/>
            <w:r w:rsidRPr="002861EB">
              <w:rPr>
                <w:bCs/>
              </w:rPr>
              <w:t>с.Подольска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13A7" w14:textId="77777777" w:rsidR="0062397D" w:rsidRPr="002861EB" w:rsidRDefault="00B10810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A6D7" w14:textId="77777777" w:rsidR="0062397D" w:rsidRPr="002861EB" w:rsidRDefault="00B10810">
            <w:pPr>
              <w:spacing w:after="0" w:line="259" w:lineRule="auto"/>
              <w:ind w:left="46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504A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D39D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18BB" w14:textId="77777777" w:rsidR="0062397D" w:rsidRPr="002861EB" w:rsidRDefault="00B10810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63F670F7" w14:textId="77777777">
        <w:trPr>
          <w:trHeight w:val="2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2D3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CC079" w14:textId="77777777" w:rsidR="0062397D" w:rsidRPr="002861EB" w:rsidRDefault="00B10810">
            <w:pPr>
              <w:spacing w:after="0" w:line="259" w:lineRule="auto"/>
              <w:ind w:left="0" w:right="105" w:firstLine="0"/>
              <w:jc w:val="righ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ИТОГО: 17 ч.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0907C" w14:textId="77777777" w:rsidR="0062397D" w:rsidRPr="002861EB" w:rsidRDefault="00B10810">
            <w:pPr>
              <w:spacing w:after="0" w:line="259" w:lineRule="auto"/>
              <w:ind w:left="429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3DD8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6873F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F3163" w14:textId="77777777" w:rsidR="0062397D" w:rsidRPr="002861EB" w:rsidRDefault="00B10810">
            <w:pPr>
              <w:spacing w:after="0" w:line="259" w:lineRule="auto"/>
              <w:ind w:left="193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</w:tbl>
    <w:p w14:paraId="005890F2" w14:textId="77777777" w:rsidR="0062397D" w:rsidRPr="002861EB" w:rsidRDefault="00B10810">
      <w:pPr>
        <w:spacing w:after="27" w:line="259" w:lineRule="auto"/>
        <w:ind w:left="0" w:firstLine="0"/>
        <w:jc w:val="left"/>
        <w:rPr>
          <w:bCs/>
        </w:rPr>
      </w:pPr>
      <w:r w:rsidRPr="002861EB">
        <w:rPr>
          <w:bCs/>
        </w:rPr>
        <w:t xml:space="preserve"> </w:t>
      </w:r>
    </w:p>
    <w:p w14:paraId="60BD45E4" w14:textId="77777777" w:rsidR="0062397D" w:rsidRPr="002861EB" w:rsidRDefault="00B10810">
      <w:pPr>
        <w:spacing w:after="0" w:line="259" w:lineRule="auto"/>
        <w:ind w:right="3442"/>
        <w:jc w:val="right"/>
        <w:rPr>
          <w:bCs/>
        </w:rPr>
      </w:pPr>
      <w:r w:rsidRPr="002861EB">
        <w:rPr>
          <w:rFonts w:ascii="Cambria" w:eastAsia="Cambria" w:hAnsi="Cambria" w:cs="Cambria"/>
          <w:bCs/>
        </w:rPr>
        <w:t xml:space="preserve">4-й год обучения (4 класс) </w:t>
      </w:r>
    </w:p>
    <w:tbl>
      <w:tblPr>
        <w:tblStyle w:val="TableGrid"/>
        <w:tblW w:w="10109" w:type="dxa"/>
        <w:tblInd w:w="-10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78"/>
        <w:gridCol w:w="425"/>
        <w:gridCol w:w="5101"/>
        <w:gridCol w:w="978"/>
        <w:gridCol w:w="871"/>
        <w:gridCol w:w="514"/>
        <w:gridCol w:w="615"/>
        <w:gridCol w:w="379"/>
        <w:gridCol w:w="383"/>
        <w:gridCol w:w="688"/>
        <w:gridCol w:w="77"/>
      </w:tblGrid>
      <w:tr w:rsidR="0062397D" w:rsidRPr="002861EB" w14:paraId="2BF007CC" w14:textId="77777777">
        <w:trPr>
          <w:trHeight w:val="412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82F1B96" w14:textId="77777777" w:rsidR="0062397D" w:rsidRPr="002861EB" w:rsidRDefault="00B10810">
            <w:pPr>
              <w:spacing w:line="259" w:lineRule="auto"/>
              <w:ind w:left="44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№ </w:t>
            </w:r>
          </w:p>
          <w:p w14:paraId="224236F7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п/п 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14363AA" w14:textId="77777777" w:rsidR="0062397D" w:rsidRPr="002861EB" w:rsidRDefault="00B10810">
            <w:pPr>
              <w:spacing w:after="0" w:line="259" w:lineRule="auto"/>
              <w:ind w:left="0" w:righ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Тема занятия </w:t>
            </w:r>
          </w:p>
          <w:p w14:paraId="71536AF7" w14:textId="77777777" w:rsidR="0062397D" w:rsidRPr="002861EB" w:rsidRDefault="00B10810">
            <w:pPr>
              <w:spacing w:after="0" w:line="259" w:lineRule="auto"/>
              <w:ind w:left="0" w:right="7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83B6963" w14:textId="77777777" w:rsidR="0062397D" w:rsidRPr="002861EB" w:rsidRDefault="00B10810">
            <w:pPr>
              <w:spacing w:after="0" w:line="259" w:lineRule="auto"/>
              <w:ind w:left="0" w:righ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Количество часов 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A46C4EC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Дата по плану 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7FD4FEC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Дата по факту </w:t>
            </w:r>
          </w:p>
        </w:tc>
      </w:tr>
      <w:tr w:rsidR="0062397D" w:rsidRPr="002861EB" w14:paraId="757A6806" w14:textId="77777777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E8A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92A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28AD78C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Всего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37C0F9F" w14:textId="77777777" w:rsidR="0062397D" w:rsidRPr="002861EB" w:rsidRDefault="00B10810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Теория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970009B" w14:textId="77777777" w:rsidR="0062397D" w:rsidRPr="002861EB" w:rsidRDefault="00B1081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Практика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1CD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387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4EA8D568" w14:textId="77777777">
        <w:trPr>
          <w:trHeight w:val="288"/>
        </w:trPr>
        <w:tc>
          <w:tcPr>
            <w:tcW w:w="7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5A7DC" w14:textId="77777777" w:rsidR="0062397D" w:rsidRPr="002861EB" w:rsidRDefault="00B10810">
            <w:pPr>
              <w:spacing w:after="0" w:line="259" w:lineRule="auto"/>
              <w:ind w:left="3363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1.  Я и моя семья</w:t>
            </w:r>
            <w:proofErr w:type="gramStart"/>
            <w:r w:rsidRPr="002861EB">
              <w:rPr>
                <w:bCs/>
              </w:rPr>
              <w:t xml:space="preserve">   (</w:t>
            </w:r>
            <w:proofErr w:type="gramEnd"/>
            <w:r w:rsidRPr="002861EB">
              <w:rPr>
                <w:bCs/>
              </w:rPr>
              <w:t>3часа)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5A287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DA8BEF7" w14:textId="77777777">
        <w:trPr>
          <w:trHeight w:val="288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D1BF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52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537D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Вводное занятие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112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39BE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A381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7A7BF" w14:textId="77777777" w:rsidR="0062397D" w:rsidRPr="002861EB" w:rsidRDefault="00B10810">
            <w:pPr>
              <w:spacing w:after="0" w:line="259" w:lineRule="auto"/>
              <w:ind w:left="53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23DA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3763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449A2A0E" w14:textId="77777777">
        <w:trPr>
          <w:trHeight w:val="288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FB9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53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334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Листая страницы истории семьи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C82B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F137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C8B6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D69CE" w14:textId="77777777" w:rsidR="0062397D" w:rsidRPr="002861EB" w:rsidRDefault="00B10810">
            <w:pPr>
              <w:spacing w:after="0" w:line="259" w:lineRule="auto"/>
              <w:ind w:left="53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C6D2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4EF7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8C3C296" w14:textId="77777777">
        <w:trPr>
          <w:trHeight w:val="287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2A22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54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4C65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Герб рода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83B3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4F08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DBA0D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575DE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AD25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62EC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1A4582EC" w14:textId="77777777">
        <w:trPr>
          <w:trHeight w:val="283"/>
        </w:trPr>
        <w:tc>
          <w:tcPr>
            <w:tcW w:w="7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690CDFF0" w14:textId="77777777" w:rsidR="0062397D" w:rsidRPr="002861EB" w:rsidRDefault="00B10810">
            <w:pPr>
              <w:spacing w:after="0" w:line="259" w:lineRule="auto"/>
              <w:ind w:left="0" w:right="584" w:firstLine="0"/>
              <w:jc w:val="right"/>
              <w:rPr>
                <w:bCs/>
              </w:rPr>
            </w:pPr>
            <w:r w:rsidRPr="002861EB">
              <w:rPr>
                <w:bCs/>
              </w:rPr>
              <w:t>Раздел 2.  Наш район, село, гимназия (3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DF7E62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F678A80" w14:textId="77777777">
        <w:trPr>
          <w:trHeight w:val="29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4AE8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55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8CF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Растительный и животный мир малой родины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0DC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6296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9E61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CD2C7" w14:textId="77777777" w:rsidR="0062397D" w:rsidRPr="002861EB" w:rsidRDefault="00B10810">
            <w:pPr>
              <w:spacing w:after="0" w:line="259" w:lineRule="auto"/>
              <w:ind w:left="53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EEA4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D4F4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73AEE56" w14:textId="77777777">
        <w:trPr>
          <w:trHeight w:val="288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4611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56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AD6E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Памятники природы района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11BB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F252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0274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BEEF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93E4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6D17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4F4887A9" w14:textId="77777777">
        <w:trPr>
          <w:trHeight w:val="289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3110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57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1CB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Экологические проблемы малой родины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FE50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2D88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ABEF4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C7CEA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1AE4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564D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40698DE6" w14:textId="77777777">
        <w:trPr>
          <w:trHeight w:val="281"/>
        </w:trPr>
        <w:tc>
          <w:tcPr>
            <w:tcW w:w="7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2C89475F" w14:textId="77777777" w:rsidR="0062397D" w:rsidRPr="002861EB" w:rsidRDefault="00B10810">
            <w:pPr>
              <w:spacing w:after="0" w:line="259" w:lineRule="auto"/>
              <w:ind w:left="3401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3.  Наша область (4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983CD5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0512268F" w14:textId="77777777">
        <w:trPr>
          <w:trHeight w:val="842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7DBB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58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4C38" w14:textId="77777777" w:rsidR="0062397D" w:rsidRPr="002861EB" w:rsidRDefault="00B10810">
            <w:pPr>
              <w:spacing w:after="19" w:line="236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Колумбы истории Оренбургской (Кириллов И. К., Татищев В. Н., Неплюев И. И., </w:t>
            </w:r>
            <w:proofErr w:type="spellStart"/>
            <w:r w:rsidRPr="002861EB">
              <w:rPr>
                <w:bCs/>
              </w:rPr>
              <w:t>Рычков</w:t>
            </w:r>
            <w:proofErr w:type="spellEnd"/>
            <w:r w:rsidRPr="002861EB">
              <w:rPr>
                <w:bCs/>
              </w:rPr>
              <w:t xml:space="preserve"> П. </w:t>
            </w:r>
          </w:p>
          <w:p w14:paraId="7329DFA6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>И</w:t>
            </w:r>
            <w:r w:rsidRPr="002861EB">
              <w:rPr>
                <w:bCs/>
                <w:color w:val="336699"/>
              </w:rPr>
              <w:t xml:space="preserve">.) </w:t>
            </w:r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E54F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C0DE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5F531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2BE6" w14:textId="77777777" w:rsidR="0062397D" w:rsidRPr="002861EB" w:rsidRDefault="00B10810">
            <w:pPr>
              <w:spacing w:after="0" w:line="259" w:lineRule="auto"/>
              <w:ind w:left="53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DAE4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297A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5B6ED6E4" w14:textId="77777777">
        <w:trPr>
          <w:trHeight w:val="84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EB61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59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C141" w14:textId="77777777" w:rsidR="0062397D" w:rsidRPr="002861EB" w:rsidRDefault="00B10810">
            <w:pPr>
              <w:spacing w:after="0" w:line="259" w:lineRule="auto"/>
              <w:ind w:left="110" w:right="51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Какие «пути – дороги» связывают нашу область с другими регионами России и зарубежными странами.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AC5C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25C8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C33C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A8BF8" w14:textId="77777777" w:rsidR="0062397D" w:rsidRPr="002861EB" w:rsidRDefault="00B10810">
            <w:pPr>
              <w:spacing w:after="0" w:line="259" w:lineRule="auto"/>
              <w:ind w:left="53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718C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A80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3560DB4A" w14:textId="77777777">
        <w:trPr>
          <w:trHeight w:val="283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D33A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60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2F36" w14:textId="77777777" w:rsidR="0062397D" w:rsidRPr="002861EB" w:rsidRDefault="00B10810">
            <w:pPr>
              <w:spacing w:after="0" w:line="259" w:lineRule="auto"/>
              <w:ind w:left="110" w:firstLine="0"/>
              <w:rPr>
                <w:bCs/>
              </w:rPr>
            </w:pPr>
            <w:r w:rsidRPr="002861EB">
              <w:rPr>
                <w:bCs/>
              </w:rPr>
              <w:t xml:space="preserve">Народно-прикладное творчество в Оренбуржье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DF9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DDC0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5F5D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583A3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DD15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3271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E03B441" w14:textId="77777777">
        <w:trPr>
          <w:trHeight w:val="289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6F3C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61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4A54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Оренбургский пуховый платок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6A2E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559B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FEE8D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F8FDC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AF55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37F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605B4E65" w14:textId="77777777">
        <w:trPr>
          <w:trHeight w:val="283"/>
        </w:trPr>
        <w:tc>
          <w:tcPr>
            <w:tcW w:w="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3F26D16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4F3CCB5D" w14:textId="77777777" w:rsidR="0062397D" w:rsidRPr="002861EB" w:rsidRDefault="00B10810">
            <w:pPr>
              <w:spacing w:after="0" w:line="259" w:lineRule="auto"/>
              <w:ind w:left="2900" w:firstLine="0"/>
              <w:jc w:val="left"/>
              <w:rPr>
                <w:bCs/>
              </w:rPr>
            </w:pP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5839ED1" wp14:editId="757062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-30793</wp:posOffset>
                      </wp:positionV>
                      <wp:extent cx="6320917" cy="177088"/>
                      <wp:effectExtent l="0" t="0" r="0" b="0"/>
                      <wp:wrapNone/>
                      <wp:docPr id="54790" name="Group 54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0917" cy="177088"/>
                                <a:chOff x="0" y="0"/>
                                <a:chExt cx="6320917" cy="177088"/>
                              </a:xfrm>
                            </wpg:grpSpPr>
                            <wps:wsp>
                              <wps:cNvPr id="61757" name="Shape 61757"/>
                              <wps:cNvSpPr/>
                              <wps:spPr>
                                <a:xfrm>
                                  <a:off x="0" y="0"/>
                                  <a:ext cx="6320917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0917" h="177088">
                                      <a:moveTo>
                                        <a:pt x="0" y="0"/>
                                      </a:moveTo>
                                      <a:lnTo>
                                        <a:pt x="6320917" y="0"/>
                                      </a:lnTo>
                                      <a:lnTo>
                                        <a:pt x="6320917" y="177088"/>
                                      </a:lnTo>
                                      <a:lnTo>
                                        <a:pt x="0" y="177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4790" style="width:497.71pt;height:13.944pt;position:absolute;z-index:-2147483222;mso-position-horizontal-relative:text;mso-position-horizontal:absolute;margin-left:0pt;mso-position-vertical-relative:text;margin-top:-2.42471pt;" coordsize="63209,1770">
                      <v:shape id="Shape 61758" style="position:absolute;width:63209;height:1770;left:0;top:0;" coordsize="6320917,177088" path="m0,0l6320917,0l6320917,177088l0,177088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 w:rsidRPr="002861EB">
              <w:rPr>
                <w:bCs/>
              </w:rPr>
              <w:t xml:space="preserve">Раздел 4.  Я поведу тебя в музей (3 часа) </w:t>
            </w:r>
          </w:p>
        </w:tc>
        <w:tc>
          <w:tcPr>
            <w:tcW w:w="20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E4D5"/>
          </w:tcPr>
          <w:p w14:paraId="6A52924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CC3031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B069459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B5109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8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5DC07FAA" w14:textId="77777777" w:rsidR="0062397D" w:rsidRPr="002861EB" w:rsidRDefault="00B10810">
            <w:pPr>
              <w:spacing w:after="0" w:line="259" w:lineRule="auto"/>
              <w:ind w:left="211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0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/>
          </w:tcPr>
          <w:p w14:paraId="3CEE7BD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1D434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6A4D7EBF" w14:textId="77777777">
        <w:trPr>
          <w:trHeight w:val="28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02C9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62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9471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Экскурсия в музей </w:t>
            </w:r>
            <w:proofErr w:type="spellStart"/>
            <w:r w:rsidRPr="002861EB">
              <w:rPr>
                <w:bCs/>
              </w:rPr>
              <w:t>Залесовской</w:t>
            </w:r>
            <w:proofErr w:type="spellEnd"/>
            <w:r w:rsidRPr="002861EB">
              <w:rPr>
                <w:bCs/>
              </w:rPr>
              <w:t xml:space="preserve"> СОШ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681A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7801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2679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C487E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EA9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8105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3AFAFF4B" w14:textId="77777777">
        <w:trPr>
          <w:trHeight w:val="562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EBD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63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6AF9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</w:t>
            </w:r>
            <w:proofErr w:type="gramStart"/>
            <w:r w:rsidRPr="002861EB">
              <w:rPr>
                <w:bCs/>
              </w:rPr>
              <w:t>Музеем  истории</w:t>
            </w:r>
            <w:proofErr w:type="gramEnd"/>
            <w:r w:rsidRPr="002861EB">
              <w:rPr>
                <w:bCs/>
              </w:rPr>
              <w:t xml:space="preserve"> </w:t>
            </w:r>
            <w:proofErr w:type="spellStart"/>
            <w:r w:rsidRPr="002861EB">
              <w:rPr>
                <w:bCs/>
              </w:rPr>
              <w:t>г.Оренбурга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A2C7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A1B5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A6883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80F34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1EC6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6687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484723A4" w14:textId="77777777">
        <w:trPr>
          <w:trHeight w:val="568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A734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64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5041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Виртуальное знакомство с Мемориальным музеем-гауптвахтой Тараса Шевченко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9B3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1AF0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713AC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A86F3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047A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AE3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28372ADC" w14:textId="77777777">
        <w:trPr>
          <w:trHeight w:val="281"/>
        </w:trPr>
        <w:tc>
          <w:tcPr>
            <w:tcW w:w="7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6C2F27DD" w14:textId="77777777" w:rsidR="0062397D" w:rsidRPr="002861EB" w:rsidRDefault="00B10810">
            <w:pPr>
              <w:spacing w:after="0" w:line="259" w:lineRule="auto"/>
              <w:ind w:left="3156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5.  Люди нашего края (3 часа)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8192898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53EE7469" w14:textId="77777777">
        <w:trPr>
          <w:trHeight w:val="289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F304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65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CA06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Герои ВОВ Оренбуржья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45C3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DCC" w14:textId="77777777" w:rsidR="0062397D" w:rsidRPr="002861EB" w:rsidRDefault="00B10810">
            <w:pPr>
              <w:spacing w:after="0" w:line="259" w:lineRule="auto"/>
              <w:ind w:left="4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C41A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F3E6B" w14:textId="77777777" w:rsidR="0062397D" w:rsidRPr="002861EB" w:rsidRDefault="00B10810">
            <w:pPr>
              <w:spacing w:after="0" w:line="259" w:lineRule="auto"/>
              <w:ind w:left="53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2CB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CA02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41442A66" w14:textId="77777777">
        <w:trPr>
          <w:trHeight w:val="562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B722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66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F22" w14:textId="77777777" w:rsidR="0062397D" w:rsidRPr="002861EB" w:rsidRDefault="00B10810">
            <w:pPr>
              <w:spacing w:after="24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Красногвардейцы - Герои Советского Союза </w:t>
            </w:r>
          </w:p>
          <w:p w14:paraId="38D9E7E4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Красногвардейцы – герои локальных войн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5D2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9169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B44DB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D6BFB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87FF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FBE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094C84B9" w14:textId="77777777">
        <w:trPr>
          <w:trHeight w:val="563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64BE" w14:textId="77777777" w:rsidR="0062397D" w:rsidRPr="002861EB" w:rsidRDefault="00B10810">
            <w:pPr>
              <w:spacing w:after="0" w:line="259" w:lineRule="auto"/>
              <w:ind w:left="107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>67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720" w14:textId="77777777" w:rsidR="0062397D" w:rsidRPr="002861EB" w:rsidRDefault="00B10810">
            <w:pPr>
              <w:spacing w:after="0" w:line="259" w:lineRule="auto"/>
              <w:ind w:left="110" w:firstLine="0"/>
              <w:jc w:val="left"/>
              <w:rPr>
                <w:bCs/>
              </w:rPr>
            </w:pPr>
            <w:r w:rsidRPr="002861EB">
              <w:rPr>
                <w:bCs/>
              </w:rPr>
              <w:t xml:space="preserve">Промежуточная аттестация. Итоговое тестирование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01E5" w14:textId="77777777" w:rsidR="0062397D" w:rsidRPr="002861EB" w:rsidRDefault="00B10810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2861EB">
              <w:rPr>
                <w:bCs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7BAB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821EA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A0331" w14:textId="77777777" w:rsidR="0062397D" w:rsidRPr="002861EB" w:rsidRDefault="00B10810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24D" w14:textId="77777777" w:rsidR="0062397D" w:rsidRPr="002861EB" w:rsidRDefault="00B10810">
            <w:pPr>
              <w:spacing w:after="0" w:line="259" w:lineRule="auto"/>
              <w:ind w:left="50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C56B" w14:textId="77777777" w:rsidR="0062397D" w:rsidRPr="002861EB" w:rsidRDefault="00B10810">
            <w:pPr>
              <w:spacing w:after="0" w:line="259" w:lineRule="auto"/>
              <w:ind w:left="51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  <w:tr w:rsidR="0062397D" w:rsidRPr="002861EB" w14:paraId="6F4B9FF6" w14:textId="77777777">
        <w:trPr>
          <w:trHeight w:val="286"/>
        </w:trPr>
        <w:tc>
          <w:tcPr>
            <w:tcW w:w="7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</w:tcPr>
          <w:p w14:paraId="578C6195" w14:textId="77777777" w:rsidR="0062397D" w:rsidRPr="002861EB" w:rsidRDefault="00B10810">
            <w:pPr>
              <w:spacing w:after="0" w:line="259" w:lineRule="auto"/>
              <w:ind w:left="2829" w:firstLine="0"/>
              <w:jc w:val="left"/>
              <w:rPr>
                <w:bCs/>
              </w:rPr>
            </w:pPr>
            <w:r w:rsidRPr="002861EB">
              <w:rPr>
                <w:bCs/>
              </w:rPr>
              <w:t>Раздел 6.  Туристические маршруты (1 час)</w:t>
            </w: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F8869B2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</w:tr>
      <w:tr w:rsidR="0062397D" w:rsidRPr="002861EB" w14:paraId="3D8637D7" w14:textId="77777777">
        <w:trPr>
          <w:trHeight w:val="563"/>
        </w:trPr>
        <w:tc>
          <w:tcPr>
            <w:tcW w:w="7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9974" w14:textId="77777777" w:rsidR="0062397D" w:rsidRPr="002861EB" w:rsidRDefault="00B10810">
            <w:pPr>
              <w:spacing w:after="47" w:line="259" w:lineRule="auto"/>
              <w:ind w:left="107" w:right="869" w:firstLine="0"/>
              <w:jc w:val="left"/>
              <w:rPr>
                <w:bCs/>
              </w:rPr>
            </w:pP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37C2F9B" wp14:editId="7E3B4903">
                      <wp:simplePos x="0" y="0"/>
                      <wp:positionH relativeFrom="column">
                        <wp:posOffset>314706</wp:posOffset>
                      </wp:positionH>
                      <wp:positionV relativeFrom="paragraph">
                        <wp:posOffset>-28444</wp:posOffset>
                      </wp:positionV>
                      <wp:extent cx="6096" cy="350520"/>
                      <wp:effectExtent l="0" t="0" r="0" b="0"/>
                      <wp:wrapSquare wrapText="bothSides"/>
                      <wp:docPr id="55779" name="Group 55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61759" name="Shape 61759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5779" style="width:0.480003pt;height:27.6pt;position:absolute;mso-position-horizontal-relative:text;mso-position-horizontal:absolute;margin-left:24.78pt;mso-position-vertical-relative:text;margin-top:-2.23978pt;" coordsize="60,3505">
                      <v:shape id="Shape 61760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36CF419" wp14:editId="45DD2E3C">
                      <wp:simplePos x="0" y="0"/>
                      <wp:positionH relativeFrom="column">
                        <wp:posOffset>3555949</wp:posOffset>
                      </wp:positionH>
                      <wp:positionV relativeFrom="paragraph">
                        <wp:posOffset>-28444</wp:posOffset>
                      </wp:positionV>
                      <wp:extent cx="6096" cy="350520"/>
                      <wp:effectExtent l="0" t="0" r="0" b="0"/>
                      <wp:wrapSquare wrapText="bothSides"/>
                      <wp:docPr id="55781" name="Group 55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61761" name="Shape 61761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5781" style="width:0.47998pt;height:27.6pt;position:absolute;mso-position-horizontal-relative:text;mso-position-horizontal:absolute;margin-left:279.996pt;mso-position-vertical-relative:text;margin-top:-2.23978pt;" coordsize="60,3505">
                      <v:shape id="Shape 61762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14394C1" wp14:editId="28AE8B9A">
                      <wp:simplePos x="0" y="0"/>
                      <wp:positionH relativeFrom="column">
                        <wp:posOffset>4174947</wp:posOffset>
                      </wp:positionH>
                      <wp:positionV relativeFrom="paragraph">
                        <wp:posOffset>-28444</wp:posOffset>
                      </wp:positionV>
                      <wp:extent cx="6096" cy="350520"/>
                      <wp:effectExtent l="0" t="0" r="0" b="0"/>
                      <wp:wrapSquare wrapText="bothSides"/>
                      <wp:docPr id="55782" name="Group 55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61763" name="Shape 61763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5782" style="width:0.480011pt;height:27.6pt;position:absolute;mso-position-horizontal-relative:text;mso-position-horizontal:absolute;margin-left:328.736pt;mso-position-vertical-relative:text;margin-top:-2.23978pt;" coordsize="60,3505">
                      <v:shape id="Shape 61764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2861EB">
              <w:rPr>
                <w:bCs/>
                <w:sz w:val="20"/>
              </w:rPr>
              <w:t>68</w:t>
            </w:r>
            <w:r w:rsidRPr="002861EB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Pr="002861EB">
              <w:rPr>
                <w:bCs/>
              </w:rPr>
              <w:t xml:space="preserve">Экскурсия к родникам в </w:t>
            </w:r>
            <w:proofErr w:type="spellStart"/>
            <w:r w:rsidRPr="002861EB">
              <w:rPr>
                <w:bCs/>
              </w:rPr>
              <w:t>с.Мало-Юлдашево</w:t>
            </w:r>
            <w:proofErr w:type="spellEnd"/>
            <w:r w:rsidRPr="002861EB">
              <w:rPr>
                <w:bCs/>
              </w:rPr>
              <w:t xml:space="preserve">, </w:t>
            </w:r>
            <w:r w:rsidRPr="002861EB">
              <w:rPr>
                <w:bCs/>
                <w:sz w:val="20"/>
              </w:rPr>
              <w:t xml:space="preserve">1  </w:t>
            </w:r>
          </w:p>
          <w:p w14:paraId="39BFBEFF" w14:textId="77777777" w:rsidR="0062397D" w:rsidRPr="002861EB" w:rsidRDefault="00B10810">
            <w:pPr>
              <w:spacing w:after="0" w:line="259" w:lineRule="auto"/>
              <w:ind w:left="496" w:right="869" w:firstLine="0"/>
              <w:jc w:val="left"/>
              <w:rPr>
                <w:bCs/>
              </w:rPr>
            </w:pPr>
            <w:proofErr w:type="spellStart"/>
            <w:r w:rsidRPr="002861EB">
              <w:rPr>
                <w:bCs/>
              </w:rPr>
              <w:lastRenderedPageBreak/>
              <w:t>Верхнеильясово</w:t>
            </w:r>
            <w:proofErr w:type="spellEnd"/>
            <w:r w:rsidRPr="002861EB">
              <w:rPr>
                <w:bCs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F1DE6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AAB31" w14:textId="77777777" w:rsidR="0062397D" w:rsidRPr="002861EB" w:rsidRDefault="00B10810">
            <w:pPr>
              <w:tabs>
                <w:tab w:val="center" w:pos="615"/>
                <w:tab w:val="center" w:pos="994"/>
                <w:tab w:val="center" w:pos="1373"/>
                <w:tab w:val="center" w:pos="1758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1 </w:t>
            </w:r>
            <w:r w:rsidRPr="002861EB">
              <w:rPr>
                <w:bCs/>
                <w:sz w:val="20"/>
              </w:rPr>
              <w:tab/>
            </w: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2E6478" wp14:editId="4DD11B0C">
                      <wp:extent cx="6096" cy="350520"/>
                      <wp:effectExtent l="0" t="0" r="0" b="0"/>
                      <wp:docPr id="55838" name="Group 55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61765" name="Shape 61765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5838" style="width:0.47998pt;height:27.6pt;mso-position-horizontal-relative:char;mso-position-vertical-relative:line" coordsize="60,3505">
                      <v:shape id="Shape 61766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2861EB">
              <w:rPr>
                <w:bCs/>
                <w:sz w:val="20"/>
              </w:rPr>
              <w:tab/>
              <w:t xml:space="preserve"> </w:t>
            </w:r>
            <w:r w:rsidRPr="002861EB">
              <w:rPr>
                <w:bCs/>
                <w:sz w:val="20"/>
              </w:rPr>
              <w:tab/>
            </w:r>
            <w:r w:rsidRPr="002861EB">
              <w:rPr>
                <w:rFonts w:ascii="Calibri" w:eastAsia="Calibri" w:hAnsi="Calibri" w:cs="Calibri"/>
                <w:bCs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0771D3" wp14:editId="3AA69D05">
                      <wp:extent cx="6096" cy="350520"/>
                      <wp:effectExtent l="0" t="0" r="0" b="0"/>
                      <wp:docPr id="55839" name="Group 55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61767" name="Shape 61767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5839" style="width:0.47998pt;height:27.6pt;mso-position-horizontal-relative:char;mso-position-vertical-relative:line" coordsize="60,3505">
                      <v:shape id="Shape 61768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2861EB">
              <w:rPr>
                <w:bCs/>
                <w:sz w:val="20"/>
              </w:rPr>
              <w:tab/>
              <w:t xml:space="preserve"> </w:t>
            </w:r>
          </w:p>
        </w:tc>
      </w:tr>
      <w:tr w:rsidR="0062397D" w:rsidRPr="002861EB" w14:paraId="4D2C8ACD" w14:textId="77777777">
        <w:trPr>
          <w:trHeight w:val="288"/>
        </w:trPr>
        <w:tc>
          <w:tcPr>
            <w:tcW w:w="7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000E" w14:textId="77777777" w:rsidR="0062397D" w:rsidRPr="002861EB" w:rsidRDefault="00B10810">
            <w:pPr>
              <w:spacing w:after="0" w:line="259" w:lineRule="auto"/>
              <w:ind w:left="0" w:right="105" w:firstLine="0"/>
              <w:jc w:val="righ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ИТОГО: 17 ч.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407D5" w14:textId="77777777" w:rsidR="0062397D" w:rsidRPr="002861EB" w:rsidRDefault="0062397D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4D3BB0" w14:textId="77777777" w:rsidR="0062397D" w:rsidRPr="002861EB" w:rsidRDefault="00B10810">
            <w:pPr>
              <w:spacing w:after="0" w:line="259" w:lineRule="auto"/>
              <w:ind w:left="240" w:firstLine="0"/>
              <w:jc w:val="left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A974" w14:textId="77777777" w:rsidR="0062397D" w:rsidRPr="002861EB" w:rsidRDefault="00B10810">
            <w:pPr>
              <w:spacing w:after="0" w:line="259" w:lineRule="auto"/>
              <w:ind w:left="55" w:firstLine="0"/>
              <w:jc w:val="center"/>
              <w:rPr>
                <w:bCs/>
              </w:rPr>
            </w:pPr>
            <w:r w:rsidRPr="002861EB">
              <w:rPr>
                <w:bCs/>
                <w:sz w:val="20"/>
              </w:rPr>
              <w:t xml:space="preserve"> </w:t>
            </w:r>
          </w:p>
        </w:tc>
      </w:tr>
    </w:tbl>
    <w:p w14:paraId="40D5B523" w14:textId="77777777" w:rsidR="0062397D" w:rsidRPr="002861EB" w:rsidRDefault="00B10810">
      <w:pPr>
        <w:spacing w:after="17" w:line="259" w:lineRule="auto"/>
        <w:ind w:left="0" w:firstLine="0"/>
        <w:rPr>
          <w:bCs/>
        </w:rPr>
      </w:pPr>
      <w:r w:rsidRPr="002861EB">
        <w:rPr>
          <w:bCs/>
        </w:rPr>
        <w:t xml:space="preserve"> </w:t>
      </w:r>
    </w:p>
    <w:p w14:paraId="6192D14F" w14:textId="77777777" w:rsidR="0062397D" w:rsidRPr="002861EB" w:rsidRDefault="00B10810">
      <w:pPr>
        <w:spacing w:after="0" w:line="259" w:lineRule="auto"/>
        <w:ind w:left="0" w:firstLine="0"/>
        <w:rPr>
          <w:bCs/>
        </w:rPr>
      </w:pPr>
      <w:r w:rsidRPr="002861EB">
        <w:rPr>
          <w:bCs/>
        </w:rPr>
        <w:t xml:space="preserve"> </w:t>
      </w:r>
    </w:p>
    <w:p w14:paraId="5874BC7C" w14:textId="77777777" w:rsidR="0062397D" w:rsidRPr="002861EB" w:rsidRDefault="00B10810">
      <w:pPr>
        <w:spacing w:after="0" w:line="259" w:lineRule="auto"/>
        <w:ind w:left="0" w:firstLine="0"/>
        <w:rPr>
          <w:bCs/>
        </w:rPr>
      </w:pPr>
      <w:r w:rsidRPr="002861EB">
        <w:rPr>
          <w:bCs/>
        </w:rPr>
        <w:t xml:space="preserve"> </w:t>
      </w:r>
    </w:p>
    <w:p w14:paraId="116FB365" w14:textId="77777777" w:rsidR="0062397D" w:rsidRPr="002861EB" w:rsidRDefault="00B10810">
      <w:pPr>
        <w:spacing w:after="0" w:line="259" w:lineRule="auto"/>
        <w:ind w:left="0" w:firstLine="0"/>
        <w:rPr>
          <w:bCs/>
        </w:rPr>
      </w:pPr>
      <w:r w:rsidRPr="002861EB">
        <w:rPr>
          <w:bCs/>
        </w:rPr>
        <w:t xml:space="preserve"> </w:t>
      </w:r>
    </w:p>
    <w:p w14:paraId="0541F513" w14:textId="77777777" w:rsidR="0062397D" w:rsidRPr="002861EB" w:rsidRDefault="00B10810">
      <w:pPr>
        <w:spacing w:after="0" w:line="259" w:lineRule="auto"/>
        <w:ind w:left="0" w:firstLine="0"/>
        <w:rPr>
          <w:bCs/>
        </w:rPr>
      </w:pPr>
      <w:r w:rsidRPr="002861EB">
        <w:rPr>
          <w:bCs/>
        </w:rPr>
        <w:t xml:space="preserve"> </w:t>
      </w:r>
    </w:p>
    <w:p w14:paraId="4E63830A" w14:textId="77777777" w:rsidR="0062397D" w:rsidRPr="002861EB" w:rsidRDefault="0062397D">
      <w:pPr>
        <w:rPr>
          <w:bCs/>
        </w:rPr>
        <w:sectPr w:rsidR="0062397D" w:rsidRPr="002861EB" w:rsidSect="0047571D">
          <w:footerReference w:type="even" r:id="rId14"/>
          <w:footerReference w:type="default" r:id="rId15"/>
          <w:footerReference w:type="first" r:id="rId16"/>
          <w:pgSz w:w="11904" w:h="16838"/>
          <w:pgMar w:top="851" w:right="987" w:bottom="993" w:left="1133" w:header="720" w:footer="726" w:gutter="0"/>
          <w:cols w:space="720"/>
        </w:sectPr>
      </w:pPr>
    </w:p>
    <w:p w14:paraId="5AA6E5C1" w14:textId="77777777" w:rsidR="0062397D" w:rsidRPr="002861EB" w:rsidRDefault="00B10810">
      <w:pPr>
        <w:spacing w:after="72" w:line="259" w:lineRule="auto"/>
        <w:ind w:left="0" w:firstLine="0"/>
        <w:jc w:val="left"/>
        <w:rPr>
          <w:bCs/>
        </w:rPr>
      </w:pPr>
      <w:r w:rsidRPr="002861EB">
        <w:rPr>
          <w:rFonts w:ascii="Courier New" w:eastAsia="Courier New" w:hAnsi="Courier New" w:cs="Courier New"/>
          <w:bCs/>
          <w:sz w:val="20"/>
        </w:rPr>
        <w:lastRenderedPageBreak/>
        <w:t xml:space="preserve">  </w:t>
      </w:r>
    </w:p>
    <w:p w14:paraId="4FC9161F" w14:textId="77777777" w:rsidR="0062397D" w:rsidRPr="002861EB" w:rsidRDefault="00B10810">
      <w:pPr>
        <w:spacing w:after="98" w:line="259" w:lineRule="auto"/>
        <w:ind w:left="11"/>
        <w:jc w:val="center"/>
        <w:rPr>
          <w:bCs/>
        </w:rPr>
      </w:pPr>
      <w:r w:rsidRPr="002861EB">
        <w:rPr>
          <w:bCs/>
        </w:rPr>
        <w:t xml:space="preserve">Планируемые результаты освоения программы: </w:t>
      </w:r>
    </w:p>
    <w:p w14:paraId="70628A83" w14:textId="77777777" w:rsidR="0062397D" w:rsidRPr="002861EB" w:rsidRDefault="00B10810">
      <w:pPr>
        <w:spacing w:after="153"/>
        <w:ind w:left="1090"/>
        <w:jc w:val="left"/>
        <w:rPr>
          <w:bCs/>
        </w:rPr>
      </w:pPr>
      <w:r w:rsidRPr="002861EB">
        <w:rPr>
          <w:bCs/>
        </w:rPr>
        <w:t>1.</w:t>
      </w:r>
      <w:r w:rsidRPr="002861EB">
        <w:rPr>
          <w:rFonts w:ascii="Arial" w:eastAsia="Arial" w:hAnsi="Arial" w:cs="Arial"/>
          <w:bCs/>
        </w:rPr>
        <w:t xml:space="preserve"> </w:t>
      </w:r>
      <w:r w:rsidRPr="002861EB">
        <w:rPr>
          <w:bCs/>
        </w:rPr>
        <w:t xml:space="preserve">Личностные результаты освоения программы: </w:t>
      </w:r>
    </w:p>
    <w:p w14:paraId="0F68A8F9" w14:textId="77777777" w:rsidR="0062397D" w:rsidRPr="002861EB" w:rsidRDefault="00B10810">
      <w:pPr>
        <w:ind w:left="769"/>
        <w:rPr>
          <w:bCs/>
        </w:rPr>
      </w:pPr>
      <w:r w:rsidRPr="002861EB">
        <w:rPr>
          <w:bCs/>
        </w:rPr>
        <w:t xml:space="preserve">Гражданское и патриотическое:  </w:t>
      </w:r>
    </w:p>
    <w:p w14:paraId="3D2702CB" w14:textId="77777777" w:rsidR="0062397D" w:rsidRPr="002861EB" w:rsidRDefault="00B10810">
      <w:pPr>
        <w:ind w:left="769"/>
        <w:rPr>
          <w:bCs/>
        </w:rPr>
      </w:pPr>
      <w:r w:rsidRPr="002861EB">
        <w:rPr>
          <w:bCs/>
        </w:rPr>
        <w:t xml:space="preserve">знающий и любящий свою малую родину, свой край, имеющий представление о Родине - России, её территории, расположении; сознающий принадлежность к своему народу и к общности граждан России, проявляющий уважение к своему и другим народам; понимающий свою сопричастность к прошлому, настоящему и будущему родного края, своей Родины - России, Российского государства; понимающий значение гражданских символов (государственная символика России, своего региона), праздников, мест почитания героев и </w:t>
      </w:r>
    </w:p>
    <w:p w14:paraId="1CA2F147" w14:textId="77777777" w:rsidR="0062397D" w:rsidRPr="002861EB" w:rsidRDefault="00B10810">
      <w:pPr>
        <w:spacing w:after="1" w:line="279" w:lineRule="auto"/>
        <w:ind w:left="744" w:right="692" w:hanging="759"/>
        <w:jc w:val="left"/>
        <w:rPr>
          <w:bCs/>
        </w:rPr>
      </w:pPr>
      <w:r w:rsidRPr="002861EB">
        <w:rPr>
          <w:bCs/>
        </w:rPr>
        <w:t xml:space="preserve">защитников Отечества, проявляющий к ним уважение; имеющий первоначальные представления о правах и ответственности человека в обществе, гражданских правах и обязанностях; принимающий участие в жизни класса, общеобразовательной организации, в доступной по возрасту социально значимой деятельности. </w:t>
      </w:r>
    </w:p>
    <w:p w14:paraId="320EE7DE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     Духовно-нравственное воспитание: </w:t>
      </w:r>
    </w:p>
    <w:p w14:paraId="00E1F689" w14:textId="77777777" w:rsidR="0062397D" w:rsidRPr="002861EB" w:rsidRDefault="00B10810">
      <w:pPr>
        <w:ind w:left="769"/>
        <w:rPr>
          <w:bCs/>
        </w:rPr>
      </w:pPr>
      <w:r w:rsidRPr="002861EB">
        <w:rPr>
          <w:bCs/>
        </w:rPr>
        <w:t xml:space="preserve">уважающий духовно-нравственную культуру своей семьи, своего народа, семейные ценности с учётом национальной, религиозной </w:t>
      </w:r>
    </w:p>
    <w:p w14:paraId="77BB92CC" w14:textId="77777777" w:rsidR="0062397D" w:rsidRPr="002861EB" w:rsidRDefault="00B10810">
      <w:pPr>
        <w:ind w:left="763" w:right="2672" w:hanging="759"/>
        <w:rPr>
          <w:bCs/>
        </w:rPr>
      </w:pPr>
      <w:r w:rsidRPr="002861EB">
        <w:rPr>
          <w:bCs/>
        </w:rPr>
        <w:t xml:space="preserve">принадлежности; сознающий ценность каждой человеческой жизни, признающий индивидуальность и достоинство каждого человека; </w:t>
      </w:r>
    </w:p>
    <w:p w14:paraId="71FBA2AE" w14:textId="77777777" w:rsidR="0062397D" w:rsidRPr="002861EB" w:rsidRDefault="00B10810">
      <w:pPr>
        <w:ind w:left="769"/>
        <w:rPr>
          <w:bCs/>
        </w:rPr>
      </w:pPr>
      <w:r w:rsidRPr="002861EB">
        <w:rPr>
          <w:bCs/>
        </w:rPr>
        <w:t xml:space="preserve">доброжелательный, проявляющий сопереживание, готовность оказывать помощь, выражающий неприятие поведения, причиняющего </w:t>
      </w:r>
    </w:p>
    <w:p w14:paraId="5D9CDB47" w14:textId="77777777" w:rsidR="0062397D" w:rsidRPr="002861EB" w:rsidRDefault="00B10810">
      <w:pPr>
        <w:ind w:left="763" w:right="1384" w:hanging="759"/>
        <w:rPr>
          <w:bCs/>
        </w:rPr>
      </w:pPr>
      <w:r w:rsidRPr="002861EB">
        <w:rPr>
          <w:bCs/>
        </w:rPr>
        <w:t xml:space="preserve">физический и моральный вред другим людям, уважающий старших; умеющий оценивать поступки с позиции их соответствия нравственным нормам, осознающий ответственность за свои поступки; </w:t>
      </w:r>
    </w:p>
    <w:p w14:paraId="65952C8D" w14:textId="77777777" w:rsidR="0062397D" w:rsidRPr="002861EB" w:rsidRDefault="00B10810">
      <w:pPr>
        <w:ind w:left="769"/>
        <w:rPr>
          <w:bCs/>
        </w:rPr>
      </w:pPr>
      <w:r w:rsidRPr="002861EB">
        <w:rPr>
          <w:bCs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</w:t>
      </w:r>
    </w:p>
    <w:p w14:paraId="26DAFD6F" w14:textId="77777777" w:rsidR="0062397D" w:rsidRPr="002861EB" w:rsidRDefault="00B10810">
      <w:pPr>
        <w:spacing w:after="1" w:line="279" w:lineRule="auto"/>
        <w:ind w:left="-5" w:right="1373"/>
        <w:jc w:val="left"/>
        <w:rPr>
          <w:bCs/>
        </w:rPr>
      </w:pPr>
      <w:r w:rsidRPr="002861EB">
        <w:rPr>
          <w:bCs/>
        </w:rPr>
        <w:t xml:space="preserve">людьми разных народов, вероисповеданий; сознающий нравственную и эстетическую ценность литературы, родного языка, русского языка, проявляющий интерес к чтению Эстетическое воспитание: </w:t>
      </w:r>
    </w:p>
    <w:p w14:paraId="3A39477E" w14:textId="77777777" w:rsidR="0062397D" w:rsidRPr="002861EB" w:rsidRDefault="00B10810">
      <w:pPr>
        <w:spacing w:after="1" w:line="279" w:lineRule="auto"/>
        <w:ind w:left="769" w:right="3979"/>
        <w:jc w:val="left"/>
        <w:rPr>
          <w:bCs/>
        </w:rPr>
      </w:pPr>
      <w:r w:rsidRPr="002861EB">
        <w:rPr>
          <w:bCs/>
        </w:rPr>
        <w:t xml:space="preserve">способный воспринимать и чувствовать прекрасное в быту, природе, искусстве, творчестве людей; проявляющий интерес и уважение к отечественной и мировой художественной культуре; проявляющий стремление к самовыражению в разных видах художественной деятельности, искусстве. </w:t>
      </w:r>
    </w:p>
    <w:p w14:paraId="42788125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Физическое воспитание, формирование культуры здоровья и эмоционального благополучия: </w:t>
      </w:r>
    </w:p>
    <w:p w14:paraId="23FF3026" w14:textId="77777777" w:rsidR="0062397D" w:rsidRPr="002861EB" w:rsidRDefault="00B10810">
      <w:pPr>
        <w:ind w:left="769"/>
        <w:rPr>
          <w:bCs/>
        </w:rPr>
      </w:pPr>
      <w:r w:rsidRPr="002861EB">
        <w:rPr>
          <w:bCs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</w:t>
      </w:r>
    </w:p>
    <w:p w14:paraId="0FE6F521" w14:textId="77777777" w:rsidR="0062397D" w:rsidRPr="002861EB" w:rsidRDefault="00B10810">
      <w:pPr>
        <w:spacing w:after="1" w:line="279" w:lineRule="auto"/>
        <w:ind w:left="744" w:right="2403" w:hanging="759"/>
        <w:jc w:val="left"/>
        <w:rPr>
          <w:bCs/>
        </w:rPr>
      </w:pPr>
      <w:r w:rsidRPr="002861EB">
        <w:rPr>
          <w:bCs/>
        </w:rPr>
        <w:lastRenderedPageBreak/>
        <w:t xml:space="preserve">жизни, в том числе в информационной среде; владеющий основными навыками личной и общественной гигиены, безопасного поведения в быту, природе, обществе; ориентированный на физическое развитие с учётом возможностей здоровья, занятия физкультурой и спортом; </w:t>
      </w:r>
    </w:p>
    <w:p w14:paraId="2A56A5DE" w14:textId="77777777" w:rsidR="0062397D" w:rsidRPr="002861EB" w:rsidRDefault="00B10810">
      <w:pPr>
        <w:ind w:left="4" w:firstLine="759"/>
        <w:rPr>
          <w:bCs/>
        </w:rPr>
      </w:pPr>
      <w:r w:rsidRPr="002861EB">
        <w:rPr>
          <w:bCs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</w:r>
    </w:p>
    <w:p w14:paraId="5925F5F0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Трудовое воспитание: </w:t>
      </w:r>
    </w:p>
    <w:p w14:paraId="2058CC2F" w14:textId="77777777" w:rsidR="0062397D" w:rsidRPr="002861EB" w:rsidRDefault="00B10810">
      <w:pPr>
        <w:ind w:left="769"/>
        <w:rPr>
          <w:bCs/>
        </w:rPr>
      </w:pPr>
      <w:r w:rsidRPr="002861EB">
        <w:rPr>
          <w:bCs/>
        </w:rPr>
        <w:t xml:space="preserve">сознающий ценность труда в жизни человека, семьи, общества; </w:t>
      </w:r>
    </w:p>
    <w:p w14:paraId="099DF24E" w14:textId="77777777" w:rsidR="0062397D" w:rsidRPr="002861EB" w:rsidRDefault="00B10810">
      <w:pPr>
        <w:spacing w:after="1" w:line="279" w:lineRule="auto"/>
        <w:ind w:left="769" w:right="2543"/>
        <w:jc w:val="left"/>
        <w:rPr>
          <w:bCs/>
        </w:rPr>
      </w:pPr>
      <w:r w:rsidRPr="002861EB">
        <w:rPr>
          <w:bCs/>
        </w:rPr>
        <w:t xml:space="preserve">проявляющий уважение к труду, людям труда, бережное отношение к результатам труда, ответственное потребление; проявляющий интерес к разным профессиям; участвующий в различных видах доступного по возрасту труда, трудовой деятельности. </w:t>
      </w:r>
    </w:p>
    <w:p w14:paraId="0B655BE7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Экологическое воспитание: </w:t>
      </w:r>
    </w:p>
    <w:p w14:paraId="4A835DEC" w14:textId="77777777" w:rsidR="0062397D" w:rsidRPr="002861EB" w:rsidRDefault="00B10810">
      <w:pPr>
        <w:ind w:left="769"/>
        <w:rPr>
          <w:bCs/>
        </w:rPr>
      </w:pPr>
      <w:r w:rsidRPr="002861EB">
        <w:rPr>
          <w:bCs/>
        </w:rPr>
        <w:t xml:space="preserve">понимающий ценность природы, зависимость жизни людей от природы, влияние людей на природу, окружающую среду; </w:t>
      </w:r>
    </w:p>
    <w:p w14:paraId="2CB6F8A2" w14:textId="77777777" w:rsidR="0062397D" w:rsidRPr="002861EB" w:rsidRDefault="00B10810">
      <w:pPr>
        <w:ind w:left="4" w:right="835" w:firstLine="759"/>
        <w:rPr>
          <w:bCs/>
        </w:rPr>
      </w:pPr>
      <w:r w:rsidRPr="002861EB">
        <w:rPr>
          <w:bCs/>
        </w:rPr>
        <w:t xml:space="preserve">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 </w:t>
      </w:r>
    </w:p>
    <w:p w14:paraId="026D26C9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Ценности научного познания: </w:t>
      </w:r>
    </w:p>
    <w:p w14:paraId="3075AEE2" w14:textId="77777777" w:rsidR="0062397D" w:rsidRPr="002861EB" w:rsidRDefault="00B10810">
      <w:pPr>
        <w:ind w:left="4" w:firstLine="759"/>
        <w:rPr>
          <w:bCs/>
        </w:rPr>
      </w:pPr>
      <w:r w:rsidRPr="002861EB">
        <w:rPr>
          <w:bCs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обладающий первоначальными представлениями о природных и социальных объектах, многообразии объектов и явлений природы, связи </w:t>
      </w:r>
    </w:p>
    <w:p w14:paraId="2DC2E0FB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живой и неживой природы, о науке, научном знании; имеющий первоначальные навыки наблюдений, систематизации и осмысления опыта в естественно-научной и гуманитарной областях знания. </w:t>
      </w:r>
    </w:p>
    <w:p w14:paraId="283DD59A" w14:textId="77777777" w:rsidR="0062397D" w:rsidRPr="002861EB" w:rsidRDefault="00B10810">
      <w:pPr>
        <w:numPr>
          <w:ilvl w:val="0"/>
          <w:numId w:val="1"/>
        </w:numPr>
        <w:spacing w:after="11"/>
        <w:ind w:hanging="360"/>
        <w:jc w:val="left"/>
        <w:rPr>
          <w:bCs/>
        </w:rPr>
      </w:pPr>
      <w:r w:rsidRPr="002861EB">
        <w:rPr>
          <w:bCs/>
        </w:rPr>
        <w:t xml:space="preserve">Метапредметными результатами изучения курса внеурочной деятельности «Моё Оренбуржье» является формирование универсальных учебных действий (УУД).  </w:t>
      </w:r>
    </w:p>
    <w:p w14:paraId="6738354F" w14:textId="77777777" w:rsidR="0062397D" w:rsidRPr="002861EB" w:rsidRDefault="00B10810">
      <w:pPr>
        <w:ind w:left="370"/>
        <w:rPr>
          <w:bCs/>
        </w:rPr>
      </w:pPr>
      <w:r w:rsidRPr="002861EB">
        <w:rPr>
          <w:bCs/>
        </w:rPr>
        <w:t xml:space="preserve">Регулятивные УУД: – определять и формулировать цель деятельности на занятии внеурочной деятельностью в диалоге с учителем и одноклассниками; – обнаруживать и формулировать проблему в диалоге с учителем и одноклассниками; – выделять, фиксировать и проговаривать последовательность операций предметного способа действия в диалоге с учителем и одноклассниками; – высказывать свое предположение, предлагать способ его проверки; – работать по инструкции, по плану, сначала предложенному учителем, позже составленному в сотрудничестве и под руководством учителя, а затем и самостоятельно; – определять совпадение, сходство и различие своих действий с образцом, учиться отличать верно выполненное задание от неверного, учиться корректировать результаты своей деятельности; – оценивать свою работу и работу одноклассников по критериям, вначале заданным учителем, затем устанавливаемым в сотрудничестве с одноклассниками; – проводить пошаговый, </w:t>
      </w:r>
      <w:r w:rsidRPr="002861EB">
        <w:rPr>
          <w:bCs/>
        </w:rPr>
        <w:lastRenderedPageBreak/>
        <w:t xml:space="preserve">пооперационный взаимоконтроль и самоконтроль действий, состоящих из нескольких операций; – совместно с учителем и другими учениками давать эмоциональную оценку деятельности класса на уроке.  </w:t>
      </w:r>
    </w:p>
    <w:p w14:paraId="7261F2A9" w14:textId="77777777" w:rsidR="0062397D" w:rsidRPr="002861EB" w:rsidRDefault="00B10810">
      <w:pPr>
        <w:ind w:left="370"/>
        <w:rPr>
          <w:bCs/>
        </w:rPr>
      </w:pPr>
      <w:r w:rsidRPr="002861EB">
        <w:rPr>
          <w:bCs/>
        </w:rPr>
        <w:t>Познавательные УУД: – ориентироваться в своей системе знаний: отличать неизвестное от уже известного в способе действия с помощью учителя и одноклассников; – добывать новые знания: задавать вопросы, находить на них ответы, используя справочный материал, свой жизненный опыт и информацию, полученную на занятии, ИКТ-ресурсы; – формировать основы смыслового чтения художественных и познавательных текстов, выделять существенную информацию из текстов разных видов перерабатывать полученную информацию: делать выводы в результате совместной работы группы, всего класса, сравнивать и группировать предметы и их образы; – преобразовывать информацию из одной формы в другую: составлять рассказ по результатам исследований, читать таблицы, диаграммы, подробно пересказывать небольшие тексты, называть их тему. Коммуникативные УУД: – формулировать собственное мнение и позицию; оформлять свою мысль в устной и письменной речи;  адекватно использовать речевые средства для решения различных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коммуникативных задач, строить монологическое высказывание, владеть диалогической формой речи; строить понятные для партнера высказывания, учитывающие, что партнер знает и видит, а что нет; – слушать и понимать речь других;  задавать вопросы;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допускать возможность существования у людей различных точек зрения, в том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числе не совпадающих с его собственной, и ориентироваться на позицию партнера в общении и взаимодействии;  договариваться и приходить к общему решению в совместной деятельности, в том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числе в ситуации столкновения интересов; – договариваться с одноклассниками и отвечать на их обращения в ходе </w:t>
      </w:r>
      <w:proofErr w:type="spellStart"/>
      <w:r w:rsidRPr="002861EB">
        <w:rPr>
          <w:bCs/>
        </w:rPr>
        <w:t>общеклассной</w:t>
      </w:r>
      <w:proofErr w:type="spellEnd"/>
      <w:r w:rsidRPr="002861EB">
        <w:rPr>
          <w:bCs/>
        </w:rPr>
        <w:t xml:space="preserve"> дискуссии или групповой работы; – работать в паре/группе по операциям, чередуя роли исполнителя и контролера, выполнять различные роли в группе.  </w:t>
      </w:r>
    </w:p>
    <w:p w14:paraId="32A72ADE" w14:textId="77777777" w:rsidR="0062397D" w:rsidRPr="002861EB" w:rsidRDefault="00B10810">
      <w:pPr>
        <w:numPr>
          <w:ilvl w:val="0"/>
          <w:numId w:val="1"/>
        </w:numPr>
        <w:ind w:hanging="360"/>
        <w:jc w:val="left"/>
        <w:rPr>
          <w:bCs/>
        </w:rPr>
      </w:pPr>
      <w:r w:rsidRPr="002861EB">
        <w:rPr>
          <w:bCs/>
        </w:rPr>
        <w:t>Предметными результатами изучения курса внеурочной деятельности «Мое Оренбуржье» является формирование следующих знаний и умений: должны знать:  родословную своей семьи, происхождение своего имени и фамилии, семейных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традиций;  историю своей школы, своего города, области, различных культурных учреждений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города, края;  историю народов, проживающих в области и их традиции;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основные краеведческие термины и понятия;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значения официальных символов города и края;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основные этапы и ключевые события из истории города и области;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специфику географического положения и административно-территориального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устройства города и области;  особенности климатических условий, природных ресурсов, растительный и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животный мир, охраняемые виды;  изменения природной среды в результате деятельности человека; природные и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антропогенные причины возникновения экологических проблем;  важнейшие достижения культуры и системы ценностей города;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должны уметь:  рассказывать об истории своей семьи, происхождении своего имени и фамилии,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семейных традиций;  рассказывать о важнейших событиях истории города;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выделять, описывать и объяснять существенные признаки местных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достопримечательностей, памятников природы;  работать с литературой и различными источниками, находить и анализировать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информацию;  правильно вести себя в школе, в коллективе учащихся;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описывать традиции народов своего края;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показывать на карте границы города и области;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приводить примеры использования и охраны природных ресурсов города;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составлять краткую характеристику </w:t>
      </w:r>
      <w:r w:rsidRPr="002861EB">
        <w:rPr>
          <w:bCs/>
        </w:rPr>
        <w:lastRenderedPageBreak/>
        <w:t>родного города и края, описывать флору и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фауну, водные объекты;  понимать свою личную сопричастность к жизни школы, города, края;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экологически грамотно вести себя в природе;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 выполнять творческие и исследовательские проекты.</w:t>
      </w:r>
      <w:r w:rsidRPr="002861EB">
        <w:rPr>
          <w:rFonts w:ascii="Segoe UI Symbol" w:eastAsia="Segoe UI Symbol" w:hAnsi="Segoe UI Symbol" w:cs="Segoe UI Symbol"/>
          <w:bCs/>
        </w:rPr>
        <w:t></w:t>
      </w:r>
      <w:r w:rsidRPr="002861EB">
        <w:rPr>
          <w:bCs/>
        </w:rPr>
        <w:t xml:space="preserve"> способны решать следующие жизненно-практические задачи: ориентироваться в окружающем мире (окружающих предметах), общаться со сверстниками и взрослыми, вести себя в различных ситуациях; сравнивать, классифицировать изучаемые объекты; устанавливать и выявлять причинно-следственные связи при изучении исторических событий, природных явлений, при выявлении экологических </w:t>
      </w:r>
      <w:proofErr w:type="spellStart"/>
      <w:r w:rsidRPr="002861EB">
        <w:rPr>
          <w:bCs/>
        </w:rPr>
        <w:t>пробле</w:t>
      </w:r>
      <w:proofErr w:type="spellEnd"/>
      <w:r w:rsidRPr="002861EB">
        <w:rPr>
          <w:bCs/>
        </w:rPr>
        <w:t xml:space="preserve"> </w:t>
      </w:r>
    </w:p>
    <w:p w14:paraId="522448A9" w14:textId="77777777" w:rsidR="0062397D" w:rsidRPr="002861EB" w:rsidRDefault="00B10810">
      <w:pPr>
        <w:ind w:left="4" w:firstLine="543"/>
        <w:rPr>
          <w:bCs/>
        </w:rPr>
      </w:pPr>
      <w:r w:rsidRPr="002861EB">
        <w:rPr>
          <w:bCs/>
        </w:rPr>
        <w:t xml:space="preserve">Данная программа ориентирована не на запоминание обучающимися информации, которой в изобилии снабжает руководитель занятий, а на активное участие самих школьников в процессе её приобретения.  </w:t>
      </w:r>
    </w:p>
    <w:p w14:paraId="55045635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          Данная программа предоставляет возможность планомерно достигать ожидаемых воспитательных результатов разного уровня исторической и краеведческой деятельности. </w:t>
      </w:r>
    </w:p>
    <w:p w14:paraId="226C0ECA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         Результаты первого уровня (приобретение школьниками социальных знаний, понимания социальной реальности и повседневной жизни) - 1 класс. </w:t>
      </w:r>
    </w:p>
    <w:p w14:paraId="26802590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 </w:t>
      </w:r>
    </w:p>
    <w:p w14:paraId="1D2DD869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        Результаты второго уровня (получение школьниками опыта переживания и позитивного отношения к базовым ценностям общества) - 2, 3 класс. </w:t>
      </w:r>
    </w:p>
    <w:p w14:paraId="02D3F87C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 </w:t>
      </w:r>
    </w:p>
    <w:p w14:paraId="18F05357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        Результаты третьего уровня (приобретение школьниками опыта самостоятельного социального действия) - 4-й класс. </w:t>
      </w:r>
    </w:p>
    <w:p w14:paraId="56B9DD1D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t xml:space="preserve"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 </w:t>
      </w:r>
    </w:p>
    <w:p w14:paraId="33648E55" w14:textId="77777777" w:rsidR="0062397D" w:rsidRPr="002861EB" w:rsidRDefault="00B10810">
      <w:pPr>
        <w:ind w:left="4" w:firstLine="711"/>
        <w:rPr>
          <w:bCs/>
        </w:rPr>
      </w:pPr>
      <w:r w:rsidRPr="002861EB">
        <w:rPr>
          <w:bCs/>
        </w:rPr>
        <w:t xml:space="preserve">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 </w:t>
      </w:r>
    </w:p>
    <w:p w14:paraId="33B522D4" w14:textId="77777777" w:rsidR="0062397D" w:rsidRPr="002861EB" w:rsidRDefault="00B10810">
      <w:pPr>
        <w:ind w:left="4" w:firstLine="711"/>
        <w:rPr>
          <w:bCs/>
        </w:rPr>
      </w:pPr>
      <w:r w:rsidRPr="002861EB">
        <w:rPr>
          <w:bCs/>
        </w:rPr>
        <w:t xml:space="preserve">  Данная программа интегрируется с предметами: русский язык, литературное чтение, математика, окружающий мир.  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 </w:t>
      </w:r>
    </w:p>
    <w:p w14:paraId="4705F196" w14:textId="77777777" w:rsidR="0062397D" w:rsidRPr="002861EB" w:rsidRDefault="00B10810">
      <w:pPr>
        <w:ind w:left="4" w:firstLine="711"/>
        <w:rPr>
          <w:bCs/>
        </w:rPr>
      </w:pPr>
      <w:r w:rsidRPr="002861EB">
        <w:rPr>
          <w:bCs/>
        </w:rPr>
        <w:t xml:space="preserve">Навыки осознанного, выразительного беглого чтения формируются при знакомстве учащихся с литературными </w:t>
      </w:r>
      <w:proofErr w:type="gramStart"/>
      <w:r w:rsidRPr="002861EB">
        <w:rPr>
          <w:bCs/>
        </w:rPr>
        <w:t>произведениями  (</w:t>
      </w:r>
      <w:proofErr w:type="gramEnd"/>
      <w:r w:rsidRPr="002861EB">
        <w:rPr>
          <w:bCs/>
        </w:rPr>
        <w:t xml:space="preserve">рассказами, стихами и т.д.). </w:t>
      </w:r>
    </w:p>
    <w:p w14:paraId="4A11E7C6" w14:textId="77777777" w:rsidR="0062397D" w:rsidRPr="002861EB" w:rsidRDefault="00B10810">
      <w:pPr>
        <w:spacing w:after="25" w:line="259" w:lineRule="auto"/>
        <w:ind w:left="0" w:right="23" w:firstLine="0"/>
        <w:jc w:val="right"/>
        <w:rPr>
          <w:bCs/>
        </w:rPr>
      </w:pPr>
      <w:r w:rsidRPr="002861EB">
        <w:rPr>
          <w:bCs/>
        </w:rPr>
        <w:t xml:space="preserve">Математические умения и навыки закрепляются при работе с числами, а здесь числа носят исторический характер. Отрабатываются и </w:t>
      </w:r>
    </w:p>
    <w:p w14:paraId="2BF5806E" w14:textId="77777777" w:rsidR="0062397D" w:rsidRPr="002861EB" w:rsidRDefault="00B10810">
      <w:pPr>
        <w:ind w:left="14"/>
        <w:rPr>
          <w:bCs/>
        </w:rPr>
      </w:pPr>
      <w:r w:rsidRPr="002861EB">
        <w:rPr>
          <w:bCs/>
        </w:rPr>
        <w:lastRenderedPageBreak/>
        <w:t xml:space="preserve">графические </w:t>
      </w:r>
      <w:proofErr w:type="gramStart"/>
      <w:r w:rsidRPr="002861EB">
        <w:rPr>
          <w:bCs/>
        </w:rPr>
        <w:t>умения  и</w:t>
      </w:r>
      <w:proofErr w:type="gramEnd"/>
      <w:r w:rsidRPr="002861EB">
        <w:rPr>
          <w:bCs/>
        </w:rPr>
        <w:t xml:space="preserve"> навыки при составлении кроссвордов. </w:t>
      </w:r>
    </w:p>
    <w:p w14:paraId="044CCC37" w14:textId="77777777" w:rsidR="0062397D" w:rsidRPr="002861EB" w:rsidRDefault="00B10810">
      <w:pPr>
        <w:spacing w:after="0" w:line="259" w:lineRule="auto"/>
        <w:ind w:left="0" w:firstLine="0"/>
        <w:jc w:val="left"/>
        <w:rPr>
          <w:bCs/>
        </w:rPr>
      </w:pPr>
      <w:r w:rsidRPr="002861EB">
        <w:rPr>
          <w:bCs/>
        </w:rPr>
        <w:t xml:space="preserve"> </w:t>
      </w:r>
    </w:p>
    <w:sectPr w:rsidR="0062397D" w:rsidRPr="002861EB">
      <w:footerReference w:type="even" r:id="rId17"/>
      <w:footerReference w:type="default" r:id="rId18"/>
      <w:footerReference w:type="first" r:id="rId19"/>
      <w:pgSz w:w="16838" w:h="11904" w:orient="landscape"/>
      <w:pgMar w:top="1178" w:right="842" w:bottom="1384" w:left="566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D2B9" w14:textId="77777777" w:rsidR="00575DF9" w:rsidRDefault="00575DF9">
      <w:pPr>
        <w:spacing w:after="0" w:line="240" w:lineRule="auto"/>
      </w:pPr>
      <w:r>
        <w:separator/>
      </w:r>
    </w:p>
  </w:endnote>
  <w:endnote w:type="continuationSeparator" w:id="0">
    <w:p w14:paraId="3419E820" w14:textId="77777777" w:rsidR="00575DF9" w:rsidRDefault="0057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6A3E" w14:textId="77777777" w:rsidR="001264BF" w:rsidRDefault="001264BF">
    <w:pPr>
      <w:spacing w:after="0" w:line="237" w:lineRule="auto"/>
      <w:ind w:left="0" w:right="-2" w:firstLine="4711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9FDC1" w14:textId="77777777" w:rsidR="001264BF" w:rsidRDefault="001264BF">
    <w:pPr>
      <w:spacing w:after="0" w:line="237" w:lineRule="auto"/>
      <w:ind w:left="0" w:right="-2" w:firstLine="4711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40DA2">
      <w:rPr>
        <w:noProof/>
      </w:rPr>
      <w:t>2</w:t>
    </w:r>
    <w: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BFAD4" w14:textId="77777777" w:rsidR="001264BF" w:rsidRDefault="001264BF">
    <w:pPr>
      <w:spacing w:after="0" w:line="237" w:lineRule="auto"/>
      <w:ind w:left="0" w:right="-2" w:firstLine="4711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B499" w14:textId="77777777" w:rsidR="001264BF" w:rsidRDefault="001264B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</w:t>
    </w:r>
  </w:p>
  <w:p w14:paraId="5DBF2008" w14:textId="77777777" w:rsidR="001264BF" w:rsidRDefault="001264BF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1814B" w14:textId="77777777" w:rsidR="001264BF" w:rsidRDefault="001264B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DA2">
      <w:rPr>
        <w:noProof/>
      </w:rPr>
      <w:t>21</w:t>
    </w:r>
    <w:r>
      <w:fldChar w:fldCharType="end"/>
    </w:r>
    <w:r>
      <w:t xml:space="preserve"> </w:t>
    </w:r>
  </w:p>
  <w:p w14:paraId="6989D5E3" w14:textId="77777777" w:rsidR="001264BF" w:rsidRDefault="001264BF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BE35" w14:textId="77777777" w:rsidR="001264BF" w:rsidRDefault="001264B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13</w:t>
    </w:r>
    <w:r>
      <w:fldChar w:fldCharType="end"/>
    </w:r>
    <w:r>
      <w:t xml:space="preserve"> </w:t>
    </w:r>
  </w:p>
  <w:p w14:paraId="318FEE51" w14:textId="77777777" w:rsidR="001264BF" w:rsidRDefault="001264BF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1EA62" w14:textId="77777777" w:rsidR="00575DF9" w:rsidRDefault="00575DF9">
      <w:pPr>
        <w:spacing w:after="0" w:line="240" w:lineRule="auto"/>
      </w:pPr>
      <w:r>
        <w:separator/>
      </w:r>
    </w:p>
  </w:footnote>
  <w:footnote w:type="continuationSeparator" w:id="0">
    <w:p w14:paraId="2C50C78A" w14:textId="77777777" w:rsidR="00575DF9" w:rsidRDefault="0057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005B"/>
    <w:multiLevelType w:val="hybridMultilevel"/>
    <w:tmpl w:val="3EA012EC"/>
    <w:lvl w:ilvl="0" w:tplc="4000A8B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F12A18"/>
    <w:multiLevelType w:val="hybridMultilevel"/>
    <w:tmpl w:val="1E48FED2"/>
    <w:lvl w:ilvl="0" w:tplc="81FAE206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493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429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4CA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68D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E9D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839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675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231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A0866"/>
    <w:multiLevelType w:val="hybridMultilevel"/>
    <w:tmpl w:val="406C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1CF8"/>
    <w:multiLevelType w:val="hybridMultilevel"/>
    <w:tmpl w:val="87FA175C"/>
    <w:lvl w:ilvl="0" w:tplc="833E8400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A3E5F4D"/>
    <w:multiLevelType w:val="hybridMultilevel"/>
    <w:tmpl w:val="091E3830"/>
    <w:lvl w:ilvl="0" w:tplc="8F3A4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D43B2"/>
    <w:multiLevelType w:val="hybridMultilevel"/>
    <w:tmpl w:val="8658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7D"/>
    <w:rsid w:val="000602A8"/>
    <w:rsid w:val="00062D92"/>
    <w:rsid w:val="000943DA"/>
    <w:rsid w:val="000B798C"/>
    <w:rsid w:val="0010431F"/>
    <w:rsid w:val="001264BF"/>
    <w:rsid w:val="00181275"/>
    <w:rsid w:val="002861EB"/>
    <w:rsid w:val="002B0741"/>
    <w:rsid w:val="0047571D"/>
    <w:rsid w:val="004C6008"/>
    <w:rsid w:val="00540541"/>
    <w:rsid w:val="00540D03"/>
    <w:rsid w:val="00575DF9"/>
    <w:rsid w:val="0062397D"/>
    <w:rsid w:val="006945F4"/>
    <w:rsid w:val="006B4694"/>
    <w:rsid w:val="007E2EFA"/>
    <w:rsid w:val="007E6645"/>
    <w:rsid w:val="007E7007"/>
    <w:rsid w:val="007E7D44"/>
    <w:rsid w:val="00813815"/>
    <w:rsid w:val="00823C36"/>
    <w:rsid w:val="00840DA2"/>
    <w:rsid w:val="00897DB0"/>
    <w:rsid w:val="00A41BF3"/>
    <w:rsid w:val="00A43FBA"/>
    <w:rsid w:val="00AF5D62"/>
    <w:rsid w:val="00B10810"/>
    <w:rsid w:val="00B65472"/>
    <w:rsid w:val="00C53820"/>
    <w:rsid w:val="00C869E6"/>
    <w:rsid w:val="00CA6C01"/>
    <w:rsid w:val="00DD3D2B"/>
    <w:rsid w:val="00E32F45"/>
    <w:rsid w:val="00EB312D"/>
    <w:rsid w:val="00E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1566"/>
  <w15:docId w15:val="{9521C1FE-BE4E-4E24-ABF1-832FAE78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3073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2467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2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A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kraeved.opck.org/kraevedenie/history/kray_v_drevnosti.php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kraeved.opck.org/kraevedenie/history/kray_v_drevnosti.php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aeved.opck.org/kraevedenie/history/kray_v_drevnosti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kraeved.opck.org/kraevedenie/history/kray_v_drevnosti.php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kraeved.opck.org/kraevedenie/history/kray_v_drevnosti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39220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cp:lastModifiedBy>24</cp:lastModifiedBy>
  <cp:revision>3</cp:revision>
  <cp:lastPrinted>2023-11-12T09:06:00Z</cp:lastPrinted>
  <dcterms:created xsi:type="dcterms:W3CDTF">2023-11-20T10:07:00Z</dcterms:created>
  <dcterms:modified xsi:type="dcterms:W3CDTF">2023-11-21T04:00:00Z</dcterms:modified>
</cp:coreProperties>
</file>