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58062" w14:textId="77777777" w:rsidR="0047255F" w:rsidRDefault="0047255F" w:rsidP="0047255F">
      <w:pPr>
        <w:spacing w:after="0" w:line="408" w:lineRule="auto"/>
        <w:ind w:left="120"/>
        <w:jc w:val="center"/>
        <w:rPr>
          <w:lang w:val="ru-RU"/>
        </w:rPr>
      </w:pPr>
      <w:bookmarkStart w:id="0" w:name="block-2498947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FAFCC7" w14:textId="77777777" w:rsidR="0047255F" w:rsidRDefault="0047255F" w:rsidP="004725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ОБЛАСТИ‌‌ </w:t>
      </w:r>
    </w:p>
    <w:p w14:paraId="0BC03B95" w14:textId="77777777" w:rsidR="0047255F" w:rsidRDefault="0047255F" w:rsidP="004725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‌АДМИНИСТРАЦИЯ ТОЦКОГО РАЙОНА‌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68C3E8F" w14:textId="508513B1" w:rsidR="00C448A8" w:rsidRPr="00C448A8" w:rsidRDefault="00C448A8" w:rsidP="00C448A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448A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C448A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Тоцкая СОШ им. А.К. Стерелюхина –</w:t>
      </w:r>
    </w:p>
    <w:p w14:paraId="68BA7C12" w14:textId="1C513CA7" w:rsidR="0047255F" w:rsidRPr="00C448A8" w:rsidRDefault="00C448A8" w:rsidP="00C448A8">
      <w:pPr>
        <w:spacing w:after="0" w:line="408" w:lineRule="auto"/>
        <w:ind w:left="120"/>
        <w:jc w:val="center"/>
        <w:rPr>
          <w:lang w:val="ru-RU"/>
        </w:rPr>
      </w:pPr>
      <w:r w:rsidRPr="00C448A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27FC9D" wp14:editId="1F808837">
            <wp:simplePos x="0" y="0"/>
            <wp:positionH relativeFrom="column">
              <wp:posOffset>-1050660</wp:posOffset>
            </wp:positionH>
            <wp:positionV relativeFrom="paragraph">
              <wp:posOffset>423545</wp:posOffset>
            </wp:positionV>
            <wp:extent cx="7505700" cy="2100832"/>
            <wp:effectExtent l="0" t="0" r="0" b="0"/>
            <wp:wrapThrough wrapText="bothSides">
              <wp:wrapPolygon edited="0">
                <wp:start x="0" y="0"/>
                <wp:lineTo x="0" y="21352"/>
                <wp:lineTo x="21545" y="21352"/>
                <wp:lineTo x="21545" y="0"/>
                <wp:lineTo x="0" y="0"/>
              </wp:wrapPolygon>
            </wp:wrapThrough>
            <wp:docPr id="1" name="Рисунок 1" descr="C:\Users\24\Desktop\тит. техн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технику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1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A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филиал Техникумовская ООШ</w:t>
      </w:r>
    </w:p>
    <w:p w14:paraId="5536C08A" w14:textId="2B84788D" w:rsidR="0047255F" w:rsidRPr="00C448A8" w:rsidRDefault="0047255F" w:rsidP="0047255F">
      <w:pPr>
        <w:spacing w:after="0"/>
        <w:ind w:left="120"/>
        <w:rPr>
          <w:lang w:val="ru-RU"/>
        </w:rPr>
      </w:pPr>
    </w:p>
    <w:p w14:paraId="66FF8A11" w14:textId="77777777" w:rsidR="00776C8A" w:rsidRPr="00BC6912" w:rsidRDefault="00AD0B0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7460A648" w14:textId="77777777" w:rsidR="00776C8A" w:rsidRPr="00BC6912" w:rsidRDefault="00AD0B0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BC6912">
        <w:rPr>
          <w:rFonts w:ascii="Times New Roman" w:hAnsi="Times New Roman" w:cs="Times New Roman"/>
          <w:color w:val="000000"/>
          <w:sz w:val="28"/>
        </w:rPr>
        <w:t>ID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3314738)</w:t>
      </w:r>
    </w:p>
    <w:p w14:paraId="3AD81EE1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02567FF" w14:textId="77777777" w:rsidR="00776C8A" w:rsidRPr="00BC6912" w:rsidRDefault="00AD0B0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6135557" w14:textId="77777777" w:rsidR="00776C8A" w:rsidRPr="00BC6912" w:rsidRDefault="00AD0B0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5-7 классов </w:t>
      </w:r>
    </w:p>
    <w:p w14:paraId="2EBDAAD2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D4F0751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E2D288B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79228D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32F750E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EAA8142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14:paraId="6E2DC5D2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D0B0B70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BC2B528" w14:textId="77777777" w:rsidR="00776C8A" w:rsidRPr="00BC6912" w:rsidRDefault="00776C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7ACA7E8" w14:textId="77777777" w:rsidR="00776C8A" w:rsidRPr="00BC6912" w:rsidRDefault="00AD0B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15B24A19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3D15A40" w14:textId="581E7AA3" w:rsidR="00776C8A" w:rsidRDefault="00776C8A">
      <w:pPr>
        <w:rPr>
          <w:rFonts w:ascii="Times New Roman" w:hAnsi="Times New Roman" w:cs="Times New Roman"/>
          <w:lang w:val="ru-RU"/>
        </w:rPr>
      </w:pPr>
    </w:p>
    <w:p w14:paraId="01EA5D17" w14:textId="7979B42C" w:rsidR="006E4C75" w:rsidRDefault="006E4C75">
      <w:pPr>
        <w:rPr>
          <w:rFonts w:ascii="Times New Roman" w:hAnsi="Times New Roman" w:cs="Times New Roman"/>
          <w:lang w:val="ru-RU"/>
        </w:rPr>
      </w:pPr>
    </w:p>
    <w:p w14:paraId="4D020541" w14:textId="0B704D9D" w:rsidR="006E4C75" w:rsidRDefault="006E4C75">
      <w:pPr>
        <w:rPr>
          <w:rFonts w:ascii="Times New Roman" w:hAnsi="Times New Roman" w:cs="Times New Roman"/>
          <w:lang w:val="ru-RU"/>
        </w:rPr>
      </w:pPr>
    </w:p>
    <w:p w14:paraId="139EA20D" w14:textId="1E6CC9BA" w:rsidR="006E4C75" w:rsidRPr="006E4C75" w:rsidRDefault="006E4C75">
      <w:pPr>
        <w:rPr>
          <w:rFonts w:ascii="Times New Roman" w:hAnsi="Times New Roman" w:cs="Times New Roman"/>
          <w:sz w:val="24"/>
          <w:szCs w:val="24"/>
          <w:lang w:val="ru-RU"/>
        </w:rPr>
        <w:sectPr w:rsidR="006E4C75" w:rsidRPr="006E4C75">
          <w:pgSz w:w="11906" w:h="16383"/>
          <w:pgMar w:top="1134" w:right="850" w:bottom="1134" w:left="1701" w:header="720" w:footer="720" w:gutter="0"/>
          <w:cols w:space="720"/>
        </w:sectPr>
      </w:pPr>
      <w:r w:rsidRPr="006E4C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Пос. Молодежный   2023 г</w:t>
      </w:r>
    </w:p>
    <w:p w14:paraId="418039CB" w14:textId="6E0CFAC4" w:rsidR="00776C8A" w:rsidRPr="00BC6912" w:rsidRDefault="004D7B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4989474"/>
      <w:bookmarkEnd w:id="0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AD0B06"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14:paraId="6F35F3F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DE298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CECA46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D6C7E6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63B08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1C67A4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64CD5D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CB3BAB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60E349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7A04CE0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561242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1AB4FA2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BEDB26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8E1625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986B6C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01E4D2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582A3B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FD069F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3" w:name="037c86a0-0100-46f4-8a06-fc1394a836a9"/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BC6912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397D2C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20FBEF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11E1E8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B8663E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14:paraId="6DB48C7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27D589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5DBB9A7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01211D93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E78442D" w14:textId="77777777" w:rsidR="00776C8A" w:rsidRPr="00BC6912" w:rsidRDefault="00776C8A">
      <w:pPr>
        <w:rPr>
          <w:rFonts w:ascii="Times New Roman" w:hAnsi="Times New Roman" w:cs="Times New Roman"/>
          <w:lang w:val="ru-RU"/>
        </w:rPr>
        <w:sectPr w:rsidR="00776C8A" w:rsidRPr="00BC6912">
          <w:pgSz w:w="11906" w:h="16383"/>
          <w:pgMar w:top="1134" w:right="850" w:bottom="1134" w:left="1701" w:header="720" w:footer="720" w:gutter="0"/>
          <w:cols w:space="720"/>
        </w:sectPr>
      </w:pPr>
    </w:p>
    <w:p w14:paraId="16DC5FE6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4989476"/>
      <w:bookmarkEnd w:id="2"/>
    </w:p>
    <w:p w14:paraId="1F57A8A3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14:paraId="00ED43E5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525107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55FB5328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5B2142A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BBC5D55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44556A0F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BD295A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8C4A140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6B16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93E94F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E6832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14:paraId="46434A50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86A74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ECCC5F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D410F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29AB076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370809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E01674F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E52EB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13E2DC5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6ED21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B7F331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D7FF0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E5F8B2E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26B433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14:paraId="47FF9224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96492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A80D0A8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D18A0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3AA30C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31EE9A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23F6D34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1457A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14:paraId="5A73B474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DE999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14:paraId="2DB7DCD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A04F3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E0CD244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EB654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D9838D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CA76B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14:paraId="19390AD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61DB6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12BF86F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67C4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B39EA2F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D9F0B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EF4FFB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03CC4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4C098B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B02F1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10AD062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E9095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517D188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DCE051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3A6A736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69AA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14:paraId="7FC34DBB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89F31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13EE85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64DDB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99A096A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681C1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60AB6D6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14FBB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409A2BA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B48E1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49BBDE00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40711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E3EE642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142B3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6CAFAD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06728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664B67A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B955D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11DF131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4BABC7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ADD0F00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D9550D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449FEE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C588E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6214E8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CF21C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34FD617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D5016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EA4A0F7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CC012E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FA2D6DB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19516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7755691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AE3EF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1B1B9C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310EC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7103843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44B51F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894FCE7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B6E0E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0DF5749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24630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5F8301A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5A3B7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9A9601C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D8FE5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CA34114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04697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A4DF156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B304F8D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14:paraId="7768AFDB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062F6A62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10F4F6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992668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14:paraId="0073DE6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7827C0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7FF9A2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3C8961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133C43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9FBE24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F24854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719B33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FFCDDD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2D8001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3882A8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9D546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5ED50F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C47F17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F0744F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14:paraId="04EE60F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80AF9D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81E73B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14:paraId="734ABE9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57EE27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FC3359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EEACDF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14:paraId="50EBA7B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B8CDE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6642E2B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EFFC34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4F30A8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AE7BC6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4734843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4C09A3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2BE98D0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14:paraId="39D3CC8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D59935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0750FB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5E9E84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14:paraId="597FE59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A97EC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14D8DF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74CE97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CA664A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67071B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14:paraId="42C7A73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067B19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515C7C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F9ECF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A839E4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14:paraId="465CEE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62EE34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FD101F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443F6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541764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B63B1E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C6912">
        <w:rPr>
          <w:rFonts w:ascii="Times New Roman" w:hAnsi="Times New Roman" w:cs="Times New Roman"/>
          <w:color w:val="000000"/>
          <w:sz w:val="28"/>
        </w:rPr>
        <w:t>XIX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1AABB2A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47F2313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1572F2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8B89DA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5D85934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68708CE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0DB0A0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E1DB08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408EA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50CABB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22496D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0BBD6F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1330E0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EAF3C1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3A190E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BC6912">
        <w:rPr>
          <w:rFonts w:ascii="Times New Roman" w:hAnsi="Times New Roman" w:cs="Times New Roman"/>
          <w:color w:val="000000"/>
          <w:sz w:val="28"/>
        </w:rPr>
        <w:t>XIX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840D77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A97D3F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DAC7B3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D007CF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6C71D9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FC63E0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346AA7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BC6912">
        <w:rPr>
          <w:rFonts w:ascii="Times New Roman" w:hAnsi="Times New Roman" w:cs="Times New Roman"/>
          <w:color w:val="000000"/>
          <w:sz w:val="28"/>
        </w:rPr>
        <w:t>XIX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907B21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746E72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14:paraId="161FA19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687A59A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7210403"/>
      <w:bookmarkEnd w:id="5"/>
    </w:p>
    <w:p w14:paraId="2CE8ED2C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7EDF7DDB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C48B2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9ADC48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A59768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524690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0DD87B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DAD038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16C14E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A6B9BB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14:paraId="7D41B09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C2098E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9620A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F6F2E2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74ABB0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F5D71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A49FF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3D3F46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5530B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DDBB51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0BECBC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29C99B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CC2B89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5300C9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3F5EC16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12DBAF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26AAB4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139FEA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8EA9B5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B572B0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A1BA40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171A37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F99328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3330E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8B8637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4CD58C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4D394C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3FF388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128B9F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273C6B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E9A85E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390F2C8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62C39F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9B7B8E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83D546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3DBCF2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 w:rsidRPr="00BC6912">
        <w:rPr>
          <w:rFonts w:ascii="Times New Roman" w:hAnsi="Times New Roman" w:cs="Times New Roman"/>
          <w:color w:val="000000"/>
          <w:sz w:val="28"/>
        </w:rPr>
        <w:t>XX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2A60B6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710C6F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9ADA2F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55177C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16DFBC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36077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6D7450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B80BB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24AA899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D6C727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470239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D11071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14A6EB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F85A55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524CC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FB4F99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CD730A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6715B3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5C4445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57D7EE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A7AA64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E49F8B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6D849A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28F0B4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4AF5FD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6FC301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3CDC7A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871680D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9632456"/>
      <w:bookmarkEnd w:id="6"/>
    </w:p>
    <w:p w14:paraId="21B18368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320AE79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763C8F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A21E3F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133E0C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Художник и искусство театра.</w:t>
      </w:r>
    </w:p>
    <w:p w14:paraId="3E4264E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42566A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79E0FD1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7598FE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1F26E3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C7AA03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760A02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0ED4AB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A58380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56B484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14:paraId="4FC1A7C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34F1BE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CEF615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6750A7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31F26E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D239A0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9D89DA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6245EA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C50818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78666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A1BB35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03BCA2D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6C00AD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06BBF4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096E2F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78EBA9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999BD1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9F7755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55E6D8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кино.</w:t>
      </w:r>
    </w:p>
    <w:p w14:paraId="529D318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382058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E1BAF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71DA56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760154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C1CEDA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CD5132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54D8F7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B84EA0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5139BD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C4E338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0F1C03F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0D0AB2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042557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BD500A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5870BB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8DA424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82D77D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35BF324" w14:textId="77777777" w:rsidR="00776C8A" w:rsidRPr="00BC6912" w:rsidRDefault="00776C8A">
      <w:pPr>
        <w:rPr>
          <w:rFonts w:ascii="Times New Roman" w:hAnsi="Times New Roman" w:cs="Times New Roman"/>
          <w:lang w:val="ru-RU"/>
        </w:rPr>
        <w:sectPr w:rsidR="00776C8A" w:rsidRPr="00BC6912">
          <w:pgSz w:w="11906" w:h="16383"/>
          <w:pgMar w:top="1134" w:right="850" w:bottom="1134" w:left="1701" w:header="720" w:footer="720" w:gutter="0"/>
          <w:cols w:space="720"/>
        </w:sectPr>
      </w:pPr>
    </w:p>
    <w:p w14:paraId="798B52D0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4989477"/>
      <w:bookmarkEnd w:id="4"/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0F4F23E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FE17F3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1E9C6FA" w14:textId="77777777" w:rsidR="00776C8A" w:rsidRPr="00BC6912" w:rsidRDefault="00776C8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264881"/>
      <w:bookmarkEnd w:id="8"/>
    </w:p>
    <w:p w14:paraId="10834ED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8748F2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AA3DCF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B6028B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14:paraId="03062D6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F07874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14:paraId="7EDC981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FC476A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F09216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C53A84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14:paraId="306AFA7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r w:rsidRPr="00BC6912">
        <w:rPr>
          <w:rFonts w:ascii="Times New Roman" w:hAnsi="Times New Roman" w:cs="Times New Roman"/>
          <w:color w:val="000000"/>
          <w:sz w:val="28"/>
        </w:rPr>
        <w:t>aisthetikos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31879D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D06B3D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52E730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14:paraId="11FEF22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C9BFD7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14:paraId="07575C0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D7343F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A02AA5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34D2552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19D753B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A74C58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D28CC1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12AA5F1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C2CAD45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C6912">
        <w:rPr>
          <w:rFonts w:ascii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14:paraId="39001C0A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440871F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C6912">
        <w:rPr>
          <w:rFonts w:ascii="Times New Roman" w:hAnsi="Times New Roman" w:cs="Times New Roman"/>
          <w:color w:val="000000"/>
          <w:sz w:val="28"/>
        </w:rPr>
        <w:t>обобщать форму составной конструкции;</w:t>
      </w:r>
    </w:p>
    <w:p w14:paraId="4A8C81C9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B5BC77A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C6912">
        <w:rPr>
          <w:rFonts w:ascii="Times New Roman" w:hAnsi="Times New Roman" w:cs="Times New Roman"/>
          <w:color w:val="000000"/>
          <w:sz w:val="28"/>
        </w:rPr>
        <w:t>структурировать предметно-пространственные явления;</w:t>
      </w:r>
    </w:p>
    <w:p w14:paraId="5B00436C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427779A" w14:textId="77777777" w:rsidR="00776C8A" w:rsidRPr="00BC6912" w:rsidRDefault="00AD0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92421F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A37E476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3D4453A4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1498D14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DB5EB37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70D8A9A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D8B116E" w14:textId="77777777" w:rsidR="00776C8A" w:rsidRPr="00BC6912" w:rsidRDefault="00AD0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B28A0D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0AF7049" w14:textId="77777777" w:rsidR="00776C8A" w:rsidRPr="00BC6912" w:rsidRDefault="00AD0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57376FC" w14:textId="77777777" w:rsidR="00776C8A" w:rsidRPr="00BC6912" w:rsidRDefault="00AD0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C6912">
        <w:rPr>
          <w:rFonts w:ascii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14:paraId="49A892EA" w14:textId="77777777" w:rsidR="00776C8A" w:rsidRPr="00BC6912" w:rsidRDefault="00AD0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318EE07" w14:textId="77777777" w:rsidR="00776C8A" w:rsidRPr="00BC6912" w:rsidRDefault="00AD0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E706646" w14:textId="77777777" w:rsidR="00776C8A" w:rsidRPr="00BC6912" w:rsidRDefault="00AD0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9105C34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3AE096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6AAF448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76A356A" w14:textId="77777777" w:rsidR="00776C8A" w:rsidRPr="00BC6912" w:rsidRDefault="00AD0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8FF363" w14:textId="77777777" w:rsidR="00776C8A" w:rsidRPr="00BC6912" w:rsidRDefault="00AD0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D78C235" w14:textId="77777777" w:rsidR="00776C8A" w:rsidRPr="00BC6912" w:rsidRDefault="00AD0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CBF294D" w14:textId="77777777" w:rsidR="00776C8A" w:rsidRPr="00BC6912" w:rsidRDefault="00AD0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CA016E0" w14:textId="77777777" w:rsidR="00776C8A" w:rsidRPr="00BC6912" w:rsidRDefault="00AD0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49A4B6E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E4C980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B72588F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CBC290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97E215F" w14:textId="77777777" w:rsidR="00776C8A" w:rsidRPr="00BC6912" w:rsidRDefault="00AD0B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6D305B7" w14:textId="77777777" w:rsidR="00776C8A" w:rsidRPr="00BC6912" w:rsidRDefault="00AD0B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388F0CE8" w14:textId="77777777" w:rsidR="00776C8A" w:rsidRPr="00BC6912" w:rsidRDefault="00AD0B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2EEE86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257E775" w14:textId="77777777" w:rsidR="00776C8A" w:rsidRPr="00BC6912" w:rsidRDefault="00AD0B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1573405" w14:textId="77777777" w:rsidR="00776C8A" w:rsidRPr="00BC6912" w:rsidRDefault="00AD0B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973665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B2A86EC" w14:textId="77777777" w:rsidR="00776C8A" w:rsidRPr="00BC6912" w:rsidRDefault="00AD0B0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986D898" w14:textId="77777777" w:rsidR="00776C8A" w:rsidRPr="00BC6912" w:rsidRDefault="00AD0B0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530087F" w14:textId="77777777" w:rsidR="00776C8A" w:rsidRPr="00BC6912" w:rsidRDefault="00AD0B0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EC2E2B3" w14:textId="77777777" w:rsidR="00776C8A" w:rsidRPr="00BC6912" w:rsidRDefault="00AD0B0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14:paraId="157FE2D1" w14:textId="77777777" w:rsidR="00776C8A" w:rsidRPr="00BC6912" w:rsidRDefault="00AD0B0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62D3414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24264882"/>
      <w:bookmarkEnd w:id="9"/>
    </w:p>
    <w:p w14:paraId="6F33E065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4346992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59C2C8A6" w14:textId="77777777" w:rsidR="00776C8A" w:rsidRPr="00BC6912" w:rsidRDefault="00776C8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0987481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3BA376E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9ED442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E5BD00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3476F4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5686055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E8793B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23A239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B74A23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480C91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BAF436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DB9D4B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D21FB1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BABA62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3123AD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D6798E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A60BC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C30BAD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47B86F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1F6986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C41E1B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67C0C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FED1D0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68066B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6F1895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B2FC3E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27B25D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967C0C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C5AC4E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14046A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9E4519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71BA3B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A63905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48A5ED7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094CCF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78829E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DBC344D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2F15FD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6B3E3D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A3F6DE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E67CBD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F032B2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79A63C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8F2E4E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944EF7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4A3E89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F1E0D4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EF0D17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79F6B5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9E59E2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8F21FA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BB62F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774175A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54CBD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C0231E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B413A7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206DC9D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EE618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C3A379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14:paraId="70743D8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669466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FBF8A1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14:paraId="722204B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E1C220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851FA8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C05B9C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2B5F1B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5907108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F1238C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14:paraId="7919F2E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389620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881E6E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A850A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CE573B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993F80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C9E531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0E6AEE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CD10FC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B5693F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3783D5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6D5B95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034728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719C3A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27318F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14:paraId="349159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7255B4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7F2C741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76E450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C5B4A6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5422CF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6C471A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949C1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D84D88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C74871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D6E7BF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296255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52280E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7B8B82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47E530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D44856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14:paraId="28BF2B1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8E50DA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649F35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E0966D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9BB00D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61C6E4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BBEA34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B89E7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4769F2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5C3C9E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32446D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14:paraId="61BF070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87DEF6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25674C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9C9A8E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861F79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163585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B417D5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A733E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235E11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8099B0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38C592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A45B55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6F4B9C7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2BE0F0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052F67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9C680F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F4F152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7EAFED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D4036A1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7CB03C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8196EE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3881DF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7F1C5E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142D5F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C1809E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14199C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CB5F2A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14:paraId="2B2A34A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0D32B1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CD2419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92C2A9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E6B5ED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822327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62F73A0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179F1D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E40848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C28EF5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14:paraId="1972640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474135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416F6A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0013CC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4A85B5D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69F177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053DD5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C5F136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7678CE4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38E74E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B2786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653586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672F1B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2AE9BF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FA33BD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43A5A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DB0B1B5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E9E487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94EE3A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280897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82731A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2A8210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707786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4A230F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D3CC2F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F0FDAF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E5004C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ED4386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E84E02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A96E64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A0DADB4" w14:textId="77777777" w:rsidR="00776C8A" w:rsidRPr="00BC6912" w:rsidRDefault="00776C8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9CD9FCC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BC691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077FA93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5D4AC5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AE4AF1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21E009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40A592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Художник и искусство театра:</w:t>
      </w:r>
    </w:p>
    <w:p w14:paraId="6C0B305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44B620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AFBDB3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0B169E5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DC40CC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52BCE9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CA25B70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B9AC1E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B0EDD6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45030E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14:paraId="7371C7A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F04CCB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62EAFA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815301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0FE2084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D64F25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4B216A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F1BC1B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6E4248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95B64EE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23BD65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C9B170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4CE792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200B77D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30100F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14:paraId="088EF4B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F4F33BF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C811EB9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0846E42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386A5A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F8DE30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14BDBA3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635D05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9873297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2AC845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F5D4A3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8F495DD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A262B7B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55EF29C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68E3E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9F57AE8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978CF3A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AB2BFB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6716236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6D19B31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23B7E04" w14:textId="77777777" w:rsidR="00776C8A" w:rsidRPr="00BC6912" w:rsidRDefault="00AD0B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F5E49C6" w14:textId="77777777" w:rsidR="00776C8A" w:rsidRPr="00BC6912" w:rsidRDefault="00AD0B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14:paraId="5F412777" w14:textId="77777777" w:rsidR="00776C8A" w:rsidRPr="00BC6912" w:rsidRDefault="00776C8A">
      <w:pPr>
        <w:rPr>
          <w:rFonts w:ascii="Times New Roman" w:hAnsi="Times New Roman" w:cs="Times New Roman"/>
          <w:lang w:val="ru-RU"/>
        </w:rPr>
        <w:sectPr w:rsidR="00776C8A" w:rsidRPr="00BC6912">
          <w:pgSz w:w="11906" w:h="16383"/>
          <w:pgMar w:top="1134" w:right="850" w:bottom="1134" w:left="1701" w:header="720" w:footer="720" w:gutter="0"/>
          <w:cols w:space="720"/>
        </w:sectPr>
      </w:pPr>
    </w:p>
    <w:p w14:paraId="6193E7DB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24989471"/>
      <w:bookmarkEnd w:id="7"/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2329E6B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76C8A" w:rsidRPr="00BC6912" w14:paraId="6C13F61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42AE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41E334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785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937EA0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D76C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1672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90623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B886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5FAEC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80CB9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CD8A5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66FF7B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7E6BFC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019A3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85C02A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29EE17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FB24F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CD1C8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A13F51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06AB97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F19D4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2C0D2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007E62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FD55CF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63825F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0E824F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A9B20B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202351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F7B3AB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B46769" w14:textId="506BAC0C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EFFB2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F1DFE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8F1B4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5B0B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28E1A7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658B9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A954D0" w14:textId="07E4D8C1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27561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0A38A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C02E42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BB53AB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85C215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7355E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25FB1" w14:textId="57706FBC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E0A07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3664F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0FE523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6385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3B7C01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110084" w14:textId="02FD281E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4D8CBD" w14:textId="0F7B6308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1CFEC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12A4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76BE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92A82C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4A8F8E" w14:textId="61C0F359" w:rsidR="00776C8A" w:rsidRPr="00BC6912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71FFD3" w14:textId="5505E23A" w:rsidR="00776C8A" w:rsidRPr="00BC6912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6FEED6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</w:tbl>
    <w:p w14:paraId="5F39AD78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C0B866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76C8A" w:rsidRPr="00BC6912" w14:paraId="4B0D092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EF8CB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A4B787D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A06E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C7042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68C1A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9B60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79430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E5A65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5246A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2CB08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63A12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B2B798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E1ADF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AF37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BAA17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D19439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00C74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E74CB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E2A1CC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5F8B0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0228DD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E6979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51D4D2" w14:textId="59CD1E6A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5E3DC6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3A8CB0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B71B65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2C038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B4E59C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D94D2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7226A3" w14:textId="75C676EB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412802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80AC4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82113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AD82D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A3F98F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A9BA2B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57C794" w14:textId="7CEF0C5C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906F4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3207DB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25037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1C211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7EF30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3EEA47" w14:textId="42447DB1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AE743F" w14:textId="79BA2911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AE4F2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C098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2AB05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FE7AFBD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4DC619" w14:textId="06D1311B" w:rsidR="00776C8A" w:rsidRPr="00BC6912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AD0B06"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B557CA" w14:textId="16E81CEE" w:rsidR="00776C8A" w:rsidRPr="00BC6912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F5CEC0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</w:tbl>
    <w:p w14:paraId="05270E9E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88808" w14:textId="77777777" w:rsidR="00776C8A" w:rsidRPr="00BC6912" w:rsidRDefault="00AD0B0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691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76C8A" w:rsidRPr="00BC6912" w14:paraId="1FA4EE6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7836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3B9FBB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A4C6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52232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B3BD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2F16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830D60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088B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98BD4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60B46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FB4C4E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5AB17F1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C23698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527FB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CB9BF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2ABC5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7B070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45A07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9FDAC9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9110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2E5836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FAEB5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22DBF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5C9200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7412C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F00271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8AFB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D2A889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98523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977FB1" w14:textId="7CB6106F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0A969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1B5B17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4983A9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CA9DD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1D30FE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ED5279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81A966" w14:textId="6FA17E4A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4C85CC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E95A14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66BBBC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D056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04D553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789EB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6D3927" w14:textId="2176C26A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367E3B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25E61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5A218D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5ED7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3501B8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8FCEDA" w14:textId="22557EB9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FF6753" w14:textId="640D14C7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2BA4CF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56CE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DD5EC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E6488C3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DF8C5D" w14:textId="0EA84C54" w:rsidR="00776C8A" w:rsidRPr="00BC6912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AD0B06"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189871" w14:textId="2C20ADBE" w:rsidR="00776C8A" w:rsidRPr="004D7B1E" w:rsidRDefault="004D7B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9CD390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</w:tbl>
    <w:p w14:paraId="4E76540A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2EC62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A161F" w14:textId="65AE4400" w:rsidR="00776C8A" w:rsidRPr="00545057" w:rsidRDefault="00AD0B06" w:rsidP="00545057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lang w:val="ru-RU"/>
        </w:rPr>
      </w:pPr>
      <w:bookmarkStart w:id="11" w:name="block-24989472"/>
      <w:bookmarkEnd w:id="10"/>
      <w:r w:rsidRPr="00545057">
        <w:rPr>
          <w:rFonts w:ascii="Times New Roman" w:hAnsi="Times New Roman" w:cs="Times New Roman"/>
          <w:bCs/>
          <w:color w:val="000000"/>
          <w:sz w:val="28"/>
          <w:lang w:val="ru-RU"/>
        </w:rPr>
        <w:lastRenderedPageBreak/>
        <w:t xml:space="preserve"> ПОУРОЧНОЕ ПЛАНИРОВАНИЕ </w:t>
      </w:r>
      <w:r w:rsidR="00545057">
        <w:rPr>
          <w:rFonts w:ascii="Times New Roman" w:hAnsi="Times New Roman" w:cs="Times New Roman"/>
          <w:bCs/>
          <w:color w:val="000000"/>
          <w:sz w:val="28"/>
          <w:lang w:val="ru-RU"/>
        </w:rPr>
        <w:t xml:space="preserve">по изобразительному искусству, </w:t>
      </w:r>
      <w:r w:rsidRPr="00545057">
        <w:rPr>
          <w:rFonts w:ascii="Times New Roman" w:hAnsi="Times New Roman" w:cs="Times New Roman"/>
          <w:bCs/>
          <w:color w:val="000000"/>
          <w:sz w:val="28"/>
          <w:lang w:val="ru-RU"/>
        </w:rPr>
        <w:t xml:space="preserve"> 5 КЛАСС </w:t>
      </w:r>
    </w:p>
    <w:p w14:paraId="6973AC68" w14:textId="77777777" w:rsidR="00545057" w:rsidRPr="00545057" w:rsidRDefault="00545057" w:rsidP="00545057">
      <w:pPr>
        <w:spacing w:after="0"/>
        <w:ind w:left="120"/>
        <w:rPr>
          <w:rFonts w:ascii="Times New Roman" w:hAnsi="Times New Roman" w:cs="Times New Roman"/>
          <w:bCs/>
          <w:lang w:val="ru-RU"/>
        </w:rPr>
      </w:pPr>
    </w:p>
    <w:tbl>
      <w:tblPr>
        <w:tblW w:w="15027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26"/>
        <w:gridCol w:w="1841"/>
        <w:gridCol w:w="1994"/>
        <w:gridCol w:w="1418"/>
        <w:gridCol w:w="2268"/>
      </w:tblGrid>
      <w:tr w:rsidR="00776C8A" w:rsidRPr="00545057" w14:paraId="2A81A5B4" w14:textId="77777777" w:rsidTr="0054505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F6F51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№ п/п </w:t>
            </w:r>
          </w:p>
          <w:p w14:paraId="08EE37EB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3DC68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Тема урока </w:t>
            </w:r>
          </w:p>
          <w:p w14:paraId="018B57CE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59B41B07" w14:textId="77777777" w:rsidR="00776C8A" w:rsidRPr="00545057" w:rsidRDefault="00AD0B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DC74A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Дата изучения </w:t>
            </w:r>
          </w:p>
          <w:p w14:paraId="0D534ED5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3F90D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763FFD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776C8A" w:rsidRPr="00545057" w14:paraId="068E3ABD" w14:textId="77777777" w:rsidTr="00545057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EA73B" w14:textId="77777777" w:rsidR="00776C8A" w:rsidRPr="00545057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26F28" w14:textId="77777777" w:rsidR="00776C8A" w:rsidRPr="00545057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70F1A83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Всего </w:t>
            </w:r>
          </w:p>
          <w:p w14:paraId="5978EA48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AC11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Контрольные работы </w:t>
            </w:r>
          </w:p>
          <w:p w14:paraId="1095CED6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2CA63B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Практические работы </w:t>
            </w:r>
          </w:p>
          <w:p w14:paraId="71F21201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91C4" w14:textId="77777777" w:rsidR="00776C8A" w:rsidRPr="00545057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A117F" w14:textId="77777777" w:rsidR="00776C8A" w:rsidRPr="00545057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76C8A" w:rsidRPr="00545057" w14:paraId="4DD82E14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70130B" w14:textId="77777777" w:rsidR="00776C8A" w:rsidRPr="00545057" w:rsidRDefault="00AD0B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B97512D" w14:textId="77777777" w:rsidR="00776C8A" w:rsidRPr="00545057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1236C9" w14:textId="77777777" w:rsidR="00776C8A" w:rsidRPr="00545057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54505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CBE93" w14:textId="77777777" w:rsidR="00776C8A" w:rsidRPr="00545057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B7C321" w14:textId="77777777" w:rsidR="00776C8A" w:rsidRPr="00545057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C58588" w14:textId="37817DB8" w:rsidR="00776C8A" w:rsidRPr="00545057" w:rsidRDefault="00F624A2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545057">
              <w:rPr>
                <w:rFonts w:ascii="Times New Roman" w:hAnsi="Times New Roman" w:cs="Times New Roman"/>
                <w:bCs/>
                <w:lang w:val="ru-RU"/>
              </w:rPr>
              <w:t>05.09.23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A08340" w14:textId="77777777" w:rsidR="00776C8A" w:rsidRPr="00545057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776C8A" w:rsidRPr="00BC6912" w14:paraId="70FBC847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96C8A75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408987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8CF32DA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EB28E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74D7DD" w14:textId="5C7D2B02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8A10E1" w14:textId="4A76684B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B6482D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4919516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63F3525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1E68EE7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505122E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7358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ECFBBE" w14:textId="48E7CCE9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828C5A" w14:textId="57E54A77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4F3ADA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808528C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11494E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23606C8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DAF1180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F5C7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CA98D8" w14:textId="7FACD0AC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5673FB" w14:textId="4FFFACF7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AC3209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616E618A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2537F1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83F0147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20C08F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7F788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2FDE1E" w14:textId="23CE4202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690A34" w14:textId="299CBB04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B9368B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6A06D94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2A0CC5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DCB097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13692A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55056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07BF25" w14:textId="3AC71361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3CD3DC" w14:textId="4DFDE627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985FCF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EFD1995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398976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FF49BE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60D3505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7EDB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2264FDB" w14:textId="023F431D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25302" w14:textId="7DDEC920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C75462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1874CC3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CB24C5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24E89E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A0C87BC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FE899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4B3A5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A89CE" w14:textId="49085774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556819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4803BAA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98D231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7C49DA7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CE1199C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5EF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674BA0" w14:textId="4D449E63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CE735" w14:textId="4A5840EC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CEAAE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E457BB5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67D9C02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BD6DBDB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BD464F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F3829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5A7993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6DFD4" w14:textId="629B755B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F5C9A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97450A6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AA7B483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EC4AC5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A13E8D5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816CF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EFDE77" w14:textId="2F50E3EC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637DA" w14:textId="290C2C97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0957A7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9C4F1D7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E46D16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DB229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ACB0F71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C1CF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8F40EA" w14:textId="77952247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BA1220" w14:textId="23C16C2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560330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939083D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37E7312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511774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A1AD3F0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1678B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2E12AA" w14:textId="2F1FF209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8EF56D" w14:textId="7879D8A0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6A1F21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23C13D2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BFDB811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F8B4EF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E6093FA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98D3F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4CA944" w14:textId="1F44D805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066773" w14:textId="0E94D401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BB8722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5106969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5D12B6A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47B705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9112DE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DAC15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0F8EDF" w14:textId="322A63D6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8FAC4" w14:textId="27A4FA04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E937DA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96F436F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1A8920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F5CDF6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2EB268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2639D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242B97" w14:textId="3047162C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A92A7C" w14:textId="472134F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CF8D5F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DABA27B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7AF5EE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43987F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2327FD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F365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A34567" w14:textId="2B2B1EBE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AA66D7" w14:textId="5C2AD165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851EB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3CB2A89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C84F0B3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312B65A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FEA84C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5416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D9F3B7" w14:textId="627B319C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678647" w14:textId="7BFCEB7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97209F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11668E5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42B9B25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7EB97F5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43170B6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DE6BD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49945D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CD73FF" w14:textId="55C578FB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E7F107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F2E9C45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3C2DA6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5409621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9CC3033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207E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D691B9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12765" w14:textId="5E79110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1289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08FAFAC8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A2DC920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989A41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06913E6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D1699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C8E6B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46D88F" w14:textId="493C3A3A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EED1F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D2C7A5B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F7387BA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E2A9F79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434A193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75C37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09A5B1" w14:textId="2F2967AD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62681" w14:textId="1E024D5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A00D56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F9EEA1B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5EADEE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1435822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98CD92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31CE1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C47981D" w14:textId="468D20A0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A3691A" w14:textId="49559BF7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03D8C0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53A232E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E87FC08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1DC79CC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2397E78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5A8FE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210B97" w14:textId="24ABC1AC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6683C" w14:textId="76819BE8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9B177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8047B4A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648CC7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6798BE0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F80B8F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0381A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D51E68" w14:textId="6C319E27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FC30E8" w14:textId="44BE6049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ED05CE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2787F90B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EFA9C5A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4CF3B3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62DED0C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BC917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8E4820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71EC7D" w14:textId="2D7EED3C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8A2A5D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19749F8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669EADF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864389D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7DCC370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88CF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2876755" w14:textId="091FD144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404B7" w14:textId="4E280904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85BC58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EB207D9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3FD8C4D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0FC64AE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современного человека и обобщаем материалы по теме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DAF209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2B966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0F1E6C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0F0110" w14:textId="6A720306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A8758A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6D6BD644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E3EC11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8E43905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66C3D6D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D327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0533EE" w14:textId="3B9CCAE0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A5F63F" w14:textId="2F90A332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E4AA72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E33664E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D07DC66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9F0BE6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D983E0A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C40C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BDE5F6" w14:textId="1473DAC7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2BF3E5" w14:textId="622611FD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3876D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BCD3ADB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4E8764F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50F8279" w14:textId="350F9BF0" w:rsidR="00776C8A" w:rsidRPr="00BC6912" w:rsidRDefault="00970D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F0D4AA0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4C0D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9663A7" w14:textId="15AA0E04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79C0F4" w14:textId="23C9F661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EC2ED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F9E45AD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B57B41B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EA553C2" w14:textId="09B3FEF1" w:rsidR="00776C8A" w:rsidRPr="00BC6912" w:rsidRDefault="00970D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78B4585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6C587" w14:textId="59480DF5" w:rsidR="00776C8A" w:rsidRPr="00970DEB" w:rsidRDefault="00970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048717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BF35EE" w14:textId="64B66CD4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84A441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6B84259D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5E3E58D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2EA14B0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285BD6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E78C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5AD8A7" w14:textId="37E86913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63CA2" w14:textId="28156DA0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C0F50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1C5569C" w14:textId="77777777" w:rsidTr="0054505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A3FAB6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8D5E990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16E2429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13A2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EF4066B" w14:textId="6A13CB87" w:rsidR="00776C8A" w:rsidRPr="00545057" w:rsidRDefault="00545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7052D" w14:textId="56CCC1CE" w:rsidR="00776C8A" w:rsidRPr="00F624A2" w:rsidRDefault="00F62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7E3BB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19DCADAB" w14:textId="77777777" w:rsidTr="00545057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3A9896E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AE316D5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FB236" w14:textId="5A5FBF99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70D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948A60" w14:textId="34521028" w:rsidR="00776C8A" w:rsidRPr="00545057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50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6F8D46A9" w14:textId="77777777" w:rsidR="00776C8A" w:rsidRPr="00BC6912" w:rsidRDefault="00776C8A">
            <w:pPr>
              <w:rPr>
                <w:rFonts w:ascii="Times New Roman" w:hAnsi="Times New Roman" w:cs="Times New Roman"/>
              </w:rPr>
            </w:pPr>
          </w:p>
        </w:tc>
      </w:tr>
    </w:tbl>
    <w:p w14:paraId="41FF3EBB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65BF4" w14:textId="64D9E066" w:rsidR="00776C8A" w:rsidRPr="00C67170" w:rsidRDefault="00C67170" w:rsidP="00C67170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 w:rsidRPr="00C67170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lastRenderedPageBreak/>
        <w:t xml:space="preserve">Поурочное планирование по изобразительному искусству, </w:t>
      </w:r>
      <w:r w:rsidR="00AD0B06" w:rsidRPr="00C67170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 6 </w:t>
      </w:r>
      <w:r w:rsidRPr="00C67170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класс</w:t>
      </w:r>
    </w:p>
    <w:p w14:paraId="4F3CA195" w14:textId="77777777" w:rsidR="00C67170" w:rsidRPr="00C67170" w:rsidRDefault="00C67170">
      <w:pPr>
        <w:spacing w:after="0"/>
        <w:ind w:left="120"/>
        <w:rPr>
          <w:rFonts w:ascii="Times New Roman" w:hAnsi="Times New Roman" w:cs="Times New Roman"/>
          <w:bCs/>
          <w:lang w:val="ru-RU"/>
        </w:rPr>
      </w:pPr>
    </w:p>
    <w:tbl>
      <w:tblPr>
        <w:tblW w:w="14885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5531"/>
        <w:gridCol w:w="1373"/>
        <w:gridCol w:w="1607"/>
        <w:gridCol w:w="1842"/>
        <w:gridCol w:w="1415"/>
        <w:gridCol w:w="2127"/>
      </w:tblGrid>
      <w:tr w:rsidR="00776C8A" w:rsidRPr="00C67170" w14:paraId="6114550A" w14:textId="77777777" w:rsidTr="00172353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29F8C" w14:textId="77777777" w:rsidR="00776C8A" w:rsidRPr="00C67170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№ п/п </w:t>
            </w:r>
          </w:p>
          <w:p w14:paraId="073F73BD" w14:textId="77777777" w:rsidR="00776C8A" w:rsidRPr="00C67170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7BDC7" w14:textId="77777777" w:rsidR="00776C8A" w:rsidRPr="00C67170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Тема урока </w:t>
            </w:r>
          </w:p>
          <w:p w14:paraId="634843E6" w14:textId="77777777" w:rsidR="00776C8A" w:rsidRPr="00C67170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2" w:type="dxa"/>
            <w:gridSpan w:val="3"/>
            <w:tcMar>
              <w:top w:w="50" w:type="dxa"/>
              <w:left w:w="100" w:type="dxa"/>
            </w:tcMar>
            <w:vAlign w:val="center"/>
          </w:tcPr>
          <w:p w14:paraId="6661A8C4" w14:textId="77777777" w:rsidR="00776C8A" w:rsidRPr="00C67170" w:rsidRDefault="00AD0B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1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45BB7" w14:textId="77777777" w:rsidR="00776C8A" w:rsidRPr="00C67170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Дата изучения </w:t>
            </w:r>
          </w:p>
          <w:p w14:paraId="158F66A1" w14:textId="77777777" w:rsidR="00776C8A" w:rsidRPr="00C67170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0FE96" w14:textId="77777777" w:rsidR="00776C8A" w:rsidRPr="00C67170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13A100" w14:textId="77777777" w:rsidR="00776C8A" w:rsidRPr="00C67170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C67170" w:rsidRPr="00C67170" w14:paraId="195BE826" w14:textId="77777777" w:rsidTr="00172353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F4AE1" w14:textId="77777777" w:rsidR="00C67170" w:rsidRPr="00C67170" w:rsidRDefault="00C67170" w:rsidP="00C6717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8894F" w14:textId="77777777" w:rsidR="00C67170" w:rsidRPr="00C67170" w:rsidRDefault="00C67170" w:rsidP="00C6717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77860EE" w14:textId="77777777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Всего </w:t>
            </w:r>
          </w:p>
          <w:p w14:paraId="602B845E" w14:textId="77777777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20F69" w14:textId="099C8DE6" w:rsidR="00C67170" w:rsidRPr="00172353" w:rsidRDefault="00172353" w:rsidP="00172353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AE0BFF" w14:textId="77777777" w:rsidR="00172353" w:rsidRPr="00C67170" w:rsidRDefault="00172353" w:rsidP="00172353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Практические работы </w:t>
            </w:r>
          </w:p>
          <w:p w14:paraId="19709A33" w14:textId="77777777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84BBB" w14:textId="77777777" w:rsidR="00C67170" w:rsidRPr="00C67170" w:rsidRDefault="00C67170" w:rsidP="00C6717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DF70F" w14:textId="77777777" w:rsidR="00C67170" w:rsidRPr="00C67170" w:rsidRDefault="00C67170" w:rsidP="00C6717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7170" w:rsidRPr="00C67170" w14:paraId="6F32BDAE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E5AA48" w14:textId="77777777" w:rsidR="00C67170" w:rsidRPr="00C67170" w:rsidRDefault="00C67170" w:rsidP="00C6717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6C27A01" w14:textId="77777777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DCF36ED" w14:textId="77777777" w:rsidR="00C67170" w:rsidRPr="00C67170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C6717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B15A3" w14:textId="77777777" w:rsidR="00C67170" w:rsidRPr="00C67170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F9EBA7" w14:textId="77777777" w:rsidR="00C67170" w:rsidRPr="00C67170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3D22C8C" w14:textId="5B7C1565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C67170">
              <w:rPr>
                <w:rFonts w:ascii="Times New Roman" w:hAnsi="Times New Roman" w:cs="Times New Roman"/>
                <w:bCs/>
                <w:lang w:val="ru-RU"/>
              </w:rPr>
              <w:t>08.09.23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03F09E" w14:textId="77777777" w:rsidR="00C67170" w:rsidRPr="00C67170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C67170" w:rsidRPr="00BC6912" w14:paraId="6DF5AC66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A3A5B7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919075E" w14:textId="6290F906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</w:t>
            </w:r>
            <w:r w:rsidR="001723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03C693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DCC3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B0DE6E" w14:textId="6EAE41AE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520A7C" w14:textId="79442055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691FCC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644F4E1F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4E3B65A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ED7406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2CDD775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F4D89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DE7D27" w14:textId="2E1A9CA2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67408BA" w14:textId="7A115A0B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7F8CF5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2274F08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174E12A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BEEE34D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692A8AF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E25C1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DB3155" w14:textId="4DF7C665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006A04" w14:textId="65EC5064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EFD0BA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245766C7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0FA91E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8D7BB1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73248D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20D64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689DB4" w14:textId="3582FED6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076DD35" w14:textId="6CAADF66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10F36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74B3FC7C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0EB363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7704C7A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D6C916A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33C1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F51B1F" w14:textId="7D773207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1E22CC" w14:textId="7E3F6449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13.10.23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2997D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DE27BB3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7EA13EA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A0ABD05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9022774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087A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50C48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90EF27" w14:textId="0212F90D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3358CD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5443629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B069F4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EDD8D0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477579F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95D0E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23CA4F" w14:textId="60C73206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2152BF0" w14:textId="59F40A7A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437DF7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8CFC086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DE9D09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5B3B297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7B2100D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E6C15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2545A9" w14:textId="54D6F735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EE2AAE" w14:textId="778ECDD1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E8173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AB41259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5198DDA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6063AE5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B256BF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BF3C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B47F67" w14:textId="55D67CBA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883EED" w14:textId="155677F6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E2DFE5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AB1A7B4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309A5D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189EC28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D9A9ECD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AD073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ABAB89" w14:textId="207BC88F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E085DA" w14:textId="28FF4020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24.11.23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7BE94B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61DCB83B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C7B8CD7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5AD6F5E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3A3E0F5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9C22A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9A90B6" w14:textId="47C9D962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AE6C95" w14:textId="13BA69A5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88817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2052B2C6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949A34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3EECB6E0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A307E21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367C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91AC3D" w14:textId="25A570BA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8983AB" w14:textId="3E9763B1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8CF2F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13550600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FA107C2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7FB36F4B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1C19DF0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D4C63F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C6325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A86B43C" w14:textId="01B79583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BD4035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228DF445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FD3F22F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0FEDA27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C03E549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FD034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31496" w14:textId="56E2472B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199316" w14:textId="6D4DE86F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2C8F9B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76B5F20C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AE0AF11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58A8FB4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5BC1C3E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46DB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429EC2" w14:textId="41D10DEB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D1742F" w14:textId="0A2284DD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29.12.23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6304A4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3AE680B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13BAD5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38F35C9D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B34C7B4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E27F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B03E5D" w14:textId="0C0FCD49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557DDB" w14:textId="66609C8B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CA0F01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1AF75854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DA16D5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DAAC2F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B076D6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CEE2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49DB16" w14:textId="554325FC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66B14F" w14:textId="146ED5FC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19.01.24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AD0721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7D413A7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04521A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6CE8324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B89D1C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42512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304165" w14:textId="0C1524CB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E49C609" w14:textId="46D9C73E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26.01.24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3F3B56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6AB76DA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E02DD75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EF6D201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DE35DF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95C6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7B66FE" w14:textId="223136F8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2AC3E4" w14:textId="5C4F1B7D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02.02.24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A9BC5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E314073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AFB5ED8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6872292E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EA2CA0F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EA76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D9AB63" w14:textId="55169CE9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909D93" w14:textId="3F57A91E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09.02.24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F9FB7A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437F11D0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826068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7EB94D72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5DCFC30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C374F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6ACBB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154CB1" w14:textId="179A35D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16.02.24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2C2B1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658BD5C4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DB3253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0268B3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1B7C0ED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13F4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9586B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5D36D4" w14:textId="35B316B6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01.03.24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0D2686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69840DEF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094C068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5A62774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2446687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E3DA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2F3B9B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0E754A" w14:textId="12A37FF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15.03.24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B65267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2888D54A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A1785D6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3760775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208ED7F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BDA6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45B2C0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E73EBA" w14:textId="3DC93FB1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22.03.24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5E2A48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BF324A0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6B3626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009277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A3C145D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61199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3DDDF1" w14:textId="7D251FAE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784BB4" w14:textId="5524774C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05.04.24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FD1A9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1775C65F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D0BFF5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2860C577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384273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06F2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14D150" w14:textId="143D4E2D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AE88A2" w14:textId="4D3CF1FE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12.04.24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BC8CE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DD1508C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C47DF30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C4A0284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E4F3FC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E3CCA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7ECB28" w14:textId="0EECC07C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4472BA" w14:textId="5F0F9666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F2486C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40165963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20BC155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804B5B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7BD080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9AB63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60F3AB" w14:textId="2BA10800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70C6E1" w14:textId="25B7F3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26.04.24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F8A84D3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4B3AD31C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6FF06D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456747A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635E65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30C78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924883" w14:textId="5BBCAF41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1F4993D" w14:textId="3ADF3FCE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03.05.24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A7963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C70C453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AC1C12D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661C9351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14C7E90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048FC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1CA9F7" w14:textId="709C46D9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B127F9" w14:textId="1140404E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10.05.24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573A9F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3256ACD9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D28609E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710F7DA3" w14:textId="42DA3C1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A53DA29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55226" w14:textId="59F2B277" w:rsidR="00C67170" w:rsidRPr="00316A8A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8D745D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B5F7AB" w14:textId="022BAF54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17.05.24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EB1379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0E2C481D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231DAE6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DA780C6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E03EFE3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6CE01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E9BDA1" w14:textId="3656E4CD" w:rsidR="00C67170" w:rsidRPr="00172353" w:rsidRDefault="00172353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1C84FB" w14:textId="6CBB11AB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24.05.24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267390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5D7480DF" w14:textId="77777777" w:rsidTr="00172353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3D72A1F" w14:textId="77777777" w:rsidR="00C67170" w:rsidRPr="00BC6912" w:rsidRDefault="00C67170" w:rsidP="00C67170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14:paraId="0077B9D6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C2100AA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33CE4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E3F8F2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D20C51" w14:textId="6CE6D591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27.05.24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2F664D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7170" w:rsidRPr="00BC6912" w14:paraId="6D06049A" w14:textId="77777777" w:rsidTr="00172353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980D03D" w14:textId="77777777" w:rsidR="00C67170" w:rsidRPr="00BC6912" w:rsidRDefault="00C67170" w:rsidP="00C671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DC19D36" w14:textId="77777777" w:rsidR="00C67170" w:rsidRPr="00BC6912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8ED6B" w14:textId="5CDD19D1" w:rsidR="00C67170" w:rsidRPr="00172353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723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7902AE" w14:textId="4EA5D023" w:rsidR="00C67170" w:rsidRPr="00172353" w:rsidRDefault="00C67170" w:rsidP="00C67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723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689AC2" w14:textId="77777777" w:rsidR="00C67170" w:rsidRPr="00BC6912" w:rsidRDefault="00C67170" w:rsidP="00C67170">
            <w:pPr>
              <w:rPr>
                <w:rFonts w:ascii="Times New Roman" w:hAnsi="Times New Roman" w:cs="Times New Roman"/>
              </w:rPr>
            </w:pPr>
          </w:p>
        </w:tc>
      </w:tr>
    </w:tbl>
    <w:p w14:paraId="1AEB7904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 w:rsidSect="00172353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568E45AD" w14:textId="09000933" w:rsidR="00776C8A" w:rsidRDefault="0041655B" w:rsidP="0041655B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lang w:val="ru-RU"/>
        </w:rPr>
      </w:pPr>
      <w:r w:rsidRPr="0041655B">
        <w:rPr>
          <w:rFonts w:ascii="Times New Roman" w:hAnsi="Times New Roman" w:cs="Times New Roman"/>
          <w:bCs/>
          <w:color w:val="000000"/>
          <w:sz w:val="28"/>
          <w:lang w:val="ru-RU"/>
        </w:rPr>
        <w:lastRenderedPageBreak/>
        <w:t xml:space="preserve">Поурочное планирование по изобразительному искусству, </w:t>
      </w:r>
      <w:r w:rsidR="00AD0B06" w:rsidRPr="0041655B">
        <w:rPr>
          <w:rFonts w:ascii="Times New Roman" w:hAnsi="Times New Roman" w:cs="Times New Roman"/>
          <w:bCs/>
          <w:color w:val="000000"/>
          <w:sz w:val="28"/>
          <w:lang w:val="ru-RU"/>
        </w:rPr>
        <w:t xml:space="preserve"> 7 </w:t>
      </w:r>
      <w:r>
        <w:rPr>
          <w:rFonts w:ascii="Times New Roman" w:hAnsi="Times New Roman" w:cs="Times New Roman"/>
          <w:bCs/>
          <w:color w:val="000000"/>
          <w:sz w:val="28"/>
          <w:lang w:val="ru-RU"/>
        </w:rPr>
        <w:t>класс</w:t>
      </w:r>
    </w:p>
    <w:p w14:paraId="46AEF090" w14:textId="77777777" w:rsidR="0041655B" w:rsidRPr="0041655B" w:rsidRDefault="0041655B" w:rsidP="0041655B">
      <w:pPr>
        <w:spacing w:after="0"/>
        <w:ind w:left="120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8"/>
        <w:gridCol w:w="1141"/>
        <w:gridCol w:w="1829"/>
        <w:gridCol w:w="1897"/>
        <w:gridCol w:w="1340"/>
        <w:gridCol w:w="2207"/>
      </w:tblGrid>
      <w:tr w:rsidR="00776C8A" w:rsidRPr="0041655B" w14:paraId="54E8A1C3" w14:textId="77777777" w:rsidTr="0041655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3D2AB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№ п/п </w:t>
            </w:r>
          </w:p>
          <w:p w14:paraId="3285B546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81F63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Тема урока </w:t>
            </w:r>
          </w:p>
          <w:p w14:paraId="5728F474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6D7A9" w14:textId="77777777" w:rsidR="00776C8A" w:rsidRPr="0041655B" w:rsidRDefault="00AD0B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1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C6036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Дата изучения </w:t>
            </w:r>
          </w:p>
          <w:p w14:paraId="1803CE16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5ECFE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61C5A9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776C8A" w:rsidRPr="0041655B" w14:paraId="6C8A3742" w14:textId="77777777" w:rsidTr="0041655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2869C" w14:textId="77777777" w:rsidR="00776C8A" w:rsidRPr="0041655B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30788" w14:textId="77777777" w:rsidR="00776C8A" w:rsidRPr="0041655B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84C5CD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Всего </w:t>
            </w:r>
          </w:p>
          <w:p w14:paraId="45A4F156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CB3BFE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Контрольные работы </w:t>
            </w:r>
          </w:p>
          <w:p w14:paraId="06C9719E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1874EA" w14:textId="77777777" w:rsidR="00776C8A" w:rsidRPr="0041655B" w:rsidRDefault="00AD0B06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41655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Практические работы </w:t>
            </w:r>
          </w:p>
          <w:p w14:paraId="3A4A2FE4" w14:textId="77777777" w:rsidR="00776C8A" w:rsidRPr="0041655B" w:rsidRDefault="00776C8A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C1379" w14:textId="77777777" w:rsidR="00776C8A" w:rsidRPr="0041655B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3D40A" w14:textId="77777777" w:rsidR="00776C8A" w:rsidRPr="0041655B" w:rsidRDefault="00776C8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76C8A" w:rsidRPr="00BC6912" w14:paraId="0CEFB894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6BE97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F7A51A4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9ACF8E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193F4B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9E0FBC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9CEAA49" w14:textId="1B385C24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867B0A1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0E3F97E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88C00F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4E578DA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Основы построения композиции</w:t>
            </w:r>
          </w:p>
          <w:p w14:paraId="103CE56E" w14:textId="2141D06C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3A689B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CBCC43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680AE4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D76C3E4" w14:textId="4F8F2D35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045CD5B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6BD35395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E7440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A03E6CE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  <w:p w14:paraId="6729475C" w14:textId="225A3730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5A382A4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D7AED5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5B18BD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6D0F210" w14:textId="1244DE74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68E31CC3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5F99319A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3A66CE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2132BB1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Цвет – элемент композиционного творчества</w:t>
            </w:r>
          </w:p>
          <w:p w14:paraId="4C86A10F" w14:textId="02BA59C9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DDAD70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39E98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F7FF32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905C9B3" w14:textId="0729DA98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E17BC22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47833EFD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10C53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D2F9377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  <w:p w14:paraId="056A10B8" w14:textId="747FFD91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10187E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8875B5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189C17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A28D13C" w14:textId="036F1AA8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AEFAB16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9B8125A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143B24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FDBBF8F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Буква — изобразительный элемент композиции</w:t>
            </w:r>
          </w:p>
          <w:p w14:paraId="502D95A4" w14:textId="55393CBB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D28BF1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4F94CF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0CB792" w14:textId="0F439B04" w:rsidR="00776C8A" w:rsidRPr="00E86C94" w:rsidRDefault="00E86C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DEB24DE" w14:textId="6801C46A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13.10.23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0F247C4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7FF29EA9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4F2F8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676CC79" w14:textId="77777777" w:rsidR="00776C8A" w:rsidRDefault="00AD0B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Логотип как графический знак</w:t>
            </w:r>
          </w:p>
          <w:p w14:paraId="4409D9B4" w14:textId="7C507A75" w:rsidR="00E86C94" w:rsidRPr="00BC6912" w:rsidRDefault="00E86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F19E6A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7220B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C20285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AE79257" w14:textId="64EE3CEC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0E5EE45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6C8A" w:rsidRPr="00BC6912" w14:paraId="3AC978AA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DB22E" w14:textId="77777777" w:rsidR="00776C8A" w:rsidRPr="00BC6912" w:rsidRDefault="00AD0B06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D69610F" w14:textId="77777777" w:rsidR="00776C8A" w:rsidRPr="00BC6912" w:rsidRDefault="00AD0B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BD47D3" w14:textId="77777777" w:rsidR="00776C8A" w:rsidRPr="00BC6912" w:rsidRDefault="00AD0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795F83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521A27" w14:textId="77777777" w:rsidR="00776C8A" w:rsidRPr="00BC6912" w:rsidRDefault="00776C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5C223DC" w14:textId="7509CF51" w:rsidR="00776C8A" w:rsidRPr="00BC6912" w:rsidRDefault="00156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3E672A9" w14:textId="77777777" w:rsidR="00776C8A" w:rsidRPr="00BC6912" w:rsidRDefault="00776C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023E2398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6DF3B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44ED398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183D0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EAAC2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DA65B8" w14:textId="2FDDC542" w:rsidR="00BC6912" w:rsidRPr="0041655B" w:rsidRDefault="0041655B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D7D4E16" w14:textId="6D3BE36C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B2980C6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13C878CC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834D8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B4005E7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2F720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36E50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FD90B1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7A4AAE5" w14:textId="2D909C6F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33CEFCE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784432F3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CEDE1D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95046BE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  <w:p w14:paraId="772BB441" w14:textId="43679F1F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AF2AE1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0CF0F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8473B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059155E" w14:textId="1FCE29AA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24.11.23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4958CB8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53511405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398C0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F194A82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  <w:p w14:paraId="66E7DCFB" w14:textId="17B6E91A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15844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80F56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54620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241F4BF" w14:textId="43212258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757186F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3D0CEB92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79D869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0A6E4CD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Важнейшие архитектурные элементы здания</w:t>
            </w:r>
          </w:p>
          <w:p w14:paraId="257010C2" w14:textId="684C42AD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73FA96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53E1B0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05F906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92F3E16" w14:textId="692F5DA9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46DA2D7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1C31B201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6153C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36692EA2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  <w:p w14:paraId="6B59666D" w14:textId="068EFC14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FBB5650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EB1880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17AD6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5635C00" w14:textId="59291879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FCD25D9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0AFC57F0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867E5F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8E7265D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  <w:p w14:paraId="77AACA37" w14:textId="2DA47347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1C99A9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3FE7F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0B4085D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5B1B2BF" w14:textId="189CD25F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D2336DC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0CCB728F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C646A4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8D3EE3D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Роль цвета в формотворчестве</w:t>
            </w:r>
          </w:p>
          <w:p w14:paraId="0A90BAC1" w14:textId="76B780C5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5921ED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77A8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5A5845B" w14:textId="2F9E8F6B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9D3910A" w14:textId="7C41673B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29.12.23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47021BE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49A792DF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6873A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3AEAD8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4354B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16511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32B4F4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54D24D" w14:textId="74224F25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914AFC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7CB33756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BA5658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12F83D4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Образ материальной культуры прошлого</w:t>
            </w:r>
          </w:p>
          <w:p w14:paraId="538F45EF" w14:textId="756790EB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A7AC51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E86A23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3C859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1DD2F79" w14:textId="63434370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19.01.24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D72EB21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2192BC96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5EE318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0D3AC525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2A9E37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889148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3A5D2D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E153342" w14:textId="267F096A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26.01.24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E5C2F6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275C7DEE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59953F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8BF41B1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C47F8C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206741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25E47A" w14:textId="29331E94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6BB218C" w14:textId="7298E64C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02.02.24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402B812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3C54964E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57E2D0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0A506C1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00CEA3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0429B8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2C13DE6" w14:textId="2928DC86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A709A63" w14:textId="6EC7D3B0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09.02.24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4CDFAF4A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6C3AEB98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701CF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51AD230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25087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C3EB3E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249425" w14:textId="1FA0C278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2543B90" w14:textId="0310FE4D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16.02.24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47DE15A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5785C747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6D2560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53F90CB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A2891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7162C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E6A9E8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41105D1" w14:textId="3DF89116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01.03.24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2C190948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043483ED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ACA81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4779D4A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DA0556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0B8BD5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00512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B3733A4" w14:textId="03E2CCEB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15.03.24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FC503ED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64BD7133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5D2FE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72CB7A0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  <w:p w14:paraId="736C4771" w14:textId="36E12A9E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FDACE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DF7861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1A063E" w14:textId="75513B80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E6E4CAB" w14:textId="4929BC49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22.03.24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8801548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4A1A9A70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CB015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370628A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  <w:p w14:paraId="45EBE773" w14:textId="098D793A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1B0E1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F8E7CA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E12340" w14:textId="48648966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912132F" w14:textId="612918FB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05.04.24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576D01C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16D5908F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A39379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35D9287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7CB0B68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813767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371AB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009F14B" w14:textId="00B03492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12.04.24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87AB74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4A86030E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7844F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33B93AF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9D50E7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358DD5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8EC4AB" w14:textId="53F7D71C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61BDF57" w14:textId="02DD8149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3653DE5A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03954700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FFA31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479CDAAD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  <w:p w14:paraId="559DF5ED" w14:textId="59811203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F073E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9BCAA6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BA18B2" w14:textId="66042AD5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3524F11" w14:textId="06B58280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26.04.24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7AFEFF5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175CD323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D18FEE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5F9B246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  <w:p w14:paraId="528B45E0" w14:textId="677DF3AA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047FF6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ADD52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D85D97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58B4AE3" w14:textId="7C5C1138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03.05.24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0BC4C8ED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4437142C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CB18A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6AD3F470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556FCF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AF539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27415F" w14:textId="48EC092A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20387BE" w14:textId="730D830E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10.05.24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C7B60A3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2819EF2E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0DB65A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22039974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  <w:p w14:paraId="7919506A" w14:textId="37390863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B2EFBC6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7DD224" w14:textId="123D6FB2" w:rsidR="00BC6912" w:rsidRPr="00316A8A" w:rsidRDefault="00316A8A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F3888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ECA11B0" w14:textId="68699E9A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17.05.24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59157AEE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5F5A87BA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F96EB6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7478ED35" w14:textId="77777777" w:rsid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  <w:p w14:paraId="4D18FC08" w14:textId="7F22C8A9" w:rsidR="00E86C94" w:rsidRPr="00BC6912" w:rsidRDefault="00E86C94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89966C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5C8D1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9CAB3B" w14:textId="22287DA8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561B90B" w14:textId="5A66E799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24.05.24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7104C731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59AECD1B" w14:textId="77777777" w:rsidTr="004165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DE30" w14:textId="77777777" w:rsidR="00BC6912" w:rsidRPr="00BC6912" w:rsidRDefault="00BC6912" w:rsidP="00BC6912">
            <w:pPr>
              <w:spacing w:after="0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14:paraId="19EC81F2" w14:textId="77777777" w:rsidR="00BC6912" w:rsidRDefault="00BC6912" w:rsidP="00BC69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  <w:p w14:paraId="74F99553" w14:textId="5E310728" w:rsidR="00E86C94" w:rsidRPr="00BC6912" w:rsidRDefault="00E86C94" w:rsidP="00BC69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5E292B5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22DF7B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E42E3A" w14:textId="70F0C0BA" w:rsidR="00BC6912" w:rsidRPr="00E86C94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0CE37EB" w14:textId="06D5380A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lang w:val="ru-RU"/>
              </w:rPr>
              <w:t>27.05.24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14:paraId="12441A3A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C6912" w:rsidRPr="00BC6912" w14:paraId="6EC00853" w14:textId="77777777" w:rsidTr="0041655B">
        <w:trPr>
          <w:trHeight w:val="144"/>
          <w:tblCellSpacing w:w="20" w:type="nil"/>
        </w:trPr>
        <w:tc>
          <w:tcPr>
            <w:tcW w:w="6269" w:type="dxa"/>
            <w:gridSpan w:val="2"/>
            <w:tcMar>
              <w:top w:w="50" w:type="dxa"/>
              <w:left w:w="100" w:type="dxa"/>
            </w:tcMar>
            <w:vAlign w:val="center"/>
          </w:tcPr>
          <w:p w14:paraId="21FF5AD4" w14:textId="77777777" w:rsidR="00BC6912" w:rsidRPr="00BC6912" w:rsidRDefault="00BC6912" w:rsidP="00BC69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4C3E92" w14:textId="77777777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952C8" w14:textId="77B3EE51" w:rsidR="00BC6912" w:rsidRPr="00BC6912" w:rsidRDefault="00BC6912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C69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B9CA81" w14:textId="3479E58A" w:rsidR="00BC6912" w:rsidRPr="00BC6912" w:rsidRDefault="00E86C94" w:rsidP="00BC69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  <w:r w:rsidR="00BC6912" w:rsidRPr="00BC69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A767B" w14:textId="77777777" w:rsidR="00BC6912" w:rsidRPr="00BC6912" w:rsidRDefault="00BC6912" w:rsidP="00BC6912">
            <w:pPr>
              <w:rPr>
                <w:rFonts w:ascii="Times New Roman" w:hAnsi="Times New Roman" w:cs="Times New Roman"/>
              </w:rPr>
            </w:pPr>
          </w:p>
        </w:tc>
      </w:tr>
    </w:tbl>
    <w:p w14:paraId="580C4878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8FA85F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D3B314F" w14:textId="704557B2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4232AA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DF73A6" w14:textId="0F93EF49" w:rsidR="00AB317F" w:rsidRPr="004E3730" w:rsidRDefault="00AB317F" w:rsidP="00AB317F">
      <w:pPr>
        <w:pStyle w:val="af2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sz w:val="24"/>
          <w:szCs w:val="24"/>
          <w:lang w:val="ru-RU"/>
        </w:rPr>
        <w:t>5 класс /Н. А. Горяева, О.В. Островская; под редакцией Б.М. Неменского Акционерное общество Издательство «Просвещение»;</w:t>
      </w:r>
    </w:p>
    <w:p w14:paraId="716479DF" w14:textId="603F9260" w:rsidR="00AB317F" w:rsidRPr="004E3730" w:rsidRDefault="00AB317F" w:rsidP="00AB317F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sz w:val="24"/>
          <w:szCs w:val="24"/>
          <w:lang w:val="ru-RU"/>
        </w:rPr>
        <w:t xml:space="preserve">2) 6 класс/Неменская Л.А.; под редакцией Неменского Б.М., Акционерное общество «Издательство «Просвещение»; </w:t>
      </w:r>
    </w:p>
    <w:p w14:paraId="36A466A9" w14:textId="04CB847A" w:rsidR="00AB317F" w:rsidRPr="004E3730" w:rsidRDefault="00AB317F" w:rsidP="00AB317F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sz w:val="24"/>
          <w:szCs w:val="24"/>
          <w:lang w:val="ru-RU"/>
        </w:rPr>
        <w:t>3)7 класс/Питерских А.С., Гуров Г.Е.; под редакцией Неменского Б.М., Акционерное общество «Издательство «Просвещение»</w:t>
      </w:r>
    </w:p>
    <w:p w14:paraId="474D3797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C03249B" w14:textId="77777777" w:rsidR="00AB317F" w:rsidRPr="004E3730" w:rsidRDefault="00AB317F" w:rsidP="00AB317F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FA02586" w14:textId="199E65EC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4E3730">
        <w:rPr>
          <w:rFonts w:ascii="Times New Roman" w:hAnsi="Times New Roman" w:cs="Times New Roman"/>
          <w:sz w:val="24"/>
          <w:szCs w:val="24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14:paraId="6CB8D11E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CC7001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6F1A69C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F919D1D" w14:textId="77777777" w:rsidR="00AB317F" w:rsidRPr="004E3730" w:rsidRDefault="00AB317F" w:rsidP="00AB3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E373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2" w:name="e2d6e2bf-4893-4145-be02-d49817b4b26f"/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ysclid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llysu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hx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E373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187881299</w:t>
      </w:r>
      <w:bookmarkEnd w:id="12"/>
      <w:r w:rsidRPr="004E373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E37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A450838" w14:textId="77777777" w:rsidR="00776C8A" w:rsidRPr="00AB317F" w:rsidRDefault="00776C8A">
      <w:pPr>
        <w:rPr>
          <w:rFonts w:ascii="Times New Roman" w:hAnsi="Times New Roman" w:cs="Times New Roman"/>
          <w:lang w:val="ru-RU"/>
        </w:rPr>
        <w:sectPr w:rsidR="00776C8A" w:rsidRPr="00AB3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36198" w14:textId="77777777" w:rsidR="00776C8A" w:rsidRPr="00BC6912" w:rsidRDefault="00AD0B06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13" w:name="block-24989475"/>
      <w:bookmarkEnd w:id="11"/>
      <w:r w:rsidRPr="00BC6912">
        <w:rPr>
          <w:rFonts w:ascii="Times New Roman" w:hAnsi="Times New Roman" w:cs="Times New Roman"/>
          <w:color w:val="000000"/>
          <w:sz w:val="28"/>
        </w:rPr>
        <w:lastRenderedPageBreak/>
        <w:t>​</w:t>
      </w:r>
      <w:r w:rsidRPr="00BC6912">
        <w:rPr>
          <w:rFonts w:ascii="Times New Roman" w:hAnsi="Times New Roman" w:cs="Times New Roman"/>
          <w:color w:val="333333"/>
          <w:sz w:val="28"/>
        </w:rPr>
        <w:t>​‌‌</w:t>
      </w:r>
      <w:r w:rsidRPr="00BC6912">
        <w:rPr>
          <w:rFonts w:ascii="Times New Roman" w:hAnsi="Times New Roman" w:cs="Times New Roman"/>
          <w:color w:val="000000"/>
          <w:sz w:val="28"/>
        </w:rPr>
        <w:t>​</w:t>
      </w:r>
    </w:p>
    <w:p w14:paraId="344400D3" w14:textId="77777777" w:rsidR="00776C8A" w:rsidRPr="00BC6912" w:rsidRDefault="00776C8A">
      <w:pPr>
        <w:rPr>
          <w:rFonts w:ascii="Times New Roman" w:hAnsi="Times New Roman" w:cs="Times New Roman"/>
        </w:rPr>
        <w:sectPr w:rsidR="00776C8A" w:rsidRPr="00BC691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FE07B31" w14:textId="77777777" w:rsidR="00AD0B06" w:rsidRPr="00BC6912" w:rsidRDefault="00AD0B06">
      <w:pPr>
        <w:rPr>
          <w:rFonts w:ascii="Times New Roman" w:hAnsi="Times New Roman" w:cs="Times New Roman"/>
        </w:rPr>
      </w:pPr>
    </w:p>
    <w:sectPr w:rsidR="00AD0B06" w:rsidRPr="00BC69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F7680" w14:textId="77777777" w:rsidR="00C926D0" w:rsidRDefault="00C926D0" w:rsidP="0041655B">
      <w:pPr>
        <w:spacing w:after="0" w:line="240" w:lineRule="auto"/>
      </w:pPr>
      <w:r>
        <w:separator/>
      </w:r>
    </w:p>
  </w:endnote>
  <w:endnote w:type="continuationSeparator" w:id="0">
    <w:p w14:paraId="0A1B2E24" w14:textId="77777777" w:rsidR="00C926D0" w:rsidRDefault="00C926D0" w:rsidP="004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D561" w14:textId="77777777" w:rsidR="00C926D0" w:rsidRDefault="00C926D0" w:rsidP="0041655B">
      <w:pPr>
        <w:spacing w:after="0" w:line="240" w:lineRule="auto"/>
      </w:pPr>
      <w:r>
        <w:separator/>
      </w:r>
    </w:p>
  </w:footnote>
  <w:footnote w:type="continuationSeparator" w:id="0">
    <w:p w14:paraId="190A1696" w14:textId="77777777" w:rsidR="00C926D0" w:rsidRDefault="00C926D0" w:rsidP="0041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4D0"/>
    <w:multiLevelType w:val="multilevel"/>
    <w:tmpl w:val="1348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0465A"/>
    <w:multiLevelType w:val="hybridMultilevel"/>
    <w:tmpl w:val="A29819A0"/>
    <w:lvl w:ilvl="0" w:tplc="1CC2A6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EB15AD"/>
    <w:multiLevelType w:val="multilevel"/>
    <w:tmpl w:val="6A547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268B3"/>
    <w:multiLevelType w:val="multilevel"/>
    <w:tmpl w:val="E34E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D51E5"/>
    <w:multiLevelType w:val="multilevel"/>
    <w:tmpl w:val="15B89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38E36AC"/>
    <w:multiLevelType w:val="multilevel"/>
    <w:tmpl w:val="4ECA2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55618"/>
    <w:multiLevelType w:val="multilevel"/>
    <w:tmpl w:val="4C665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1B711F"/>
    <w:multiLevelType w:val="multilevel"/>
    <w:tmpl w:val="0936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DB29A6"/>
    <w:multiLevelType w:val="multilevel"/>
    <w:tmpl w:val="FA58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8A"/>
    <w:rsid w:val="00034306"/>
    <w:rsid w:val="00156194"/>
    <w:rsid w:val="00172353"/>
    <w:rsid w:val="001A43CC"/>
    <w:rsid w:val="00316A8A"/>
    <w:rsid w:val="0041655B"/>
    <w:rsid w:val="0047255F"/>
    <w:rsid w:val="004D7B1E"/>
    <w:rsid w:val="004E3730"/>
    <w:rsid w:val="00545057"/>
    <w:rsid w:val="006E4C75"/>
    <w:rsid w:val="00776C8A"/>
    <w:rsid w:val="0093407D"/>
    <w:rsid w:val="00970DEB"/>
    <w:rsid w:val="009C767D"/>
    <w:rsid w:val="00AB317F"/>
    <w:rsid w:val="00AD0B06"/>
    <w:rsid w:val="00BC6912"/>
    <w:rsid w:val="00C448A8"/>
    <w:rsid w:val="00C67170"/>
    <w:rsid w:val="00C926D0"/>
    <w:rsid w:val="00CB6896"/>
    <w:rsid w:val="00E46E91"/>
    <w:rsid w:val="00E86C94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11DF"/>
  <w15:docId w15:val="{61BA0ADE-C086-44AC-ADBB-651A188B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717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655B"/>
  </w:style>
  <w:style w:type="paragraph" w:styleId="af2">
    <w:name w:val="List Paragraph"/>
    <w:basedOn w:val="a"/>
    <w:uiPriority w:val="99"/>
    <w:unhideWhenUsed/>
    <w:rsid w:val="00AB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58</Pages>
  <Words>13146</Words>
  <Characters>74937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</cp:lastModifiedBy>
  <cp:revision>15</cp:revision>
  <cp:lastPrinted>2023-11-03T13:23:00Z</cp:lastPrinted>
  <dcterms:created xsi:type="dcterms:W3CDTF">2023-10-03T10:09:00Z</dcterms:created>
  <dcterms:modified xsi:type="dcterms:W3CDTF">2023-11-17T09:24:00Z</dcterms:modified>
</cp:coreProperties>
</file>