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3761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Министерство образования Оренбургской области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Районный отдел образования Администрации Тоцкого района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Приютинская ООШ – филиал МАОУ Тоцкая СОШ им. А.К. Стерелюхина</w:t>
      </w:r>
    </w:p>
    <w:p w:rsidR="00B37617" w:rsidRPr="00B37617" w:rsidRDefault="005442F2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A50727" wp14:editId="2D104BEB">
            <wp:simplePos x="0" y="0"/>
            <wp:positionH relativeFrom="column">
              <wp:posOffset>-447675</wp:posOffset>
            </wp:positionH>
            <wp:positionV relativeFrom="paragraph">
              <wp:posOffset>260350</wp:posOffset>
            </wp:positionV>
            <wp:extent cx="7541260" cy="2152650"/>
            <wp:effectExtent l="0" t="0" r="254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30"/>
                    <a:stretch/>
                  </pic:blipFill>
                  <pic:spPr bwMode="auto">
                    <a:xfrm>
                      <a:off x="0" y="0"/>
                      <a:ext cx="75412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B37617" w:rsidRPr="00B37617" w:rsidTr="00EA5019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48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48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48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УТВЕРЖДЕНО</w:t>
            </w:r>
          </w:p>
        </w:tc>
      </w:tr>
      <w:tr w:rsidR="00B37617" w:rsidRPr="00B37617" w:rsidTr="00EA5019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ШМО учителей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Директор</w:t>
            </w:r>
          </w:p>
        </w:tc>
      </w:tr>
    </w:tbl>
    <w:p w:rsidR="00B37617" w:rsidRPr="00B37617" w:rsidRDefault="00B37617" w:rsidP="00B37617">
      <w:pPr>
        <w:autoSpaceDE w:val="0"/>
        <w:autoSpaceDN w:val="0"/>
        <w:spacing w:after="0" w:line="60" w:lineRule="exac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60"/>
        <w:gridCol w:w="3180"/>
      </w:tblGrid>
      <w:tr w:rsidR="00B37617" w:rsidRPr="00B37617" w:rsidTr="00EA5019">
        <w:trPr>
          <w:trHeight w:hRule="exact" w:val="362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60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______________Мережко Т.И.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60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______________Рыжков В.К.</w:t>
            </w:r>
          </w:p>
        </w:tc>
      </w:tr>
      <w:tr w:rsidR="00B37617" w:rsidRPr="00B37617" w:rsidTr="00EA5019">
        <w:trPr>
          <w:trHeight w:hRule="exact" w:val="42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106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Протокол №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106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106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Приказ №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21</w:t>
            </w:r>
          </w:p>
        </w:tc>
      </w:tr>
      <w:tr w:rsidR="00B37617" w:rsidRPr="00B37617" w:rsidTr="00EA5019">
        <w:trPr>
          <w:trHeight w:hRule="exact" w:val="38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94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от "21" августа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2023 г.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94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617" w:rsidRPr="00B37617" w:rsidRDefault="00B37617" w:rsidP="00B37617">
            <w:pPr>
              <w:autoSpaceDE w:val="0"/>
              <w:autoSpaceDN w:val="0"/>
              <w:spacing w:before="94" w:after="0" w:line="228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от "31" августа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4"/>
                <w:szCs w:val="24"/>
                <w:lang w:val="en-US"/>
              </w:rPr>
              <w:t>2023 г.</w:t>
            </w:r>
          </w:p>
        </w:tc>
      </w:tr>
    </w:tbl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6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внеурочной деятельности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«Шахматы»</w:t>
      </w:r>
    </w:p>
    <w:p w:rsidR="00B37617" w:rsidRPr="00B37617" w:rsidRDefault="00B37617" w:rsidP="00B376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6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обучающихся 1 классов</w:t>
      </w:r>
    </w:p>
    <w:p w:rsidR="00B37617" w:rsidRPr="00B37617" w:rsidRDefault="00B37617" w:rsidP="00B37617">
      <w:pPr>
        <w:autoSpaceDE w:val="0"/>
        <w:autoSpaceDN w:val="0"/>
        <w:spacing w:before="70" w:after="0" w:line="228" w:lineRule="auto"/>
        <w:ind w:right="361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autoSpaceDE w:val="0"/>
        <w:autoSpaceDN w:val="0"/>
        <w:spacing w:before="70" w:after="0" w:line="228" w:lineRule="auto"/>
        <w:ind w:right="3614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autoSpaceDE w:val="0"/>
        <w:autoSpaceDN w:val="0"/>
        <w:spacing w:before="2830" w:after="0" w:line="228" w:lineRule="auto"/>
        <w:ind w:right="416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autoSpaceDE w:val="0"/>
        <w:autoSpaceDN w:val="0"/>
        <w:spacing w:before="2830" w:after="0" w:line="228" w:lineRule="auto"/>
        <w:ind w:right="4164"/>
        <w:jc w:val="righ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sectPr w:rsidR="00B37617" w:rsidRPr="00B37617">
          <w:pgSz w:w="11900" w:h="16840"/>
          <w:pgMar w:top="298" w:right="876" w:bottom="296" w:left="738" w:header="720" w:footer="720" w:gutter="0"/>
          <w:cols w:space="720"/>
        </w:sect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Село Пиютное 2023</w:t>
      </w: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40" w:lineRule="auto"/>
        <w:ind w:right="43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Пояснительная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записка.</w:t>
      </w:r>
    </w:p>
    <w:p w:rsidR="00B37617" w:rsidRPr="00B37617" w:rsidRDefault="00B37617" w:rsidP="00B3761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tabs>
          <w:tab w:val="left" w:pos="2730"/>
          <w:tab w:val="left" w:pos="3831"/>
          <w:tab w:val="left" w:pos="5874"/>
          <w:tab w:val="left" w:pos="7860"/>
          <w:tab w:val="left" w:pos="10143"/>
          <w:tab w:val="left" w:pos="11386"/>
          <w:tab w:val="left" w:pos="13684"/>
        </w:tabs>
        <w:autoSpaceDE w:val="0"/>
        <w:autoSpaceDN w:val="0"/>
        <w:spacing w:before="1" w:after="0" w:line="240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начальной школе происходят радикальные изменения, связанные с приоритетом целей обучения: на первый план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выдвигается развивающая функция обучения, в значительной степени способствующая становлению личности младших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наиболее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полному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раскрытию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их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творческих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способностей.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поставленный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позволяет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позитивные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отечественных теоретиков и практиков – сделать обучение радостным, дает возможность учить детей без принуждения,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 устойчивый интерес к знаниям, использовать многообразие форм обучения. Стержневым моментом уроков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наблюдают,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сравнивают,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классифицируют,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группируют,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выводы,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выясняют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закономерности.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занимательного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включение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уроки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игровых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ситуаций,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чтение 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дидактических 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сказок, 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рассказов 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    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игре в шахматы с самого раннего возраста помогает многим детям не отстать в развитии от своих сверстников,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 тем из них, кто живет в сельских регионах и обучается в сельской малокомплектной школе, открывает дорогу 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сотням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некоммуникативного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типа.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полноценного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самовыражения,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самореализации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позволяет этим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преодолеть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замкнутость,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мнимую ущербность.</w:t>
      </w:r>
    </w:p>
    <w:p w:rsidR="00B37617" w:rsidRPr="00B37617" w:rsidRDefault="00B37617" w:rsidP="00B37617">
      <w:pPr>
        <w:widowControl w:val="0"/>
        <w:autoSpaceDE w:val="0"/>
        <w:autoSpaceDN w:val="0"/>
        <w:spacing w:before="1" w:after="0" w:line="240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 по своей природе остаются, прежде всего, игрой. И ребенок, особенно в начале обучения, воспринимает 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как игру. Сейчас шахматы стали профессиональным видом спорта, к тому же все детские соревнования носят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направленность.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происходит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форме. Спорт вырабатывает в человеке ряд необходимых и требуемых в обществе качеств: целеустремленность, волю,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выносливость, терпение, способность к концентрации внимания, смелость, расчет, умение быстро и правильно принимать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меняющейся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обстановке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т.д.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сочетающие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вырабатывать в учащихся эти черты более эффективно, чем другие виды спорта. Формирование этих качеств нуждается,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безусловно,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поражение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извлеченные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сильнейшую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выработке 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характера.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социальной значимости шахмат, их возрастающей популярности можно судить по таким весомым аргументам как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занимающихся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популяризацией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всемирных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олимпиад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многочисленных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становятся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серьезным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занятием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20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40" w:lineRule="auto"/>
        <w:ind w:right="5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огромного количества людей и помогают становлению человека в любой среде деятельности, способствуя гармоничному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игра,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доставляющая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радости,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удовольствия,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действенное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умственного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внутреннего плана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действий 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действовать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наглядно-образное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зарождению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логического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усидчивость,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вдумчивость,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целеустремленность.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собраннее,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самокритичнее,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привыкает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думать,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бороться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унывать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неудачах.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Экспериментально же было подтверждено, что дети, вовлеченные в волшебный мир шахмат, лучше успевают в школе, а так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положительно влияют на совершенствование у детей многих психических процессов и таких качеств, как восприятие,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воображение,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память,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формы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волевого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поведение.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мудрецы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сформулировали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так: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«Разумом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одерживать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победу».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2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Шахматные игры развивают такой комплекс наиважнейших качеств, что с давних пор приобрели особую социальную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самых лучших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увлекательных видов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когда-либо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придуманных человечеством.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актуальность данной программы состоит в том, что она направлена на организацию содержательного досуга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удовлетворение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потребностей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обусловлена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причинами: рост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нервно-эмоциональных перегрузок,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запущенных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центре современной концепции общего образования лежит идея развития личности ребёнка, формирование его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творческих способностей, воспитание важных личностных качеств. Всему этому и многому другому способствует процесс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игре 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всех!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заставляет нас на каждом шагу отстаивать правильность своих воззрений, поступать решительно, проявлять 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зависимости от обстоятельств выдержку и твердость, осторожность и смелость, умение фантазировать и умение смирять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фантазию. И всё это же самое требуется в шахматах. Они многогранны и обладают огромным эмоциональным потенциалом,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дарят «упоение в борьбе», но и одновременно требуют умения мобилизировать, и концентрировать внимание, ценить время,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выдержку,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ложь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правду,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критически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относиться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сопернику, 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самому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себе.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Следовательно,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сочетают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Соприкосновение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важными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областями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общечеловеческой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душе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позитивный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отклик,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гармоничному развитию.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этого,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уникальный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творческого мышления.</w:t>
      </w:r>
    </w:p>
    <w:p w:rsidR="00B37617" w:rsidRPr="00B37617" w:rsidRDefault="00B37617" w:rsidP="00B37617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программы:</w:t>
      </w:r>
    </w:p>
    <w:p w:rsidR="00B37617" w:rsidRPr="00B37617" w:rsidRDefault="00B37617" w:rsidP="00B37617">
      <w:pPr>
        <w:widowControl w:val="0"/>
        <w:autoSpaceDE w:val="0"/>
        <w:autoSpaceDN w:val="0"/>
        <w:spacing w:before="244" w:after="0" w:line="276" w:lineRule="auto"/>
        <w:ind w:right="5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содержательного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досуга посредством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игре 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шахматы.</w:t>
      </w:r>
    </w:p>
    <w:p w:rsidR="00B37617" w:rsidRPr="00B37617" w:rsidRDefault="00B37617" w:rsidP="00B37617">
      <w:pPr>
        <w:widowControl w:val="0"/>
        <w:autoSpaceDE w:val="0"/>
        <w:autoSpaceDN w:val="0"/>
        <w:spacing w:before="206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Задачи:-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создание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условий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для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формирования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и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развития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ключевых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компетенций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учащихся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(коммуникативных,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интеллектуальных,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социальных);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универсальных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мыследеятельности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(абстрактно-логического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памяти,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воображения, умения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операции).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жизни.</w:t>
      </w:r>
    </w:p>
    <w:p w:rsidR="00B37617" w:rsidRPr="00B37617" w:rsidRDefault="00B37617" w:rsidP="00B37617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принципов: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before="249" w:after="0" w:line="240" w:lineRule="auto"/>
        <w:ind w:right="51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деятельности:  игра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 развития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коллектива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целом.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  <w:tab w:val="left" w:pos="1160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пассивное созерцание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стороны;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последовательности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материала.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детьми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принципов: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  <w:tab w:val="left" w:pos="1966"/>
          <w:tab w:val="left" w:pos="4287"/>
          <w:tab w:val="left" w:pos="6272"/>
          <w:tab w:val="left" w:pos="6622"/>
          <w:tab w:val="left" w:pos="8198"/>
          <w:tab w:val="left" w:pos="10462"/>
          <w:tab w:val="left" w:pos="11507"/>
          <w:tab w:val="left" w:pos="13812"/>
          <w:tab w:val="left" w:pos="14868"/>
        </w:tabs>
        <w:autoSpaceDE w:val="0"/>
        <w:autoSpaceDN w:val="0"/>
        <w:spacing w:before="246" w:after="0" w:line="240" w:lineRule="auto"/>
        <w:ind w:right="5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психологической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комфортности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создание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образовательной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среды,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обеспечивающей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снятие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всех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стрессообразующих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процесса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mini-max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продвижения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темпом;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целостного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раскрывается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взаимосвязь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предметами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явлениями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окружающего мира;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вариативности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формируется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выбора;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51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сориентирован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детьми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опыта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деятельности;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76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Изложенные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интегрируют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взгляды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развивающего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позволяет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устойчивого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шахматами,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выстраивать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пространственное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воображение,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целеустремленность,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настойчивость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 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нести ответственность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них.</w:t>
      </w:r>
    </w:p>
    <w:p w:rsidR="00B37617" w:rsidRPr="00B37617" w:rsidRDefault="00B37617" w:rsidP="00B37617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обучения:</w:t>
      </w:r>
    </w:p>
    <w:p w:rsidR="00B37617" w:rsidRPr="00B37617" w:rsidRDefault="00B37617" w:rsidP="00B37617">
      <w:pPr>
        <w:widowControl w:val="0"/>
        <w:autoSpaceDE w:val="0"/>
        <w:autoSpaceDN w:val="0"/>
        <w:spacing w:before="244" w:after="0" w:line="276" w:lineRule="auto"/>
        <w:ind w:right="5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шахматного мышления у ребенка проходит через ряд этапов от репродуктивного повторения алгоритмов 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подразумевающих,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зачастую,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общепринятых стереотипов.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преобладают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игровой,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репродуктивный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применяются:</w:t>
      </w:r>
    </w:p>
    <w:p w:rsidR="00B37617" w:rsidRPr="00B37617" w:rsidRDefault="00B37617" w:rsidP="00B37617">
      <w:pPr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фигурами.</w:t>
      </w:r>
    </w:p>
    <w:p w:rsidR="00B37617" w:rsidRPr="00B37617" w:rsidRDefault="00B37617" w:rsidP="00B37617">
      <w:pPr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доски.</w:t>
      </w:r>
    </w:p>
    <w:p w:rsidR="00B37617" w:rsidRPr="00B37617" w:rsidRDefault="00B37617" w:rsidP="00B37617">
      <w:pPr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игры;</w:t>
      </w:r>
    </w:p>
    <w:p w:rsidR="00B37617" w:rsidRPr="00B37617" w:rsidRDefault="00B37617" w:rsidP="00B37617">
      <w:pPr>
        <w:widowControl w:val="0"/>
        <w:numPr>
          <w:ilvl w:val="0"/>
          <w:numId w:val="2"/>
        </w:numPr>
        <w:tabs>
          <w:tab w:val="left" w:pos="59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перевеса.</w:t>
      </w:r>
    </w:p>
    <w:p w:rsidR="00B37617" w:rsidRPr="00B37617" w:rsidRDefault="00B37617" w:rsidP="00B3761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1" w:after="0" w:line="240" w:lineRule="auto"/>
        <w:ind w:righ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Большую роль играют общие принципы ведения игры на различных этапах шахматной партии, где основным методом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становится продуктивный. Для того чтобы реализовать на доске свой замысел, учащийся овладевает тактическим арсеналом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шахмат, вследствие чего формируется следующий алгоритм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мышления: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позиции – мотив – идея – расчёт – ход.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Продуктивный метод играет большую роль и в дальнейшем при изучении дебютов и основ позиционной игры, особенно при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позиций миттельшпиля и эндшпиля.</w:t>
      </w:r>
    </w:p>
    <w:p w:rsidR="00B37617" w:rsidRPr="00B37617" w:rsidRDefault="00B37617" w:rsidP="00B37617">
      <w:pPr>
        <w:widowControl w:val="0"/>
        <w:autoSpaceDE w:val="0"/>
        <w:autoSpaceDN w:val="0"/>
        <w:spacing w:before="1" w:after="0" w:line="276" w:lineRule="auto"/>
        <w:ind w:right="5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изучении дебютной теории основным методом является частично-поисковый. Наиболее эффективно изучение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дебютной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случае, когда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проделывает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(домашние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 года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обучения, специально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подобранная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шахматная литература,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картотека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дебютов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др.).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более поздних этапах в обучении применяется творческий метод, для совершенствования тактического мастерства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(самостоятельное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предусматривающих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тактические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удары,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т.д.).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проблемного обучения. Разбор партий мастеров разных направлений, творческое их осмысление помогает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выработать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 собственный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подход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игре.</w:t>
      </w:r>
    </w:p>
    <w:p w:rsidR="00B37617" w:rsidRPr="00B37617" w:rsidRDefault="00B37617" w:rsidP="00B37617">
      <w:pPr>
        <w:widowControl w:val="0"/>
        <w:autoSpaceDE w:val="0"/>
        <w:autoSpaceDN w:val="0"/>
        <w:spacing w:before="201" w:after="0" w:line="276" w:lineRule="auto"/>
        <w:ind w:right="5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этих методов предусматривает, прежде всего, обеспечение самостоятельности детей в поисках решения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самых разнообразных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задач.</w:t>
      </w:r>
    </w:p>
    <w:p w:rsidR="00B37617" w:rsidRPr="00B37617" w:rsidRDefault="00B37617" w:rsidP="00B37617">
      <w:pPr>
        <w:widowControl w:val="0"/>
        <w:autoSpaceDE w:val="0"/>
        <w:autoSpaceDN w:val="0"/>
        <w:spacing w:before="205" w:after="0" w:line="319" w:lineRule="exac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средства обучения:</w:t>
      </w:r>
    </w:p>
    <w:p w:rsidR="00B37617" w:rsidRPr="00B37617" w:rsidRDefault="00B37617" w:rsidP="00B37617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Практическая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игра.</w:t>
      </w:r>
    </w:p>
    <w:p w:rsidR="00B37617" w:rsidRPr="00B37617" w:rsidRDefault="00B37617" w:rsidP="00B37617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комбинаций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этюдов.</w:t>
      </w:r>
    </w:p>
    <w:p w:rsidR="00B37617" w:rsidRPr="00B37617" w:rsidRDefault="00B37617" w:rsidP="00B37617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упражнения;</w:t>
      </w:r>
    </w:p>
    <w:p w:rsidR="00B37617" w:rsidRPr="00B37617" w:rsidRDefault="00B37617" w:rsidP="00B37617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дидактические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игрушки.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турнирах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соревнованиях.</w:t>
      </w:r>
    </w:p>
    <w:p w:rsidR="00B37617" w:rsidRPr="00B37617" w:rsidRDefault="00B37617" w:rsidP="00B3761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Результаты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образовательной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деятельности: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  <w:tab w:val="left" w:pos="7703"/>
        </w:tabs>
        <w:autoSpaceDE w:val="0"/>
        <w:autoSpaceDN w:val="0"/>
        <w:spacing w:after="0" w:line="240" w:lineRule="auto"/>
        <w:ind w:right="5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Рост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личностного,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развития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ребёнка,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коммуникативных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способностей,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инициативности,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толерантности, самостоятельности.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игре.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(дидактические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соревнования).</w:t>
      </w:r>
    </w:p>
    <w:p w:rsidR="00B37617" w:rsidRPr="00B37617" w:rsidRDefault="00B37617" w:rsidP="00B37617">
      <w:pPr>
        <w:widowControl w:val="0"/>
        <w:tabs>
          <w:tab w:val="left" w:pos="9876"/>
        </w:tabs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Конечным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сыграть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шахматную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конца.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применять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практике.</w:t>
      </w:r>
    </w:p>
    <w:p w:rsidR="00B37617" w:rsidRPr="00B37617" w:rsidRDefault="00B37617" w:rsidP="00B3761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1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Особенности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программы: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Шахматы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школе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авторской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И.Г.Сухина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«Шахматы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школе» и модифицирует данную программу, рекомендованную Министерством образования Российской Федерации 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опубликованную в "Программах общеобразовательных учреждений для начальных классов (1 - 4) 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двух частях. Часть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вторая".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 Просвещение,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2002,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издание,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370 -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392.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76" w:lineRule="auto"/>
        <w:ind w:righ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Начальный курс по обучению игре в шахматы максимально прост и доступен младшим школьникам. Он охватывает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класс трех – и четырехлетней начальной школы, а также может использоваться в подготовительных к школе группах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детского сада, в группах кратковременного пребывания детей дошкольного возраста. Этот курс может без труда освоить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начальной школы,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даже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он совсем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знаком 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игрой.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шаги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знакомятся с историей возникновения шахматной игры, шахматной доской, фигурами, учатся выполнять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различные дидактические задания, разыгрывать положения с ограниченным количеством фигур, блоки игровых позиций 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отдельных фрагментах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доски.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отводится изучению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"доматового" периода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игры.</w:t>
      </w:r>
    </w:p>
    <w:p w:rsidR="00B37617" w:rsidRPr="00B37617" w:rsidRDefault="00B37617" w:rsidP="00B37617">
      <w:pPr>
        <w:widowControl w:val="0"/>
        <w:autoSpaceDE w:val="0"/>
        <w:autoSpaceDN w:val="0"/>
        <w:spacing w:before="199" w:after="0" w:line="276" w:lineRule="auto"/>
        <w:ind w:right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занятиях используется материал, вызывающий особый интерес у детей: загадки, стихи, сказки песни о шахматах,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миниатюры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инсценировки.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Ключевым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моментом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</w:t>
      </w: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передвижением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сравнивают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позицию,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выводы,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выясняют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закономерности,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делают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 первые шаги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шахматной доске.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 значение при изучении шахматного курса имеет специально организованная игровая деятельность детей 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уроках,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обыгрывания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заданий,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ситуаций.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приводится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примерный перечень различных дидактических игр и заданий с небольшими пояснениями к ним, дается вариант примерн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распределения программного материала, приводится перечень шахматных игр, а также шахматных дидактических игрушек,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можно использовать в учебном процессе и сделать своими руками. Предлагается также перечень диафильмов,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рекомендательный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литературы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учителя.</w:t>
      </w:r>
    </w:p>
    <w:p w:rsidR="00B37617" w:rsidRPr="00B37617" w:rsidRDefault="00B37617" w:rsidP="00B37617">
      <w:pPr>
        <w:widowControl w:val="0"/>
        <w:autoSpaceDE w:val="0"/>
        <w:autoSpaceDN w:val="0"/>
        <w:spacing w:before="200" w:after="0" w:line="276" w:lineRule="auto"/>
        <w:ind w:right="5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Программой «Шахматы, первый год» предусматривается 33 занятия (одно занятие в неделю). Учебный курс включает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шесть тем: «Шахматная доска», «Шахматные фигуры», «Начальная расстановка фигур», «Ходы и взятие фигур», «Цель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партии»,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«Игра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фигурами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положения».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каждом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прорабатывается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элементарный шахматный материал с углубленным изучением отдельных тем. Основной упор на занятиях делается 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детальном изучении силы и слабости каждой шахматной фигуры, ее игровых возможностей. В программе предусмотрено,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уже на первом этапе обучения дети могли сами оценивать сравнительную силу шахматных фигур, делать выводы 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ладья, к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примеру,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сильнее коня,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ферзь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сильнее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ладьи.</w:t>
      </w:r>
    </w:p>
    <w:p w:rsidR="00B37617" w:rsidRPr="00B37617" w:rsidRDefault="00B37617" w:rsidP="00B3761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концу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первого года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должны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знать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spacing w:before="241" w:after="0" w:line="240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термины: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горизонталь,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вертикаль,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диагональ,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партнеры,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партия;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(начальная позиция), белые, черные, ход, взятие, стоять под боем, взятие на проходе, рокировка (длинная 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короткая); шах,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ничья;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2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шахматных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фигур: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ладья,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слон,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ферзь,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пешка,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король,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фигуры.</w:t>
      </w:r>
    </w:p>
    <w:p w:rsidR="00B37617" w:rsidRPr="00B37617" w:rsidRDefault="00B37617" w:rsidP="00B37617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концу первого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обучения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должны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уметь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доске;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фигурой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совокупности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фигурами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шахматного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доску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партнерами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расставлять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начальную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позицию;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горизонталь,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вертикаль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диагональ;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рокировать;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объявлять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шах,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мат;</w:t>
      </w:r>
    </w:p>
    <w:p w:rsidR="00B37617" w:rsidRPr="00B37617" w:rsidRDefault="00B37617" w:rsidP="00B37617">
      <w:pPr>
        <w:widowControl w:val="0"/>
        <w:numPr>
          <w:ilvl w:val="0"/>
          <w:numId w:val="3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элементарные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Pr="00B3761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20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9" w:after="0" w:line="240" w:lineRule="auto"/>
        <w:ind w:right="433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001F4C" wp14:editId="1CBD7510">
                <wp:simplePos x="0" y="0"/>
                <wp:positionH relativeFrom="page">
                  <wp:posOffset>1894840</wp:posOffset>
                </wp:positionH>
                <wp:positionV relativeFrom="paragraph">
                  <wp:posOffset>765175</wp:posOffset>
                </wp:positionV>
                <wp:extent cx="6868160" cy="2809875"/>
                <wp:effectExtent l="0" t="254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2809875"/>
                          <a:chOff x="2984" y="1205"/>
                          <a:chExt cx="10816" cy="442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83" y="1204"/>
                            <a:ext cx="10756" cy="161"/>
                          </a:xfrm>
                          <a:custGeom>
                            <a:avLst/>
                            <a:gdLst>
                              <a:gd name="T0" fmla="+- 0 13739 2984"/>
                              <a:gd name="T1" fmla="*/ T0 w 10756"/>
                              <a:gd name="T2" fmla="+- 0 1205 1205"/>
                              <a:gd name="T3" fmla="*/ 1205 h 161"/>
                              <a:gd name="T4" fmla="+- 0 13739 2984"/>
                              <a:gd name="T5" fmla="*/ T4 w 10756"/>
                              <a:gd name="T6" fmla="+- 0 1205 1205"/>
                              <a:gd name="T7" fmla="*/ 1205 h 161"/>
                              <a:gd name="T8" fmla="+- 0 2984 2984"/>
                              <a:gd name="T9" fmla="*/ T8 w 10756"/>
                              <a:gd name="T10" fmla="+- 0 1205 1205"/>
                              <a:gd name="T11" fmla="*/ 1205 h 161"/>
                              <a:gd name="T12" fmla="+- 0 2984 2984"/>
                              <a:gd name="T13" fmla="*/ T12 w 10756"/>
                              <a:gd name="T14" fmla="+- 0 1265 1205"/>
                              <a:gd name="T15" fmla="*/ 1265 h 161"/>
                              <a:gd name="T16" fmla="+- 0 2984 2984"/>
                              <a:gd name="T17" fmla="*/ T16 w 10756"/>
                              <a:gd name="T18" fmla="+- 0 1366 1205"/>
                              <a:gd name="T19" fmla="*/ 1366 h 161"/>
                              <a:gd name="T20" fmla="+- 0 3044 2984"/>
                              <a:gd name="T21" fmla="*/ T20 w 10756"/>
                              <a:gd name="T22" fmla="+- 0 1366 1205"/>
                              <a:gd name="T23" fmla="*/ 1366 h 161"/>
                              <a:gd name="T24" fmla="+- 0 3044 2984"/>
                              <a:gd name="T25" fmla="*/ T24 w 10756"/>
                              <a:gd name="T26" fmla="+- 0 1265 1205"/>
                              <a:gd name="T27" fmla="*/ 1265 h 161"/>
                              <a:gd name="T28" fmla="+- 0 4032 2984"/>
                              <a:gd name="T29" fmla="*/ T28 w 10756"/>
                              <a:gd name="T30" fmla="+- 0 1265 1205"/>
                              <a:gd name="T31" fmla="*/ 1265 h 161"/>
                              <a:gd name="T32" fmla="+- 0 4092 2984"/>
                              <a:gd name="T33" fmla="*/ T32 w 10756"/>
                              <a:gd name="T34" fmla="+- 0 1265 1205"/>
                              <a:gd name="T35" fmla="*/ 1265 h 161"/>
                              <a:gd name="T36" fmla="+- 0 9037 2984"/>
                              <a:gd name="T37" fmla="*/ T36 w 10756"/>
                              <a:gd name="T38" fmla="+- 0 1265 1205"/>
                              <a:gd name="T39" fmla="*/ 1265 h 161"/>
                              <a:gd name="T40" fmla="+- 0 9097 2984"/>
                              <a:gd name="T41" fmla="*/ T40 w 10756"/>
                              <a:gd name="T42" fmla="+- 0 1265 1205"/>
                              <a:gd name="T43" fmla="*/ 1265 h 161"/>
                              <a:gd name="T44" fmla="+- 0 13739 2984"/>
                              <a:gd name="T45" fmla="*/ T44 w 10756"/>
                              <a:gd name="T46" fmla="+- 0 1265 1205"/>
                              <a:gd name="T47" fmla="*/ 1265 h 161"/>
                              <a:gd name="T48" fmla="+- 0 13739 2984"/>
                              <a:gd name="T49" fmla="*/ T48 w 10756"/>
                              <a:gd name="T50" fmla="+- 0 1205 1205"/>
                              <a:gd name="T51" fmla="*/ 12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56" h="161">
                                <a:moveTo>
                                  <a:pt x="10755" y="0"/>
                                </a:moveTo>
                                <a:lnTo>
                                  <a:pt x="10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1"/>
                                </a:lnTo>
                                <a:lnTo>
                                  <a:pt x="60" y="161"/>
                                </a:lnTo>
                                <a:lnTo>
                                  <a:pt x="60" y="60"/>
                                </a:lnTo>
                                <a:lnTo>
                                  <a:pt x="1048" y="60"/>
                                </a:lnTo>
                                <a:lnTo>
                                  <a:pt x="1108" y="60"/>
                                </a:lnTo>
                                <a:lnTo>
                                  <a:pt x="6053" y="60"/>
                                </a:lnTo>
                                <a:lnTo>
                                  <a:pt x="6113" y="60"/>
                                </a:lnTo>
                                <a:lnTo>
                                  <a:pt x="10755" y="60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39" y="1204"/>
                            <a:ext cx="60" cy="16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2983" y="1204"/>
                            <a:ext cx="10816" cy="519"/>
                          </a:xfrm>
                          <a:custGeom>
                            <a:avLst/>
                            <a:gdLst>
                              <a:gd name="T0" fmla="+- 0 3044 2984"/>
                              <a:gd name="T1" fmla="*/ T0 w 10816"/>
                              <a:gd name="T2" fmla="+- 0 1366 1205"/>
                              <a:gd name="T3" fmla="*/ 1366 h 519"/>
                              <a:gd name="T4" fmla="+- 0 2984 2984"/>
                              <a:gd name="T5" fmla="*/ T4 w 10816"/>
                              <a:gd name="T6" fmla="+- 0 1366 1205"/>
                              <a:gd name="T7" fmla="*/ 1366 h 519"/>
                              <a:gd name="T8" fmla="+- 0 2984 2984"/>
                              <a:gd name="T9" fmla="*/ T8 w 10816"/>
                              <a:gd name="T10" fmla="+- 0 1723 1205"/>
                              <a:gd name="T11" fmla="*/ 1723 h 519"/>
                              <a:gd name="T12" fmla="+- 0 3044 2984"/>
                              <a:gd name="T13" fmla="*/ T12 w 10816"/>
                              <a:gd name="T14" fmla="+- 0 1723 1205"/>
                              <a:gd name="T15" fmla="*/ 1723 h 519"/>
                              <a:gd name="T16" fmla="+- 0 3044 2984"/>
                              <a:gd name="T17" fmla="*/ T16 w 10816"/>
                              <a:gd name="T18" fmla="+- 0 1366 1205"/>
                              <a:gd name="T19" fmla="*/ 1366 h 519"/>
                              <a:gd name="T20" fmla="+- 0 13800 2984"/>
                              <a:gd name="T21" fmla="*/ T20 w 10816"/>
                              <a:gd name="T22" fmla="+- 0 1205 1205"/>
                              <a:gd name="T23" fmla="*/ 1205 h 519"/>
                              <a:gd name="T24" fmla="+- 0 13740 2984"/>
                              <a:gd name="T25" fmla="*/ T24 w 10816"/>
                              <a:gd name="T26" fmla="+- 0 1205 1205"/>
                              <a:gd name="T27" fmla="*/ 1205 h 519"/>
                              <a:gd name="T28" fmla="+- 0 13740 2984"/>
                              <a:gd name="T29" fmla="*/ T28 w 10816"/>
                              <a:gd name="T30" fmla="+- 0 1265 1205"/>
                              <a:gd name="T31" fmla="*/ 1265 h 519"/>
                              <a:gd name="T32" fmla="+- 0 13800 2984"/>
                              <a:gd name="T33" fmla="*/ T32 w 10816"/>
                              <a:gd name="T34" fmla="+- 0 1265 1205"/>
                              <a:gd name="T35" fmla="*/ 1265 h 519"/>
                              <a:gd name="T36" fmla="+- 0 13800 2984"/>
                              <a:gd name="T37" fmla="*/ T36 w 10816"/>
                              <a:gd name="T38" fmla="+- 0 1205 1205"/>
                              <a:gd name="T39" fmla="*/ 120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16" h="519">
                                <a:moveTo>
                                  <a:pt x="6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518"/>
                                </a:lnTo>
                                <a:lnTo>
                                  <a:pt x="60" y="518"/>
                                </a:lnTo>
                                <a:lnTo>
                                  <a:pt x="60" y="161"/>
                                </a:lnTo>
                                <a:close/>
                                <a:moveTo>
                                  <a:pt x="10816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60"/>
                                </a:lnTo>
                                <a:lnTo>
                                  <a:pt x="10816" y="60"/>
                                </a:lnTo>
                                <a:lnTo>
                                  <a:pt x="1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39" y="1365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83" y="172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39" y="172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83" y="1759"/>
                            <a:ext cx="60" cy="67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739" y="1759"/>
                            <a:ext cx="60" cy="67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83" y="2436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739" y="2436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83" y="2472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39" y="2472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83" y="282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9" y="282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83" y="2863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39" y="2863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83" y="322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39" y="322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83" y="325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739" y="325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83" y="361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739" y="361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83" y="36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39" y="36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83" y="400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739" y="400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83" y="4039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39" y="4039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83" y="43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739" y="43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83" y="4433"/>
                            <a:ext cx="60" cy="67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739" y="4433"/>
                            <a:ext cx="60" cy="67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983" y="5110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39" y="5110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983" y="5146"/>
                            <a:ext cx="60" cy="483"/>
                          </a:xfrm>
                          <a:custGeom>
                            <a:avLst/>
                            <a:gdLst>
                              <a:gd name="T0" fmla="+- 0 3044 2984"/>
                              <a:gd name="T1" fmla="*/ T0 w 60"/>
                              <a:gd name="T2" fmla="+- 0 5147 5147"/>
                              <a:gd name="T3" fmla="*/ 5147 h 483"/>
                              <a:gd name="T4" fmla="+- 0 2984 2984"/>
                              <a:gd name="T5" fmla="*/ T4 w 60"/>
                              <a:gd name="T6" fmla="+- 0 5147 5147"/>
                              <a:gd name="T7" fmla="*/ 5147 h 483"/>
                              <a:gd name="T8" fmla="+- 0 2984 2984"/>
                              <a:gd name="T9" fmla="*/ T8 w 60"/>
                              <a:gd name="T10" fmla="+- 0 5569 5147"/>
                              <a:gd name="T11" fmla="*/ 5569 h 483"/>
                              <a:gd name="T12" fmla="+- 0 2984 2984"/>
                              <a:gd name="T13" fmla="*/ T12 w 60"/>
                              <a:gd name="T14" fmla="+- 0 5629 5147"/>
                              <a:gd name="T15" fmla="*/ 5629 h 483"/>
                              <a:gd name="T16" fmla="+- 0 3044 2984"/>
                              <a:gd name="T17" fmla="*/ T16 w 60"/>
                              <a:gd name="T18" fmla="+- 0 5629 5147"/>
                              <a:gd name="T19" fmla="*/ 5629 h 483"/>
                              <a:gd name="T20" fmla="+- 0 3044 2984"/>
                              <a:gd name="T21" fmla="*/ T20 w 60"/>
                              <a:gd name="T22" fmla="+- 0 5569 5147"/>
                              <a:gd name="T23" fmla="*/ 5569 h 483"/>
                              <a:gd name="T24" fmla="+- 0 3044 2984"/>
                              <a:gd name="T25" fmla="*/ T24 w 60"/>
                              <a:gd name="T26" fmla="+- 0 5147 5147"/>
                              <a:gd name="T27" fmla="*/ 514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48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60" y="42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2983" y="5146"/>
                            <a:ext cx="10816" cy="483"/>
                          </a:xfrm>
                          <a:custGeom>
                            <a:avLst/>
                            <a:gdLst>
                              <a:gd name="T0" fmla="+- 0 12155 2984"/>
                              <a:gd name="T1" fmla="*/ T0 w 10816"/>
                              <a:gd name="T2" fmla="+- 0 5569 5147"/>
                              <a:gd name="T3" fmla="*/ 5569 h 483"/>
                              <a:gd name="T4" fmla="+- 0 10655 2984"/>
                              <a:gd name="T5" fmla="*/ T4 w 10816"/>
                              <a:gd name="T6" fmla="+- 0 5569 5147"/>
                              <a:gd name="T7" fmla="*/ 5569 h 483"/>
                              <a:gd name="T8" fmla="+- 0 10595 2984"/>
                              <a:gd name="T9" fmla="*/ T8 w 10816"/>
                              <a:gd name="T10" fmla="+- 0 5569 5147"/>
                              <a:gd name="T11" fmla="*/ 5569 h 483"/>
                              <a:gd name="T12" fmla="+- 0 9097 2984"/>
                              <a:gd name="T13" fmla="*/ T12 w 10816"/>
                              <a:gd name="T14" fmla="+- 0 5569 5147"/>
                              <a:gd name="T15" fmla="*/ 5569 h 483"/>
                              <a:gd name="T16" fmla="+- 0 9037 2984"/>
                              <a:gd name="T17" fmla="*/ T16 w 10816"/>
                              <a:gd name="T18" fmla="+- 0 5569 5147"/>
                              <a:gd name="T19" fmla="*/ 5569 h 483"/>
                              <a:gd name="T20" fmla="+- 0 4092 2984"/>
                              <a:gd name="T21" fmla="*/ T20 w 10816"/>
                              <a:gd name="T22" fmla="+- 0 5569 5147"/>
                              <a:gd name="T23" fmla="*/ 5569 h 483"/>
                              <a:gd name="T24" fmla="+- 0 4032 2984"/>
                              <a:gd name="T25" fmla="*/ T24 w 10816"/>
                              <a:gd name="T26" fmla="+- 0 5569 5147"/>
                              <a:gd name="T27" fmla="*/ 5569 h 483"/>
                              <a:gd name="T28" fmla="+- 0 3044 2984"/>
                              <a:gd name="T29" fmla="*/ T28 w 10816"/>
                              <a:gd name="T30" fmla="+- 0 5569 5147"/>
                              <a:gd name="T31" fmla="*/ 5569 h 483"/>
                              <a:gd name="T32" fmla="+- 0 2984 2984"/>
                              <a:gd name="T33" fmla="*/ T32 w 10816"/>
                              <a:gd name="T34" fmla="+- 0 5569 5147"/>
                              <a:gd name="T35" fmla="*/ 5569 h 483"/>
                              <a:gd name="T36" fmla="+- 0 2984 2984"/>
                              <a:gd name="T37" fmla="*/ T36 w 10816"/>
                              <a:gd name="T38" fmla="+- 0 5629 5147"/>
                              <a:gd name="T39" fmla="*/ 5629 h 483"/>
                              <a:gd name="T40" fmla="+- 0 3044 2984"/>
                              <a:gd name="T41" fmla="*/ T40 w 10816"/>
                              <a:gd name="T42" fmla="+- 0 5629 5147"/>
                              <a:gd name="T43" fmla="*/ 5629 h 483"/>
                              <a:gd name="T44" fmla="+- 0 4032 2984"/>
                              <a:gd name="T45" fmla="*/ T44 w 10816"/>
                              <a:gd name="T46" fmla="+- 0 5629 5147"/>
                              <a:gd name="T47" fmla="*/ 5629 h 483"/>
                              <a:gd name="T48" fmla="+- 0 4092 2984"/>
                              <a:gd name="T49" fmla="*/ T48 w 10816"/>
                              <a:gd name="T50" fmla="+- 0 5629 5147"/>
                              <a:gd name="T51" fmla="*/ 5629 h 483"/>
                              <a:gd name="T52" fmla="+- 0 9037 2984"/>
                              <a:gd name="T53" fmla="*/ T52 w 10816"/>
                              <a:gd name="T54" fmla="+- 0 5629 5147"/>
                              <a:gd name="T55" fmla="*/ 5629 h 483"/>
                              <a:gd name="T56" fmla="+- 0 9097 2984"/>
                              <a:gd name="T57" fmla="*/ T56 w 10816"/>
                              <a:gd name="T58" fmla="+- 0 5629 5147"/>
                              <a:gd name="T59" fmla="*/ 5629 h 483"/>
                              <a:gd name="T60" fmla="+- 0 10595 2984"/>
                              <a:gd name="T61" fmla="*/ T60 w 10816"/>
                              <a:gd name="T62" fmla="+- 0 5629 5147"/>
                              <a:gd name="T63" fmla="*/ 5629 h 483"/>
                              <a:gd name="T64" fmla="+- 0 10655 2984"/>
                              <a:gd name="T65" fmla="*/ T64 w 10816"/>
                              <a:gd name="T66" fmla="+- 0 5629 5147"/>
                              <a:gd name="T67" fmla="*/ 5629 h 483"/>
                              <a:gd name="T68" fmla="+- 0 12155 2984"/>
                              <a:gd name="T69" fmla="*/ T68 w 10816"/>
                              <a:gd name="T70" fmla="+- 0 5629 5147"/>
                              <a:gd name="T71" fmla="*/ 5629 h 483"/>
                              <a:gd name="T72" fmla="+- 0 12155 2984"/>
                              <a:gd name="T73" fmla="*/ T72 w 10816"/>
                              <a:gd name="T74" fmla="+- 0 5569 5147"/>
                              <a:gd name="T75" fmla="*/ 5569 h 483"/>
                              <a:gd name="T76" fmla="+- 0 13800 2984"/>
                              <a:gd name="T77" fmla="*/ T76 w 10816"/>
                              <a:gd name="T78" fmla="+- 0 5147 5147"/>
                              <a:gd name="T79" fmla="*/ 5147 h 483"/>
                              <a:gd name="T80" fmla="+- 0 13740 2984"/>
                              <a:gd name="T81" fmla="*/ T80 w 10816"/>
                              <a:gd name="T82" fmla="+- 0 5147 5147"/>
                              <a:gd name="T83" fmla="*/ 5147 h 483"/>
                              <a:gd name="T84" fmla="+- 0 13740 2984"/>
                              <a:gd name="T85" fmla="*/ T84 w 10816"/>
                              <a:gd name="T86" fmla="+- 0 5569 5147"/>
                              <a:gd name="T87" fmla="*/ 5569 h 483"/>
                              <a:gd name="T88" fmla="+- 0 12216 2984"/>
                              <a:gd name="T89" fmla="*/ T88 w 10816"/>
                              <a:gd name="T90" fmla="+- 0 5569 5147"/>
                              <a:gd name="T91" fmla="*/ 5569 h 483"/>
                              <a:gd name="T92" fmla="+- 0 12156 2984"/>
                              <a:gd name="T93" fmla="*/ T92 w 10816"/>
                              <a:gd name="T94" fmla="+- 0 5569 5147"/>
                              <a:gd name="T95" fmla="*/ 5569 h 483"/>
                              <a:gd name="T96" fmla="+- 0 12156 2984"/>
                              <a:gd name="T97" fmla="*/ T96 w 10816"/>
                              <a:gd name="T98" fmla="+- 0 5629 5147"/>
                              <a:gd name="T99" fmla="*/ 5629 h 483"/>
                              <a:gd name="T100" fmla="+- 0 12216 2984"/>
                              <a:gd name="T101" fmla="*/ T100 w 10816"/>
                              <a:gd name="T102" fmla="+- 0 5629 5147"/>
                              <a:gd name="T103" fmla="*/ 5629 h 483"/>
                              <a:gd name="T104" fmla="+- 0 13740 2984"/>
                              <a:gd name="T105" fmla="*/ T104 w 10816"/>
                              <a:gd name="T106" fmla="+- 0 5629 5147"/>
                              <a:gd name="T107" fmla="*/ 5629 h 483"/>
                              <a:gd name="T108" fmla="+- 0 13800 2984"/>
                              <a:gd name="T109" fmla="*/ T108 w 10816"/>
                              <a:gd name="T110" fmla="+- 0 5629 5147"/>
                              <a:gd name="T111" fmla="*/ 5629 h 483"/>
                              <a:gd name="T112" fmla="+- 0 13800 2984"/>
                              <a:gd name="T113" fmla="*/ T112 w 10816"/>
                              <a:gd name="T114" fmla="+- 0 5569 5147"/>
                              <a:gd name="T115" fmla="*/ 5569 h 483"/>
                              <a:gd name="T116" fmla="+- 0 13800 2984"/>
                              <a:gd name="T117" fmla="*/ T116 w 10816"/>
                              <a:gd name="T118" fmla="+- 0 5147 5147"/>
                              <a:gd name="T119" fmla="*/ 514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816" h="483">
                                <a:moveTo>
                                  <a:pt x="9171" y="422"/>
                                </a:moveTo>
                                <a:lnTo>
                                  <a:pt x="7671" y="422"/>
                                </a:lnTo>
                                <a:lnTo>
                                  <a:pt x="7611" y="422"/>
                                </a:lnTo>
                                <a:lnTo>
                                  <a:pt x="6113" y="422"/>
                                </a:lnTo>
                                <a:lnTo>
                                  <a:pt x="6053" y="422"/>
                                </a:lnTo>
                                <a:lnTo>
                                  <a:pt x="1108" y="422"/>
                                </a:lnTo>
                                <a:lnTo>
                                  <a:pt x="1048" y="422"/>
                                </a:lnTo>
                                <a:lnTo>
                                  <a:pt x="6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1048" y="482"/>
                                </a:lnTo>
                                <a:lnTo>
                                  <a:pt x="1108" y="482"/>
                                </a:lnTo>
                                <a:lnTo>
                                  <a:pt x="6053" y="482"/>
                                </a:lnTo>
                                <a:lnTo>
                                  <a:pt x="6113" y="482"/>
                                </a:lnTo>
                                <a:lnTo>
                                  <a:pt x="7611" y="482"/>
                                </a:lnTo>
                                <a:lnTo>
                                  <a:pt x="7671" y="482"/>
                                </a:lnTo>
                                <a:lnTo>
                                  <a:pt x="9171" y="482"/>
                                </a:lnTo>
                                <a:lnTo>
                                  <a:pt x="9171" y="422"/>
                                </a:lnTo>
                                <a:close/>
                                <a:moveTo>
                                  <a:pt x="10816" y="0"/>
                                </a:moveTo>
                                <a:lnTo>
                                  <a:pt x="10756" y="0"/>
                                </a:lnTo>
                                <a:lnTo>
                                  <a:pt x="10756" y="422"/>
                                </a:lnTo>
                                <a:lnTo>
                                  <a:pt x="9232" y="422"/>
                                </a:lnTo>
                                <a:lnTo>
                                  <a:pt x="9172" y="422"/>
                                </a:lnTo>
                                <a:lnTo>
                                  <a:pt x="9172" y="482"/>
                                </a:lnTo>
                                <a:lnTo>
                                  <a:pt x="9232" y="482"/>
                                </a:lnTo>
                                <a:lnTo>
                                  <a:pt x="10756" y="482"/>
                                </a:lnTo>
                                <a:lnTo>
                                  <a:pt x="10816" y="482"/>
                                </a:lnTo>
                                <a:lnTo>
                                  <a:pt x="10816" y="422"/>
                                </a:lnTo>
                                <a:lnTo>
                                  <a:pt x="1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E3F8D" id="Группа 1" o:spid="_x0000_s1026" style="position:absolute;margin-left:149.2pt;margin-top:60.25pt;width:540.8pt;height:221.25pt;z-index:-251657216;mso-position-horizontal-relative:page" coordorigin="2984,1205" coordsize="10816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">
                <v:shape id="Freeform 3" o:spid="_x0000_s1027" style="position:absolute;left:2983;top:1204;width:10756;height:161;visibility:visible;mso-wrap-style:square;v-text-anchor:top" coordsize="107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V7cUA&#10;AADaAAAADwAAAGRycy9kb3ducmV2LnhtbESPQWvCQBSE74X+h+UJXopu6sHW6CpFKqjUQ6MHvT2y&#10;z01I9m3IrjH9912h0OMwM98wi1Vva9FR60vHCl7HCQji3OmSjYLTcTN6B+EDssbaMSn4IQ+r5fPT&#10;AlPt7vxNXRaMiBD2KSooQmhSKX1ekEU/dg1x9K6utRiibI3ULd4j3NZykiRTabHkuFBgQ+uC8iq7&#10;WQXHWXU22/30UK2/LsZ+di+77I2UGg76jzmIQH34D/+1t1rBBB5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RXtxQAAANoAAAAPAAAAAAAAAAAAAAAAAJgCAABkcnMv&#10;ZG93bnJldi54bWxQSwUGAAAAAAQABAD1AAAAigMAAAAA&#10;" path="m10755,r,l,,,60,,161r60,l60,60r988,l1108,60r4945,l6113,60r4642,l10755,xe" fillcolor="#efefef" stroked="f">
                  <v:path arrowok="t" o:connecttype="custom" o:connectlocs="10755,1205;10755,1205;0,1205;0,1265;0,1366;60,1366;60,1265;1048,1265;1108,1265;6053,1265;6113,1265;10755,1265;10755,1205" o:connectangles="0,0,0,0,0,0,0,0,0,0,0,0,0"/>
                </v:shape>
                <v:rect id="Rectangle 4" o:spid="_x0000_s1028" style="position:absolute;left:13739;top:1204;width:6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RUcQA&#10;AADaAAAADwAAAGRycy9kb3ducmV2LnhtbESPQWvCQBSE70L/w/IKvenGKlKim1Baij1I2qZ6f2Sf&#10;SWz2bciuJvn3bkHwOMzMN8wmHUwjLtS52rKC+SwCQVxYXXOpYP/7MX0B4TyyxsYyKRjJQZo8TDYY&#10;a9vzD11yX4oAYRejgsr7NpbSFRUZdDPbEgfvaDuDPsiulLrDPsBNI5+jaCUN1hwWKmzpraLiLz8b&#10;BafzIX9fzbPsK9ueZL8c8+X3blTq6XF4XYPwNPh7+Nb+1AoW8H8l3AC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tUVHEAAAA2gAAAA8AAAAAAAAAAAAAAAAAmAIAAGRycy9k&#10;b3ducmV2LnhtbFBLBQYAAAAABAAEAPUAAACJAwAAAAA=&#10;" fillcolor="#9f9f9f" stroked="f"/>
                <v:shape id="AutoShape 5" o:spid="_x0000_s1029" style="position:absolute;left:2983;top:1204;width:10816;height:519;visibility:visible;mso-wrap-style:square;v-text-anchor:top" coordsize="1081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X5MQA&#10;AADaAAAADwAAAGRycy9kb3ducmV2LnhtbESPUWvCQBCE34X+h2MLvtWLUmtMPUVKFaUU1LbvS25N&#10;grm9NLdq+u97hYKPw8x8w8wWnavVhdpQeTYwHCSgiHNvKy4MfH6sHlJQQZAt1p7JwA8FWMzvejPM&#10;rL/yni4HKVSEcMjQQCnSZFqHvCSHYeAb4ugdfetQomwLbVu8Rrir9ShJnrTDiuNCiQ29lJSfDmdn&#10;YCyn1/13mtJ6KF/b43TyvnvbTo3p33fLZ1BCndzC/+2NNfAIf1fiD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F+TEAAAA2gAAAA8AAAAAAAAAAAAAAAAAmAIAAGRycy9k&#10;b3ducmV2LnhtbFBLBQYAAAAABAAEAPUAAACJAwAAAAA=&#10;" path="m60,161l,161,,518r60,l60,161xm10816,r-60,l10756,60r60,l10816,xe" fillcolor="#efefef" stroked="f">
                  <v:path arrowok="t" o:connecttype="custom" o:connectlocs="60,1366;0,1366;0,1723;60,1723;60,1366;10816,1205;10756,1205;10756,1265;10816,1265;10816,1205" o:connectangles="0,0,0,0,0,0,0,0,0,0"/>
                </v:shape>
                <v:rect id="Rectangle 6" o:spid="_x0000_s1030" style="position:absolute;left:13739;top:1365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rect id="Rectangle 7" o:spid="_x0000_s1031" style="position:absolute;left:2983;top:172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0x8EA&#10;AADaAAAADwAAAGRycy9kb3ducmV2LnhtbESPQYvCMBSE7wv+h/AEb2uqh6Jdo4gi6Emswvb4bN62&#10;XZuX0kRb/70RFvY4zMw3zGLVm1o8qHWVZQWTcQSCOLe64kLB5bz7nIFwHlljbZkUPMnBajn4WGCi&#10;bccneqS+EAHCLkEFpfdNIqXLSzLoxrYhDt6PbQ36INtC6ha7ADe1nEZRLA1WHBZKbGhTUn5L70ZB&#10;1xznep3pa5dlqcyv39uDi3+VGg379RcIT73/D/+191pBDO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NMfBAAAA2gAAAA8AAAAAAAAAAAAAAAAAmAIAAGRycy9kb3du&#10;cmV2LnhtbFBLBQYAAAAABAAEAPUAAACGAwAAAAA=&#10;" fillcolor="#efefef" stroked="f"/>
                <v:rect id="Rectangle 8" o:spid="_x0000_s1032" style="position:absolute;left:13739;top:172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rect id="Rectangle 9" o:spid="_x0000_s1033" style="position:absolute;left:2983;top:1759;width:60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FLr8A&#10;AADaAAAADwAAAGRycy9kb3ducmV2LnhtbERPTYvCMBC9C/sfwix403Q9iNamIrssuCexCvY4NmNb&#10;bSalydr6781B8Ph438l6MI24U+dqywq+phEI4sLqmksFx8PvZAHCeWSNjWVS8CAH6/RjlGCsbc97&#10;ume+FCGEXYwKKu/bWEpXVGTQTW1LHLiL7Qz6ALtS6g77EG4aOYuiuTRYc2iosKXviopb9m8U9O1u&#10;qTe5Pvd5nsnifPr5c/OrUuPPYbMC4Wnwb/HLvdUKwtZwJd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lAUuvwAAANoAAAAPAAAAAAAAAAAAAAAAAJgCAABkcnMvZG93bnJl&#10;di54bWxQSwUGAAAAAAQABAD1AAAAhAMAAAAA&#10;" fillcolor="#efefef" stroked="f"/>
                <v:rect id="Rectangle 10" o:spid="_x0000_s1034" style="position:absolute;left:13739;top:1759;width:60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rect id="Rectangle 11" o:spid="_x0000_s1035" style="position:absolute;left:2983;top:2436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6xcQA&#10;AADbAAAADwAAAGRycy9kb3ducmV2LnhtbESPQWvCQBCF74L/YRmhN93Yg9g0GxFFqKdiWmiOY3aa&#10;pM3Ohuxq0n/fORR6m+G9ee+bbDe5Tt1pCK1nA+tVAoq48rbl2sD722m5BRUissXOMxn4oQC7fD7L&#10;MLV+5Avdi1grCeGQooEmxj7VOlQNOQwr3xOL9ukHh1HWodZ2wFHCXacfk2SjHbYsDQ32dGio+i5u&#10;zsDYvz7ZfWmvY1kWurp+HM9h82XMw2LaP4OKNMV/89/1ixV8oZdfZAC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OsXEAAAA2wAAAA8AAAAAAAAAAAAAAAAAmAIAAGRycy9k&#10;b3ducmV2LnhtbFBLBQYAAAAABAAEAPUAAACJAwAAAAA=&#10;" fillcolor="#efefef" stroked="f"/>
                <v:rect id="Rectangle 12" o:spid="_x0000_s1036" style="position:absolute;left:13739;top:2436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13" o:spid="_x0000_s1037" style="position:absolute;left:2983;top:2472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BKcIA&#10;AADbAAAADwAAAGRycy9kb3ducmV2LnhtbERPTWuDQBC9B/Iflgn0FtfmII11E0JDoD2VmEI9ju5U&#10;TdxZcbdq/322UOhtHu9zsv1sOjHS4FrLCh6jGARxZXXLtYKPy2n9BMJ5ZI2dZVLwQw72u+Uiw1Tb&#10;ic805r4WIYRdigoa7/tUSlc1ZNBFticO3JcdDPoAh1rqAacQbjq5ieNEGmw5NDTY00tD1S3/Ngqm&#10;/n2rD4Uup6LIZVV+Ht9cclXqYTUfnkF4mv2/+M/9qsP8Dfz+E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QEpwgAAANsAAAAPAAAAAAAAAAAAAAAAAJgCAABkcnMvZG93&#10;bnJldi54bWxQSwUGAAAAAAQABAD1AAAAhwMAAAAA&#10;" fillcolor="#efefef" stroked="f"/>
                <v:rect id="Rectangle 14" o:spid="_x0000_s1038" style="position:absolute;left:13739;top:2472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XCsMA&#10;AADbAAAADwAAAGRycy9kb3ducmV2LnhtbERPTWvCQBC9C/0PyxR6041VpEQ3obQUe5C0TfU+ZMck&#10;NjsbsqtJ/r1bELzN433OJh1MIy7UudqygvksAkFcWF1zqWD/+zF9AeE8ssbGMikYyUGaPEw2GGvb&#10;8w9dcl+KEMIuRgWV920spSsqMuhmtiUO3NF2Bn2AXSl1h30IN418jqKVNFhzaKiwpbeKir/8bBSc&#10;zof8fTXPsq9se5L9csyX37tRqafH4XUNwtPg7+Kb+1OH+Qv4/yUcI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oXCsMAAADbAAAADwAAAAAAAAAAAAAAAACYAgAAZHJzL2Rv&#10;d25yZXYueG1sUEsFBgAAAAAEAAQA9QAAAIgDAAAAAA==&#10;" fillcolor="#9f9f9f" stroked="f"/>
                <v:rect id="Rectangle 15" o:spid="_x0000_s1039" style="position:absolute;left:2983;top:282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8xsAA&#10;AADbAAAADwAAAGRycy9kb3ducmV2LnhtbERPTYvCMBC9L/gfwgh701QR0WoUUQT3tNhdsMexGdtq&#10;MylNtN1/bwRhb/N4n7Ncd6YSD2pcaVnBaBiBIM6sLjlX8PuzH8xAOI+ssbJMCv7IwXrV+1hirG3L&#10;R3okPhchhF2MCgrv61hKlxVk0A1tTRy4i20M+gCbXOoG2xBuKjmOoqk0WHJoKLCmbUHZLbkbBW39&#10;PdebVJ/bNE1kdj7tvtz0qtRnv9ssQHjq/L/47T7oMH8Cr1/C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A8xsAAAADbAAAADwAAAAAAAAAAAAAAAACYAgAAZHJzL2Rvd25y&#10;ZXYueG1sUEsFBgAAAAAEAAQA9QAAAIUDAAAAAA==&#10;" fillcolor="#efefef" stroked="f"/>
                <v:rect id="Rectangle 16" o:spid="_x0000_s1040" style="position:absolute;left:13739;top:282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q5cMA&#10;AADbAAAADwAAAGRycy9kb3ducmV2LnhtbERPTWvCQBC9F/wPywi91Y3FikQ3QZTSHkraRr0P2TGJ&#10;ZmdDdjXJv+8WCr3N433OJh1MI+7UudqygvksAkFcWF1zqeB4eH1agXAeWWNjmRSM5CBNJg8bjLXt&#10;+ZvuuS9FCGEXo4LK+zaW0hUVGXQz2xIH7mw7gz7ArpS6wz6Em0Y+R9FSGqw5NFTY0q6i4prfjILL&#10;7ZTvl/Ms+8zeLrJfjPni62NU6nE6bNcgPA3+X/znftdh/gv8/hIO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8q5cMAAADbAAAADwAAAAAAAAAAAAAAAACYAgAAZHJzL2Rv&#10;d25yZXYueG1sUEsFBgAAAAAEAAQA9QAAAIgDAAAAAA==&#10;" fillcolor="#9f9f9f" stroked="f"/>
                <v:rect id="Rectangle 17" o:spid="_x0000_s1041" style="position:absolute;left:2983;top:2863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HKsAA&#10;AADbAAAADwAAAGRycy9kb3ducmV2LnhtbERPTYvCMBC9L/gfwgje1lQPRbtGEUXQk1iF7XFsZtuu&#10;zaQ00dZ/b4SFvc3jfc5i1ZtaPKh1lWUFk3EEgji3uuJCweW8+5yBcB5ZY22ZFDzJwWo5+Fhgom3H&#10;J3qkvhAhhF2CCkrvm0RKl5dk0I1tQxy4H9sa9AG2hdQtdiHc1HIaRbE0WHFoKLGhTUn5Lb0bBV1z&#10;nOt1pq9dlqUyv35vDy7+VWo07NdfIDz1/l/8597rMD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4HKsAAAADbAAAADwAAAAAAAAAAAAAAAACYAgAAZHJzL2Rvd25y&#10;ZXYueG1sUEsFBgAAAAAEAAQA9QAAAIUDAAAAAA==&#10;" fillcolor="#efefef" stroked="f"/>
                <v:rect id="Rectangle 18" o:spid="_x0000_s1042" style="position:absolute;left:13739;top:2863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RCcIA&#10;AADbAAAADwAAAGRycy9kb3ducmV2LnhtbERPTWvCQBC9F/wPywi91Y0iVqKriCL1IGkb9T5kxySa&#10;nQ3Z1ST/vlso9DaP9znLdWcq8aTGlZYVjEcRCOLM6pJzBefT/m0OwnlkjZVlUtCTg/Vq8LLEWNuW&#10;v+mZ+lyEEHYxKii8r2MpXVaQQTeyNXHgrrYx6ANscqkbbEO4qeQkimbSYMmhocCatgVl9/RhFNwe&#10;l3Q3GyfJZ/Jxk+20T6dfx16p12G3WYDw1Pl/8Z/7oMP8d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REJwgAAANsAAAAPAAAAAAAAAAAAAAAAAJgCAABkcnMvZG93&#10;bnJldi54bWxQSwUGAAAAAAQABAD1AAAAhwMAAAAA&#10;" fillcolor="#9f9f9f" stroked="f"/>
                <v:rect id="Rectangle 19" o:spid="_x0000_s1043" style="position:absolute;left:2983;top:322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2w8QA&#10;AADbAAAADwAAAGRycy9kb3ducmV2LnhtbESPQWvCQBCF74L/YRmhN93Yg9g0GxFFqKdiWmiOY3aa&#10;pM3Ohuxq0n/fORR6m+G9ee+bbDe5Tt1pCK1nA+tVAoq48rbl2sD722m5BRUissXOMxn4oQC7fD7L&#10;MLV+5Avdi1grCeGQooEmxj7VOlQNOQwr3xOL9ukHh1HWodZ2wFHCXacfk2SjHbYsDQ32dGio+i5u&#10;zsDYvz7ZfWmvY1kWurp+HM9h82XMw2LaP4OKNMV/89/1ixV8gZVfZAC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NsPEAAAA2wAAAA8AAAAAAAAAAAAAAAAAmAIAAGRycy9k&#10;b3ducmV2LnhtbFBLBQYAAAAABAAEAPUAAACJAwAAAAA=&#10;" fillcolor="#efefef" stroked="f"/>
                <v:rect id="Rectangle 20" o:spid="_x0000_s1044" style="position:absolute;left:13739;top:322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g4MIA&#10;AADbAAAADwAAAGRycy9kb3ducmV2LnhtbERPTWvCQBC9F/wPywi91Y0iUqOriCL1IGkb9T5kxySa&#10;nQ3Z1ST/vlso9DaP9znLdWcq8aTGlZYVjEcRCOLM6pJzBefT/u0dhPPIGivLpKAnB+vV4GWJsbYt&#10;f9Mz9bkIIexiVFB4X8dSuqwgg25ka+LAXW1j0AfY5FI32IZwU8lJFM2kwZJDQ4E1bQvK7unDKLg9&#10;LuluNk6Sz+TjJttpn06/jr1Sr8NuswDhqfP/4j/3QYf5c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DgwgAAANsAAAAPAAAAAAAAAAAAAAAAAJgCAABkcnMvZG93&#10;bnJldi54bWxQSwUGAAAAAAQABAD1AAAAhwMAAAAA&#10;" fillcolor="#9f9f9f" stroked="f"/>
                <v:rect id="Rectangle 21" o:spid="_x0000_s1045" style="position:absolute;left:2983;top:325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weL8A&#10;AADbAAAADwAAAGRycy9kb3ducmV2LnhtbERPTYvCMBC9L/gfwgje1lQPslajiCLoSbYK9jg2Y1tt&#10;JqWJtv57cxA8Pt73fNmZSjypcaVlBaNhBII4s7rkXMHpuP39A+E8ssbKMil4kYPlovczx1jblv/p&#10;mfhchBB2MSoovK9jKV1WkEE3tDVx4K62MegDbHKpG2xDuKnkOIom0mDJoaHAmtYFZffkYRS09WGq&#10;V6m+tGmayOxy3uzd5KbUoN+tZiA8df4r/rh3WsE4rA9fw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l/B4vwAAANsAAAAPAAAAAAAAAAAAAAAAAJgCAABkcnMvZG93bnJl&#10;di54bWxQSwUGAAAAAAQABAD1AAAAhAMAAAAA&#10;" fillcolor="#efefef" stroked="f"/>
                <v:rect id="Rectangle 22" o:spid="_x0000_s1046" style="position:absolute;left:13739;top:325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mW8QA&#10;AADbAAAADwAAAGRycy9kb3ducmV2LnhtbESPQWvCQBSE7wX/w/IEb3UTESnRVUSR9iBpG/X+yD6T&#10;aPZtyK4m+ffdQqHHYWa+YVab3tTiSa2rLCuIpxEI4tzqigsF59Ph9Q2E88gaa8ukYCAHm/XoZYWJ&#10;th1/0zPzhQgQdgkqKL1vEildXpJBN7UNcfCutjXog2wLqVvsAtzUchZFC2mw4rBQYkO7kvJ79jAK&#10;bo9Ltl/EafqZvt9kNx+y+ddxUGoy7rdLEJ56/x/+a39oBb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45lvEAAAA2wAAAA8AAAAAAAAAAAAAAAAAmAIAAGRycy9k&#10;b3ducmV2LnhtbFBLBQYAAAAABAAEAPUAAACJAwAAAAA=&#10;" fillcolor="#9f9f9f" stroked="f"/>
                <v:rect id="Rectangle 23" o:spid="_x0000_s1047" style="position:absolute;left:2983;top:361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LlMIA&#10;AADbAAAADwAAAGRycy9kb3ducmV2LnhtbESPQYvCMBSE7wv+h/AEb2tqD7JWo4gi6EmsC9vjs3m2&#10;1ealNNHWf28WFvY4zMw3zGLVm1o8qXWVZQWTcQSCOLe64kLB93n3+QXCeWSNtWVS8CIHq+XgY4GJ&#10;th2f6Jn6QgQIuwQVlN43iZQuL8mgG9uGOHhX2xr0QbaF1C12AW5qGUfRVBqsOCyU2NCmpPyePoyC&#10;rjnO9DrTly7LUplffrYHN70pNRr26zkIT73/D/+191pBHMPv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cuUwgAAANsAAAAPAAAAAAAAAAAAAAAAAJgCAABkcnMvZG93&#10;bnJldi54bWxQSwUGAAAAAAQABAD1AAAAhwMAAAAA&#10;" fillcolor="#efefef" stroked="f"/>
                <v:rect id="Rectangle 24" o:spid="_x0000_s1048" style="position:absolute;left:13739;top:361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dt8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ZN3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3bfEAAAA2wAAAA8AAAAAAAAAAAAAAAAAmAIAAGRycy9k&#10;b3ducmV2LnhtbFBLBQYAAAAABAAEAPUAAACJAwAAAAA=&#10;" fillcolor="#9f9f9f" stroked="f"/>
                <v:rect id="Rectangle 25" o:spid="_x0000_s1049" style="position:absolute;left:2983;top:36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2e8IA&#10;AADbAAAADwAAAGRycy9kb3ducmV2LnhtbESPQYvCMBSE7wv+h/AEb2uqiKzVKKIIepKtgj0+m2db&#10;bV5KE23995uFhT0OM/MNs1h1phIvalxpWcFoGIEgzqwuOVdwPu0+v0A4j6yxskwK3uRgtex9LDDW&#10;tuVveiU+FwHCLkYFhfd1LKXLCjLohrYmDt7NNgZ9kE0udYNtgJtKjqNoKg2WHBYKrGlTUPZInkZB&#10;Wx9nep3qa5umicyul+3BTe9KDfrdeg7CU+f/w3/tvVYwnsD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PZ7wgAAANsAAAAPAAAAAAAAAAAAAAAAAJgCAABkcnMvZG93&#10;bnJldi54bWxQSwUGAAAAAAQABAD1AAAAhwMAAAAA&#10;" fillcolor="#efefef" stroked="f"/>
                <v:rect id="Rectangle 26" o:spid="_x0000_s1050" style="position:absolute;left:13739;top:36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gWMQA&#10;AADbAAAADwAAAGRycy9kb3ducmV2LnhtbESPQWvCQBSE7wX/w/IEb3WjWJHoKmIpepCoab0/sq9J&#10;bPZtyK4m+fddodDjMDPfMKtNZyrxoMaVlhVMxhEI4szqknMFX58frwsQziNrrCyTgp4cbNaDlxXG&#10;2rZ8oUfqcxEg7GJUUHhfx1K6rCCDbmxr4uB928agD7LJpW6wDXBTyWkUzaXBksNCgTXtCsp+0rtR&#10;cLtf0/f5JElOyf4m21mfzs7HXqnRsNsuQXjq/H/4r33QCqZv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4FjEAAAA2wAAAA8AAAAAAAAAAAAAAAAAmAIAAGRycy9k&#10;b3ducmV2LnhtbFBLBQYAAAAABAAEAPUAAACJAwAAAAA=&#10;" fillcolor="#9f9f9f" stroked="f"/>
                <v:rect id="Rectangle 27" o:spid="_x0000_s1051" style="position:absolute;left:2983;top:400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Nl8IA&#10;AADbAAAADwAAAGRycy9kb3ducmV2LnhtbESPQYvCMBSE7wv+h/AEb2uqh6Jdo4gi6Emsgj0+m7dt&#10;d5uX0kRb/70RFvY4zMw3zGLVm1o8qHWVZQWTcQSCOLe64kLB5bz7nIFwHlljbZkUPMnBajn4WGCi&#10;bccneqS+EAHCLkEFpfdNIqXLSzLoxrYhDt63bQ36INtC6ha7ADe1nEZRLA1WHBZKbGhTUv6b3o2C&#10;rjnO9TrTty7LUpnfrtuDi3+UGg379RcIT73/D/+191rBNIb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s2XwgAAANsAAAAPAAAAAAAAAAAAAAAAAJgCAABkcnMvZG93&#10;bnJldi54bWxQSwUGAAAAAAQABAD1AAAAhwMAAAAA&#10;" fillcolor="#efefef" stroked="f"/>
                <v:rect id="Rectangle 28" o:spid="_x0000_s1052" style="position:absolute;left:13739;top:400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btMQA&#10;AADbAAAADwAAAGRycy9kb3ducmV2LnhtbESPQWvCQBSE70L/w/IEb7pRxJboKtJS7KGkNur9kX1N&#10;YrNvQ3Y1yb93BcHjMDPfMKtNZypxpcaVlhVMJxEI4szqknMFx8Pn+A2E88gaK8ukoCcHm/XLYIWx&#10;ti3/0jX1uQgQdjEqKLyvYyldVpBBN7E1cfD+bGPQB9nkUjfYBrip5CyKFtJgyWGhwJreC8r+04tR&#10;cL6c0o/FNEl+kt1ZtvM+ne+/e6VGw267BOGp88/wo/2lFcxe4f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27TEAAAA2wAAAA8AAAAAAAAAAAAAAAAAmAIAAGRycy9k&#10;b3ducmV2LnhtbFBLBQYAAAAABAAEAPUAAACJAwAAAAA=&#10;" fillcolor="#9f9f9f" stroked="f"/>
                <v:rect id="Rectangle 29" o:spid="_x0000_s1053" style="position:absolute;left:2983;top:4039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8fr8A&#10;AADbAAAADwAAAGRycy9kb3ducmV2LnhtbERPTYvCMBC9L/gfwgje1lQPslajiCLoSbYK9jg2Y1tt&#10;JqWJtv57cxA8Pt73fNmZSjypcaVlBaNhBII4s7rkXMHpuP39A+E8ssbKMil4kYPlovczx1jblv/p&#10;mfhchBB2MSoovK9jKV1WkEE3tDVx4K62MegDbHKpG2xDuKnkOIom0mDJoaHAmtYFZffkYRS09WGq&#10;V6m+tGmayOxy3uzd5KbUoN+tZiA8df4r/rh3WsE4jA1fw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4fx+vwAAANsAAAAPAAAAAAAAAAAAAAAAAJgCAABkcnMvZG93bnJl&#10;di54bWxQSwUGAAAAAAQABAD1AAAAhAMAAAAA&#10;" fillcolor="#efefef" stroked="f"/>
                <v:rect id="Rectangle 30" o:spid="_x0000_s1054" style="position:absolute;left:13739;top:4039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qXcQA&#10;AADbAAAADwAAAGRycy9kb3ducmV2LnhtbESPQWvCQBSE70L/w/IEb7pRRNroKtJS7KGkNur9kX1N&#10;YrNvQ3Y1yb93BcHjMDPfMKtNZypxpcaVlhVMJxEI4szqknMFx8Pn+BWE88gaK8ukoCcHm/XLYIWx&#10;ti3/0jX1uQgQdjEqKLyvYyldVpBBN7E1cfD+bGPQB9nkUjfYBrip5CyKFtJgyWGhwJreC8r+04tR&#10;cL6c0o/FNEl+kt1ZtvM+ne+/e6VGw267BOGp88/wo/2lFcze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6l3EAAAA2wAAAA8AAAAAAAAAAAAAAAAAmAIAAGRycy9k&#10;b3ducmV2LnhtbFBLBQYAAAAABAAEAPUAAACJAwAAAAA=&#10;" fillcolor="#9f9f9f" stroked="f"/>
                <v:rect id="Rectangle 31" o:spid="_x0000_s1055" style="position:absolute;left:2983;top:43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mpb8A&#10;AADbAAAADwAAAGRycy9kb3ducmV2LnhtbERPTYvCMBC9C/6HMII3TVWQtRpFFME9yVbBHsdmbKvN&#10;pDTRdv+9OSzs8fG+V5vOVOJNjSstK5iMIxDEmdUl5wou58PoC4TzyBory6Tglxxs1v3eCmNtW/6h&#10;d+JzEULYxaig8L6OpXRZQQbd2NbEgbvbxqAPsMmlbrAN4aaS0yiaS4Mlh4YCa9oVlD2Tl1HQ1qeF&#10;3qb61qZpIrPbdf/t5g+lhoNuuwThqfP/4j/3USuYhf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malvwAAANsAAAAPAAAAAAAAAAAAAAAAAJgCAABkcnMvZG93bnJl&#10;di54bWxQSwUGAAAAAAQABAD1AAAAhAMAAAAA&#10;" fillcolor="#efefef" stroked="f"/>
                <v:rect id="Rectangle 32" o:spid="_x0000_s1056" style="position:absolute;left:13739;top:43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whsQA&#10;AADbAAAADwAAAGRycy9kb3ducmV2LnhtbESPQWvCQBSE7wX/w/IEb3UTKyLRVUqL1IOkGtv7I/tM&#10;YrNvQ3Y1yb93C4Ueh5n5hllve1OLO7WusqwgnkYgiHOrKy4UfJ13z0sQziNrrC2TgoEcbDejpzUm&#10;2nZ8onvmCxEg7BJUUHrfJFK6vCSDbmob4uBdbGvQB9kWUrfYBbip5SyKFtJgxWGhxIbeSsp/sptR&#10;cL19Z++LOE0/04+r7OZDNj8eBqUm4/51BcJT7//Df+29VvASw++X8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cIbEAAAA2wAAAA8AAAAAAAAAAAAAAAAAmAIAAGRycy9k&#10;b3ducmV2LnhtbFBLBQYAAAAABAAEAPUAAACJAwAAAAA=&#10;" fillcolor="#9f9f9f" stroked="f"/>
                <v:rect id="Rectangle 33" o:spid="_x0000_s1057" style="position:absolute;left:2983;top:4433;width:60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dScIA&#10;AADbAAAADwAAAGRycy9kb3ducmV2LnhtbESPQYvCMBSE7wv+h/AEb2uqgqzVKKIIepKtgj0+m2db&#10;bV5KE23995uFhT0OM/MNs1h1phIvalxpWcFoGIEgzqwuOVdwPu0+v0A4j6yxskwK3uRgtex9LDDW&#10;tuVveiU+FwHCLkYFhfd1LKXLCjLohrYmDt7NNgZ9kE0udYNtgJtKjqNoKg2WHBYKrGlTUPZInkZB&#10;Wx9nep3qa5umicyul+3BTe9KDfrdeg7CU+f/w3/tvVYwGcP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F1JwgAAANsAAAAPAAAAAAAAAAAAAAAAAJgCAABkcnMvZG93&#10;bnJldi54bWxQSwUGAAAAAAQABAD1AAAAhwMAAAAA&#10;" fillcolor="#efefef" stroked="f"/>
                <v:rect id="Rectangle 34" o:spid="_x0000_s1058" style="position:absolute;left:13739;top:4433;width:60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LasUA&#10;AADbAAAADwAAAGRycy9kb3ducmV2LnhtbESPT2vCQBTE70K/w/IKvenGP4hEVymV0h5KqlHvj+wz&#10;iWbfhuxqkm/fLQgeh5n5DbPadKYSd2pcaVnBeBSBIM6sLjlXcDx8DhcgnEfWWFkmBT052KxfBiuM&#10;tW15T/fU5yJA2MWooPC+jqV0WUEG3cjWxME728agD7LJpW6wDXBTyUkUzaXBksNCgTV9FJRd05tR&#10;cLmd0u18nCS/yddFtrM+ne1+eqXeXrv3JQhPnX+GH+1vrWA6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0tqxQAAANsAAAAPAAAAAAAAAAAAAAAAAJgCAABkcnMv&#10;ZG93bnJldi54bWxQSwUGAAAAAAQABAD1AAAAigMAAAAA&#10;" fillcolor="#9f9f9f" stroked="f"/>
                <v:rect id="Rectangle 35" o:spid="_x0000_s1059" style="position:absolute;left:2983;top:5110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gpsMA&#10;AADbAAAADwAAAGRycy9kb3ducmV2LnhtbESPQWvCQBSE74L/YXmCN92oRWzqKmIptCcxCub4zL4m&#10;qdm3Ibs18d+7guBxmJlvmOW6M5W4UuNKywom4wgEcWZ1ybmC4+FrtADhPLLGyjIpuJGD9arfW2Ks&#10;bct7uiY+FwHCLkYFhfd1LKXLCjLoxrYmDt6vbQz6IJtc6gbbADeVnEbRXBosOSwUWNO2oOyS/BsF&#10;bb1715tUn9s0TWR2Pn3+uPmfUsNBt/kA4anzr/Cz/a0VzN7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VgpsMAAADbAAAADwAAAAAAAAAAAAAAAACYAgAAZHJzL2Rv&#10;d25yZXYueG1sUEsFBgAAAAAEAAQA9QAAAIgDAAAAAA==&#10;" fillcolor="#efefef" stroked="f"/>
                <v:rect id="Rectangle 36" o:spid="_x0000_s1060" style="position:absolute;left:13739;top:5110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2hcUA&#10;AADbAAAADwAAAGRycy9kb3ducmV2LnhtbESPQWvCQBSE74X+h+UJ3urGVkWiq4il2EOJNer9kX0m&#10;sdm3Ibua5N93C0KPw8x8wyzXnanEnRpXWlYwHkUgiDOrS84VnI4fL3MQziNrrCyTgp4crFfPT0uM&#10;tW35QPfU5yJA2MWooPC+jqV0WUEG3cjWxMG72MagD7LJpW6wDXBTydcomkmDJYeFAmvaFpT9pDej&#10;4Ho7p++zcZLsk91VtpM+nXx/9UoNB91mAcJT5//Dj/anVvA2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naFxQAAANsAAAAPAAAAAAAAAAAAAAAAAJgCAABkcnMv&#10;ZG93bnJldi54bWxQSwUGAAAAAAQABAD1AAAAigMAAAAA&#10;" fillcolor="#9f9f9f" stroked="f"/>
                <v:shape id="Freeform 37" o:spid="_x0000_s1061" style="position:absolute;left:2983;top:5146;width:60;height:483;visibility:visible;mso-wrap-style:square;v-text-anchor:top" coordsize="6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LbsQA&#10;AADbAAAADwAAAGRycy9kb3ducmV2LnhtbESP0WrCQBRE3wX/YbmFvkjdqKg1dRWxFOqbRj/gkr0m&#10;wd27Mbsm6d93CwUfh5k5w6y3vTWipcZXjhVMxgkI4tzpigsFl/PX2zsIH5A1Gsek4Ic8bDfDwRpT&#10;7To+UZuFQkQI+xQVlCHUqZQ+L8miH7uaOHpX11gMUTaF1A12EW6NnCbJQlqsOC6UWNO+pPyWPayC&#10;4/lzZdrbMpgsue/ms250OSxHSr2+9LsPEIH68Az/t7+1gtk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C27EAAAA2wAAAA8AAAAAAAAAAAAAAAAAmAIAAGRycy9k&#10;b3ducmV2LnhtbFBLBQYAAAAABAAEAPUAAACJAwAAAAA=&#10;" path="m60,l,,,422r,60l60,482r,-60l60,xe" fillcolor="#efefef" stroked="f">
                  <v:path arrowok="t" o:connecttype="custom" o:connectlocs="60,5147;0,5147;0,5569;0,5629;60,5629;60,5569;60,5147" o:connectangles="0,0,0,0,0,0,0"/>
                </v:shape>
                <v:shape id="AutoShape 38" o:spid="_x0000_s1062" style="position:absolute;left:2983;top:5146;width:10816;height:483;visibility:visible;mso-wrap-style:square;v-text-anchor:top" coordsize="10816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dhcUA&#10;AADbAAAADwAAAGRycy9kb3ducmV2LnhtbESP3WoCMRSE7wu+QziCN6VmVahlNYqIPwWhUK3Uy8Pm&#10;uLu4OVmT6G7f3hQKvRxm5htmOm9NJe7kfGlZwaCfgCDOrC45V/B1WL+8gfABWWNlmRT8kIf5rPM0&#10;xVTbhj/pvg+5iBD2KSooQqhTKX1WkEHftzVx9M7WGQxRulxqh02Em0oOk+RVGiw5LhRY07Kg7LK/&#10;GQUf3yt/u542z1s+mmNo7K7dZE6pXrddTEAEasN/+K/9rhWMxv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p2FxQAAANsAAAAPAAAAAAAAAAAAAAAAAJgCAABkcnMv&#10;ZG93bnJldi54bWxQSwUGAAAAAAQABAD1AAAAigMAAAAA&#10;" path="m9171,422r-1500,l7611,422r-1498,l6053,422r-4945,l1048,422r-988,l,422r,60l60,482r988,l1108,482r4945,l6113,482r1498,l7671,482r1500,l9171,422xm10816,r-60,l10756,422r-1524,l9172,422r,60l9232,482r1524,l10816,482r,-60l10816,xe" fillcolor="#9f9f9f" stroked="f">
                  <v:path arrowok="t" o:connecttype="custom" o:connectlocs="9171,5569;7671,5569;7611,5569;6113,5569;6053,5569;1108,5569;1048,5569;60,5569;0,5569;0,5629;60,5629;1048,5629;1108,5629;6053,5629;6113,5629;7611,5629;7671,5629;9171,5629;9171,5569;10816,5147;10756,5147;10756,5569;9232,5569;9172,5569;9172,5629;9232,5629;10756,5629;10816,5629;10816,5569;10816,5147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E82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Тематическое </w:t>
      </w:r>
      <w:r w:rsidRPr="00B376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</w:t>
      </w:r>
      <w:r w:rsidR="00E82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ирование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57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5005"/>
        <w:gridCol w:w="1560"/>
        <w:gridCol w:w="1561"/>
        <w:gridCol w:w="1521"/>
      </w:tblGrid>
      <w:tr w:rsidR="00B37617" w:rsidRPr="00B37617" w:rsidTr="00EA5019">
        <w:trPr>
          <w:trHeight w:val="334"/>
        </w:trPr>
        <w:tc>
          <w:tcPr>
            <w:tcW w:w="923" w:type="dxa"/>
            <w:vMerge w:val="restart"/>
            <w:tcBorders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ind w:right="3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005" w:type="dxa"/>
            <w:vMerge w:val="restart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line="31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разделов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</w:p>
        </w:tc>
        <w:tc>
          <w:tcPr>
            <w:tcW w:w="4642" w:type="dxa"/>
            <w:gridSpan w:val="3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line="31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B37617" w:rsidRPr="00B37617" w:rsidTr="00EA5019">
        <w:trPr>
          <w:trHeight w:val="668"/>
        </w:trPr>
        <w:tc>
          <w:tcPr>
            <w:tcW w:w="923" w:type="dxa"/>
            <w:vMerge/>
            <w:tcBorders>
              <w:top w:val="nil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5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4"/>
              <w:ind w:right="6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B37617" w:rsidRPr="00B37617" w:rsidTr="00EA5019">
        <w:trPr>
          <w:trHeight w:val="346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доска.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tabs>
                <w:tab w:val="left" w:pos="696"/>
                <w:tab w:val="left" w:pos="1123"/>
              </w:tabs>
              <w:spacing w:before="6" w:line="32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20</w:t>
            </w:r>
          </w:p>
          <w:p w:rsidR="00B37617" w:rsidRPr="00B37617" w:rsidRDefault="00B37617" w:rsidP="00B37617">
            <w:pPr>
              <w:tabs>
                <w:tab w:val="left" w:pos="1125"/>
              </w:tabs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занятии</w:t>
            </w: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348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фигуры.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346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расстановка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фигур.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346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Ходы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взятие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фигур.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6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348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партии.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668"/>
        </w:trPr>
        <w:tc>
          <w:tcPr>
            <w:tcW w:w="923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положения.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6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  <w:tr w:rsidR="00B37617" w:rsidRPr="00B37617" w:rsidTr="00EA5019">
        <w:trPr>
          <w:trHeight w:val="334"/>
        </w:trPr>
        <w:tc>
          <w:tcPr>
            <w:tcW w:w="923" w:type="dxa"/>
            <w:tcBorders>
              <w:top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VII.</w:t>
            </w:r>
          </w:p>
        </w:tc>
        <w:tc>
          <w:tcPr>
            <w:tcW w:w="5005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Обобщение.</w:t>
            </w:r>
          </w:p>
        </w:tc>
        <w:tc>
          <w:tcPr>
            <w:tcW w:w="1560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B37617" w:rsidRPr="00B37617" w:rsidRDefault="00B37617" w:rsidP="00B37617">
            <w:pPr>
              <w:spacing w:before="6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  <w:tc>
          <w:tcPr>
            <w:tcW w:w="1521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B37617" w:rsidRPr="00B37617" w:rsidRDefault="00B37617" w:rsidP="00B37617">
            <w:pPr>
              <w:spacing w:before="6" w:line="3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ч.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20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before="90" w:after="0" w:line="240" w:lineRule="auto"/>
        <w:ind w:right="434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программного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материала.</w:t>
      </w:r>
    </w:p>
    <w:p w:rsidR="00B37617" w:rsidRPr="00B37617" w:rsidRDefault="00B37617" w:rsidP="00B3761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30"/>
        <w:gridCol w:w="1628"/>
        <w:gridCol w:w="2835"/>
        <w:gridCol w:w="7885"/>
      </w:tblGrid>
      <w:tr w:rsidR="00B37617" w:rsidRPr="00B37617" w:rsidTr="00EA5019">
        <w:trPr>
          <w:trHeight w:val="300"/>
        </w:trPr>
        <w:tc>
          <w:tcPr>
            <w:tcW w:w="709" w:type="dxa"/>
            <w:vMerge w:val="restart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Дата </w:t>
            </w:r>
          </w:p>
        </w:tc>
        <w:tc>
          <w:tcPr>
            <w:tcW w:w="2835" w:type="dxa"/>
            <w:vMerge w:val="restart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885" w:type="dxa"/>
            <w:vMerge w:val="restart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B37617" w:rsidRPr="00B37617" w:rsidTr="00EA5019">
        <w:trPr>
          <w:trHeight w:val="225"/>
        </w:trPr>
        <w:tc>
          <w:tcPr>
            <w:tcW w:w="709" w:type="dxa"/>
            <w:vMerge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Факт</w:t>
            </w:r>
          </w:p>
        </w:tc>
        <w:tc>
          <w:tcPr>
            <w:tcW w:w="2835" w:type="dxa"/>
            <w:vMerge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617" w:rsidRPr="00B37617" w:rsidTr="00EA5019">
        <w:trPr>
          <w:trHeight w:val="518"/>
        </w:trPr>
        <w:tc>
          <w:tcPr>
            <w:tcW w:w="14587" w:type="dxa"/>
            <w:gridSpan w:val="5"/>
          </w:tcPr>
          <w:p w:rsidR="00B37617" w:rsidRPr="00B37617" w:rsidRDefault="00B37617" w:rsidP="00B37617">
            <w:pPr>
              <w:tabs>
                <w:tab w:val="left" w:pos="2577"/>
              </w:tabs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доска.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656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146"/>
                <w:tab w:val="left" w:pos="2616"/>
              </w:tabs>
              <w:ind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знакомство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королевством.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доска.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ind w:right="10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«Удивительные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приключения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шахматной доски».</w:t>
            </w:r>
          </w:p>
          <w:p w:rsidR="00B37617" w:rsidRPr="00B37617" w:rsidRDefault="00B37617" w:rsidP="00B37617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доской.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Чередование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 имеют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квадратную форму.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«Котята-хвастунишки».</w:t>
            </w:r>
          </w:p>
        </w:tc>
      </w:tr>
      <w:tr w:rsidR="00B37617" w:rsidRPr="00B37617" w:rsidTr="00EA5019">
        <w:trPr>
          <w:trHeight w:val="1655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Расположение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партнерами.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вертикалей на доске. Чередование черных и белых полей в горизонтали 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«Горизонталь»,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«Вертикаль».</w:t>
            </w:r>
          </w:p>
        </w:tc>
      </w:tr>
      <w:tr w:rsidR="00B37617" w:rsidRPr="00B37617" w:rsidTr="00EA5019">
        <w:trPr>
          <w:trHeight w:val="1106"/>
        </w:trPr>
        <w:tc>
          <w:tcPr>
            <w:tcW w:w="709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59"/>
                <w:tab w:val="left" w:pos="1572"/>
              </w:tabs>
              <w:ind w:right="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Диагонали.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Диагональ. Отличие диагонали от горизонтали и вертикали. 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полей в диагонали. Большая белая и большая черная диагонали.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диагонали.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«Диагональ».</w:t>
            </w:r>
          </w:p>
        </w:tc>
      </w:tr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доски.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Расположение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доски.</w:t>
            </w:r>
          </w:p>
        </w:tc>
      </w:tr>
      <w:tr w:rsidR="00B37617" w:rsidRPr="00B37617" w:rsidTr="00EA5019">
        <w:trPr>
          <w:trHeight w:val="276"/>
        </w:trPr>
        <w:tc>
          <w:tcPr>
            <w:tcW w:w="14587" w:type="dxa"/>
            <w:gridSpan w:val="5"/>
          </w:tcPr>
          <w:p w:rsidR="00B37617" w:rsidRPr="00B37617" w:rsidRDefault="00B37617" w:rsidP="00B37617">
            <w:pPr>
              <w:tabs>
                <w:tab w:val="left" w:pos="3023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фигуры.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379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фигуры.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фигуры. Ладья,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король.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«Волшебный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мешочек»,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«Угадай-ка»,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«Секретная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фигура»,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«Что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общего»,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«Большая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маленькая».</w:t>
            </w:r>
          </w:p>
          <w:p w:rsidR="00B37617" w:rsidRPr="00B37617" w:rsidRDefault="00B37617" w:rsidP="00B37617">
            <w:pPr>
              <w:spacing w:line="270" w:lineRule="atLeast"/>
              <w:ind w:right="10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Просмотр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диафильма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«Приключения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стране.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Первый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шаг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мир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275"/>
        </w:trPr>
        <w:tc>
          <w:tcPr>
            <w:tcW w:w="709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2261"/>
              </w:tabs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сила</w:t>
            </w:r>
          </w:p>
        </w:tc>
        <w:tc>
          <w:tcPr>
            <w:tcW w:w="788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Сравнительная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сила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Ценность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(К,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 w:rsidSect="00C36B9F">
          <w:pgSz w:w="16840" w:h="11910" w:orient="landscape"/>
          <w:pgMar w:top="567" w:right="851" w:bottom="567" w:left="851" w:header="0" w:footer="924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40"/>
        <w:gridCol w:w="120"/>
        <w:gridCol w:w="1700"/>
        <w:gridCol w:w="2835"/>
        <w:gridCol w:w="7796"/>
      </w:tblGrid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=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 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 5, Ф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«Кто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сильнее?»,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«Обе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армии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равны».</w:t>
            </w:r>
          </w:p>
        </w:tc>
      </w:tr>
      <w:tr w:rsidR="00B37617" w:rsidRPr="00B37617" w:rsidTr="00EA5019">
        <w:trPr>
          <w:trHeight w:val="275"/>
        </w:trPr>
        <w:tc>
          <w:tcPr>
            <w:tcW w:w="14600" w:type="dxa"/>
            <w:gridSpan w:val="6"/>
          </w:tcPr>
          <w:p w:rsidR="00B37617" w:rsidRPr="00B37617" w:rsidRDefault="00B37617" w:rsidP="00B37617">
            <w:pPr>
              <w:tabs>
                <w:tab w:val="left" w:pos="4214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Начальная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расстановка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656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позиция.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ind w:righ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Расстановка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партией.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Правило: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«Каждый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ферзь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любит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свой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цвет»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горизонталями,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вертикалями,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диагоналями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начальным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положением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«Мешочек»,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«Мяч».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диафильма «Книга шахматной мудрости. Второй шаг в мир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275"/>
        </w:trPr>
        <w:tc>
          <w:tcPr>
            <w:tcW w:w="14600" w:type="dxa"/>
            <w:gridSpan w:val="6"/>
          </w:tcPr>
          <w:p w:rsidR="00B37617" w:rsidRPr="00B37617" w:rsidRDefault="00B37617" w:rsidP="00B37617">
            <w:pPr>
              <w:tabs>
                <w:tab w:val="left" w:pos="3158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Ходы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взятие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«Кратчайший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путь».</w:t>
            </w:r>
          </w:p>
        </w:tc>
      </w:tr>
      <w:tr w:rsidR="00B37617" w:rsidRPr="00B37617" w:rsidTr="00EA5019">
        <w:trPr>
          <w:trHeight w:val="1106"/>
        </w:trPr>
        <w:tc>
          <w:tcPr>
            <w:tcW w:w="709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(ладья против ладьи, 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подвижности»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(разновидность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«заминированными»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полями).</w:t>
            </w:r>
          </w:p>
        </w:tc>
      </w:tr>
      <w:tr w:rsidR="00B37617" w:rsidRPr="00B37617" w:rsidTr="00EA5019">
        <w:trPr>
          <w:trHeight w:val="1379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Белопольные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чернопольные слоны. Разноцветные и одноцветные слоны. Качество.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Легкая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тяжелая фигура.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 задания «Лабиринт», «Перехитри часовых», «Один 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</w:tc>
      </w:tr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tabs>
                <w:tab w:val="left" w:pos="2176"/>
                <w:tab w:val="left" w:pos="2977"/>
                <w:tab w:val="left" w:pos="4143"/>
                <w:tab w:val="left" w:pos="5879"/>
                <w:tab w:val="left" w:pos="6817"/>
              </w:tabs>
              <w:spacing w:line="267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«Защита</w:t>
            </w:r>
          </w:p>
          <w:p w:rsidR="00B37617" w:rsidRPr="00B37617" w:rsidRDefault="00B37617" w:rsidP="00B37617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(слон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 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1932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слона.</w:t>
            </w:r>
          </w:p>
        </w:tc>
        <w:tc>
          <w:tcPr>
            <w:tcW w:w="7796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«стоять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боем».</w:t>
            </w:r>
          </w:p>
          <w:p w:rsidR="00B37617" w:rsidRPr="00B37617" w:rsidRDefault="00B37617" w:rsidP="00B37617">
            <w:pPr>
              <w:tabs>
                <w:tab w:val="left" w:pos="1787"/>
                <w:tab w:val="left" w:pos="2796"/>
                <w:tab w:val="left" w:pos="4262"/>
                <w:tab w:val="left" w:pos="5478"/>
                <w:tab w:val="left" w:pos="6473"/>
              </w:tabs>
              <w:ind w:right="101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«Сними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часовых»,</w:t>
            </w:r>
          </w:p>
          <w:p w:rsidR="00B37617" w:rsidRPr="00B37617" w:rsidRDefault="00B37617" w:rsidP="00B37617">
            <w:pPr>
              <w:ind w:right="103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«Взятие»,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«Защита»,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«Выиграй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tabs>
                <w:tab w:val="left" w:pos="2176"/>
                <w:tab w:val="left" w:pos="2977"/>
                <w:tab w:val="left" w:pos="4143"/>
                <w:tab w:val="left" w:pos="5879"/>
                <w:tab w:val="left" w:pos="6817"/>
              </w:tabs>
              <w:ind w:right="10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(ладья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5"/>
        <w:gridCol w:w="1685"/>
        <w:gridCol w:w="2835"/>
        <w:gridCol w:w="7938"/>
      </w:tblGrid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слонов,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слонов,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9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сложные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379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Ферзь.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ind w:right="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тяжелая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 задания «Лабиринт», «Перехитри часовых», «Один 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«Кратчайший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путь».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Просмотр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диафильма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«Волшебные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фигуры. Третий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шаг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мир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828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Ферзь.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tabs>
                <w:tab w:val="left" w:pos="2176"/>
                <w:tab w:val="left" w:pos="2977"/>
                <w:tab w:val="left" w:pos="4143"/>
                <w:tab w:val="left" w:pos="5879"/>
                <w:tab w:val="left" w:pos="6817"/>
              </w:tabs>
              <w:ind w:right="10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(ферзь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ферзя),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655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задания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«Перехитри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часовых»,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«Сними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 неприятельской фигуры», «Двойной удар», «Взятие», 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spacing w:line="270" w:lineRule="atLeast"/>
              <w:ind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(ферзь против ладьи, 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1104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легкая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фигура.</w:t>
            </w:r>
          </w:p>
          <w:p w:rsidR="00B37617" w:rsidRPr="00B37617" w:rsidRDefault="00B37617" w:rsidP="00B37617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</w:tc>
      </w:tr>
      <w:tr w:rsidR="00B37617" w:rsidRPr="00B37617" w:rsidTr="00EA5019">
        <w:trPr>
          <w:trHeight w:val="1105"/>
        </w:trPr>
        <w:tc>
          <w:tcPr>
            <w:tcW w:w="709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ind w:right="10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(конь против коня, два коня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одного,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932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992"/>
                <w:tab w:val="left" w:pos="2076"/>
              </w:tabs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Дидактические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задания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«Перехитри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часовых»,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«Сними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«Взятие»,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ind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(конь против ладьи, 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275"/>
        </w:trPr>
        <w:tc>
          <w:tcPr>
            <w:tcW w:w="709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Пешка.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пешек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Ладейные,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коневые,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слоновые,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0"/>
        <w:gridCol w:w="2835"/>
        <w:gridCol w:w="7938"/>
      </w:tblGrid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ферзевые,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королевские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 пешки.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Превращение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воин».</w:t>
            </w:r>
          </w:p>
        </w:tc>
      </w:tr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Пешка.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ind w:right="97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(пешка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одной,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многопешечные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380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77"/>
                <w:tab w:val="left" w:pos="2077"/>
              </w:tabs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коня, слона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 задания «Перехитри часовых», «Атака 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«Взятие»,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подвижности.</w:t>
            </w:r>
          </w:p>
        </w:tc>
      </w:tr>
      <w:tr w:rsidR="00B37617" w:rsidRPr="00B37617" w:rsidTr="00EA5019">
        <w:trPr>
          <w:trHeight w:val="1656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Король.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4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Короля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бьют,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 и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под бой его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ставить нельзя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(король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короля).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«Лена,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Баба-Яга»</w:t>
            </w:r>
          </w:p>
        </w:tc>
      </w:tr>
      <w:tr w:rsidR="00B37617" w:rsidRPr="00B37617" w:rsidTr="00EA5019">
        <w:trPr>
          <w:trHeight w:val="1655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79"/>
                <w:tab w:val="left" w:pos="2019"/>
              </w:tabs>
              <w:ind w:right="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других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задания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«Перехитри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часовых»,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«Сними 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«Взятие».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король против слона, король против коня, король против ферзя, 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277"/>
        </w:trPr>
        <w:tc>
          <w:tcPr>
            <w:tcW w:w="14742" w:type="dxa"/>
            <w:gridSpan w:val="5"/>
          </w:tcPr>
          <w:p w:rsidR="00B37617" w:rsidRPr="00B37617" w:rsidRDefault="00B37617" w:rsidP="00B37617">
            <w:pPr>
              <w:tabs>
                <w:tab w:val="left" w:pos="3463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Цель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партии.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104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угроза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королю.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шаха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(3 способа).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«Пять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шахов»,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шаха».</w:t>
            </w:r>
          </w:p>
        </w:tc>
      </w:tr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(вскрытый)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шах.</w:t>
            </w:r>
          </w:p>
          <w:p w:rsidR="00B37617" w:rsidRPr="00B37617" w:rsidRDefault="00B37617" w:rsidP="00B3761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шах»;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начального положения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первого шаха.</w:t>
            </w:r>
          </w:p>
        </w:tc>
      </w:tr>
      <w:tr w:rsidR="00B37617" w:rsidRPr="00B37617" w:rsidTr="00EA5019">
        <w:trPr>
          <w:trHeight w:val="275"/>
        </w:trPr>
        <w:tc>
          <w:tcPr>
            <w:tcW w:w="709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Мат.</w:t>
            </w:r>
          </w:p>
        </w:tc>
        <w:tc>
          <w:tcPr>
            <w:tcW w:w="793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пешкой.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80"/>
        <w:gridCol w:w="1580"/>
        <w:gridCol w:w="2835"/>
        <w:gridCol w:w="8080"/>
      </w:tblGrid>
      <w:tr w:rsidR="00B37617" w:rsidRPr="00B37617" w:rsidTr="00EA5019">
        <w:trPr>
          <w:trHeight w:val="827"/>
        </w:trPr>
        <w:tc>
          <w:tcPr>
            <w:tcW w:w="709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(простые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ход».</w:t>
            </w:r>
          </w:p>
        </w:tc>
      </w:tr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ход: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большим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ход».</w:t>
            </w:r>
          </w:p>
        </w:tc>
      </w:tr>
      <w:tr w:rsidR="00B37617" w:rsidRPr="00B37617" w:rsidTr="00EA5019">
        <w:trPr>
          <w:trHeight w:val="828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Ничья.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Варианты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ничьей.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патовых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ситуаций.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пат»,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мат.</w:t>
            </w:r>
          </w:p>
        </w:tc>
      </w:tr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Рокировка.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Длинная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короткая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рокировка.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рокировки.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«Рокировка».</w:t>
            </w:r>
          </w:p>
        </w:tc>
      </w:tr>
      <w:tr w:rsidR="00B37617" w:rsidRPr="00B37617" w:rsidTr="00EA5019">
        <w:trPr>
          <w:trHeight w:val="275"/>
        </w:trPr>
        <w:tc>
          <w:tcPr>
            <w:tcW w:w="14884" w:type="dxa"/>
            <w:gridSpan w:val="5"/>
          </w:tcPr>
          <w:p w:rsidR="00B37617" w:rsidRPr="00B37617" w:rsidRDefault="00B37617" w:rsidP="00B37617">
            <w:pPr>
              <w:tabs>
                <w:tab w:val="left" w:pos="6129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положения.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829"/>
        </w:trPr>
        <w:tc>
          <w:tcPr>
            <w:tcW w:w="709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(без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пояснения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лучше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начинать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шахматную партию).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хода».</w:t>
            </w:r>
          </w:p>
        </w:tc>
      </w:tr>
      <w:tr w:rsidR="00B37617" w:rsidRPr="00B37617" w:rsidTr="00EA5019">
        <w:trPr>
          <w:trHeight w:val="551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разыгрывания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дебюта.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положения.</w:t>
            </w:r>
          </w:p>
        </w:tc>
      </w:tr>
      <w:tr w:rsidR="00B37617" w:rsidRPr="00B37617" w:rsidTr="00EA5019">
        <w:trPr>
          <w:trHeight w:val="552"/>
        </w:trPr>
        <w:tc>
          <w:tcPr>
            <w:tcW w:w="709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Демонстрация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коротких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партий.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положения.</w:t>
            </w:r>
          </w:p>
        </w:tc>
      </w:tr>
      <w:tr w:rsidR="00B37617" w:rsidRPr="00B37617" w:rsidTr="00EA5019">
        <w:trPr>
          <w:trHeight w:val="275"/>
        </w:trPr>
        <w:tc>
          <w:tcPr>
            <w:tcW w:w="14884" w:type="dxa"/>
            <w:gridSpan w:val="5"/>
          </w:tcPr>
          <w:p w:rsidR="00B37617" w:rsidRPr="00B37617" w:rsidRDefault="00B37617" w:rsidP="00B37617">
            <w:pPr>
              <w:tabs>
                <w:tab w:val="left" w:pos="2183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Обобщение.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275"/>
        </w:trPr>
        <w:tc>
          <w:tcPr>
            <w:tcW w:w="709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8080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0" w:after="0" w:line="240" w:lineRule="auto"/>
        <w:ind w:right="434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Календарно-тематическое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программного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материала.</w:t>
      </w: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ind w:right="434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обучения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«б»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37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класс)</w:t>
      </w:r>
    </w:p>
    <w:p w:rsidR="00B37617" w:rsidRPr="00B37617" w:rsidRDefault="00B37617" w:rsidP="00B3761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418"/>
        <w:gridCol w:w="2835"/>
        <w:gridCol w:w="7720"/>
      </w:tblGrid>
      <w:tr w:rsidR="00B37617" w:rsidRPr="00B37617" w:rsidTr="00EA5019">
        <w:trPr>
          <w:trHeight w:val="515"/>
        </w:trPr>
        <w:tc>
          <w:tcPr>
            <w:tcW w:w="1142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720" w:type="dxa"/>
            <w:tcBorders>
              <w:top w:val="nil"/>
            </w:tcBorders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B37617" w:rsidRPr="00B37617" w:rsidTr="00EA5019">
        <w:trPr>
          <w:trHeight w:val="518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2577"/>
              </w:tabs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доска.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656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147"/>
                <w:tab w:val="left" w:pos="2617"/>
              </w:tabs>
              <w:ind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знакомство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королевством.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«Удивительные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приключения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шахматной доски».</w:t>
            </w:r>
          </w:p>
          <w:p w:rsidR="00B37617" w:rsidRPr="00B37617" w:rsidRDefault="00B37617" w:rsidP="00B37617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Знакомство с шахматной доской. Белые и черные поля. Чередование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 имеют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квадратную форму.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«Котята-хвастунишки».</w:t>
            </w:r>
          </w:p>
        </w:tc>
      </w:tr>
      <w:tr w:rsidR="00B37617" w:rsidRPr="00B37617" w:rsidTr="00EA5019">
        <w:trPr>
          <w:trHeight w:val="1655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Расположение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между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партнерами.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полей в горизонтали. Количество горизонталей на 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Чередование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«Горизонталь»,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«Вертикаль».</w:t>
            </w:r>
          </w:p>
        </w:tc>
      </w:tr>
      <w:tr w:rsidR="00B37617" w:rsidRPr="00B37617" w:rsidTr="00EA5019">
        <w:trPr>
          <w:trHeight w:val="1106"/>
        </w:trPr>
        <w:tc>
          <w:tcPr>
            <w:tcW w:w="1142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60"/>
                <w:tab w:val="left" w:pos="1573"/>
              </w:tabs>
              <w:ind w:right="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Линии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Диагонали.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Диагональ.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Большая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большая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диагонали.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«Диагональ».</w:t>
            </w:r>
          </w:p>
        </w:tc>
      </w:tr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доски.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Расположение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доски.</w:t>
            </w:r>
          </w:p>
        </w:tc>
      </w:tr>
      <w:tr w:rsidR="00B37617" w:rsidRPr="00B37617" w:rsidTr="00EA5019">
        <w:trPr>
          <w:trHeight w:val="276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3023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фигуры.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379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фигуры.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фигуры. Ладья,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король.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«Волшебный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мешочек»,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«Угадай-ка»,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«Секретная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фигура»,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«Что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общего»,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«Большая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маленькая».</w:t>
            </w:r>
          </w:p>
          <w:p w:rsidR="00B37617" w:rsidRPr="00B37617" w:rsidRDefault="00B37617" w:rsidP="00B37617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Просмотр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диафильма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«Приключения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стране.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Первый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шаг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мир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275"/>
        </w:trPr>
        <w:tc>
          <w:tcPr>
            <w:tcW w:w="1142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2262"/>
              </w:tabs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сила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Сравнительная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сила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Ценность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418"/>
        <w:gridCol w:w="2835"/>
        <w:gridCol w:w="7720"/>
      </w:tblGrid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(К, С =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 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 5, Ф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«Кто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сильнее?»,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«Обе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армии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равны».</w:t>
            </w:r>
          </w:p>
        </w:tc>
      </w:tr>
      <w:tr w:rsidR="00B37617" w:rsidRPr="00B37617" w:rsidTr="00EA5019">
        <w:trPr>
          <w:trHeight w:val="275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4214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Начальная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расстановка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656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позиция.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Расстановка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партией.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Правило: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«Каждый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ферзь любит свой цвет»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Связь между горизонталями, вертикалями,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диагоналями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начальным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положением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«Мешочек»,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«Мяч».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диафильма «Книга шахматной мудрости. Второй шаг в мир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275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3158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Ходы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взятие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«Кратчайший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путь».</w:t>
            </w:r>
          </w:p>
        </w:tc>
      </w:tr>
      <w:tr w:rsidR="00B37617" w:rsidRPr="00B37617" w:rsidTr="00EA5019">
        <w:trPr>
          <w:trHeight w:val="1106"/>
        </w:trPr>
        <w:tc>
          <w:tcPr>
            <w:tcW w:w="1142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(ладья против ладьи, 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подвижности»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(разновидность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«заминированными»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полями).</w:t>
            </w:r>
          </w:p>
        </w:tc>
      </w:tr>
      <w:tr w:rsidR="00B37617" w:rsidRPr="00B37617" w:rsidTr="00EA5019">
        <w:trPr>
          <w:trHeight w:val="1379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 слона в начальном положении. Ход слона. Взятие. Белопольные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чернопольные слоны. Разноцветные и одноцветные слоны. Качество.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Легкая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тяжелая фигура.</w:t>
            </w:r>
          </w:p>
          <w:p w:rsidR="00B37617" w:rsidRPr="00B37617" w:rsidRDefault="00B37617" w:rsidP="00B37617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 задания «Лабиринт», «Перехитри часовых», «Один 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</w:tc>
      </w:tr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tabs>
                <w:tab w:val="left" w:pos="2142"/>
                <w:tab w:val="left" w:pos="2910"/>
                <w:tab w:val="left" w:pos="4042"/>
                <w:tab w:val="left" w:pos="5748"/>
                <w:tab w:val="left" w:pos="6655"/>
              </w:tabs>
              <w:spacing w:line="267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«Защита</w:t>
            </w:r>
          </w:p>
          <w:p w:rsidR="00B37617" w:rsidRPr="00B37617" w:rsidRDefault="00B37617" w:rsidP="00B37617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(слон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 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1932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Ладья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«стоять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боем».</w:t>
            </w:r>
          </w:p>
          <w:p w:rsidR="00B37617" w:rsidRPr="00B37617" w:rsidRDefault="00B37617" w:rsidP="00B37617">
            <w:pPr>
              <w:ind w:right="104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0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0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0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0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«Сними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0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tabs>
                <w:tab w:val="left" w:pos="1077"/>
                <w:tab w:val="left" w:pos="3013"/>
                <w:tab w:val="left" w:pos="4251"/>
                <w:tab w:val="left" w:pos="5514"/>
                <w:tab w:val="left" w:pos="6448"/>
              </w:tabs>
              <w:ind w:right="102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фигуры»,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«Двойной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удар»,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«Взятие»,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«Выиграй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tabs>
                <w:tab w:val="left" w:pos="2142"/>
                <w:tab w:val="left" w:pos="2910"/>
                <w:tab w:val="left" w:pos="4042"/>
                <w:tab w:val="left" w:pos="5748"/>
                <w:tab w:val="left" w:pos="6655"/>
              </w:tabs>
              <w:ind w:right="102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(ладья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слона,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418"/>
        <w:gridCol w:w="2835"/>
        <w:gridCol w:w="7720"/>
      </w:tblGrid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слонов,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слонов,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7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сложные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379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Ферзь.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тяжелая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фигура.</w:t>
            </w:r>
          </w:p>
          <w:p w:rsidR="00B37617" w:rsidRPr="00B37617" w:rsidRDefault="00B37617" w:rsidP="00B37617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 задания «Лабиринт», «Перехитри часовых», «Один 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«Кратчайший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путь».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Просмотр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диафильма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«Волшебные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фигуры. Третий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шаг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мир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шахмат».</w:t>
            </w:r>
          </w:p>
        </w:tc>
      </w:tr>
      <w:tr w:rsidR="00B37617" w:rsidRPr="00B37617" w:rsidTr="00EA5019">
        <w:trPr>
          <w:trHeight w:val="828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Ферзь.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tabs>
                <w:tab w:val="left" w:pos="2142"/>
                <w:tab w:val="left" w:pos="2910"/>
                <w:tab w:val="left" w:pos="4042"/>
                <w:tab w:val="left" w:pos="5748"/>
                <w:tab w:val="left" w:pos="6655"/>
              </w:tabs>
              <w:ind w:right="102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(ферзь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ферзя),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655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«Сними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 неприятельской фигуры», «Двойной удар», «Взятие», 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(ферзь против ладьи, ферзь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1104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легкая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фигура.</w:t>
            </w:r>
          </w:p>
          <w:p w:rsidR="00B37617" w:rsidRPr="00B37617" w:rsidRDefault="00B37617" w:rsidP="00B37617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</w:tc>
      </w:tr>
      <w:tr w:rsidR="00B37617" w:rsidRPr="00B37617" w:rsidTr="00EA5019">
        <w:trPr>
          <w:trHeight w:val="1105"/>
        </w:trPr>
        <w:tc>
          <w:tcPr>
            <w:tcW w:w="1142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(конь против коня, 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одного,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коня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двух),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1932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993"/>
                <w:tab w:val="left" w:pos="2077"/>
              </w:tabs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«Сними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«Взятие»,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 поля», «Игра на уничтожение» (конь против ладьи, 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</w:p>
          <w:p w:rsidR="00B37617" w:rsidRPr="00B37617" w:rsidRDefault="00B37617" w:rsidP="00B37617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подвижности».</w:t>
            </w:r>
          </w:p>
        </w:tc>
      </w:tr>
      <w:tr w:rsidR="00B37617" w:rsidRPr="00B37617" w:rsidTr="00EA5019">
        <w:trPr>
          <w:trHeight w:val="275"/>
        </w:trPr>
        <w:tc>
          <w:tcPr>
            <w:tcW w:w="1142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Пешка.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пешек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Ладейные,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коневые,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слоновые,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418"/>
        <w:gridCol w:w="2835"/>
        <w:gridCol w:w="7720"/>
      </w:tblGrid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ферзевые,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королевские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проходе.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Превращение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воин».</w:t>
            </w:r>
          </w:p>
        </w:tc>
      </w:tr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Пешка.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(пешка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одной,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пешки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двух,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многопешечные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1380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77"/>
                <w:tab w:val="left" w:pos="2077"/>
              </w:tabs>
              <w:ind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ферзя,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коня, слона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 задания «Перехитри часовых», «Атака 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 «Взятие»,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«Защита», «Выиграй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фигуру».</w:t>
            </w:r>
          </w:p>
          <w:p w:rsidR="00B37617" w:rsidRPr="00B37617" w:rsidRDefault="00B37617" w:rsidP="00B37617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 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«Игра 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уничтожение» (пешка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пешка против слона, пешка против коня, пешка против ферзя, более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подвижности.</w:t>
            </w:r>
          </w:p>
        </w:tc>
      </w:tr>
      <w:tr w:rsidR="00B37617" w:rsidRPr="00B37617" w:rsidTr="00EA5019">
        <w:trPr>
          <w:trHeight w:val="1656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Король.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4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положении.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Взятие.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Короля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бьют,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 и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под бой его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ставить нельзя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B37617" w:rsidRPr="00B37617" w:rsidRDefault="00B37617" w:rsidP="00B37617">
            <w:pPr>
              <w:ind w:right="9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«Лабиринт»,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поле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воин», «Кратчайший путь».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(король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короля).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Чтение-инсценировка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«Лена,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Баба-Яга»</w:t>
            </w:r>
          </w:p>
        </w:tc>
      </w:tr>
      <w:tr w:rsidR="00B37617" w:rsidRPr="00B37617" w:rsidTr="00EA5019">
        <w:trPr>
          <w:trHeight w:val="1655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tabs>
                <w:tab w:val="left" w:pos="1079"/>
                <w:tab w:val="left" w:pos="2017"/>
              </w:tabs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других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фигур.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«Перехитри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«Сними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часовых»,</w:t>
            </w:r>
          </w:p>
          <w:p w:rsidR="00B37617" w:rsidRPr="00B37617" w:rsidRDefault="00B37617" w:rsidP="00B37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«Атака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неприятельской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фигуры»,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удар»,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«Взятие».</w:t>
            </w:r>
          </w:p>
          <w:p w:rsidR="00B37617" w:rsidRPr="00B37617" w:rsidRDefault="00B37617" w:rsidP="00B37617">
            <w:pPr>
              <w:spacing w:line="270" w:lineRule="atLeast"/>
              <w:ind w:righ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«Захват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поля»,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уничтожение»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ладьи,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король против слона, король против коня, король против ферзя, король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пешки),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«Ограничение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подвижности».</w:t>
            </w:r>
          </w:p>
        </w:tc>
      </w:tr>
      <w:tr w:rsidR="00B37617" w:rsidRPr="00B37617" w:rsidTr="00EA5019">
        <w:trPr>
          <w:trHeight w:val="277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3463"/>
              </w:tabs>
              <w:spacing w:line="258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Цель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шахматной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партии.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1104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угроза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королю.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3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шаха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(3 способа).</w:t>
            </w:r>
          </w:p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«Шах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«Пять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шахов»,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«Защита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шаха».</w:t>
            </w:r>
          </w:p>
        </w:tc>
      </w:tr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(вскрытый)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шах.</w:t>
            </w:r>
          </w:p>
          <w:p w:rsidR="00B37617" w:rsidRPr="00B37617" w:rsidRDefault="00B37617" w:rsidP="00B37617">
            <w:pPr>
              <w:spacing w:line="270" w:lineRule="atLeast"/>
              <w:ind w:righ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открытый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двойной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шах»;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 до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первого шаха.</w:t>
            </w:r>
          </w:p>
        </w:tc>
      </w:tr>
      <w:tr w:rsidR="00B37617" w:rsidRPr="00B37617" w:rsidTr="00EA5019">
        <w:trPr>
          <w:trHeight w:val="275"/>
        </w:trPr>
        <w:tc>
          <w:tcPr>
            <w:tcW w:w="1142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пешкой.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37617" w:rsidRPr="00B37617" w:rsidRDefault="00B37617" w:rsidP="00B376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418"/>
        <w:gridCol w:w="2835"/>
        <w:gridCol w:w="7720"/>
      </w:tblGrid>
      <w:tr w:rsidR="00B37617" w:rsidRPr="00B37617" w:rsidTr="00EA5019">
        <w:trPr>
          <w:trHeight w:val="827"/>
        </w:trPr>
        <w:tc>
          <w:tcPr>
            <w:tcW w:w="1142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720" w:type="dxa"/>
          </w:tcPr>
          <w:p w:rsidR="00B37617" w:rsidRPr="00B37617" w:rsidRDefault="00B37617" w:rsidP="00B37617">
            <w:pPr>
              <w:ind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ферзем,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ладьей,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слоном,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конем,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пешкой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(простые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ход».</w:t>
            </w:r>
          </w:p>
        </w:tc>
      </w:tr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ход: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сложные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большим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числом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«Дай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один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ход».</w:t>
            </w:r>
          </w:p>
        </w:tc>
      </w:tr>
      <w:tr w:rsidR="00B37617" w:rsidRPr="00B37617" w:rsidTr="00EA5019">
        <w:trPr>
          <w:trHeight w:val="828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Ничья.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Варианты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ничьей.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Примеры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патовых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ситуаций.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пат»,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«Пат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мат.</w:t>
            </w:r>
          </w:p>
        </w:tc>
      </w:tr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Рокировка.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Длинная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короткая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рокировка.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рокировки.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Дидактическое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задание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«Рокировка».</w:t>
            </w:r>
          </w:p>
        </w:tc>
      </w:tr>
      <w:tr w:rsidR="00B37617" w:rsidRPr="00B37617" w:rsidTr="00EA5019">
        <w:trPr>
          <w:trHeight w:val="275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6129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положения.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829"/>
        </w:trPr>
        <w:tc>
          <w:tcPr>
            <w:tcW w:w="1142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7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(без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пояснения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том,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лучше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начинать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шахматную партию).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Дидактическая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«Два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хода».</w:t>
            </w:r>
          </w:p>
        </w:tc>
      </w:tr>
      <w:tr w:rsidR="00B37617" w:rsidRPr="00B37617" w:rsidTr="00EA5019">
        <w:trPr>
          <w:trHeight w:val="551"/>
        </w:trPr>
        <w:tc>
          <w:tcPr>
            <w:tcW w:w="1142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Самые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рекомендации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принципах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разыгрывания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дебюта.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положения.</w:t>
            </w:r>
          </w:p>
        </w:tc>
      </w:tr>
      <w:tr w:rsidR="00B37617" w:rsidRPr="00B37617" w:rsidTr="00EA5019">
        <w:trPr>
          <w:trHeight w:val="552"/>
        </w:trPr>
        <w:tc>
          <w:tcPr>
            <w:tcW w:w="1142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7617" w:rsidRPr="00B37617" w:rsidRDefault="00B37617" w:rsidP="00B376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Шахматная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партия.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Демонстрация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коротких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партий.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фигурами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начального</w:t>
            </w:r>
          </w:p>
          <w:p w:rsidR="00B37617" w:rsidRPr="00B37617" w:rsidRDefault="00B37617" w:rsidP="00B37617">
            <w:pPr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положения.</w:t>
            </w:r>
          </w:p>
        </w:tc>
      </w:tr>
      <w:tr w:rsidR="00B37617" w:rsidRPr="00B37617" w:rsidTr="00EA5019">
        <w:trPr>
          <w:trHeight w:val="275"/>
        </w:trPr>
        <w:tc>
          <w:tcPr>
            <w:tcW w:w="13115" w:type="dxa"/>
            <w:gridSpan w:val="4"/>
          </w:tcPr>
          <w:p w:rsidR="00B37617" w:rsidRPr="00B37617" w:rsidRDefault="00B37617" w:rsidP="00B37617">
            <w:pPr>
              <w:tabs>
                <w:tab w:val="left" w:pos="2183"/>
              </w:tabs>
              <w:spacing w:line="256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VII.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Обобщение.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ч.</w:t>
            </w:r>
          </w:p>
        </w:tc>
      </w:tr>
      <w:tr w:rsidR="00B37617" w:rsidRPr="00B37617" w:rsidTr="00EA5019">
        <w:trPr>
          <w:trHeight w:val="275"/>
        </w:trPr>
        <w:tc>
          <w:tcPr>
            <w:tcW w:w="1142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7720" w:type="dxa"/>
          </w:tcPr>
          <w:p w:rsidR="00B37617" w:rsidRPr="00B37617" w:rsidRDefault="00B37617" w:rsidP="00B37617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основных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37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</w:tr>
    </w:tbl>
    <w:p w:rsidR="00B37617" w:rsidRPr="00B37617" w:rsidRDefault="00B37617" w:rsidP="00B37617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B37617" w:rsidRPr="00B37617">
          <w:pgSz w:w="16840" w:h="11910" w:orient="landscape"/>
          <w:pgMar w:top="1100" w:right="400" w:bottom="1120" w:left="540" w:header="0" w:footer="923" w:gutter="0"/>
          <w:cols w:space="720"/>
        </w:sectPr>
      </w:pPr>
    </w:p>
    <w:p w:rsidR="003C048A" w:rsidRDefault="003C048A"/>
    <w:sectPr w:rsidR="003C048A" w:rsidSect="00B376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44A5"/>
    <w:multiLevelType w:val="hybridMultilevel"/>
    <w:tmpl w:val="8592CF84"/>
    <w:lvl w:ilvl="0" w:tplc="6F520050">
      <w:numFmt w:val="bullet"/>
      <w:lvlText w:val=""/>
      <w:lvlJc w:val="left"/>
      <w:pPr>
        <w:ind w:left="672" w:hanging="360"/>
      </w:pPr>
      <w:rPr>
        <w:rFonts w:hint="default"/>
        <w:w w:val="100"/>
        <w:lang w:val="ru-RU" w:eastAsia="en-US" w:bidi="ar-SA"/>
      </w:rPr>
    </w:lvl>
    <w:lvl w:ilvl="1" w:tplc="6F42AC4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AC0CBA8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3" w:tplc="678A9EF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4" w:tplc="1614848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5" w:tplc="9A9E2EF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 w:tplc="B49670C2">
      <w:numFmt w:val="bullet"/>
      <w:lvlText w:val="•"/>
      <w:lvlJc w:val="left"/>
      <w:pPr>
        <w:ind w:left="9811" w:hanging="360"/>
      </w:pPr>
      <w:rPr>
        <w:rFonts w:hint="default"/>
        <w:lang w:val="ru-RU" w:eastAsia="en-US" w:bidi="ar-SA"/>
      </w:rPr>
    </w:lvl>
    <w:lvl w:ilvl="7" w:tplc="257ED852">
      <w:numFmt w:val="bullet"/>
      <w:lvlText w:val="•"/>
      <w:lvlJc w:val="left"/>
      <w:pPr>
        <w:ind w:left="11332" w:hanging="360"/>
      </w:pPr>
      <w:rPr>
        <w:rFonts w:hint="default"/>
        <w:lang w:val="ru-RU" w:eastAsia="en-US" w:bidi="ar-SA"/>
      </w:rPr>
    </w:lvl>
    <w:lvl w:ilvl="8" w:tplc="7A94F170">
      <w:numFmt w:val="bullet"/>
      <w:lvlText w:val="•"/>
      <w:lvlJc w:val="left"/>
      <w:pPr>
        <w:ind w:left="128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B426CA"/>
    <w:multiLevelType w:val="hybridMultilevel"/>
    <w:tmpl w:val="9D4637A0"/>
    <w:lvl w:ilvl="0" w:tplc="3D8450CE">
      <w:start w:val="1"/>
      <w:numFmt w:val="decimal"/>
      <w:lvlText w:val="%1."/>
      <w:lvlJc w:val="left"/>
      <w:pPr>
        <w:ind w:left="5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641A0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2" w:tplc="E2C2EB3E"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3" w:tplc="4E8239C2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4" w:tplc="44B41A32">
      <w:numFmt w:val="bullet"/>
      <w:lvlText w:val="•"/>
      <w:lvlJc w:val="left"/>
      <w:pPr>
        <w:ind w:left="9646" w:hanging="281"/>
      </w:pPr>
      <w:rPr>
        <w:rFonts w:hint="default"/>
        <w:lang w:val="ru-RU" w:eastAsia="en-US" w:bidi="ar-SA"/>
      </w:rPr>
    </w:lvl>
    <w:lvl w:ilvl="5" w:tplc="5024F802">
      <w:numFmt w:val="bullet"/>
      <w:lvlText w:val="•"/>
      <w:lvlJc w:val="left"/>
      <w:pPr>
        <w:ind w:left="10688" w:hanging="281"/>
      </w:pPr>
      <w:rPr>
        <w:rFonts w:hint="default"/>
        <w:lang w:val="ru-RU" w:eastAsia="en-US" w:bidi="ar-SA"/>
      </w:rPr>
    </w:lvl>
    <w:lvl w:ilvl="6" w:tplc="2E7A4F8A">
      <w:numFmt w:val="bullet"/>
      <w:lvlText w:val="•"/>
      <w:lvlJc w:val="left"/>
      <w:pPr>
        <w:ind w:left="11730" w:hanging="281"/>
      </w:pPr>
      <w:rPr>
        <w:rFonts w:hint="default"/>
        <w:lang w:val="ru-RU" w:eastAsia="en-US" w:bidi="ar-SA"/>
      </w:rPr>
    </w:lvl>
    <w:lvl w:ilvl="7" w:tplc="C0E00D72">
      <w:numFmt w:val="bullet"/>
      <w:lvlText w:val="•"/>
      <w:lvlJc w:val="left"/>
      <w:pPr>
        <w:ind w:left="12772" w:hanging="281"/>
      </w:pPr>
      <w:rPr>
        <w:rFonts w:hint="default"/>
        <w:lang w:val="ru-RU" w:eastAsia="en-US" w:bidi="ar-SA"/>
      </w:rPr>
    </w:lvl>
    <w:lvl w:ilvl="8" w:tplc="37D8D00A">
      <w:numFmt w:val="bullet"/>
      <w:lvlText w:val="•"/>
      <w:lvlJc w:val="left"/>
      <w:pPr>
        <w:ind w:left="1381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5ED7D80"/>
    <w:multiLevelType w:val="hybridMultilevel"/>
    <w:tmpl w:val="DAEAE50A"/>
    <w:lvl w:ilvl="0" w:tplc="3752D506">
      <w:start w:val="1"/>
      <w:numFmt w:val="decimal"/>
      <w:lvlText w:val="%1."/>
      <w:lvlJc w:val="left"/>
      <w:pPr>
        <w:ind w:left="5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D67A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2" w:tplc="B240C448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3" w:tplc="B4747738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4" w:tplc="3E1AE3FE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5" w:tplc="4836CDE6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  <w:lvl w:ilvl="6" w:tplc="6734AD52">
      <w:numFmt w:val="bullet"/>
      <w:lvlText w:val="•"/>
      <w:lvlJc w:val="left"/>
      <w:pPr>
        <w:ind w:left="9779" w:hanging="281"/>
      </w:pPr>
      <w:rPr>
        <w:rFonts w:hint="default"/>
        <w:lang w:val="ru-RU" w:eastAsia="en-US" w:bidi="ar-SA"/>
      </w:rPr>
    </w:lvl>
    <w:lvl w:ilvl="7" w:tplc="D33E67E2">
      <w:numFmt w:val="bullet"/>
      <w:lvlText w:val="•"/>
      <w:lvlJc w:val="left"/>
      <w:pPr>
        <w:ind w:left="11308" w:hanging="281"/>
      </w:pPr>
      <w:rPr>
        <w:rFonts w:hint="default"/>
        <w:lang w:val="ru-RU" w:eastAsia="en-US" w:bidi="ar-SA"/>
      </w:rPr>
    </w:lvl>
    <w:lvl w:ilvl="8" w:tplc="B72CBF66">
      <w:numFmt w:val="bullet"/>
      <w:lvlText w:val="•"/>
      <w:lvlJc w:val="left"/>
      <w:pPr>
        <w:ind w:left="1283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70"/>
    <w:rsid w:val="003C048A"/>
    <w:rsid w:val="00405B3B"/>
    <w:rsid w:val="00406970"/>
    <w:rsid w:val="005442F2"/>
    <w:rsid w:val="00B37617"/>
    <w:rsid w:val="00E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40C45-FD60-4C6F-88DC-3BF5389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7617"/>
    <w:pPr>
      <w:widowControl w:val="0"/>
      <w:autoSpaceDE w:val="0"/>
      <w:autoSpaceDN w:val="0"/>
      <w:spacing w:before="89"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761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37617"/>
  </w:style>
  <w:style w:type="table" w:customStyle="1" w:styleId="TableNormal">
    <w:name w:val="Table Normal"/>
    <w:uiPriority w:val="2"/>
    <w:semiHidden/>
    <w:unhideWhenUsed/>
    <w:qFormat/>
    <w:rsid w:val="00B37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76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37617"/>
    <w:pPr>
      <w:widowControl w:val="0"/>
      <w:autoSpaceDE w:val="0"/>
      <w:autoSpaceDN w:val="0"/>
      <w:spacing w:before="18" w:after="0" w:line="240" w:lineRule="auto"/>
      <w:ind w:left="4149" w:right="434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B37617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37617"/>
    <w:pPr>
      <w:widowControl w:val="0"/>
      <w:autoSpaceDE w:val="0"/>
      <w:autoSpaceDN w:val="0"/>
      <w:spacing w:after="0" w:line="240" w:lineRule="auto"/>
      <w:ind w:left="67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7617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B3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3761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1</cp:lastModifiedBy>
  <cp:revision>2</cp:revision>
  <dcterms:created xsi:type="dcterms:W3CDTF">2023-11-17T05:52:00Z</dcterms:created>
  <dcterms:modified xsi:type="dcterms:W3CDTF">2023-11-17T05:52:00Z</dcterms:modified>
</cp:coreProperties>
</file>