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74" w:rsidRPr="00027174" w:rsidRDefault="00027174" w:rsidP="00027174">
      <w:pPr>
        <w:spacing w:after="0" w:line="408" w:lineRule="auto"/>
        <w:ind w:left="120"/>
        <w:jc w:val="center"/>
      </w:pPr>
      <w:bookmarkStart w:id="0" w:name="block-17565092"/>
      <w:r w:rsidRPr="0002717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27174" w:rsidRPr="00027174" w:rsidRDefault="00027174" w:rsidP="00027174">
      <w:pPr>
        <w:spacing w:after="0" w:line="408" w:lineRule="auto"/>
        <w:ind w:left="120"/>
        <w:jc w:val="center"/>
      </w:pPr>
      <w:r w:rsidRPr="00027174">
        <w:rPr>
          <w:rFonts w:ascii="Times New Roman" w:hAnsi="Times New Roman"/>
          <w:b/>
          <w:color w:val="000000"/>
          <w:sz w:val="28"/>
        </w:rPr>
        <w:t>‌</w:t>
      </w:r>
      <w:bookmarkStart w:id="1" w:name="e2472c95-ee7e-44c9-b078-51339bb4a3b5"/>
      <w:r w:rsidRPr="00027174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027174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27174" w:rsidRPr="00027174" w:rsidRDefault="00027174" w:rsidP="00027174">
      <w:pPr>
        <w:spacing w:after="0" w:line="408" w:lineRule="auto"/>
        <w:ind w:left="120"/>
        <w:jc w:val="center"/>
      </w:pPr>
      <w:r w:rsidRPr="00027174">
        <w:rPr>
          <w:rFonts w:ascii="Times New Roman" w:hAnsi="Times New Roman"/>
          <w:b/>
          <w:color w:val="000000"/>
          <w:sz w:val="28"/>
        </w:rPr>
        <w:t>‌</w:t>
      </w:r>
      <w:bookmarkStart w:id="2" w:name="80396ad5-8106-4cb6-8b70-17ca9308c5dd"/>
      <w:r w:rsidRPr="00027174">
        <w:rPr>
          <w:rFonts w:ascii="Times New Roman" w:hAnsi="Times New Roman"/>
          <w:b/>
          <w:color w:val="000000"/>
          <w:sz w:val="28"/>
        </w:rPr>
        <w:t>Районный отдел образования Администрации Тоцкого района</w:t>
      </w:r>
      <w:bookmarkEnd w:id="2"/>
      <w:r w:rsidRPr="00027174">
        <w:rPr>
          <w:rFonts w:ascii="Times New Roman" w:hAnsi="Times New Roman"/>
          <w:b/>
          <w:color w:val="000000"/>
          <w:sz w:val="28"/>
        </w:rPr>
        <w:t>‌</w:t>
      </w:r>
      <w:r w:rsidRPr="00027174">
        <w:rPr>
          <w:rFonts w:ascii="Times New Roman" w:hAnsi="Times New Roman"/>
          <w:color w:val="000000"/>
          <w:sz w:val="28"/>
        </w:rPr>
        <w:t>​</w:t>
      </w:r>
    </w:p>
    <w:p w:rsidR="00027174" w:rsidRPr="00027174" w:rsidRDefault="00027174" w:rsidP="00027174">
      <w:pPr>
        <w:spacing w:after="0" w:line="408" w:lineRule="auto"/>
        <w:ind w:left="120"/>
        <w:jc w:val="center"/>
      </w:pPr>
      <w:r w:rsidRPr="00027174">
        <w:rPr>
          <w:rFonts w:ascii="Times New Roman" w:hAnsi="Times New Roman"/>
          <w:b/>
          <w:color w:val="000000"/>
          <w:sz w:val="28"/>
        </w:rPr>
        <w:t>Приютинская ООШ-филиал МАОУ Тоцкая СОШ им. А.К. Стерелюхина</w:t>
      </w:r>
    </w:p>
    <w:p w:rsidR="00027174" w:rsidRPr="00027174" w:rsidRDefault="00027174" w:rsidP="00027174">
      <w:pPr>
        <w:spacing w:after="0" w:line="276" w:lineRule="auto"/>
        <w:ind w:left="120"/>
      </w:pPr>
    </w:p>
    <w:p w:rsidR="00027174" w:rsidRPr="00027174" w:rsidRDefault="00027174" w:rsidP="00027174">
      <w:pPr>
        <w:spacing w:after="0" w:line="276" w:lineRule="auto"/>
        <w:ind w:left="120"/>
      </w:pPr>
    </w:p>
    <w:p w:rsidR="00027174" w:rsidRPr="00027174" w:rsidRDefault="00027174" w:rsidP="00027174">
      <w:pPr>
        <w:spacing w:after="0" w:line="276" w:lineRule="auto"/>
        <w:ind w:left="120"/>
      </w:pPr>
    </w:p>
    <w:p w:rsidR="00027174" w:rsidRPr="00027174" w:rsidRDefault="00027174" w:rsidP="00027174">
      <w:pPr>
        <w:spacing w:after="0" w:line="276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27174" w:rsidRPr="00027174" w:rsidTr="00027174">
        <w:tc>
          <w:tcPr>
            <w:tcW w:w="3114" w:type="dxa"/>
          </w:tcPr>
          <w:p w:rsidR="00027174" w:rsidRPr="00027174" w:rsidRDefault="00027174" w:rsidP="00027174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271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27174" w:rsidRPr="00027174" w:rsidRDefault="00027174" w:rsidP="0002717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271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 учителей</w:t>
            </w:r>
          </w:p>
          <w:p w:rsidR="00027174" w:rsidRPr="00027174" w:rsidRDefault="00027174" w:rsidP="000271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27174" w:rsidRPr="00027174" w:rsidRDefault="00027174" w:rsidP="000271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Мережко Т.И.</w:t>
            </w:r>
          </w:p>
          <w:p w:rsidR="00027174" w:rsidRPr="00027174" w:rsidRDefault="00A4709A" w:rsidP="000271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 w:rsidR="00027174" w:rsidRPr="0002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 от «21» августа   2023 г.</w:t>
            </w:r>
          </w:p>
          <w:p w:rsidR="00027174" w:rsidRPr="00027174" w:rsidRDefault="00027174" w:rsidP="000271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27174" w:rsidRPr="00027174" w:rsidRDefault="00035FA4" w:rsidP="0002717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3" w:name="_GoBack"/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3A50727" wp14:editId="2D104BEB">
                  <wp:simplePos x="0" y="0"/>
                  <wp:positionH relativeFrom="column">
                    <wp:posOffset>-2569845</wp:posOffset>
                  </wp:positionH>
                  <wp:positionV relativeFrom="paragraph">
                    <wp:posOffset>-257810</wp:posOffset>
                  </wp:positionV>
                  <wp:extent cx="7541260" cy="2152650"/>
                  <wp:effectExtent l="0" t="0" r="254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230"/>
                          <a:stretch/>
                        </pic:blipFill>
                        <pic:spPr bwMode="auto">
                          <a:xfrm>
                            <a:off x="0" y="0"/>
                            <a:ext cx="754126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</w:p>
          <w:p w:rsidR="00027174" w:rsidRPr="00027174" w:rsidRDefault="00027174" w:rsidP="000271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27174" w:rsidRPr="00027174" w:rsidRDefault="00027174" w:rsidP="0002717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271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27174" w:rsidRPr="00027174" w:rsidRDefault="00027174" w:rsidP="0002717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271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27174" w:rsidRPr="00027174" w:rsidRDefault="00027174" w:rsidP="000271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27174" w:rsidRPr="00027174" w:rsidRDefault="00027174" w:rsidP="000271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Рыжков В.К.</w:t>
            </w:r>
          </w:p>
          <w:p w:rsidR="00027174" w:rsidRPr="00027174" w:rsidRDefault="00027174" w:rsidP="000271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r w:rsidR="00A470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№21   от «31» августа   2023 г.</w:t>
            </w:r>
          </w:p>
          <w:p w:rsidR="00027174" w:rsidRPr="00027174" w:rsidRDefault="00027174" w:rsidP="000271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27174" w:rsidRPr="00027174" w:rsidRDefault="00027174" w:rsidP="00027174">
      <w:pPr>
        <w:spacing w:after="0" w:line="276" w:lineRule="auto"/>
        <w:ind w:left="120"/>
      </w:pPr>
    </w:p>
    <w:p w:rsidR="00027174" w:rsidRPr="00027174" w:rsidRDefault="00027174" w:rsidP="00027174">
      <w:pPr>
        <w:spacing w:after="0" w:line="276" w:lineRule="auto"/>
        <w:ind w:left="120"/>
      </w:pPr>
      <w:r w:rsidRPr="00027174">
        <w:rPr>
          <w:rFonts w:ascii="Times New Roman" w:hAnsi="Times New Roman"/>
          <w:color w:val="000000"/>
          <w:sz w:val="28"/>
        </w:rPr>
        <w:t>‌</w:t>
      </w:r>
    </w:p>
    <w:p w:rsidR="00027174" w:rsidRPr="00027174" w:rsidRDefault="00027174" w:rsidP="00027174">
      <w:pPr>
        <w:spacing w:after="0" w:line="276" w:lineRule="auto"/>
        <w:ind w:left="120"/>
      </w:pPr>
    </w:p>
    <w:p w:rsidR="00027174" w:rsidRPr="00027174" w:rsidRDefault="00027174" w:rsidP="00027174">
      <w:pPr>
        <w:spacing w:after="0" w:line="276" w:lineRule="auto"/>
        <w:ind w:left="120"/>
      </w:pPr>
    </w:p>
    <w:p w:rsidR="00027174" w:rsidRPr="00027174" w:rsidRDefault="00027174" w:rsidP="00027174">
      <w:pPr>
        <w:spacing w:after="0" w:line="276" w:lineRule="auto"/>
        <w:ind w:left="120"/>
      </w:pPr>
    </w:p>
    <w:p w:rsidR="00027174" w:rsidRPr="00027174" w:rsidRDefault="00027174" w:rsidP="00027174">
      <w:pPr>
        <w:spacing w:after="0" w:line="408" w:lineRule="auto"/>
        <w:ind w:left="120"/>
        <w:jc w:val="center"/>
      </w:pPr>
      <w:r w:rsidRPr="0002717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27174" w:rsidRPr="00027174" w:rsidRDefault="00027174" w:rsidP="00027174">
      <w:pPr>
        <w:spacing w:after="0" w:line="408" w:lineRule="auto"/>
        <w:ind w:left="120"/>
        <w:jc w:val="center"/>
      </w:pPr>
      <w:r w:rsidRPr="00027174">
        <w:rPr>
          <w:rFonts w:ascii="Times New Roman" w:hAnsi="Times New Roman"/>
          <w:color w:val="000000"/>
          <w:sz w:val="28"/>
        </w:rPr>
        <w:t>(</w:t>
      </w:r>
      <w:r w:rsidRPr="00027174">
        <w:rPr>
          <w:rFonts w:ascii="Times New Roman" w:hAnsi="Times New Roman"/>
          <w:color w:val="000000"/>
          <w:sz w:val="28"/>
          <w:lang w:val="en-US"/>
        </w:rPr>
        <w:t>ID</w:t>
      </w:r>
      <w:r w:rsidRPr="00027174">
        <w:rPr>
          <w:rFonts w:ascii="Times New Roman" w:hAnsi="Times New Roman"/>
          <w:color w:val="000000"/>
          <w:sz w:val="28"/>
        </w:rPr>
        <w:t xml:space="preserve"> 2358821)</w:t>
      </w:r>
    </w:p>
    <w:p w:rsidR="00027174" w:rsidRPr="00027174" w:rsidRDefault="00027174" w:rsidP="00027174">
      <w:pPr>
        <w:spacing w:after="0" w:line="276" w:lineRule="auto"/>
        <w:ind w:left="120"/>
        <w:jc w:val="center"/>
      </w:pPr>
    </w:p>
    <w:p w:rsidR="00027174" w:rsidRPr="00027174" w:rsidRDefault="00027174" w:rsidP="00027174">
      <w:pPr>
        <w:spacing w:after="0" w:line="408" w:lineRule="auto"/>
        <w:ind w:left="120"/>
        <w:jc w:val="center"/>
      </w:pPr>
      <w:r w:rsidRPr="00027174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027174" w:rsidRPr="00027174" w:rsidRDefault="00027174" w:rsidP="00027174">
      <w:pPr>
        <w:spacing w:after="0" w:line="408" w:lineRule="auto"/>
        <w:ind w:left="120"/>
        <w:jc w:val="center"/>
      </w:pPr>
      <w:r w:rsidRPr="00027174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027174" w:rsidRPr="00027174" w:rsidRDefault="00027174" w:rsidP="00027174">
      <w:pPr>
        <w:spacing w:after="0" w:line="276" w:lineRule="auto"/>
        <w:ind w:left="120"/>
        <w:jc w:val="center"/>
      </w:pPr>
    </w:p>
    <w:p w:rsidR="00027174" w:rsidRPr="00027174" w:rsidRDefault="00027174" w:rsidP="00027174">
      <w:pPr>
        <w:spacing w:after="0" w:line="276" w:lineRule="auto"/>
        <w:ind w:left="120"/>
        <w:jc w:val="center"/>
      </w:pPr>
    </w:p>
    <w:p w:rsidR="00027174" w:rsidRPr="00027174" w:rsidRDefault="00027174" w:rsidP="00027174">
      <w:pPr>
        <w:spacing w:after="0" w:line="276" w:lineRule="auto"/>
        <w:ind w:left="120"/>
        <w:jc w:val="center"/>
      </w:pPr>
    </w:p>
    <w:p w:rsidR="00027174" w:rsidRPr="00027174" w:rsidRDefault="00027174" w:rsidP="00027174">
      <w:pPr>
        <w:spacing w:after="0" w:line="276" w:lineRule="auto"/>
        <w:ind w:left="120"/>
        <w:jc w:val="center"/>
      </w:pPr>
    </w:p>
    <w:p w:rsidR="00027174" w:rsidRPr="00027174" w:rsidRDefault="00027174" w:rsidP="00027174">
      <w:pPr>
        <w:spacing w:after="0" w:line="276" w:lineRule="auto"/>
        <w:ind w:left="120"/>
        <w:jc w:val="center"/>
      </w:pPr>
    </w:p>
    <w:p w:rsidR="00027174" w:rsidRPr="00027174" w:rsidRDefault="00027174" w:rsidP="00027174">
      <w:pPr>
        <w:spacing w:after="0" w:line="276" w:lineRule="auto"/>
        <w:ind w:left="120"/>
        <w:jc w:val="center"/>
      </w:pPr>
    </w:p>
    <w:p w:rsidR="00027174" w:rsidRPr="00027174" w:rsidRDefault="00027174" w:rsidP="00027174">
      <w:pPr>
        <w:spacing w:after="0" w:line="276" w:lineRule="auto"/>
        <w:ind w:left="120"/>
        <w:jc w:val="center"/>
      </w:pPr>
    </w:p>
    <w:p w:rsidR="00027174" w:rsidRPr="00027174" w:rsidRDefault="00027174" w:rsidP="00027174">
      <w:pPr>
        <w:spacing w:after="0" w:line="276" w:lineRule="auto"/>
        <w:ind w:left="120"/>
        <w:jc w:val="center"/>
      </w:pPr>
    </w:p>
    <w:p w:rsidR="00027174" w:rsidRPr="00027174" w:rsidRDefault="00027174" w:rsidP="00027174">
      <w:pPr>
        <w:spacing w:after="0" w:line="276" w:lineRule="auto"/>
        <w:ind w:left="120"/>
        <w:jc w:val="center"/>
      </w:pPr>
    </w:p>
    <w:p w:rsidR="00027174" w:rsidRPr="00027174" w:rsidRDefault="00027174" w:rsidP="00027174">
      <w:pPr>
        <w:spacing w:after="0" w:line="276" w:lineRule="auto"/>
        <w:ind w:left="120"/>
        <w:jc w:val="center"/>
      </w:pPr>
    </w:p>
    <w:p w:rsidR="00027174" w:rsidRPr="00027174" w:rsidRDefault="00027174" w:rsidP="00027174">
      <w:pPr>
        <w:spacing w:after="0" w:line="276" w:lineRule="auto"/>
      </w:pPr>
      <w:bookmarkStart w:id="4" w:name="33a6f4f1-a4d0-4904-9be8-f3bc488806fd"/>
      <w:r w:rsidRPr="00027174">
        <w:t xml:space="preserve">                                                               </w:t>
      </w:r>
      <w:r w:rsidRPr="00027174">
        <w:rPr>
          <w:rFonts w:ascii="Times New Roman" w:hAnsi="Times New Roman"/>
          <w:b/>
          <w:color w:val="000000"/>
          <w:sz w:val="28"/>
        </w:rPr>
        <w:t>Село Приютное</w:t>
      </w:r>
      <w:bookmarkEnd w:id="4"/>
      <w:r w:rsidRPr="0002717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0b7b3d71-5853-496b-aaf6-553eb70dbc73"/>
      <w:r w:rsidRPr="00027174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027174">
        <w:rPr>
          <w:rFonts w:ascii="Times New Roman" w:hAnsi="Times New Roman"/>
          <w:b/>
          <w:color w:val="000000"/>
          <w:sz w:val="28"/>
        </w:rPr>
        <w:t>‌</w:t>
      </w:r>
      <w:r w:rsidRPr="00027174">
        <w:rPr>
          <w:rFonts w:ascii="Times New Roman" w:hAnsi="Times New Roman"/>
          <w:color w:val="000000"/>
          <w:sz w:val="28"/>
        </w:rPr>
        <w:t>​</w:t>
      </w:r>
    </w:p>
    <w:p w:rsidR="00027174" w:rsidRPr="00027174" w:rsidRDefault="00027174" w:rsidP="00027174">
      <w:pPr>
        <w:spacing w:after="0" w:line="276" w:lineRule="auto"/>
        <w:ind w:left="120"/>
      </w:pPr>
    </w:p>
    <w:p w:rsidR="00027174" w:rsidRPr="00027174" w:rsidRDefault="00027174" w:rsidP="00027174">
      <w:pPr>
        <w:spacing w:after="200" w:line="276" w:lineRule="auto"/>
        <w:sectPr w:rsidR="00027174" w:rsidRPr="00027174" w:rsidSect="00027174">
          <w:pgSz w:w="11906" w:h="16383"/>
          <w:pgMar w:top="1134" w:right="851" w:bottom="1134" w:left="851" w:header="720" w:footer="720" w:gutter="0"/>
          <w:cols w:space="720"/>
        </w:sectPr>
      </w:pPr>
    </w:p>
    <w:p w:rsidR="00027174" w:rsidRPr="00027174" w:rsidRDefault="00027174" w:rsidP="00027174">
      <w:pPr>
        <w:spacing w:after="0" w:line="264" w:lineRule="auto"/>
        <w:ind w:left="120"/>
        <w:jc w:val="both"/>
      </w:pPr>
      <w:bookmarkStart w:id="6" w:name="block-17565091"/>
      <w:bookmarkEnd w:id="0"/>
      <w:r w:rsidRPr="0002717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27174" w:rsidRPr="00027174" w:rsidRDefault="00027174" w:rsidP="00027174">
      <w:pPr>
        <w:spacing w:after="0" w:line="264" w:lineRule="auto"/>
        <w:ind w:left="120"/>
        <w:jc w:val="both"/>
      </w:pP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27174" w:rsidRPr="00027174" w:rsidRDefault="00027174" w:rsidP="00027174">
      <w:pPr>
        <w:spacing w:after="0" w:line="264" w:lineRule="auto"/>
        <w:ind w:left="120"/>
        <w:jc w:val="both"/>
      </w:pPr>
      <w:r w:rsidRPr="00027174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027174" w:rsidRPr="00027174" w:rsidRDefault="00027174" w:rsidP="00027174">
      <w:pPr>
        <w:spacing w:after="0" w:line="264" w:lineRule="auto"/>
        <w:ind w:left="120"/>
        <w:jc w:val="both"/>
      </w:pP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27174" w:rsidRPr="00027174" w:rsidRDefault="00027174" w:rsidP="00027174">
      <w:pPr>
        <w:spacing w:after="0" w:line="264" w:lineRule="auto"/>
        <w:ind w:left="120"/>
        <w:jc w:val="both"/>
      </w:pPr>
    </w:p>
    <w:p w:rsidR="00027174" w:rsidRPr="00027174" w:rsidRDefault="00027174" w:rsidP="00027174">
      <w:pPr>
        <w:spacing w:after="0" w:line="264" w:lineRule="auto"/>
        <w:ind w:left="120"/>
        <w:jc w:val="both"/>
      </w:pPr>
      <w:r w:rsidRPr="00027174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027174" w:rsidRPr="00027174" w:rsidRDefault="00027174" w:rsidP="00027174">
      <w:pPr>
        <w:spacing w:after="0" w:line="264" w:lineRule="auto"/>
        <w:ind w:left="120"/>
        <w:jc w:val="both"/>
      </w:pP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27174" w:rsidRPr="00027174" w:rsidRDefault="00027174" w:rsidP="00027174">
      <w:pPr>
        <w:numPr>
          <w:ilvl w:val="0"/>
          <w:numId w:val="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27174" w:rsidRPr="00027174" w:rsidRDefault="00027174" w:rsidP="00027174">
      <w:pPr>
        <w:numPr>
          <w:ilvl w:val="0"/>
          <w:numId w:val="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27174" w:rsidRPr="00027174" w:rsidRDefault="00027174" w:rsidP="00027174">
      <w:pPr>
        <w:numPr>
          <w:ilvl w:val="0"/>
          <w:numId w:val="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27174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27174" w:rsidRPr="00027174" w:rsidRDefault="00027174" w:rsidP="00027174">
      <w:pPr>
        <w:numPr>
          <w:ilvl w:val="0"/>
          <w:numId w:val="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27174" w:rsidRPr="00027174" w:rsidRDefault="00027174" w:rsidP="00027174">
      <w:pPr>
        <w:numPr>
          <w:ilvl w:val="0"/>
          <w:numId w:val="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027174" w:rsidRPr="00027174" w:rsidRDefault="00027174" w:rsidP="00027174">
      <w:pPr>
        <w:numPr>
          <w:ilvl w:val="0"/>
          <w:numId w:val="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27174" w:rsidRPr="00027174" w:rsidRDefault="00027174" w:rsidP="00027174">
      <w:pPr>
        <w:numPr>
          <w:ilvl w:val="0"/>
          <w:numId w:val="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27174" w:rsidRPr="00027174" w:rsidRDefault="00027174" w:rsidP="00027174">
      <w:pPr>
        <w:numPr>
          <w:ilvl w:val="0"/>
          <w:numId w:val="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027174" w:rsidRPr="00027174" w:rsidRDefault="00027174" w:rsidP="00027174">
      <w:pPr>
        <w:numPr>
          <w:ilvl w:val="0"/>
          <w:numId w:val="2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027174" w:rsidRPr="00027174" w:rsidRDefault="00027174" w:rsidP="00027174">
      <w:pPr>
        <w:numPr>
          <w:ilvl w:val="0"/>
          <w:numId w:val="2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27174" w:rsidRPr="00027174" w:rsidRDefault="00027174" w:rsidP="00027174">
      <w:pPr>
        <w:spacing w:after="0" w:line="264" w:lineRule="auto"/>
        <w:ind w:left="120"/>
        <w:jc w:val="both"/>
      </w:pPr>
    </w:p>
    <w:p w:rsidR="00027174" w:rsidRPr="00027174" w:rsidRDefault="00027174" w:rsidP="00027174">
      <w:pPr>
        <w:spacing w:after="0" w:line="264" w:lineRule="auto"/>
        <w:ind w:left="120"/>
        <w:jc w:val="both"/>
      </w:pPr>
      <w:r w:rsidRPr="00027174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027174" w:rsidRPr="00027174" w:rsidRDefault="00027174" w:rsidP="00027174">
      <w:pPr>
        <w:spacing w:after="0" w:line="264" w:lineRule="auto"/>
        <w:ind w:left="120"/>
        <w:jc w:val="both"/>
      </w:pP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27174" w:rsidRPr="00027174" w:rsidRDefault="00027174" w:rsidP="00027174">
      <w:pPr>
        <w:spacing w:after="200" w:line="276" w:lineRule="auto"/>
        <w:sectPr w:rsidR="00027174" w:rsidRPr="00027174">
          <w:pgSz w:w="11906" w:h="16383"/>
          <w:pgMar w:top="1134" w:right="850" w:bottom="1134" w:left="1701" w:header="720" w:footer="720" w:gutter="0"/>
          <w:cols w:space="720"/>
        </w:sectPr>
      </w:pPr>
    </w:p>
    <w:p w:rsidR="00027174" w:rsidRPr="00027174" w:rsidRDefault="00027174" w:rsidP="00027174">
      <w:pPr>
        <w:spacing w:after="0" w:line="264" w:lineRule="auto"/>
        <w:ind w:left="120"/>
        <w:jc w:val="both"/>
      </w:pPr>
      <w:bookmarkStart w:id="7" w:name="block-17565094"/>
      <w:bookmarkEnd w:id="6"/>
      <w:r w:rsidRPr="00027174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027174" w:rsidRPr="00027174" w:rsidRDefault="00027174" w:rsidP="00027174">
      <w:pPr>
        <w:spacing w:after="0" w:line="264" w:lineRule="auto"/>
        <w:ind w:left="120"/>
        <w:jc w:val="both"/>
      </w:pPr>
    </w:p>
    <w:p w:rsidR="00027174" w:rsidRPr="00027174" w:rsidRDefault="00027174" w:rsidP="00027174">
      <w:pPr>
        <w:spacing w:after="0" w:line="264" w:lineRule="auto"/>
        <w:ind w:left="120"/>
        <w:jc w:val="both"/>
      </w:pPr>
      <w:r w:rsidRPr="00027174">
        <w:rPr>
          <w:rFonts w:ascii="Times New Roman" w:hAnsi="Times New Roman"/>
          <w:b/>
          <w:color w:val="000000"/>
          <w:sz w:val="28"/>
        </w:rPr>
        <w:t>1 КЛАСС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Режим труда и отдыха.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027174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02717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027174" w:rsidRPr="00027174" w:rsidRDefault="00027174" w:rsidP="00027174">
      <w:pPr>
        <w:numPr>
          <w:ilvl w:val="0"/>
          <w:numId w:val="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27174" w:rsidRPr="00027174" w:rsidRDefault="00027174" w:rsidP="00027174">
      <w:pPr>
        <w:numPr>
          <w:ilvl w:val="0"/>
          <w:numId w:val="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027174" w:rsidRPr="00027174" w:rsidRDefault="00027174" w:rsidP="00027174">
      <w:pPr>
        <w:numPr>
          <w:ilvl w:val="0"/>
          <w:numId w:val="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02717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027174" w:rsidRPr="00027174" w:rsidRDefault="00027174" w:rsidP="00027174">
      <w:pPr>
        <w:numPr>
          <w:ilvl w:val="0"/>
          <w:numId w:val="4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27174" w:rsidRPr="00027174" w:rsidRDefault="00027174" w:rsidP="00027174">
      <w:pPr>
        <w:numPr>
          <w:ilvl w:val="0"/>
          <w:numId w:val="4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027174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027174" w:rsidRPr="00027174" w:rsidRDefault="00027174" w:rsidP="00027174">
      <w:pPr>
        <w:numPr>
          <w:ilvl w:val="0"/>
          <w:numId w:val="5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27174" w:rsidRPr="00027174" w:rsidRDefault="00027174" w:rsidP="00027174">
      <w:pPr>
        <w:numPr>
          <w:ilvl w:val="0"/>
          <w:numId w:val="5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27174" w:rsidRPr="00027174" w:rsidRDefault="00027174" w:rsidP="00027174">
      <w:pPr>
        <w:numPr>
          <w:ilvl w:val="0"/>
          <w:numId w:val="5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27174" w:rsidRPr="00027174" w:rsidRDefault="00027174" w:rsidP="00027174">
      <w:pPr>
        <w:numPr>
          <w:ilvl w:val="0"/>
          <w:numId w:val="5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27174" w:rsidRPr="00027174" w:rsidRDefault="00027174" w:rsidP="00027174">
      <w:pPr>
        <w:numPr>
          <w:ilvl w:val="0"/>
          <w:numId w:val="5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027174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027174" w:rsidRPr="00027174" w:rsidRDefault="00027174" w:rsidP="00027174">
      <w:pPr>
        <w:numPr>
          <w:ilvl w:val="0"/>
          <w:numId w:val="6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27174" w:rsidRPr="00027174" w:rsidRDefault="00027174" w:rsidP="00027174">
      <w:pPr>
        <w:numPr>
          <w:ilvl w:val="0"/>
          <w:numId w:val="6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27174" w:rsidRPr="00027174" w:rsidRDefault="00027174" w:rsidP="00027174">
      <w:pPr>
        <w:numPr>
          <w:ilvl w:val="0"/>
          <w:numId w:val="6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027174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027174" w:rsidRPr="00027174" w:rsidRDefault="00027174" w:rsidP="00027174">
      <w:pPr>
        <w:numPr>
          <w:ilvl w:val="0"/>
          <w:numId w:val="7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27174" w:rsidRPr="00027174" w:rsidRDefault="00027174" w:rsidP="00027174">
      <w:pPr>
        <w:spacing w:after="0" w:line="264" w:lineRule="auto"/>
        <w:ind w:left="120"/>
        <w:jc w:val="both"/>
      </w:pPr>
    </w:p>
    <w:p w:rsidR="00027174" w:rsidRPr="00027174" w:rsidRDefault="00027174" w:rsidP="00027174">
      <w:pPr>
        <w:spacing w:after="0" w:line="264" w:lineRule="auto"/>
        <w:ind w:left="120"/>
        <w:jc w:val="both"/>
      </w:pPr>
      <w:r w:rsidRPr="00027174">
        <w:rPr>
          <w:rFonts w:ascii="Times New Roman" w:hAnsi="Times New Roman"/>
          <w:b/>
          <w:color w:val="000000"/>
          <w:sz w:val="28"/>
        </w:rPr>
        <w:t>2 КЛАСС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027174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02717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027174" w:rsidRPr="00027174" w:rsidRDefault="00027174" w:rsidP="00027174">
      <w:pPr>
        <w:numPr>
          <w:ilvl w:val="0"/>
          <w:numId w:val="8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027174" w:rsidRPr="00027174" w:rsidRDefault="00027174" w:rsidP="00027174">
      <w:pPr>
        <w:numPr>
          <w:ilvl w:val="0"/>
          <w:numId w:val="8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027174" w:rsidRPr="00027174" w:rsidRDefault="00027174" w:rsidP="00027174">
      <w:pPr>
        <w:numPr>
          <w:ilvl w:val="0"/>
          <w:numId w:val="8"/>
        </w:numPr>
        <w:spacing w:after="0" w:line="264" w:lineRule="auto"/>
        <w:jc w:val="both"/>
        <w:rPr>
          <w:lang w:val="en-US"/>
        </w:rPr>
      </w:pPr>
      <w:r w:rsidRPr="00027174">
        <w:rPr>
          <w:rFonts w:ascii="Times New Roman" w:hAnsi="Times New Roman"/>
          <w:color w:val="000000"/>
          <w:sz w:val="28"/>
          <w:lang w:val="en-US"/>
        </w:rPr>
        <w:t xml:space="preserve">различать символы РФ; </w:t>
      </w:r>
    </w:p>
    <w:p w:rsidR="00027174" w:rsidRPr="00027174" w:rsidRDefault="00027174" w:rsidP="00027174">
      <w:pPr>
        <w:numPr>
          <w:ilvl w:val="0"/>
          <w:numId w:val="8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027174" w:rsidRPr="00027174" w:rsidRDefault="00027174" w:rsidP="00027174">
      <w:pPr>
        <w:numPr>
          <w:ilvl w:val="0"/>
          <w:numId w:val="8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027174" w:rsidRPr="00027174" w:rsidRDefault="00027174" w:rsidP="00027174">
      <w:pPr>
        <w:numPr>
          <w:ilvl w:val="0"/>
          <w:numId w:val="8"/>
        </w:numPr>
        <w:spacing w:after="0" w:line="264" w:lineRule="auto"/>
        <w:jc w:val="both"/>
        <w:rPr>
          <w:lang w:val="en-US"/>
        </w:rPr>
      </w:pPr>
      <w:r w:rsidRPr="00027174">
        <w:rPr>
          <w:rFonts w:ascii="Times New Roman" w:hAnsi="Times New Roman"/>
          <w:color w:val="000000"/>
          <w:sz w:val="28"/>
          <w:lang w:val="en-US"/>
        </w:rPr>
        <w:t xml:space="preserve">различать прошлое, настоящее, будущее. 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27174" w:rsidRPr="00027174" w:rsidRDefault="00027174" w:rsidP="00027174">
      <w:pPr>
        <w:numPr>
          <w:ilvl w:val="0"/>
          <w:numId w:val="9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027174" w:rsidRPr="00027174" w:rsidRDefault="00027174" w:rsidP="00027174">
      <w:pPr>
        <w:numPr>
          <w:ilvl w:val="0"/>
          <w:numId w:val="9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027174" w:rsidRPr="00027174" w:rsidRDefault="00027174" w:rsidP="00027174">
      <w:pPr>
        <w:numPr>
          <w:ilvl w:val="0"/>
          <w:numId w:val="9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027174" w:rsidRPr="00027174" w:rsidRDefault="00027174" w:rsidP="00027174">
      <w:pPr>
        <w:numPr>
          <w:ilvl w:val="0"/>
          <w:numId w:val="9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027174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027174" w:rsidRPr="00027174" w:rsidRDefault="00027174" w:rsidP="00027174">
      <w:pPr>
        <w:numPr>
          <w:ilvl w:val="0"/>
          <w:numId w:val="10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027174" w:rsidRPr="00027174" w:rsidRDefault="00027174" w:rsidP="00027174">
      <w:pPr>
        <w:numPr>
          <w:ilvl w:val="0"/>
          <w:numId w:val="1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027174" w:rsidRPr="00027174" w:rsidRDefault="00027174" w:rsidP="00027174">
      <w:pPr>
        <w:numPr>
          <w:ilvl w:val="0"/>
          <w:numId w:val="1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27174" w:rsidRPr="00027174" w:rsidRDefault="00027174" w:rsidP="00027174">
      <w:pPr>
        <w:numPr>
          <w:ilvl w:val="0"/>
          <w:numId w:val="1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27174" w:rsidRPr="00027174" w:rsidRDefault="00027174" w:rsidP="00027174">
      <w:pPr>
        <w:numPr>
          <w:ilvl w:val="0"/>
          <w:numId w:val="12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027174" w:rsidRPr="00027174" w:rsidRDefault="00027174" w:rsidP="00027174">
      <w:pPr>
        <w:numPr>
          <w:ilvl w:val="0"/>
          <w:numId w:val="12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27174" w:rsidRPr="00027174" w:rsidRDefault="00027174" w:rsidP="00027174">
      <w:pPr>
        <w:numPr>
          <w:ilvl w:val="0"/>
          <w:numId w:val="12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27174" w:rsidRPr="00027174" w:rsidRDefault="00027174" w:rsidP="00027174">
      <w:pPr>
        <w:numPr>
          <w:ilvl w:val="0"/>
          <w:numId w:val="12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027174" w:rsidRPr="00027174" w:rsidRDefault="00027174" w:rsidP="00027174">
      <w:pPr>
        <w:numPr>
          <w:ilvl w:val="0"/>
          <w:numId w:val="12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027174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027174" w:rsidRPr="00027174" w:rsidRDefault="00027174" w:rsidP="00027174">
      <w:pPr>
        <w:numPr>
          <w:ilvl w:val="0"/>
          <w:numId w:val="1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027174" w:rsidRPr="00027174" w:rsidRDefault="00027174" w:rsidP="00027174">
      <w:pPr>
        <w:numPr>
          <w:ilvl w:val="0"/>
          <w:numId w:val="1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27174" w:rsidRPr="00027174" w:rsidRDefault="00027174" w:rsidP="00027174">
      <w:pPr>
        <w:numPr>
          <w:ilvl w:val="0"/>
          <w:numId w:val="1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027174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027174" w:rsidRPr="00027174" w:rsidRDefault="00027174" w:rsidP="00027174">
      <w:pPr>
        <w:numPr>
          <w:ilvl w:val="0"/>
          <w:numId w:val="14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27174" w:rsidRPr="00027174" w:rsidRDefault="00027174" w:rsidP="00027174">
      <w:pPr>
        <w:numPr>
          <w:ilvl w:val="0"/>
          <w:numId w:val="14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27174" w:rsidRPr="00027174" w:rsidRDefault="00027174" w:rsidP="00027174">
      <w:pPr>
        <w:numPr>
          <w:ilvl w:val="0"/>
          <w:numId w:val="14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27174" w:rsidRPr="00027174" w:rsidRDefault="00027174" w:rsidP="00027174">
      <w:pPr>
        <w:numPr>
          <w:ilvl w:val="0"/>
          <w:numId w:val="14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027174" w:rsidRPr="00027174" w:rsidRDefault="00027174" w:rsidP="00027174">
      <w:pPr>
        <w:spacing w:after="0" w:line="264" w:lineRule="auto"/>
        <w:ind w:left="120"/>
        <w:jc w:val="both"/>
      </w:pPr>
    </w:p>
    <w:p w:rsidR="00027174" w:rsidRPr="00027174" w:rsidRDefault="00027174" w:rsidP="00027174">
      <w:pPr>
        <w:spacing w:after="0" w:line="264" w:lineRule="auto"/>
        <w:ind w:left="120"/>
        <w:jc w:val="both"/>
      </w:pPr>
      <w:r w:rsidRPr="00027174">
        <w:rPr>
          <w:rFonts w:ascii="Times New Roman" w:hAnsi="Times New Roman"/>
          <w:b/>
          <w:color w:val="000000"/>
          <w:sz w:val="28"/>
        </w:rPr>
        <w:t>3 КЛАСС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02717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027174" w:rsidRPr="00027174" w:rsidRDefault="00027174" w:rsidP="00027174">
      <w:pPr>
        <w:numPr>
          <w:ilvl w:val="0"/>
          <w:numId w:val="15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27174" w:rsidRPr="00027174" w:rsidRDefault="00027174" w:rsidP="00027174">
      <w:pPr>
        <w:numPr>
          <w:ilvl w:val="0"/>
          <w:numId w:val="15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27174" w:rsidRPr="00027174" w:rsidRDefault="00027174" w:rsidP="00027174">
      <w:pPr>
        <w:numPr>
          <w:ilvl w:val="0"/>
          <w:numId w:val="15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27174" w:rsidRPr="00027174" w:rsidRDefault="00027174" w:rsidP="00027174">
      <w:pPr>
        <w:numPr>
          <w:ilvl w:val="0"/>
          <w:numId w:val="15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027174" w:rsidRPr="00027174" w:rsidRDefault="00027174" w:rsidP="00027174">
      <w:pPr>
        <w:numPr>
          <w:ilvl w:val="0"/>
          <w:numId w:val="15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027174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027174" w:rsidRPr="00027174" w:rsidRDefault="00027174" w:rsidP="00027174">
      <w:pPr>
        <w:numPr>
          <w:ilvl w:val="0"/>
          <w:numId w:val="16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27174" w:rsidRPr="00027174" w:rsidRDefault="00027174" w:rsidP="00027174">
      <w:pPr>
        <w:numPr>
          <w:ilvl w:val="0"/>
          <w:numId w:val="16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27174" w:rsidRPr="00027174" w:rsidRDefault="00027174" w:rsidP="00027174">
      <w:pPr>
        <w:numPr>
          <w:ilvl w:val="0"/>
          <w:numId w:val="16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027174" w:rsidRPr="00027174" w:rsidRDefault="00027174" w:rsidP="00027174">
      <w:pPr>
        <w:numPr>
          <w:ilvl w:val="0"/>
          <w:numId w:val="16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27174" w:rsidRPr="00027174" w:rsidRDefault="00027174" w:rsidP="00027174">
      <w:pPr>
        <w:numPr>
          <w:ilvl w:val="0"/>
          <w:numId w:val="16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027174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027174" w:rsidRPr="00027174" w:rsidRDefault="00027174" w:rsidP="00027174">
      <w:pPr>
        <w:numPr>
          <w:ilvl w:val="0"/>
          <w:numId w:val="17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27174" w:rsidRPr="00027174" w:rsidRDefault="00027174" w:rsidP="00027174">
      <w:pPr>
        <w:numPr>
          <w:ilvl w:val="0"/>
          <w:numId w:val="18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027174" w:rsidRPr="00027174" w:rsidRDefault="00027174" w:rsidP="00027174">
      <w:pPr>
        <w:numPr>
          <w:ilvl w:val="0"/>
          <w:numId w:val="18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027174" w:rsidRPr="00027174" w:rsidRDefault="00027174" w:rsidP="00027174">
      <w:pPr>
        <w:numPr>
          <w:ilvl w:val="0"/>
          <w:numId w:val="18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027174" w:rsidRPr="00027174" w:rsidRDefault="00027174" w:rsidP="00027174">
      <w:pPr>
        <w:numPr>
          <w:ilvl w:val="0"/>
          <w:numId w:val="18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027174" w:rsidRPr="00027174" w:rsidRDefault="00027174" w:rsidP="00027174">
      <w:pPr>
        <w:numPr>
          <w:ilvl w:val="0"/>
          <w:numId w:val="18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027174" w:rsidRPr="00027174" w:rsidRDefault="00027174" w:rsidP="00027174">
      <w:pPr>
        <w:numPr>
          <w:ilvl w:val="0"/>
          <w:numId w:val="19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27174" w:rsidRPr="00027174" w:rsidRDefault="00027174" w:rsidP="00027174">
      <w:pPr>
        <w:numPr>
          <w:ilvl w:val="0"/>
          <w:numId w:val="19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027174">
        <w:rPr>
          <w:rFonts w:ascii="Times New Roman" w:hAnsi="Times New Roman"/>
          <w:color w:val="000000"/>
          <w:sz w:val="28"/>
        </w:rPr>
        <w:t xml:space="preserve"> </w:t>
      </w:r>
      <w:r w:rsidRPr="00027174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027174" w:rsidRPr="00027174" w:rsidRDefault="00027174" w:rsidP="00027174">
      <w:pPr>
        <w:numPr>
          <w:ilvl w:val="0"/>
          <w:numId w:val="20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027174" w:rsidRPr="00027174" w:rsidRDefault="00027174" w:rsidP="00027174">
      <w:pPr>
        <w:numPr>
          <w:ilvl w:val="0"/>
          <w:numId w:val="20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27174" w:rsidRPr="00027174" w:rsidRDefault="00027174" w:rsidP="00027174">
      <w:pPr>
        <w:numPr>
          <w:ilvl w:val="0"/>
          <w:numId w:val="20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27174" w:rsidRPr="00027174" w:rsidRDefault="00027174" w:rsidP="00027174">
      <w:pPr>
        <w:numPr>
          <w:ilvl w:val="0"/>
          <w:numId w:val="20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027174" w:rsidRPr="00027174" w:rsidRDefault="00027174" w:rsidP="00027174">
      <w:pPr>
        <w:spacing w:after="0" w:line="264" w:lineRule="auto"/>
        <w:ind w:left="120"/>
        <w:jc w:val="both"/>
      </w:pPr>
    </w:p>
    <w:p w:rsidR="00027174" w:rsidRPr="00027174" w:rsidRDefault="00027174" w:rsidP="00027174">
      <w:pPr>
        <w:spacing w:after="0" w:line="264" w:lineRule="auto"/>
        <w:ind w:left="120"/>
        <w:jc w:val="both"/>
      </w:pPr>
      <w:r w:rsidRPr="00027174">
        <w:rPr>
          <w:rFonts w:ascii="Times New Roman" w:hAnsi="Times New Roman"/>
          <w:b/>
          <w:color w:val="000000"/>
          <w:sz w:val="28"/>
        </w:rPr>
        <w:t>4 КЛАСС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27174" w:rsidRPr="00027174" w:rsidRDefault="00027174" w:rsidP="00027174">
      <w:pPr>
        <w:numPr>
          <w:ilvl w:val="0"/>
          <w:numId w:val="2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027174" w:rsidRPr="00027174" w:rsidRDefault="00027174" w:rsidP="00027174">
      <w:pPr>
        <w:numPr>
          <w:ilvl w:val="0"/>
          <w:numId w:val="2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27174" w:rsidRPr="00027174" w:rsidRDefault="00027174" w:rsidP="00027174">
      <w:pPr>
        <w:numPr>
          <w:ilvl w:val="0"/>
          <w:numId w:val="2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027174" w:rsidRPr="00027174" w:rsidRDefault="00027174" w:rsidP="00027174">
      <w:pPr>
        <w:numPr>
          <w:ilvl w:val="0"/>
          <w:numId w:val="2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027174" w:rsidRPr="00027174" w:rsidRDefault="00027174" w:rsidP="00027174">
      <w:pPr>
        <w:numPr>
          <w:ilvl w:val="0"/>
          <w:numId w:val="2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027174" w:rsidRPr="00027174" w:rsidRDefault="00027174" w:rsidP="00027174">
      <w:pPr>
        <w:numPr>
          <w:ilvl w:val="0"/>
          <w:numId w:val="2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27174" w:rsidRPr="00027174" w:rsidRDefault="00027174" w:rsidP="00027174">
      <w:pPr>
        <w:numPr>
          <w:ilvl w:val="0"/>
          <w:numId w:val="22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27174" w:rsidRPr="00027174" w:rsidRDefault="00027174" w:rsidP="00027174">
      <w:pPr>
        <w:numPr>
          <w:ilvl w:val="0"/>
          <w:numId w:val="22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27174" w:rsidRPr="00027174" w:rsidRDefault="00027174" w:rsidP="00027174">
      <w:pPr>
        <w:numPr>
          <w:ilvl w:val="0"/>
          <w:numId w:val="22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027174" w:rsidRPr="00027174" w:rsidRDefault="00027174" w:rsidP="00027174">
      <w:pPr>
        <w:numPr>
          <w:ilvl w:val="0"/>
          <w:numId w:val="2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027174" w:rsidRPr="00027174" w:rsidRDefault="00027174" w:rsidP="00027174">
      <w:pPr>
        <w:numPr>
          <w:ilvl w:val="0"/>
          <w:numId w:val="2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27174" w:rsidRPr="00027174" w:rsidRDefault="00027174" w:rsidP="00027174">
      <w:pPr>
        <w:numPr>
          <w:ilvl w:val="0"/>
          <w:numId w:val="2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27174" w:rsidRPr="00027174" w:rsidRDefault="00027174" w:rsidP="00027174">
      <w:pPr>
        <w:numPr>
          <w:ilvl w:val="0"/>
          <w:numId w:val="2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27174" w:rsidRPr="00027174" w:rsidRDefault="00027174" w:rsidP="00027174">
      <w:pPr>
        <w:numPr>
          <w:ilvl w:val="0"/>
          <w:numId w:val="2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27174" w:rsidRPr="00027174" w:rsidRDefault="00027174" w:rsidP="00027174">
      <w:pPr>
        <w:numPr>
          <w:ilvl w:val="0"/>
          <w:numId w:val="2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027174" w:rsidRPr="00027174" w:rsidRDefault="00027174" w:rsidP="00027174">
      <w:pPr>
        <w:numPr>
          <w:ilvl w:val="0"/>
          <w:numId w:val="2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027174" w:rsidRPr="00027174" w:rsidRDefault="00027174" w:rsidP="00027174">
      <w:pPr>
        <w:numPr>
          <w:ilvl w:val="0"/>
          <w:numId w:val="24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27174" w:rsidRPr="00027174" w:rsidRDefault="00027174" w:rsidP="00027174">
      <w:pPr>
        <w:numPr>
          <w:ilvl w:val="0"/>
          <w:numId w:val="24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27174" w:rsidRPr="00027174" w:rsidRDefault="00027174" w:rsidP="00027174">
      <w:pPr>
        <w:numPr>
          <w:ilvl w:val="0"/>
          <w:numId w:val="24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027174" w:rsidRPr="00027174" w:rsidRDefault="00027174" w:rsidP="00027174">
      <w:pPr>
        <w:numPr>
          <w:ilvl w:val="0"/>
          <w:numId w:val="24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027174" w:rsidRPr="00027174" w:rsidRDefault="00027174" w:rsidP="00027174">
      <w:pPr>
        <w:numPr>
          <w:ilvl w:val="0"/>
          <w:numId w:val="25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27174" w:rsidRPr="00027174" w:rsidRDefault="00027174" w:rsidP="00027174">
      <w:pPr>
        <w:numPr>
          <w:ilvl w:val="0"/>
          <w:numId w:val="25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27174" w:rsidRPr="00027174" w:rsidRDefault="00027174" w:rsidP="00027174">
      <w:pPr>
        <w:numPr>
          <w:ilvl w:val="0"/>
          <w:numId w:val="25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27174" w:rsidRPr="00027174" w:rsidRDefault="00027174" w:rsidP="00027174">
      <w:pPr>
        <w:spacing w:after="200" w:line="276" w:lineRule="auto"/>
        <w:sectPr w:rsidR="00027174" w:rsidRPr="00027174">
          <w:pgSz w:w="11906" w:h="16383"/>
          <w:pgMar w:top="1134" w:right="850" w:bottom="1134" w:left="1701" w:header="720" w:footer="720" w:gutter="0"/>
          <w:cols w:space="720"/>
        </w:sectPr>
      </w:pPr>
    </w:p>
    <w:p w:rsidR="00027174" w:rsidRPr="00027174" w:rsidRDefault="00027174" w:rsidP="00027174">
      <w:pPr>
        <w:spacing w:after="0" w:line="264" w:lineRule="auto"/>
        <w:ind w:left="120"/>
        <w:jc w:val="both"/>
      </w:pPr>
      <w:bookmarkStart w:id="8" w:name="block-17565095"/>
      <w:bookmarkEnd w:id="7"/>
      <w:r w:rsidRPr="00027174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027174" w:rsidRPr="00027174" w:rsidRDefault="00027174" w:rsidP="00027174">
      <w:pPr>
        <w:spacing w:after="0" w:line="264" w:lineRule="auto"/>
        <w:ind w:left="120"/>
        <w:jc w:val="both"/>
      </w:pP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27174" w:rsidRPr="00027174" w:rsidRDefault="00027174" w:rsidP="00027174">
      <w:pPr>
        <w:spacing w:after="0" w:line="276" w:lineRule="auto"/>
        <w:ind w:left="120"/>
      </w:pPr>
    </w:p>
    <w:p w:rsidR="00027174" w:rsidRPr="00027174" w:rsidRDefault="00027174" w:rsidP="00027174">
      <w:pPr>
        <w:spacing w:after="0" w:line="276" w:lineRule="auto"/>
        <w:ind w:left="120"/>
      </w:pPr>
      <w:r w:rsidRPr="0002717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27174" w:rsidRPr="00027174" w:rsidRDefault="00027174" w:rsidP="00027174">
      <w:pPr>
        <w:spacing w:after="0" w:line="264" w:lineRule="auto"/>
        <w:ind w:firstLine="600"/>
        <w:jc w:val="both"/>
        <w:rPr>
          <w:lang w:val="en-US"/>
        </w:rPr>
      </w:pPr>
      <w:r w:rsidRPr="00027174">
        <w:rPr>
          <w:rFonts w:ascii="Times New Roman" w:hAnsi="Times New Roman"/>
          <w:b/>
          <w:color w:val="000000"/>
          <w:sz w:val="28"/>
          <w:lang w:val="en-US"/>
        </w:rPr>
        <w:t>Гражданско-патриотического воспитания:</w:t>
      </w:r>
    </w:p>
    <w:p w:rsidR="00027174" w:rsidRPr="00027174" w:rsidRDefault="00027174" w:rsidP="00027174">
      <w:pPr>
        <w:numPr>
          <w:ilvl w:val="0"/>
          <w:numId w:val="26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27174" w:rsidRPr="00027174" w:rsidRDefault="00027174" w:rsidP="00027174">
      <w:pPr>
        <w:numPr>
          <w:ilvl w:val="0"/>
          <w:numId w:val="26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27174" w:rsidRPr="00027174" w:rsidRDefault="00027174" w:rsidP="00027174">
      <w:pPr>
        <w:numPr>
          <w:ilvl w:val="0"/>
          <w:numId w:val="26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027174" w:rsidRPr="00027174" w:rsidRDefault="00027174" w:rsidP="00027174">
      <w:pPr>
        <w:numPr>
          <w:ilvl w:val="0"/>
          <w:numId w:val="26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27174" w:rsidRPr="00027174" w:rsidRDefault="00027174" w:rsidP="00027174">
      <w:pPr>
        <w:numPr>
          <w:ilvl w:val="0"/>
          <w:numId w:val="26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27174" w:rsidRPr="00027174" w:rsidRDefault="00027174" w:rsidP="00027174">
      <w:pPr>
        <w:spacing w:after="0" w:line="264" w:lineRule="auto"/>
        <w:ind w:firstLine="600"/>
        <w:jc w:val="both"/>
        <w:rPr>
          <w:lang w:val="en-US"/>
        </w:rPr>
      </w:pPr>
      <w:r w:rsidRPr="00027174">
        <w:rPr>
          <w:rFonts w:ascii="Times New Roman" w:hAnsi="Times New Roman"/>
          <w:b/>
          <w:color w:val="000000"/>
          <w:sz w:val="28"/>
          <w:lang w:val="en-US"/>
        </w:rPr>
        <w:t>Духовно-нравственного воспитания:</w:t>
      </w:r>
    </w:p>
    <w:p w:rsidR="00027174" w:rsidRPr="00027174" w:rsidRDefault="00027174" w:rsidP="00027174">
      <w:pPr>
        <w:numPr>
          <w:ilvl w:val="0"/>
          <w:numId w:val="27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27174" w:rsidRPr="00027174" w:rsidRDefault="00027174" w:rsidP="00027174">
      <w:pPr>
        <w:numPr>
          <w:ilvl w:val="0"/>
          <w:numId w:val="27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27174" w:rsidRPr="00027174" w:rsidRDefault="00027174" w:rsidP="00027174">
      <w:pPr>
        <w:numPr>
          <w:ilvl w:val="0"/>
          <w:numId w:val="27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27174" w:rsidRPr="00027174" w:rsidRDefault="00027174" w:rsidP="00027174">
      <w:pPr>
        <w:spacing w:after="0" w:line="264" w:lineRule="auto"/>
        <w:ind w:firstLine="600"/>
        <w:jc w:val="both"/>
        <w:rPr>
          <w:lang w:val="en-US"/>
        </w:rPr>
      </w:pPr>
      <w:r w:rsidRPr="00027174">
        <w:rPr>
          <w:rFonts w:ascii="Times New Roman" w:hAnsi="Times New Roman"/>
          <w:b/>
          <w:color w:val="000000"/>
          <w:sz w:val="28"/>
          <w:lang w:val="en-US"/>
        </w:rPr>
        <w:t>Эстетического воспитания:</w:t>
      </w:r>
    </w:p>
    <w:p w:rsidR="00027174" w:rsidRPr="00027174" w:rsidRDefault="00027174" w:rsidP="00027174">
      <w:pPr>
        <w:numPr>
          <w:ilvl w:val="0"/>
          <w:numId w:val="28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27174" w:rsidRPr="00027174" w:rsidRDefault="00027174" w:rsidP="00027174">
      <w:pPr>
        <w:numPr>
          <w:ilvl w:val="0"/>
          <w:numId w:val="28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027174" w:rsidRPr="00027174" w:rsidRDefault="00027174" w:rsidP="00027174">
      <w:pPr>
        <w:numPr>
          <w:ilvl w:val="0"/>
          <w:numId w:val="29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27174" w:rsidRPr="00027174" w:rsidRDefault="00027174" w:rsidP="00027174">
      <w:pPr>
        <w:numPr>
          <w:ilvl w:val="0"/>
          <w:numId w:val="29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27174" w:rsidRPr="00027174" w:rsidRDefault="00027174" w:rsidP="00027174">
      <w:pPr>
        <w:spacing w:after="0" w:line="264" w:lineRule="auto"/>
        <w:ind w:firstLine="600"/>
        <w:jc w:val="both"/>
        <w:rPr>
          <w:lang w:val="en-US"/>
        </w:rPr>
      </w:pPr>
      <w:r w:rsidRPr="00027174">
        <w:rPr>
          <w:rFonts w:ascii="Times New Roman" w:hAnsi="Times New Roman"/>
          <w:b/>
          <w:color w:val="000000"/>
          <w:sz w:val="28"/>
          <w:lang w:val="en-US"/>
        </w:rPr>
        <w:t>Трудового воспитания:</w:t>
      </w:r>
    </w:p>
    <w:p w:rsidR="00027174" w:rsidRPr="00027174" w:rsidRDefault="00027174" w:rsidP="00027174">
      <w:pPr>
        <w:numPr>
          <w:ilvl w:val="0"/>
          <w:numId w:val="30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27174" w:rsidRPr="00027174" w:rsidRDefault="00027174" w:rsidP="00027174">
      <w:pPr>
        <w:spacing w:after="0" w:line="264" w:lineRule="auto"/>
        <w:ind w:firstLine="600"/>
        <w:jc w:val="both"/>
        <w:rPr>
          <w:lang w:val="en-US"/>
        </w:rPr>
      </w:pPr>
      <w:r w:rsidRPr="00027174">
        <w:rPr>
          <w:rFonts w:ascii="Times New Roman" w:hAnsi="Times New Roman"/>
          <w:b/>
          <w:color w:val="000000"/>
          <w:sz w:val="28"/>
          <w:lang w:val="en-US"/>
        </w:rPr>
        <w:t>Экологического воспитания:</w:t>
      </w:r>
    </w:p>
    <w:p w:rsidR="00027174" w:rsidRPr="00027174" w:rsidRDefault="00027174" w:rsidP="00027174">
      <w:pPr>
        <w:numPr>
          <w:ilvl w:val="0"/>
          <w:numId w:val="3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27174" w:rsidRPr="00027174" w:rsidRDefault="00027174" w:rsidP="00027174">
      <w:pPr>
        <w:spacing w:after="0" w:line="264" w:lineRule="auto"/>
        <w:ind w:firstLine="600"/>
        <w:jc w:val="both"/>
        <w:rPr>
          <w:lang w:val="en-US"/>
        </w:rPr>
      </w:pPr>
      <w:r w:rsidRPr="00027174">
        <w:rPr>
          <w:rFonts w:ascii="Times New Roman" w:hAnsi="Times New Roman"/>
          <w:b/>
          <w:color w:val="000000"/>
          <w:sz w:val="28"/>
          <w:lang w:val="en-US"/>
        </w:rPr>
        <w:t>Ценности научного познания:</w:t>
      </w:r>
    </w:p>
    <w:p w:rsidR="00027174" w:rsidRPr="00027174" w:rsidRDefault="00027174" w:rsidP="00027174">
      <w:pPr>
        <w:numPr>
          <w:ilvl w:val="0"/>
          <w:numId w:val="32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027174" w:rsidRPr="00027174" w:rsidRDefault="00027174" w:rsidP="00027174">
      <w:pPr>
        <w:numPr>
          <w:ilvl w:val="0"/>
          <w:numId w:val="32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27174" w:rsidRPr="00027174" w:rsidRDefault="00027174" w:rsidP="00027174">
      <w:pPr>
        <w:spacing w:after="0" w:line="276" w:lineRule="auto"/>
        <w:ind w:left="120"/>
      </w:pPr>
    </w:p>
    <w:p w:rsidR="00027174" w:rsidRPr="00027174" w:rsidRDefault="00027174" w:rsidP="00027174">
      <w:pPr>
        <w:spacing w:after="0" w:line="276" w:lineRule="auto"/>
        <w:ind w:left="120"/>
      </w:pPr>
      <w:r w:rsidRPr="0002717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027174" w:rsidRPr="00027174" w:rsidRDefault="00027174" w:rsidP="00027174">
      <w:pPr>
        <w:spacing w:after="0" w:line="264" w:lineRule="auto"/>
        <w:ind w:firstLine="600"/>
        <w:jc w:val="both"/>
        <w:rPr>
          <w:lang w:val="en-US"/>
        </w:rPr>
      </w:pPr>
      <w:r w:rsidRPr="00027174">
        <w:rPr>
          <w:rFonts w:ascii="Times New Roman" w:hAnsi="Times New Roman"/>
          <w:i/>
          <w:color w:val="000000"/>
          <w:sz w:val="28"/>
          <w:lang w:val="en-US"/>
        </w:rPr>
        <w:t>1) Базовые логические действия:</w:t>
      </w:r>
    </w:p>
    <w:p w:rsidR="00027174" w:rsidRPr="00027174" w:rsidRDefault="00027174" w:rsidP="00027174">
      <w:pPr>
        <w:numPr>
          <w:ilvl w:val="0"/>
          <w:numId w:val="3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27174" w:rsidRPr="00027174" w:rsidRDefault="00027174" w:rsidP="00027174">
      <w:pPr>
        <w:numPr>
          <w:ilvl w:val="0"/>
          <w:numId w:val="3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27174" w:rsidRPr="00027174" w:rsidRDefault="00027174" w:rsidP="00027174">
      <w:pPr>
        <w:numPr>
          <w:ilvl w:val="0"/>
          <w:numId w:val="3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27174" w:rsidRPr="00027174" w:rsidRDefault="00027174" w:rsidP="00027174">
      <w:pPr>
        <w:numPr>
          <w:ilvl w:val="0"/>
          <w:numId w:val="3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027174" w:rsidRPr="00027174" w:rsidRDefault="00027174" w:rsidP="00027174">
      <w:pPr>
        <w:numPr>
          <w:ilvl w:val="0"/>
          <w:numId w:val="3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027174" w:rsidRPr="00027174" w:rsidRDefault="00027174" w:rsidP="00027174">
      <w:pPr>
        <w:numPr>
          <w:ilvl w:val="0"/>
          <w:numId w:val="3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27174" w:rsidRPr="00027174" w:rsidRDefault="00027174" w:rsidP="00027174">
      <w:pPr>
        <w:numPr>
          <w:ilvl w:val="0"/>
          <w:numId w:val="3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27174" w:rsidRPr="00027174" w:rsidRDefault="00027174" w:rsidP="00027174">
      <w:pPr>
        <w:spacing w:after="0" w:line="264" w:lineRule="auto"/>
        <w:ind w:firstLine="600"/>
        <w:jc w:val="both"/>
        <w:rPr>
          <w:lang w:val="en-US"/>
        </w:rPr>
      </w:pPr>
      <w:r w:rsidRPr="00027174">
        <w:rPr>
          <w:rFonts w:ascii="Times New Roman" w:hAnsi="Times New Roman"/>
          <w:i/>
          <w:color w:val="000000"/>
          <w:sz w:val="28"/>
          <w:lang w:val="en-US"/>
        </w:rPr>
        <w:t>2) Базовые исследовательские действия:</w:t>
      </w:r>
    </w:p>
    <w:p w:rsidR="00027174" w:rsidRPr="00027174" w:rsidRDefault="00027174" w:rsidP="00027174">
      <w:pPr>
        <w:numPr>
          <w:ilvl w:val="0"/>
          <w:numId w:val="34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27174" w:rsidRPr="00027174" w:rsidRDefault="00027174" w:rsidP="00027174">
      <w:pPr>
        <w:numPr>
          <w:ilvl w:val="0"/>
          <w:numId w:val="34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027174" w:rsidRPr="00027174" w:rsidRDefault="00027174" w:rsidP="00027174">
      <w:pPr>
        <w:numPr>
          <w:ilvl w:val="0"/>
          <w:numId w:val="34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27174" w:rsidRPr="00027174" w:rsidRDefault="00027174" w:rsidP="00027174">
      <w:pPr>
        <w:numPr>
          <w:ilvl w:val="0"/>
          <w:numId w:val="34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27174" w:rsidRPr="00027174" w:rsidRDefault="00027174" w:rsidP="00027174">
      <w:pPr>
        <w:numPr>
          <w:ilvl w:val="0"/>
          <w:numId w:val="34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27174" w:rsidRPr="00027174" w:rsidRDefault="00027174" w:rsidP="00027174">
      <w:pPr>
        <w:numPr>
          <w:ilvl w:val="0"/>
          <w:numId w:val="34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27174" w:rsidRPr="00027174" w:rsidRDefault="00027174" w:rsidP="00027174">
      <w:pPr>
        <w:numPr>
          <w:ilvl w:val="0"/>
          <w:numId w:val="34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27174" w:rsidRPr="00027174" w:rsidRDefault="00027174" w:rsidP="00027174">
      <w:pPr>
        <w:spacing w:after="0" w:line="264" w:lineRule="auto"/>
        <w:ind w:firstLine="600"/>
        <w:jc w:val="both"/>
        <w:rPr>
          <w:lang w:val="en-US"/>
        </w:rPr>
      </w:pPr>
      <w:r w:rsidRPr="00027174">
        <w:rPr>
          <w:rFonts w:ascii="Times New Roman" w:hAnsi="Times New Roman"/>
          <w:i/>
          <w:color w:val="000000"/>
          <w:sz w:val="28"/>
          <w:lang w:val="en-US"/>
        </w:rPr>
        <w:t>3) Работа с информацией:</w:t>
      </w:r>
    </w:p>
    <w:p w:rsidR="00027174" w:rsidRPr="00027174" w:rsidRDefault="00027174" w:rsidP="00027174">
      <w:pPr>
        <w:numPr>
          <w:ilvl w:val="0"/>
          <w:numId w:val="35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27174" w:rsidRPr="00027174" w:rsidRDefault="00027174" w:rsidP="00027174">
      <w:pPr>
        <w:numPr>
          <w:ilvl w:val="0"/>
          <w:numId w:val="35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27174" w:rsidRPr="00027174" w:rsidRDefault="00027174" w:rsidP="00027174">
      <w:pPr>
        <w:numPr>
          <w:ilvl w:val="0"/>
          <w:numId w:val="35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27174" w:rsidRPr="00027174" w:rsidRDefault="00027174" w:rsidP="00027174">
      <w:pPr>
        <w:numPr>
          <w:ilvl w:val="0"/>
          <w:numId w:val="35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27174" w:rsidRPr="00027174" w:rsidRDefault="00027174" w:rsidP="00027174">
      <w:pPr>
        <w:numPr>
          <w:ilvl w:val="0"/>
          <w:numId w:val="35"/>
        </w:numPr>
        <w:spacing w:after="0" w:line="264" w:lineRule="auto"/>
        <w:jc w:val="both"/>
        <w:rPr>
          <w:lang w:val="en-US"/>
        </w:rPr>
      </w:pPr>
      <w:r w:rsidRPr="00027174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 w:rsidRPr="00027174">
        <w:rPr>
          <w:rFonts w:ascii="Times New Roman" w:hAnsi="Times New Roman"/>
          <w:color w:val="000000"/>
          <w:sz w:val="28"/>
          <w:lang w:val="en-US"/>
        </w:rPr>
        <w:t xml:space="preserve">(схему, таблицу, иллюстрацию); </w:t>
      </w:r>
    </w:p>
    <w:p w:rsidR="00027174" w:rsidRPr="00027174" w:rsidRDefault="00027174" w:rsidP="00027174">
      <w:pPr>
        <w:numPr>
          <w:ilvl w:val="0"/>
          <w:numId w:val="35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27174" w:rsidRPr="00027174" w:rsidRDefault="00027174" w:rsidP="00027174">
      <w:pPr>
        <w:numPr>
          <w:ilvl w:val="0"/>
          <w:numId w:val="35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27174" w:rsidRPr="00027174" w:rsidRDefault="00027174" w:rsidP="00027174">
      <w:pPr>
        <w:numPr>
          <w:ilvl w:val="0"/>
          <w:numId w:val="35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27174" w:rsidRPr="00027174" w:rsidRDefault="00027174" w:rsidP="00027174">
      <w:pPr>
        <w:spacing w:after="0" w:line="264" w:lineRule="auto"/>
        <w:ind w:firstLine="600"/>
        <w:jc w:val="both"/>
        <w:rPr>
          <w:lang w:val="en-US"/>
        </w:rPr>
      </w:pPr>
      <w:r w:rsidRPr="00027174">
        <w:rPr>
          <w:rFonts w:ascii="Times New Roman" w:hAnsi="Times New Roman"/>
          <w:b/>
          <w:color w:val="000000"/>
          <w:sz w:val="28"/>
          <w:lang w:val="en-US"/>
        </w:rPr>
        <w:t>Коммуникативные универсальные учебные действия:</w:t>
      </w:r>
    </w:p>
    <w:p w:rsidR="00027174" w:rsidRPr="00027174" w:rsidRDefault="00027174" w:rsidP="00027174">
      <w:pPr>
        <w:numPr>
          <w:ilvl w:val="0"/>
          <w:numId w:val="36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27174" w:rsidRPr="00027174" w:rsidRDefault="00027174" w:rsidP="00027174">
      <w:pPr>
        <w:numPr>
          <w:ilvl w:val="0"/>
          <w:numId w:val="36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27174" w:rsidRPr="00027174" w:rsidRDefault="00027174" w:rsidP="00027174">
      <w:pPr>
        <w:numPr>
          <w:ilvl w:val="0"/>
          <w:numId w:val="36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27174" w:rsidRPr="00027174" w:rsidRDefault="00027174" w:rsidP="00027174">
      <w:pPr>
        <w:numPr>
          <w:ilvl w:val="0"/>
          <w:numId w:val="36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27174" w:rsidRPr="00027174" w:rsidRDefault="00027174" w:rsidP="00027174">
      <w:pPr>
        <w:numPr>
          <w:ilvl w:val="0"/>
          <w:numId w:val="36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027174" w:rsidRPr="00027174" w:rsidRDefault="00027174" w:rsidP="00027174">
      <w:pPr>
        <w:numPr>
          <w:ilvl w:val="0"/>
          <w:numId w:val="36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27174" w:rsidRPr="00027174" w:rsidRDefault="00027174" w:rsidP="00027174">
      <w:pPr>
        <w:numPr>
          <w:ilvl w:val="0"/>
          <w:numId w:val="36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27174" w:rsidRPr="00027174" w:rsidRDefault="00027174" w:rsidP="00027174">
      <w:pPr>
        <w:numPr>
          <w:ilvl w:val="0"/>
          <w:numId w:val="36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027174" w:rsidRPr="00027174" w:rsidRDefault="00027174" w:rsidP="00027174">
      <w:pPr>
        <w:numPr>
          <w:ilvl w:val="0"/>
          <w:numId w:val="37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27174" w:rsidRPr="00027174" w:rsidRDefault="00027174" w:rsidP="00027174">
      <w:pPr>
        <w:numPr>
          <w:ilvl w:val="0"/>
          <w:numId w:val="37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027174" w:rsidRPr="00027174" w:rsidRDefault="00027174" w:rsidP="00027174">
      <w:pPr>
        <w:spacing w:after="0" w:line="264" w:lineRule="auto"/>
        <w:ind w:firstLine="600"/>
        <w:jc w:val="both"/>
        <w:rPr>
          <w:lang w:val="en-US"/>
        </w:rPr>
      </w:pPr>
      <w:r w:rsidRPr="00027174">
        <w:rPr>
          <w:rFonts w:ascii="Times New Roman" w:hAnsi="Times New Roman"/>
          <w:i/>
          <w:color w:val="000000"/>
          <w:sz w:val="28"/>
          <w:lang w:val="en-US"/>
        </w:rPr>
        <w:t>2) Самоконтроль и самооценка:</w:t>
      </w:r>
    </w:p>
    <w:p w:rsidR="00027174" w:rsidRPr="00027174" w:rsidRDefault="00027174" w:rsidP="00027174">
      <w:pPr>
        <w:numPr>
          <w:ilvl w:val="0"/>
          <w:numId w:val="38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027174" w:rsidRPr="00027174" w:rsidRDefault="00027174" w:rsidP="00027174">
      <w:pPr>
        <w:numPr>
          <w:ilvl w:val="0"/>
          <w:numId w:val="38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027174" w:rsidRPr="00027174" w:rsidRDefault="00027174" w:rsidP="00027174">
      <w:pPr>
        <w:numPr>
          <w:ilvl w:val="0"/>
          <w:numId w:val="38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027174" w:rsidRPr="00027174" w:rsidRDefault="00027174" w:rsidP="00027174">
      <w:pPr>
        <w:numPr>
          <w:ilvl w:val="0"/>
          <w:numId w:val="38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27174" w:rsidRPr="00027174" w:rsidRDefault="00027174" w:rsidP="00027174">
      <w:pPr>
        <w:numPr>
          <w:ilvl w:val="0"/>
          <w:numId w:val="38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27174" w:rsidRPr="00027174" w:rsidRDefault="00027174" w:rsidP="00027174">
      <w:pPr>
        <w:numPr>
          <w:ilvl w:val="0"/>
          <w:numId w:val="38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27174" w:rsidRPr="00027174" w:rsidRDefault="00027174" w:rsidP="00027174">
      <w:pPr>
        <w:spacing w:after="0" w:line="264" w:lineRule="auto"/>
        <w:ind w:firstLine="600"/>
        <w:jc w:val="both"/>
        <w:rPr>
          <w:lang w:val="en-US"/>
        </w:rPr>
      </w:pPr>
      <w:r w:rsidRPr="00027174">
        <w:rPr>
          <w:rFonts w:ascii="Times New Roman" w:hAnsi="Times New Roman"/>
          <w:b/>
          <w:color w:val="000000"/>
          <w:sz w:val="28"/>
          <w:lang w:val="en-US"/>
        </w:rPr>
        <w:t>Совместная деятельность:</w:t>
      </w:r>
    </w:p>
    <w:p w:rsidR="00027174" w:rsidRPr="00027174" w:rsidRDefault="00027174" w:rsidP="00027174">
      <w:pPr>
        <w:numPr>
          <w:ilvl w:val="0"/>
          <w:numId w:val="39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27174" w:rsidRPr="00027174" w:rsidRDefault="00027174" w:rsidP="00027174">
      <w:pPr>
        <w:numPr>
          <w:ilvl w:val="0"/>
          <w:numId w:val="39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27174" w:rsidRPr="00027174" w:rsidRDefault="00027174" w:rsidP="00027174">
      <w:pPr>
        <w:numPr>
          <w:ilvl w:val="0"/>
          <w:numId w:val="39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027174" w:rsidRPr="00027174" w:rsidRDefault="00027174" w:rsidP="00027174">
      <w:pPr>
        <w:numPr>
          <w:ilvl w:val="0"/>
          <w:numId w:val="39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27174" w:rsidRPr="00027174" w:rsidRDefault="00027174" w:rsidP="00027174">
      <w:pPr>
        <w:numPr>
          <w:ilvl w:val="0"/>
          <w:numId w:val="39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027174" w:rsidRPr="00027174" w:rsidRDefault="00027174" w:rsidP="00027174">
      <w:pPr>
        <w:spacing w:after="0" w:line="276" w:lineRule="auto"/>
        <w:ind w:left="120"/>
      </w:pPr>
    </w:p>
    <w:p w:rsidR="00027174" w:rsidRPr="00027174" w:rsidRDefault="00027174" w:rsidP="00027174">
      <w:pPr>
        <w:spacing w:after="0" w:line="276" w:lineRule="auto"/>
        <w:ind w:left="120"/>
      </w:pPr>
      <w:r w:rsidRPr="0002717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27174" w:rsidRPr="00027174" w:rsidRDefault="00027174" w:rsidP="00027174">
      <w:pPr>
        <w:spacing w:after="0" w:line="276" w:lineRule="auto"/>
        <w:ind w:left="120"/>
      </w:pPr>
    </w:p>
    <w:p w:rsidR="00027174" w:rsidRPr="00027174" w:rsidRDefault="00027174" w:rsidP="00027174">
      <w:pPr>
        <w:spacing w:after="0" w:line="264" w:lineRule="auto"/>
        <w:ind w:left="120"/>
        <w:jc w:val="both"/>
      </w:pPr>
      <w:r w:rsidRPr="00027174">
        <w:rPr>
          <w:rFonts w:ascii="Times New Roman" w:hAnsi="Times New Roman"/>
          <w:b/>
          <w:color w:val="000000"/>
          <w:sz w:val="28"/>
        </w:rPr>
        <w:t>1 КЛАСС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027174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027174">
        <w:rPr>
          <w:rFonts w:ascii="Times New Roman" w:hAnsi="Times New Roman"/>
          <w:color w:val="000000"/>
          <w:sz w:val="28"/>
        </w:rPr>
        <w:t>обучающийся научится:</w:t>
      </w:r>
    </w:p>
    <w:p w:rsidR="00027174" w:rsidRPr="00027174" w:rsidRDefault="00027174" w:rsidP="00027174">
      <w:pPr>
        <w:numPr>
          <w:ilvl w:val="0"/>
          <w:numId w:val="40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27174" w:rsidRPr="00027174" w:rsidRDefault="00027174" w:rsidP="00027174">
      <w:pPr>
        <w:numPr>
          <w:ilvl w:val="0"/>
          <w:numId w:val="40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027174" w:rsidRPr="00027174" w:rsidRDefault="00027174" w:rsidP="00027174">
      <w:pPr>
        <w:numPr>
          <w:ilvl w:val="0"/>
          <w:numId w:val="40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27174" w:rsidRPr="00027174" w:rsidRDefault="00027174" w:rsidP="00027174">
      <w:pPr>
        <w:numPr>
          <w:ilvl w:val="0"/>
          <w:numId w:val="40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27174" w:rsidRPr="00027174" w:rsidRDefault="00027174" w:rsidP="00027174">
      <w:pPr>
        <w:numPr>
          <w:ilvl w:val="0"/>
          <w:numId w:val="40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27174" w:rsidRPr="00027174" w:rsidRDefault="00027174" w:rsidP="00027174">
      <w:pPr>
        <w:numPr>
          <w:ilvl w:val="0"/>
          <w:numId w:val="40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027174" w:rsidRPr="00027174" w:rsidRDefault="00027174" w:rsidP="00027174">
      <w:pPr>
        <w:numPr>
          <w:ilvl w:val="0"/>
          <w:numId w:val="40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27174" w:rsidRPr="00027174" w:rsidRDefault="00027174" w:rsidP="00027174">
      <w:pPr>
        <w:numPr>
          <w:ilvl w:val="0"/>
          <w:numId w:val="40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027174" w:rsidRPr="00027174" w:rsidRDefault="00027174" w:rsidP="00027174">
      <w:pPr>
        <w:numPr>
          <w:ilvl w:val="0"/>
          <w:numId w:val="40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27174" w:rsidRPr="00027174" w:rsidRDefault="00027174" w:rsidP="00027174">
      <w:pPr>
        <w:numPr>
          <w:ilvl w:val="0"/>
          <w:numId w:val="40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27174" w:rsidRPr="00027174" w:rsidRDefault="00027174" w:rsidP="00027174">
      <w:pPr>
        <w:numPr>
          <w:ilvl w:val="0"/>
          <w:numId w:val="40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027174" w:rsidRPr="00027174" w:rsidRDefault="00027174" w:rsidP="00027174">
      <w:pPr>
        <w:numPr>
          <w:ilvl w:val="0"/>
          <w:numId w:val="40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027174" w:rsidRPr="00027174" w:rsidRDefault="00027174" w:rsidP="00027174">
      <w:pPr>
        <w:numPr>
          <w:ilvl w:val="0"/>
          <w:numId w:val="40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027174" w:rsidRPr="00027174" w:rsidRDefault="00027174" w:rsidP="00027174">
      <w:pPr>
        <w:numPr>
          <w:ilvl w:val="0"/>
          <w:numId w:val="40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027174" w:rsidRPr="00027174" w:rsidRDefault="00027174" w:rsidP="00027174">
      <w:pPr>
        <w:numPr>
          <w:ilvl w:val="0"/>
          <w:numId w:val="40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27174" w:rsidRPr="00027174" w:rsidRDefault="00027174" w:rsidP="00027174">
      <w:pPr>
        <w:spacing w:after="0" w:line="264" w:lineRule="auto"/>
        <w:ind w:left="120"/>
        <w:jc w:val="both"/>
      </w:pPr>
    </w:p>
    <w:p w:rsidR="00027174" w:rsidRPr="00027174" w:rsidRDefault="00027174" w:rsidP="00027174">
      <w:pPr>
        <w:spacing w:after="0" w:line="264" w:lineRule="auto"/>
        <w:ind w:left="120"/>
        <w:jc w:val="both"/>
      </w:pPr>
      <w:r w:rsidRPr="00027174">
        <w:rPr>
          <w:rFonts w:ascii="Times New Roman" w:hAnsi="Times New Roman"/>
          <w:b/>
          <w:color w:val="000000"/>
          <w:sz w:val="28"/>
        </w:rPr>
        <w:t>2 КЛАСС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027174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027174">
        <w:rPr>
          <w:rFonts w:ascii="Times New Roman" w:hAnsi="Times New Roman"/>
          <w:color w:val="000000"/>
          <w:sz w:val="28"/>
        </w:rPr>
        <w:t>обучающийся научится:</w:t>
      </w:r>
    </w:p>
    <w:p w:rsidR="00027174" w:rsidRPr="00027174" w:rsidRDefault="00027174" w:rsidP="00027174">
      <w:pPr>
        <w:numPr>
          <w:ilvl w:val="0"/>
          <w:numId w:val="4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027174" w:rsidRPr="00027174" w:rsidRDefault="00027174" w:rsidP="00027174">
      <w:pPr>
        <w:numPr>
          <w:ilvl w:val="0"/>
          <w:numId w:val="4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027174" w:rsidRPr="00027174" w:rsidRDefault="00027174" w:rsidP="00027174">
      <w:pPr>
        <w:numPr>
          <w:ilvl w:val="0"/>
          <w:numId w:val="4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027174" w:rsidRPr="00027174" w:rsidRDefault="00027174" w:rsidP="00027174">
      <w:pPr>
        <w:numPr>
          <w:ilvl w:val="0"/>
          <w:numId w:val="4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27174" w:rsidRPr="00027174" w:rsidRDefault="00027174" w:rsidP="00027174">
      <w:pPr>
        <w:numPr>
          <w:ilvl w:val="0"/>
          <w:numId w:val="4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27174" w:rsidRPr="00027174" w:rsidRDefault="00027174" w:rsidP="00027174">
      <w:pPr>
        <w:numPr>
          <w:ilvl w:val="0"/>
          <w:numId w:val="4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27174" w:rsidRPr="00027174" w:rsidRDefault="00027174" w:rsidP="00027174">
      <w:pPr>
        <w:numPr>
          <w:ilvl w:val="0"/>
          <w:numId w:val="4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27174" w:rsidRPr="00027174" w:rsidRDefault="00027174" w:rsidP="00027174">
      <w:pPr>
        <w:numPr>
          <w:ilvl w:val="0"/>
          <w:numId w:val="4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27174" w:rsidRPr="00027174" w:rsidRDefault="00027174" w:rsidP="00027174">
      <w:pPr>
        <w:numPr>
          <w:ilvl w:val="0"/>
          <w:numId w:val="4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27174" w:rsidRPr="00027174" w:rsidRDefault="00027174" w:rsidP="00027174">
      <w:pPr>
        <w:numPr>
          <w:ilvl w:val="0"/>
          <w:numId w:val="4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027174" w:rsidRPr="00027174" w:rsidRDefault="00027174" w:rsidP="00027174">
      <w:pPr>
        <w:numPr>
          <w:ilvl w:val="0"/>
          <w:numId w:val="4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027174" w:rsidRPr="00027174" w:rsidRDefault="00027174" w:rsidP="00027174">
      <w:pPr>
        <w:numPr>
          <w:ilvl w:val="0"/>
          <w:numId w:val="4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027174" w:rsidRPr="00027174" w:rsidRDefault="00027174" w:rsidP="00027174">
      <w:pPr>
        <w:numPr>
          <w:ilvl w:val="0"/>
          <w:numId w:val="4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027174" w:rsidRPr="00027174" w:rsidRDefault="00027174" w:rsidP="00027174">
      <w:pPr>
        <w:numPr>
          <w:ilvl w:val="0"/>
          <w:numId w:val="4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027174" w:rsidRPr="00027174" w:rsidRDefault="00027174" w:rsidP="00027174">
      <w:pPr>
        <w:numPr>
          <w:ilvl w:val="0"/>
          <w:numId w:val="4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27174" w:rsidRPr="00027174" w:rsidRDefault="00027174" w:rsidP="00027174">
      <w:pPr>
        <w:numPr>
          <w:ilvl w:val="0"/>
          <w:numId w:val="4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27174" w:rsidRPr="00027174" w:rsidRDefault="00027174" w:rsidP="00027174">
      <w:pPr>
        <w:numPr>
          <w:ilvl w:val="0"/>
          <w:numId w:val="4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027174" w:rsidRPr="00027174" w:rsidRDefault="00027174" w:rsidP="00027174">
      <w:pPr>
        <w:numPr>
          <w:ilvl w:val="0"/>
          <w:numId w:val="4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27174" w:rsidRPr="00027174" w:rsidRDefault="00027174" w:rsidP="00027174">
      <w:pPr>
        <w:numPr>
          <w:ilvl w:val="0"/>
          <w:numId w:val="41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:rsidR="00027174" w:rsidRPr="00027174" w:rsidRDefault="00027174" w:rsidP="00027174">
      <w:pPr>
        <w:spacing w:after="0" w:line="264" w:lineRule="auto"/>
        <w:ind w:left="120"/>
        <w:jc w:val="both"/>
      </w:pPr>
    </w:p>
    <w:p w:rsidR="00027174" w:rsidRPr="00027174" w:rsidRDefault="00027174" w:rsidP="00027174">
      <w:pPr>
        <w:spacing w:after="0" w:line="264" w:lineRule="auto"/>
        <w:ind w:left="120"/>
        <w:jc w:val="both"/>
      </w:pPr>
      <w:r w:rsidRPr="00027174">
        <w:rPr>
          <w:rFonts w:ascii="Times New Roman" w:hAnsi="Times New Roman"/>
          <w:b/>
          <w:color w:val="000000"/>
          <w:sz w:val="28"/>
        </w:rPr>
        <w:t>3 КЛАСС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027174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027174">
        <w:rPr>
          <w:rFonts w:ascii="Times New Roman" w:hAnsi="Times New Roman"/>
          <w:color w:val="000000"/>
          <w:sz w:val="28"/>
        </w:rPr>
        <w:t>обучающийся научится:</w:t>
      </w:r>
    </w:p>
    <w:p w:rsidR="00027174" w:rsidRPr="00027174" w:rsidRDefault="00027174" w:rsidP="00027174">
      <w:pPr>
        <w:numPr>
          <w:ilvl w:val="0"/>
          <w:numId w:val="42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27174" w:rsidRPr="00027174" w:rsidRDefault="00027174" w:rsidP="00027174">
      <w:pPr>
        <w:numPr>
          <w:ilvl w:val="0"/>
          <w:numId w:val="42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27174" w:rsidRPr="00027174" w:rsidRDefault="00027174" w:rsidP="00027174">
      <w:pPr>
        <w:numPr>
          <w:ilvl w:val="0"/>
          <w:numId w:val="42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27174" w:rsidRPr="00027174" w:rsidRDefault="00027174" w:rsidP="00027174">
      <w:pPr>
        <w:numPr>
          <w:ilvl w:val="0"/>
          <w:numId w:val="42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027174" w:rsidRPr="00027174" w:rsidRDefault="00027174" w:rsidP="00027174">
      <w:pPr>
        <w:numPr>
          <w:ilvl w:val="0"/>
          <w:numId w:val="42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027174" w:rsidRPr="00027174" w:rsidRDefault="00027174" w:rsidP="00027174">
      <w:pPr>
        <w:numPr>
          <w:ilvl w:val="0"/>
          <w:numId w:val="42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27174" w:rsidRPr="00027174" w:rsidRDefault="00027174" w:rsidP="00027174">
      <w:pPr>
        <w:numPr>
          <w:ilvl w:val="0"/>
          <w:numId w:val="42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27174" w:rsidRPr="00027174" w:rsidRDefault="00027174" w:rsidP="00027174">
      <w:pPr>
        <w:numPr>
          <w:ilvl w:val="0"/>
          <w:numId w:val="42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027174" w:rsidRPr="00027174" w:rsidRDefault="00027174" w:rsidP="00027174">
      <w:pPr>
        <w:numPr>
          <w:ilvl w:val="0"/>
          <w:numId w:val="42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027174" w:rsidRPr="00027174" w:rsidRDefault="00027174" w:rsidP="00027174">
      <w:pPr>
        <w:numPr>
          <w:ilvl w:val="0"/>
          <w:numId w:val="42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27174" w:rsidRPr="00027174" w:rsidRDefault="00027174" w:rsidP="00027174">
      <w:pPr>
        <w:numPr>
          <w:ilvl w:val="0"/>
          <w:numId w:val="42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27174" w:rsidRPr="00027174" w:rsidRDefault="00027174" w:rsidP="00027174">
      <w:pPr>
        <w:numPr>
          <w:ilvl w:val="0"/>
          <w:numId w:val="42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27174" w:rsidRPr="00027174" w:rsidRDefault="00027174" w:rsidP="00027174">
      <w:pPr>
        <w:numPr>
          <w:ilvl w:val="0"/>
          <w:numId w:val="42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27174" w:rsidRPr="00027174" w:rsidRDefault="00027174" w:rsidP="00027174">
      <w:pPr>
        <w:numPr>
          <w:ilvl w:val="0"/>
          <w:numId w:val="42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27174" w:rsidRPr="00027174" w:rsidRDefault="00027174" w:rsidP="00027174">
      <w:pPr>
        <w:numPr>
          <w:ilvl w:val="0"/>
          <w:numId w:val="42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27174" w:rsidRPr="00027174" w:rsidRDefault="00027174" w:rsidP="00027174">
      <w:pPr>
        <w:numPr>
          <w:ilvl w:val="0"/>
          <w:numId w:val="42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27174" w:rsidRPr="00027174" w:rsidRDefault="00027174" w:rsidP="00027174">
      <w:pPr>
        <w:numPr>
          <w:ilvl w:val="0"/>
          <w:numId w:val="42"/>
        </w:numPr>
        <w:spacing w:after="0" w:line="264" w:lineRule="auto"/>
        <w:jc w:val="both"/>
        <w:rPr>
          <w:lang w:val="en-US"/>
        </w:rPr>
      </w:pPr>
      <w:r w:rsidRPr="00027174">
        <w:rPr>
          <w:rFonts w:ascii="Times New Roman" w:hAnsi="Times New Roman"/>
          <w:color w:val="000000"/>
          <w:sz w:val="28"/>
          <w:lang w:val="en-US"/>
        </w:rPr>
        <w:t>соблюдать основы профилактики заболеваний;</w:t>
      </w:r>
    </w:p>
    <w:p w:rsidR="00027174" w:rsidRPr="00027174" w:rsidRDefault="00027174" w:rsidP="00027174">
      <w:pPr>
        <w:numPr>
          <w:ilvl w:val="0"/>
          <w:numId w:val="42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027174" w:rsidRPr="00027174" w:rsidRDefault="00027174" w:rsidP="00027174">
      <w:pPr>
        <w:numPr>
          <w:ilvl w:val="0"/>
          <w:numId w:val="42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027174" w:rsidRPr="00027174" w:rsidRDefault="00027174" w:rsidP="00027174">
      <w:pPr>
        <w:numPr>
          <w:ilvl w:val="0"/>
          <w:numId w:val="42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27174" w:rsidRPr="00027174" w:rsidRDefault="00027174" w:rsidP="00027174">
      <w:pPr>
        <w:numPr>
          <w:ilvl w:val="0"/>
          <w:numId w:val="42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027174" w:rsidRPr="00027174" w:rsidRDefault="00027174" w:rsidP="00027174">
      <w:pPr>
        <w:spacing w:after="0" w:line="264" w:lineRule="auto"/>
        <w:ind w:left="120"/>
        <w:jc w:val="both"/>
      </w:pPr>
    </w:p>
    <w:p w:rsidR="00027174" w:rsidRPr="00027174" w:rsidRDefault="00027174" w:rsidP="00027174">
      <w:pPr>
        <w:spacing w:after="0" w:line="264" w:lineRule="auto"/>
        <w:ind w:left="120"/>
        <w:jc w:val="both"/>
      </w:pPr>
      <w:r w:rsidRPr="00027174">
        <w:rPr>
          <w:rFonts w:ascii="Times New Roman" w:hAnsi="Times New Roman"/>
          <w:b/>
          <w:color w:val="000000"/>
          <w:sz w:val="28"/>
        </w:rPr>
        <w:t>4 КЛАСС</w:t>
      </w:r>
    </w:p>
    <w:p w:rsidR="00027174" w:rsidRPr="00027174" w:rsidRDefault="00027174" w:rsidP="00027174">
      <w:pPr>
        <w:spacing w:after="0" w:line="264" w:lineRule="auto"/>
        <w:ind w:firstLine="600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027174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027174">
        <w:rPr>
          <w:rFonts w:ascii="Times New Roman" w:hAnsi="Times New Roman"/>
          <w:color w:val="000000"/>
          <w:sz w:val="28"/>
        </w:rPr>
        <w:t>обучающийся научится:</w:t>
      </w:r>
    </w:p>
    <w:p w:rsidR="00027174" w:rsidRPr="00027174" w:rsidRDefault="00027174" w:rsidP="00027174">
      <w:pPr>
        <w:numPr>
          <w:ilvl w:val="0"/>
          <w:numId w:val="4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27174" w:rsidRPr="00027174" w:rsidRDefault="00027174" w:rsidP="00027174">
      <w:pPr>
        <w:numPr>
          <w:ilvl w:val="0"/>
          <w:numId w:val="4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027174" w:rsidRPr="00027174" w:rsidRDefault="00027174" w:rsidP="00027174">
      <w:pPr>
        <w:numPr>
          <w:ilvl w:val="0"/>
          <w:numId w:val="43"/>
        </w:numPr>
        <w:spacing w:after="0" w:line="264" w:lineRule="auto"/>
        <w:jc w:val="both"/>
        <w:rPr>
          <w:lang w:val="en-US"/>
        </w:rPr>
      </w:pPr>
      <w:r w:rsidRPr="00027174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027174">
        <w:rPr>
          <w:rFonts w:ascii="Times New Roman" w:hAnsi="Times New Roman"/>
          <w:color w:val="000000"/>
          <w:sz w:val="28"/>
          <w:lang w:val="en-US"/>
        </w:rPr>
        <w:t xml:space="preserve">России); </w:t>
      </w:r>
    </w:p>
    <w:p w:rsidR="00027174" w:rsidRPr="00027174" w:rsidRDefault="00027174" w:rsidP="00027174">
      <w:pPr>
        <w:numPr>
          <w:ilvl w:val="0"/>
          <w:numId w:val="4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027174" w:rsidRPr="00027174" w:rsidRDefault="00027174" w:rsidP="00027174">
      <w:pPr>
        <w:numPr>
          <w:ilvl w:val="0"/>
          <w:numId w:val="4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027174" w:rsidRPr="00027174" w:rsidRDefault="00027174" w:rsidP="00027174">
      <w:pPr>
        <w:numPr>
          <w:ilvl w:val="0"/>
          <w:numId w:val="4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027174" w:rsidRPr="00027174" w:rsidRDefault="00027174" w:rsidP="00027174">
      <w:pPr>
        <w:numPr>
          <w:ilvl w:val="0"/>
          <w:numId w:val="4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27174" w:rsidRPr="00027174" w:rsidRDefault="00027174" w:rsidP="00027174">
      <w:pPr>
        <w:numPr>
          <w:ilvl w:val="0"/>
          <w:numId w:val="4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27174" w:rsidRPr="00027174" w:rsidRDefault="00027174" w:rsidP="00027174">
      <w:pPr>
        <w:numPr>
          <w:ilvl w:val="0"/>
          <w:numId w:val="4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27174" w:rsidRPr="00027174" w:rsidRDefault="00027174" w:rsidP="00027174">
      <w:pPr>
        <w:numPr>
          <w:ilvl w:val="0"/>
          <w:numId w:val="4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27174" w:rsidRPr="00027174" w:rsidRDefault="00027174" w:rsidP="00027174">
      <w:pPr>
        <w:numPr>
          <w:ilvl w:val="0"/>
          <w:numId w:val="4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27174" w:rsidRPr="00027174" w:rsidRDefault="00027174" w:rsidP="00027174">
      <w:pPr>
        <w:numPr>
          <w:ilvl w:val="0"/>
          <w:numId w:val="4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27174" w:rsidRPr="00027174" w:rsidRDefault="00027174" w:rsidP="00027174">
      <w:pPr>
        <w:numPr>
          <w:ilvl w:val="0"/>
          <w:numId w:val="4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27174" w:rsidRPr="00027174" w:rsidRDefault="00027174" w:rsidP="00027174">
      <w:pPr>
        <w:numPr>
          <w:ilvl w:val="0"/>
          <w:numId w:val="4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27174" w:rsidRPr="00027174" w:rsidRDefault="00027174" w:rsidP="00027174">
      <w:pPr>
        <w:numPr>
          <w:ilvl w:val="0"/>
          <w:numId w:val="4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27174" w:rsidRPr="00027174" w:rsidRDefault="00027174" w:rsidP="00027174">
      <w:pPr>
        <w:numPr>
          <w:ilvl w:val="0"/>
          <w:numId w:val="4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027174" w:rsidRPr="00027174" w:rsidRDefault="00027174" w:rsidP="00027174">
      <w:pPr>
        <w:numPr>
          <w:ilvl w:val="0"/>
          <w:numId w:val="4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027174" w:rsidRPr="00027174" w:rsidRDefault="00027174" w:rsidP="00027174">
      <w:pPr>
        <w:numPr>
          <w:ilvl w:val="0"/>
          <w:numId w:val="4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27174" w:rsidRPr="00027174" w:rsidRDefault="00027174" w:rsidP="00027174">
      <w:pPr>
        <w:numPr>
          <w:ilvl w:val="0"/>
          <w:numId w:val="4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027174" w:rsidRPr="00027174" w:rsidRDefault="00027174" w:rsidP="00027174">
      <w:pPr>
        <w:numPr>
          <w:ilvl w:val="0"/>
          <w:numId w:val="4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027174" w:rsidRPr="00027174" w:rsidRDefault="00027174" w:rsidP="00027174">
      <w:pPr>
        <w:numPr>
          <w:ilvl w:val="0"/>
          <w:numId w:val="4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27174" w:rsidRPr="00027174" w:rsidRDefault="00027174" w:rsidP="00027174">
      <w:pPr>
        <w:numPr>
          <w:ilvl w:val="0"/>
          <w:numId w:val="4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027174" w:rsidRPr="00027174" w:rsidRDefault="00027174" w:rsidP="00027174">
      <w:pPr>
        <w:numPr>
          <w:ilvl w:val="0"/>
          <w:numId w:val="4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27174" w:rsidRPr="00027174" w:rsidRDefault="00027174" w:rsidP="00027174">
      <w:pPr>
        <w:numPr>
          <w:ilvl w:val="0"/>
          <w:numId w:val="43"/>
        </w:numPr>
        <w:spacing w:after="0" w:line="264" w:lineRule="auto"/>
        <w:jc w:val="both"/>
      </w:pPr>
      <w:r w:rsidRPr="00027174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27174" w:rsidRPr="00027174" w:rsidRDefault="00027174" w:rsidP="00027174">
      <w:pPr>
        <w:spacing w:after="200" w:line="276" w:lineRule="auto"/>
        <w:sectPr w:rsidR="00027174" w:rsidRPr="0002717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27174" w:rsidRPr="00027174" w:rsidRDefault="00027174" w:rsidP="00027174">
      <w:pPr>
        <w:spacing w:after="0" w:line="276" w:lineRule="auto"/>
        <w:ind w:left="120"/>
        <w:rPr>
          <w:lang w:val="en-US"/>
        </w:rPr>
      </w:pPr>
      <w:r w:rsidRPr="00027174">
        <w:rPr>
          <w:rFonts w:ascii="Times New Roman" w:hAnsi="Times New Roman"/>
          <w:b/>
          <w:color w:val="000000"/>
          <w:sz w:val="28"/>
        </w:rPr>
        <w:t xml:space="preserve"> </w:t>
      </w:r>
      <w:r w:rsidRPr="00027174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027174" w:rsidRPr="00027174" w:rsidRDefault="00027174" w:rsidP="00027174">
      <w:pPr>
        <w:spacing w:after="0" w:line="276" w:lineRule="auto"/>
        <w:ind w:left="120"/>
        <w:rPr>
          <w:lang w:val="en-US"/>
        </w:rPr>
      </w:pPr>
      <w:r w:rsidRPr="00027174">
        <w:rPr>
          <w:rFonts w:ascii="Times New Roman" w:hAnsi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27174" w:rsidRPr="00027174" w:rsidTr="0002717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174" w:rsidRPr="00027174" w:rsidRDefault="00027174" w:rsidP="00027174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174" w:rsidRPr="00027174" w:rsidRDefault="00027174" w:rsidP="00027174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174" w:rsidRPr="00027174" w:rsidRDefault="00027174" w:rsidP="00027174">
            <w:pPr>
              <w:spacing w:after="20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Человек и общество</w:t>
            </w: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20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Человек и природа</w:t>
            </w: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20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Правила безопасной жизнедеятельности</w:t>
            </w: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20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027174" w:rsidRPr="00027174" w:rsidRDefault="00027174" w:rsidP="00027174">
      <w:pPr>
        <w:spacing w:after="200" w:line="276" w:lineRule="auto"/>
        <w:rPr>
          <w:lang w:val="en-US"/>
        </w:rPr>
        <w:sectPr w:rsidR="00027174" w:rsidRPr="000271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174" w:rsidRPr="00027174" w:rsidRDefault="00027174" w:rsidP="00027174">
      <w:pPr>
        <w:spacing w:after="0" w:line="276" w:lineRule="auto"/>
        <w:ind w:left="120"/>
        <w:rPr>
          <w:lang w:val="en-US"/>
        </w:rPr>
      </w:pPr>
      <w:r w:rsidRPr="00027174">
        <w:rPr>
          <w:rFonts w:ascii="Times New Roman" w:hAnsi="Times New Roman"/>
          <w:b/>
          <w:color w:val="000000"/>
          <w:sz w:val="28"/>
          <w:lang w:val="en-US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027174" w:rsidRPr="00027174" w:rsidTr="0002717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174" w:rsidRPr="00027174" w:rsidRDefault="00027174" w:rsidP="00027174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174" w:rsidRPr="00027174" w:rsidRDefault="00027174" w:rsidP="00027174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174" w:rsidRPr="00027174" w:rsidRDefault="00027174" w:rsidP="00027174">
            <w:pPr>
              <w:spacing w:after="20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Человек и общество</w:t>
            </w: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20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Человек и природа</w:t>
            </w: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</w:pPr>
            <w:r>
              <w:t>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20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Правила безопасной жизнедеятельности</w:t>
            </w: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20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027174" w:rsidRPr="00027174" w:rsidRDefault="00027174" w:rsidP="00027174">
      <w:pPr>
        <w:spacing w:after="200" w:line="276" w:lineRule="auto"/>
        <w:rPr>
          <w:lang w:val="en-US"/>
        </w:rPr>
        <w:sectPr w:rsidR="00027174" w:rsidRPr="000271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174" w:rsidRPr="00027174" w:rsidRDefault="00027174" w:rsidP="00027174">
      <w:pPr>
        <w:spacing w:after="0" w:line="276" w:lineRule="auto"/>
        <w:ind w:left="120"/>
        <w:rPr>
          <w:lang w:val="en-US"/>
        </w:rPr>
      </w:pPr>
      <w:r w:rsidRPr="00027174">
        <w:rPr>
          <w:rFonts w:ascii="Times New Roman" w:hAnsi="Times New Roman"/>
          <w:b/>
          <w:color w:val="000000"/>
          <w:sz w:val="28"/>
          <w:lang w:val="en-US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027174" w:rsidRPr="00027174" w:rsidTr="0002717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174" w:rsidRPr="00027174" w:rsidRDefault="00027174" w:rsidP="00027174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174" w:rsidRPr="00027174" w:rsidRDefault="00027174" w:rsidP="00027174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174" w:rsidRPr="00027174" w:rsidRDefault="00027174" w:rsidP="00027174">
            <w:pPr>
              <w:spacing w:after="20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Человек и общество</w:t>
            </w: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174" w:rsidRPr="00A4709A" w:rsidRDefault="00A4709A" w:rsidP="00027174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20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Человек и природа</w:t>
            </w: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174" w:rsidRPr="00A4709A" w:rsidRDefault="00027174" w:rsidP="00027174">
            <w:pPr>
              <w:spacing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174" w:rsidRPr="00A4709A" w:rsidRDefault="00A4709A" w:rsidP="00027174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174" w:rsidRPr="00A4709A" w:rsidRDefault="00A4709A" w:rsidP="00027174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20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Правила безопасной жизнедеятельности</w:t>
            </w: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174" w:rsidRPr="00A4709A" w:rsidRDefault="00A4709A" w:rsidP="00027174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20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027174" w:rsidRPr="00027174" w:rsidRDefault="00027174" w:rsidP="00027174">
      <w:pPr>
        <w:spacing w:after="200" w:line="276" w:lineRule="auto"/>
        <w:rPr>
          <w:lang w:val="en-US"/>
        </w:rPr>
        <w:sectPr w:rsidR="00027174" w:rsidRPr="000271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174" w:rsidRPr="00027174" w:rsidRDefault="00027174" w:rsidP="00027174">
      <w:pPr>
        <w:spacing w:after="0" w:line="276" w:lineRule="auto"/>
        <w:ind w:left="120"/>
        <w:rPr>
          <w:lang w:val="en-US"/>
        </w:rPr>
      </w:pPr>
      <w:r w:rsidRPr="00027174">
        <w:rPr>
          <w:rFonts w:ascii="Times New Roman" w:hAnsi="Times New Roman"/>
          <w:b/>
          <w:color w:val="000000"/>
          <w:sz w:val="28"/>
          <w:lang w:val="en-US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027174" w:rsidRPr="00027174" w:rsidTr="0002717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174" w:rsidRPr="00027174" w:rsidRDefault="00027174" w:rsidP="00027174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174" w:rsidRPr="00027174" w:rsidRDefault="00027174" w:rsidP="00027174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174" w:rsidRPr="00027174" w:rsidRDefault="00027174" w:rsidP="00027174">
            <w:pPr>
              <w:spacing w:after="20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Человек и общество</w:t>
            </w: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27174" w:rsidRPr="00A4709A" w:rsidRDefault="00A4709A" w:rsidP="00027174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20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Человек и природа</w:t>
            </w: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</w:pPr>
            <w:r>
              <w:t>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27174" w:rsidRPr="00A4709A" w:rsidRDefault="00A4709A" w:rsidP="00027174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27174" w:rsidRPr="00A4709A" w:rsidRDefault="00A4709A" w:rsidP="00027174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27174" w:rsidRPr="00A4709A" w:rsidRDefault="00A4709A" w:rsidP="00027174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20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Правила безопасной жизнедеятельности</w:t>
            </w: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20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27174" w:rsidRPr="00027174" w:rsidRDefault="00027174" w:rsidP="00027174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027174" w:rsidRPr="00027174" w:rsidRDefault="00027174" w:rsidP="00027174">
      <w:pPr>
        <w:spacing w:after="200" w:line="276" w:lineRule="auto"/>
        <w:rPr>
          <w:lang w:val="en-US"/>
        </w:rPr>
        <w:sectPr w:rsidR="00027174" w:rsidRPr="000271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174" w:rsidRPr="00027174" w:rsidRDefault="00027174" w:rsidP="00027174">
      <w:pPr>
        <w:spacing w:after="0" w:line="276" w:lineRule="auto"/>
      </w:pPr>
      <w:r w:rsidRPr="00027174">
        <w:rPr>
          <w:rFonts w:ascii="Times New Roman" w:hAnsi="Times New Roman"/>
          <w:b/>
          <w:color w:val="000000"/>
          <w:sz w:val="28"/>
        </w:rPr>
        <w:t>Календарно-тематическое планирование по учебному предмету «Окружающий мир» в 1 классе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5005"/>
        <w:gridCol w:w="1159"/>
        <w:gridCol w:w="782"/>
        <w:gridCol w:w="992"/>
        <w:gridCol w:w="1545"/>
        <w:gridCol w:w="30"/>
        <w:gridCol w:w="30"/>
        <w:gridCol w:w="30"/>
        <w:gridCol w:w="45"/>
        <w:gridCol w:w="1720"/>
        <w:gridCol w:w="2221"/>
      </w:tblGrid>
      <w:tr w:rsidR="00027174" w:rsidRPr="00027174" w:rsidTr="00027174">
        <w:trPr>
          <w:trHeight w:val="144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50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9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340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705"/>
        </w:trPr>
        <w:tc>
          <w:tcPr>
            <w:tcW w:w="7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500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1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78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К/р</w:t>
            </w:r>
          </w:p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Пр/р </w:t>
            </w:r>
          </w:p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3400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540"/>
        </w:trPr>
        <w:tc>
          <w:tcPr>
            <w:tcW w:w="7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50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1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7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27174"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27174"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  <w:tc>
          <w:tcPr>
            <w:tcW w:w="22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1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01.09.2023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Что такое Родина?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1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</w:t>
            </w:r>
            <w:r w:rsidRPr="00027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271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.09.2023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Символы России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1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08.09.2023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1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027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271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.09.2023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Путешествие по родному краю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Наше творчество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7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7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7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7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7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Лиственные растения нашего края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17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Хвойные растения нашего края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17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17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17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17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17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17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79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79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Забота зверей о своих детёнышах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79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Знакомься: электронные ресурсы школы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179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Ты – пешеход!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179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Знаки дорожного движения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79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179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Культурные объекты родного края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179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179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179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179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179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79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179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179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31.02.2024</w:t>
            </w:r>
          </w:p>
        </w:tc>
        <w:tc>
          <w:tcPr>
            <w:tcW w:w="182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182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Как живут растения?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182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182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182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182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Правила совместной деятельности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82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Режим учебного труда, отдыха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182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182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82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82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Где зимуют птицы?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182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182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Труд людей родного края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182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182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85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185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85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Зачем нужна вежливость?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185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185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Правила поведения за столом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185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Условия и правила закаливания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85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185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85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85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Мои домашние питомцы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85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5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57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66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27174" w:rsidRPr="00027174" w:rsidRDefault="00027174" w:rsidP="00027174">
      <w:pPr>
        <w:spacing w:after="0" w:line="276" w:lineRule="auto"/>
        <w:rPr>
          <w:lang w:val="en-US"/>
        </w:rPr>
        <w:sectPr w:rsidR="00027174" w:rsidRPr="00027174" w:rsidSect="00027174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027174" w:rsidRPr="00027174" w:rsidRDefault="00027174" w:rsidP="00027174">
      <w:pPr>
        <w:spacing w:after="0" w:line="276" w:lineRule="auto"/>
      </w:pPr>
      <w:r w:rsidRPr="00027174">
        <w:rPr>
          <w:rFonts w:ascii="Times New Roman" w:hAnsi="Times New Roman"/>
          <w:b/>
          <w:color w:val="000000"/>
          <w:sz w:val="28"/>
        </w:rPr>
        <w:t xml:space="preserve"> Календарно-тематическое планирование по учебному предмету «Окружающий мир» во 2 классе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5005"/>
        <w:gridCol w:w="1172"/>
        <w:gridCol w:w="769"/>
        <w:gridCol w:w="992"/>
        <w:gridCol w:w="1515"/>
        <w:gridCol w:w="15"/>
        <w:gridCol w:w="15"/>
        <w:gridCol w:w="15"/>
        <w:gridCol w:w="45"/>
        <w:gridCol w:w="1732"/>
        <w:gridCol w:w="2221"/>
      </w:tblGrid>
      <w:tr w:rsidR="00027174" w:rsidRPr="00027174" w:rsidTr="00027174">
        <w:trPr>
          <w:trHeight w:val="144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50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9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3337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780"/>
        </w:trPr>
        <w:tc>
          <w:tcPr>
            <w:tcW w:w="7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500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1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76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К/р</w:t>
            </w:r>
          </w:p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Пр/р </w:t>
            </w:r>
          </w:p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3337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465"/>
        </w:trPr>
        <w:tc>
          <w:tcPr>
            <w:tcW w:w="7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50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1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76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27174"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27174"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  <w:tc>
          <w:tcPr>
            <w:tcW w:w="22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Народы России. Родная страна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Город и село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Охрана природы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15.09.2023.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Заповедники России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Заповедники России. Охрана природы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Родной край, город (село)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Неживая и живая природа. Явления природы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6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Явления природы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17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Все профессии важны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7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Невидимые нити природы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7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7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7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7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7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17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Какие бывают растения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17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17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Какие бывают животные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17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179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Невидимые нити. Впереди лето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179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79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79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Комнатные растения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79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179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179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79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179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Если хочешь быть здоров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Витамины и здоровье ребёнка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31.02.2024</w:t>
            </w: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18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18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На воде и в лесу. Опасные незнакомцы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8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местах.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Что такое этикет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8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Подробнее о лесных опасностях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18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Наша дружная семья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18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8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18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18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Мы — пассажиры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8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8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Знаки безопасности в метро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18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18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Практическая работа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18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Практическая работа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18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Практическая работа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8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18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Стадии развития насекомого, земноводных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8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18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Путешествие по Москве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18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18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8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18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8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Явления природы. В гости к весне. Впереди лето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8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города: Нижний Новгород, Псков, Смоленск.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Города России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8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Промежуточная аттестация. Контрольная работа за год.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8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</w:pPr>
          </w:p>
        </w:tc>
      </w:tr>
      <w:tr w:rsidR="00027174" w:rsidRPr="00027174" w:rsidTr="00027174">
        <w:trPr>
          <w:trHeight w:val="144"/>
        </w:trPr>
        <w:tc>
          <w:tcPr>
            <w:tcW w:w="57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55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200" w:line="276" w:lineRule="auto"/>
            </w:pPr>
          </w:p>
        </w:tc>
      </w:tr>
    </w:tbl>
    <w:p w:rsidR="00027174" w:rsidRPr="00027174" w:rsidRDefault="00027174" w:rsidP="00027174">
      <w:pPr>
        <w:spacing w:after="0" w:line="276" w:lineRule="auto"/>
        <w:sectPr w:rsidR="00027174" w:rsidRPr="00027174" w:rsidSect="00027174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027174" w:rsidRPr="00027174" w:rsidRDefault="00027174" w:rsidP="00027174">
      <w:pPr>
        <w:spacing w:after="0" w:line="276" w:lineRule="auto"/>
      </w:pPr>
      <w:r w:rsidRPr="00027174">
        <w:rPr>
          <w:rFonts w:ascii="Times New Roman" w:hAnsi="Times New Roman"/>
          <w:b/>
          <w:color w:val="000000"/>
          <w:sz w:val="28"/>
        </w:rPr>
        <w:t xml:space="preserve"> Календарно-тематическое планирование по учебному предмету «Окружающий мир» в 3 классе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52"/>
        <w:gridCol w:w="4872"/>
        <w:gridCol w:w="1136"/>
        <w:gridCol w:w="724"/>
        <w:gridCol w:w="1445"/>
        <w:gridCol w:w="1423"/>
        <w:gridCol w:w="40"/>
        <w:gridCol w:w="56"/>
        <w:gridCol w:w="15"/>
        <w:gridCol w:w="1375"/>
        <w:gridCol w:w="2837"/>
      </w:tblGrid>
      <w:tr w:rsidR="00027174" w:rsidRPr="00027174" w:rsidTr="00027174">
        <w:trPr>
          <w:trHeight w:val="144"/>
        </w:trPr>
        <w:tc>
          <w:tcPr>
            <w:tcW w:w="7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48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33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909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780"/>
        </w:trPr>
        <w:tc>
          <w:tcPr>
            <w:tcW w:w="7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48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1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7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К/р</w:t>
            </w:r>
          </w:p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4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Пр/р </w:t>
            </w:r>
          </w:p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909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465"/>
        </w:trPr>
        <w:tc>
          <w:tcPr>
            <w:tcW w:w="7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48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1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72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14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27174"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27174"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Безопасная информационная среда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Материки и океаны, части света: картины природы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13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13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15.09.2023.</w:t>
            </w:r>
          </w:p>
        </w:tc>
        <w:tc>
          <w:tcPr>
            <w:tcW w:w="13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3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13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Что такое общество?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13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Уважение к государственным символам России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3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3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Охрана воздуха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водоёмы, реки.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Круговорот воды в природе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Растение как живой организм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Как растения размножаются?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Разнообразие животных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ebe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fde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5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31.02.2024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Строение тела человека"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Знаки безопасности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Знаки безопасности во дворе жилого дома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Правила поведения в социуме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Примеры минералов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праздники.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Государственный бюджет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148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48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148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48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48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48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Промежуточная аттестация. Контрольная работа за год.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48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57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027174" w:rsidRPr="00027174" w:rsidRDefault="00027174" w:rsidP="00027174">
      <w:pPr>
        <w:spacing w:after="0" w:line="276" w:lineRule="auto"/>
        <w:rPr>
          <w:lang w:val="en-US"/>
        </w:rPr>
        <w:sectPr w:rsidR="00027174" w:rsidRPr="00027174" w:rsidSect="00027174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027174" w:rsidRPr="00027174" w:rsidRDefault="00027174" w:rsidP="00027174">
      <w:pPr>
        <w:spacing w:after="0" w:line="276" w:lineRule="auto"/>
      </w:pPr>
      <w:r w:rsidRPr="00027174">
        <w:rPr>
          <w:rFonts w:ascii="Times New Roman" w:hAnsi="Times New Roman"/>
          <w:b/>
          <w:color w:val="000000"/>
          <w:sz w:val="28"/>
        </w:rPr>
        <w:t xml:space="preserve"> Календарно-тематическое планирование по учебному предмету «Окружающий мир» в 4 классе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39"/>
        <w:gridCol w:w="4906"/>
        <w:gridCol w:w="1150"/>
        <w:gridCol w:w="724"/>
        <w:gridCol w:w="1489"/>
        <w:gridCol w:w="1423"/>
        <w:gridCol w:w="30"/>
        <w:gridCol w:w="15"/>
        <w:gridCol w:w="30"/>
        <w:gridCol w:w="1332"/>
        <w:gridCol w:w="2837"/>
      </w:tblGrid>
      <w:tr w:rsidR="00027174" w:rsidRPr="00027174" w:rsidTr="00027174">
        <w:trPr>
          <w:trHeight w:val="144"/>
        </w:trPr>
        <w:tc>
          <w:tcPr>
            <w:tcW w:w="7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49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3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3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690"/>
        </w:trPr>
        <w:tc>
          <w:tcPr>
            <w:tcW w:w="7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49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7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К/р</w:t>
            </w:r>
          </w:p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48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</w:t>
            </w:r>
            <w:r w:rsidRPr="00027174"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r w:rsidRPr="000271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</w:t>
            </w:r>
          </w:p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555"/>
        </w:trPr>
        <w:tc>
          <w:tcPr>
            <w:tcW w:w="7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49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72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14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7174">
              <w:rPr>
                <w:rFonts w:ascii="Times New Roman" w:hAnsi="Times New Roman" w:cs="Times New Roman"/>
                <w:b/>
                <w:sz w:val="24"/>
                <w:szCs w:val="28"/>
              </w:rPr>
              <w:t>План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7174">
              <w:rPr>
                <w:rFonts w:ascii="Times New Roman" w:hAnsi="Times New Roman" w:cs="Times New Roman"/>
                <w:b/>
                <w:sz w:val="24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Солнце - звезда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eca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Общая характеристика времён года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15.09.2023.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Всемирное культурное наследие России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Всемирное культурное наследие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3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Охрана историко-культурного наследия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3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3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3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3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3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Дорожные знаки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13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13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13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Примеры водоёмов в России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13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cfc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Река как водный поток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13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fae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13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Связи в природной зоне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13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Связи в природной зоне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Связи в природной зоне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Связи в природной зоне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Связи в природной зоне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деятельность, отдых).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Охрана рек и водоёмов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Человек - творец культурных ценностей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Резервный урок. Новое время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31.02.2024</w:t>
            </w: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Страницы истории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Образование в Российской империи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XVIII</w:t>
            </w: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3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14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14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Взятие Берлина. Парад Победы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14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14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dac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4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14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4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Права ребёнка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14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Государственные праздники России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14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 w:history="1"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02717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  <w:r w:rsidRPr="0002717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14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4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14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4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4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4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Промежуточная аттестация. Контрольная работа за год.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4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4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0" w:line="276" w:lineRule="auto"/>
              <w:rPr>
                <w:lang w:val="en-US"/>
              </w:rPr>
            </w:pPr>
          </w:p>
        </w:tc>
      </w:tr>
      <w:tr w:rsidR="00027174" w:rsidRPr="00027174" w:rsidTr="0002717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7174" w:rsidRPr="00027174" w:rsidRDefault="00027174" w:rsidP="00027174">
            <w:pPr>
              <w:spacing w:after="0" w:line="276" w:lineRule="auto"/>
              <w:jc w:val="center"/>
              <w:rPr>
                <w:lang w:val="en-US"/>
              </w:rPr>
            </w:pPr>
            <w:r w:rsidRPr="0002717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56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7174" w:rsidRPr="00027174" w:rsidRDefault="00027174" w:rsidP="00027174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027174" w:rsidRPr="00027174" w:rsidRDefault="00027174" w:rsidP="00027174">
      <w:pPr>
        <w:spacing w:after="0" w:line="276" w:lineRule="auto"/>
        <w:rPr>
          <w:lang w:val="en-US"/>
        </w:rPr>
        <w:sectPr w:rsidR="00027174" w:rsidRPr="00027174" w:rsidSect="00027174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A4709A" w:rsidRPr="00A4709A" w:rsidRDefault="00A4709A" w:rsidP="00A4709A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/>
          <w:color w:val="000000"/>
          <w:szCs w:val="22"/>
        </w:rPr>
      </w:pPr>
      <w:r w:rsidRPr="00A4709A">
        <w:rPr>
          <w:rStyle w:val="c18"/>
          <w:rFonts w:eastAsiaTheme="majorEastAsia"/>
          <w:b/>
          <w:bCs/>
          <w:color w:val="000000"/>
          <w:sz w:val="28"/>
        </w:rPr>
        <w:t>УЧЕБНО-МЕТОДИЧЕСКОЕ ОБЕСПЕЧЕНИЕ ОБРАЗОВАТЕЛЬНОГО ПРОЦЕССА</w:t>
      </w:r>
    </w:p>
    <w:p w:rsidR="00A4709A" w:rsidRPr="00A4709A" w:rsidRDefault="00A4709A" w:rsidP="00A4709A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Cs w:val="22"/>
        </w:rPr>
      </w:pPr>
      <w:r w:rsidRPr="00A4709A">
        <w:rPr>
          <w:rStyle w:val="c18"/>
          <w:rFonts w:eastAsiaTheme="majorEastAsia"/>
          <w:b/>
          <w:bCs/>
          <w:color w:val="000000"/>
          <w:sz w:val="28"/>
        </w:rPr>
        <w:t>ОБЯЗАТЕЛЬНЫЕ УЧЕБНЫЕ МАТЕРИАЛЫ ДЛЯ УЧЕНИКА</w:t>
      </w:r>
    </w:p>
    <w:p w:rsidR="00A4709A" w:rsidRPr="00A4709A" w:rsidRDefault="00A4709A" w:rsidP="00A4709A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Cs w:val="22"/>
        </w:rPr>
      </w:pPr>
      <w:r w:rsidRPr="00A4709A">
        <w:rPr>
          <w:rStyle w:val="c5"/>
          <w:rFonts w:eastAsiaTheme="majorEastAsia"/>
          <w:color w:val="000000"/>
          <w:sz w:val="28"/>
        </w:rPr>
        <w:t>​‌• Окружающий мир (в 2 частях), 1 класс/ Плешаков А.А., Акционерное общество «Издательство «Просвещение»</w:t>
      </w:r>
      <w:r w:rsidRPr="00A4709A">
        <w:rPr>
          <w:rFonts w:ascii="Calibri" w:hAnsi="Calibri"/>
          <w:color w:val="000000"/>
          <w:sz w:val="28"/>
        </w:rPr>
        <w:br/>
      </w:r>
      <w:r w:rsidRPr="00A4709A">
        <w:rPr>
          <w:rStyle w:val="c5"/>
          <w:rFonts w:eastAsiaTheme="majorEastAsia"/>
          <w:color w:val="000000"/>
          <w:sz w:val="28"/>
        </w:rPr>
        <w:t> • Окружающий мир (в 2 частях), 2 класс/ Плешаков А.А., Акционерное общество «Издательство «Просвещение»</w:t>
      </w:r>
      <w:r w:rsidRPr="00A4709A">
        <w:rPr>
          <w:rFonts w:ascii="Calibri" w:hAnsi="Calibri"/>
          <w:color w:val="000000"/>
          <w:sz w:val="28"/>
        </w:rPr>
        <w:br/>
      </w:r>
      <w:r w:rsidRPr="00A4709A">
        <w:rPr>
          <w:rStyle w:val="c5"/>
          <w:rFonts w:eastAsiaTheme="majorEastAsia"/>
          <w:color w:val="000000"/>
          <w:sz w:val="28"/>
        </w:rPr>
        <w:t> • Окружающий мир (в 2 частях), 3 класс/ Плешаков А.А., Акционерное общество «Издательство «Просвещение»</w:t>
      </w:r>
      <w:r w:rsidRPr="00A4709A">
        <w:rPr>
          <w:rFonts w:ascii="Calibri" w:hAnsi="Calibri"/>
          <w:color w:val="000000"/>
          <w:sz w:val="28"/>
        </w:rPr>
        <w:br/>
      </w:r>
      <w:r w:rsidRPr="00A4709A">
        <w:rPr>
          <w:rStyle w:val="c5"/>
          <w:rFonts w:eastAsiaTheme="majorEastAsia"/>
          <w:color w:val="000000"/>
          <w:sz w:val="28"/>
        </w:rPr>
        <w:t> • Окружающий мир (в 2 частях), 4 класс/ Плешаков А.А., Крючкова Е.А., Акционерное общество «Издательство «Просвещение»‌​</w:t>
      </w:r>
    </w:p>
    <w:p w:rsidR="00A4709A" w:rsidRPr="00A4709A" w:rsidRDefault="00A4709A" w:rsidP="00A4709A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Cs w:val="22"/>
        </w:rPr>
      </w:pPr>
      <w:r w:rsidRPr="00A4709A">
        <w:rPr>
          <w:rStyle w:val="c5"/>
          <w:rFonts w:eastAsiaTheme="majorEastAsia"/>
          <w:color w:val="000000"/>
          <w:sz w:val="28"/>
        </w:rPr>
        <w:t>​‌Рабочие тетради 1-4 кл А.А.Плешаков‌</w:t>
      </w:r>
    </w:p>
    <w:p w:rsidR="00A4709A" w:rsidRPr="00A4709A" w:rsidRDefault="00A4709A" w:rsidP="00A4709A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/>
          <w:color w:val="000000"/>
          <w:szCs w:val="22"/>
        </w:rPr>
      </w:pPr>
      <w:r w:rsidRPr="00A4709A">
        <w:rPr>
          <w:rStyle w:val="c5"/>
          <w:rFonts w:eastAsiaTheme="majorEastAsia"/>
          <w:color w:val="000000"/>
          <w:sz w:val="28"/>
        </w:rPr>
        <w:t>​</w:t>
      </w:r>
    </w:p>
    <w:p w:rsidR="00A4709A" w:rsidRPr="00A4709A" w:rsidRDefault="00A4709A" w:rsidP="00A4709A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Cs w:val="22"/>
        </w:rPr>
      </w:pPr>
      <w:r w:rsidRPr="00A4709A">
        <w:rPr>
          <w:rStyle w:val="c18"/>
          <w:rFonts w:eastAsiaTheme="majorEastAsia"/>
          <w:b/>
          <w:bCs/>
          <w:color w:val="000000"/>
          <w:sz w:val="28"/>
        </w:rPr>
        <w:t>МЕТОДИЧЕСКИЕ МАТЕРИАЛЫ ДЛЯ УЧИТЕЛЯ</w:t>
      </w:r>
    </w:p>
    <w:p w:rsidR="00A4709A" w:rsidRPr="00A4709A" w:rsidRDefault="00A4709A" w:rsidP="00A4709A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Cs w:val="22"/>
        </w:rPr>
      </w:pPr>
      <w:r w:rsidRPr="00A4709A">
        <w:rPr>
          <w:rStyle w:val="c5"/>
          <w:rFonts w:eastAsiaTheme="majorEastAsia"/>
          <w:color w:val="000000"/>
          <w:sz w:val="28"/>
        </w:rPr>
        <w:t>​‌Плешаков А. А. Окружающий мир. Рабочие программы. Предметная линия учебников системы</w:t>
      </w:r>
      <w:r w:rsidRPr="00A4709A">
        <w:rPr>
          <w:rFonts w:ascii="Calibri" w:hAnsi="Calibri"/>
          <w:color w:val="000000"/>
          <w:sz w:val="28"/>
        </w:rPr>
        <w:br/>
      </w:r>
      <w:r w:rsidRPr="00A4709A">
        <w:rPr>
          <w:rStyle w:val="c5"/>
          <w:rFonts w:eastAsiaTheme="majorEastAsia"/>
          <w:color w:val="000000"/>
          <w:sz w:val="28"/>
        </w:rPr>
        <w:t> «Школа России». 1—4 классы: пособие для учителей общеобразоват. организаций / А. А. Плешаков. — М.: Просвещение, 2022‌​</w:t>
      </w:r>
    </w:p>
    <w:p w:rsidR="00A4709A" w:rsidRPr="00A4709A" w:rsidRDefault="00A4709A" w:rsidP="00A4709A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Cs w:val="22"/>
        </w:rPr>
      </w:pPr>
      <w:r w:rsidRPr="00A4709A">
        <w:rPr>
          <w:rStyle w:val="c18"/>
          <w:rFonts w:eastAsiaTheme="majorEastAsia"/>
          <w:b/>
          <w:bCs/>
          <w:color w:val="000000"/>
          <w:sz w:val="28"/>
        </w:rPr>
        <w:t>ЦИФРОВЫЕ ОБРАЗОВАТЕЛЬНЫЕ РЕСУРСЫ И РЕСУРСЫ СЕТИ ИНТЕРНЕТ</w:t>
      </w:r>
    </w:p>
    <w:p w:rsidR="00A4709A" w:rsidRPr="00A4709A" w:rsidRDefault="00A4709A" w:rsidP="00A4709A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Cs w:val="22"/>
        </w:rPr>
      </w:pPr>
      <w:r w:rsidRPr="00A4709A">
        <w:rPr>
          <w:rStyle w:val="c5"/>
          <w:rFonts w:eastAsiaTheme="majorEastAsia"/>
          <w:color w:val="000000"/>
          <w:sz w:val="28"/>
        </w:rPr>
        <w:t>​</w:t>
      </w:r>
      <w:r w:rsidRPr="00A4709A">
        <w:rPr>
          <w:rStyle w:val="c46"/>
          <w:color w:val="333333"/>
          <w:sz w:val="28"/>
        </w:rPr>
        <w:t>​‌</w:t>
      </w:r>
      <w:r w:rsidRPr="00A4709A">
        <w:rPr>
          <w:color w:val="000000"/>
          <w:sz w:val="28"/>
        </w:rPr>
        <w:t xml:space="preserve"> Библиотека ЦОК</w:t>
      </w:r>
      <w:r w:rsidRPr="00A4709A">
        <w:rPr>
          <w:rFonts w:ascii="Calibri" w:hAnsi="Calibri"/>
          <w:color w:val="000000"/>
          <w:sz w:val="28"/>
        </w:rPr>
        <w:br/>
      </w:r>
      <w:r w:rsidRPr="00A4709A">
        <w:rPr>
          <w:rStyle w:val="c5"/>
          <w:rFonts w:eastAsiaTheme="majorEastAsia"/>
          <w:color w:val="000000"/>
          <w:sz w:val="28"/>
        </w:rPr>
        <w:t> https://yandex.ru/video/</w:t>
      </w:r>
      <w:r w:rsidRPr="00A4709A">
        <w:rPr>
          <w:rFonts w:ascii="Calibri" w:hAnsi="Calibri"/>
          <w:color w:val="000000"/>
          <w:sz w:val="28"/>
        </w:rPr>
        <w:br/>
      </w:r>
      <w:r w:rsidRPr="00A4709A">
        <w:rPr>
          <w:rStyle w:val="c5"/>
          <w:rFonts w:eastAsiaTheme="majorEastAsia"/>
          <w:color w:val="000000"/>
          <w:sz w:val="28"/>
        </w:rPr>
        <w:t> https://uchi.ru/teachers/hometasks</w:t>
      </w:r>
      <w:r w:rsidRPr="00A4709A">
        <w:rPr>
          <w:rFonts w:ascii="Calibri" w:hAnsi="Calibri"/>
          <w:color w:val="000000"/>
          <w:sz w:val="28"/>
        </w:rPr>
        <w:br/>
      </w:r>
      <w:r w:rsidRPr="00A4709A">
        <w:rPr>
          <w:rStyle w:val="c5"/>
          <w:rFonts w:eastAsiaTheme="majorEastAsia"/>
          <w:color w:val="000000"/>
          <w:sz w:val="28"/>
        </w:rPr>
        <w:t> https://resh.edu.ru/</w:t>
      </w:r>
      <w:r w:rsidRPr="00A4709A">
        <w:rPr>
          <w:rFonts w:ascii="Calibri" w:hAnsi="Calibri"/>
          <w:color w:val="000000"/>
          <w:sz w:val="28"/>
        </w:rPr>
        <w:br/>
      </w:r>
      <w:r w:rsidRPr="00A4709A">
        <w:rPr>
          <w:rStyle w:val="c5"/>
          <w:rFonts w:eastAsiaTheme="majorEastAsia"/>
          <w:color w:val="000000"/>
          <w:sz w:val="28"/>
        </w:rPr>
        <w:t> https://infourok.ru/</w:t>
      </w:r>
      <w:r w:rsidRPr="00A4709A">
        <w:rPr>
          <w:rFonts w:ascii="Calibri" w:hAnsi="Calibri"/>
          <w:color w:val="000000"/>
          <w:sz w:val="28"/>
        </w:rPr>
        <w:br/>
      </w:r>
      <w:r w:rsidRPr="00A4709A">
        <w:rPr>
          <w:rStyle w:val="c5"/>
          <w:rFonts w:eastAsiaTheme="majorEastAsia"/>
          <w:color w:val="000000"/>
          <w:sz w:val="28"/>
        </w:rPr>
        <w:t> https://uchitelya.com</w:t>
      </w:r>
      <w:r w:rsidRPr="00A4709A">
        <w:rPr>
          <w:rStyle w:val="c66"/>
          <w:color w:val="333333"/>
          <w:sz w:val="28"/>
        </w:rPr>
        <w:t>‌</w:t>
      </w:r>
      <w:r w:rsidRPr="00A4709A">
        <w:rPr>
          <w:rStyle w:val="c5"/>
          <w:rFonts w:eastAsiaTheme="majorEastAsia"/>
          <w:color w:val="000000"/>
          <w:sz w:val="28"/>
        </w:rPr>
        <w:t>​</w:t>
      </w:r>
    </w:p>
    <w:p w:rsidR="00E4138F" w:rsidRPr="00A4709A" w:rsidRDefault="00E4138F">
      <w:pPr>
        <w:rPr>
          <w:sz w:val="24"/>
        </w:rPr>
      </w:pPr>
    </w:p>
    <w:sectPr w:rsidR="00E4138F" w:rsidRPr="00A4709A" w:rsidSect="0002717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54A"/>
    <w:multiLevelType w:val="multilevel"/>
    <w:tmpl w:val="27F8AE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E63EA6"/>
    <w:multiLevelType w:val="multilevel"/>
    <w:tmpl w:val="6EAA0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E49C8"/>
    <w:multiLevelType w:val="multilevel"/>
    <w:tmpl w:val="732A8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B4168"/>
    <w:multiLevelType w:val="multilevel"/>
    <w:tmpl w:val="F5A45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C10203"/>
    <w:multiLevelType w:val="multilevel"/>
    <w:tmpl w:val="CB643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5A7123"/>
    <w:multiLevelType w:val="multilevel"/>
    <w:tmpl w:val="24484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326506"/>
    <w:multiLevelType w:val="multilevel"/>
    <w:tmpl w:val="BD980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DF05BB"/>
    <w:multiLevelType w:val="multilevel"/>
    <w:tmpl w:val="0BECA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1035F9"/>
    <w:multiLevelType w:val="multilevel"/>
    <w:tmpl w:val="A6523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E43057"/>
    <w:multiLevelType w:val="multilevel"/>
    <w:tmpl w:val="7258F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8F2E13"/>
    <w:multiLevelType w:val="multilevel"/>
    <w:tmpl w:val="BB8EE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1C42E1"/>
    <w:multiLevelType w:val="multilevel"/>
    <w:tmpl w:val="C7301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A60AAA"/>
    <w:multiLevelType w:val="multilevel"/>
    <w:tmpl w:val="AE7C6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AC7FE2"/>
    <w:multiLevelType w:val="multilevel"/>
    <w:tmpl w:val="A2B0B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B549B6"/>
    <w:multiLevelType w:val="multilevel"/>
    <w:tmpl w:val="288E3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CA7BBE"/>
    <w:multiLevelType w:val="multilevel"/>
    <w:tmpl w:val="F1060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4D68C3"/>
    <w:multiLevelType w:val="multilevel"/>
    <w:tmpl w:val="B3D80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3F40CEB"/>
    <w:multiLevelType w:val="multilevel"/>
    <w:tmpl w:val="7722C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5462E2A"/>
    <w:multiLevelType w:val="multilevel"/>
    <w:tmpl w:val="5B30C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54630C1"/>
    <w:multiLevelType w:val="multilevel"/>
    <w:tmpl w:val="57D27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67A584D"/>
    <w:multiLevelType w:val="multilevel"/>
    <w:tmpl w:val="9D44C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464BE1"/>
    <w:multiLevelType w:val="multilevel"/>
    <w:tmpl w:val="54081A4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94B620B"/>
    <w:multiLevelType w:val="multilevel"/>
    <w:tmpl w:val="FF5E4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9D80FCB"/>
    <w:multiLevelType w:val="multilevel"/>
    <w:tmpl w:val="2514F6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C80F4C"/>
    <w:multiLevelType w:val="multilevel"/>
    <w:tmpl w:val="F8B04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5FF2E88"/>
    <w:multiLevelType w:val="multilevel"/>
    <w:tmpl w:val="ADECB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6DE2CD8"/>
    <w:multiLevelType w:val="multilevel"/>
    <w:tmpl w:val="46523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B1E3FB4"/>
    <w:multiLevelType w:val="multilevel"/>
    <w:tmpl w:val="536E1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B5158B1"/>
    <w:multiLevelType w:val="multilevel"/>
    <w:tmpl w:val="A4829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27F4353"/>
    <w:multiLevelType w:val="multilevel"/>
    <w:tmpl w:val="1E7CF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CE3143"/>
    <w:multiLevelType w:val="multilevel"/>
    <w:tmpl w:val="3F16B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7F2F52"/>
    <w:multiLevelType w:val="multilevel"/>
    <w:tmpl w:val="40CC3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9F2D67"/>
    <w:multiLevelType w:val="multilevel"/>
    <w:tmpl w:val="14101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C1E3245"/>
    <w:multiLevelType w:val="multilevel"/>
    <w:tmpl w:val="9B4AD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DA72657"/>
    <w:multiLevelType w:val="multilevel"/>
    <w:tmpl w:val="0F56C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CB5633"/>
    <w:multiLevelType w:val="multilevel"/>
    <w:tmpl w:val="4F922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515AAF"/>
    <w:multiLevelType w:val="multilevel"/>
    <w:tmpl w:val="7B642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2C31B2"/>
    <w:multiLevelType w:val="multilevel"/>
    <w:tmpl w:val="6DEEE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504129"/>
    <w:multiLevelType w:val="multilevel"/>
    <w:tmpl w:val="FE28E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6C60D6"/>
    <w:multiLevelType w:val="multilevel"/>
    <w:tmpl w:val="6BD66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38761E"/>
    <w:multiLevelType w:val="multilevel"/>
    <w:tmpl w:val="40B85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EB1B2F"/>
    <w:multiLevelType w:val="multilevel"/>
    <w:tmpl w:val="34CCC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41168A"/>
    <w:multiLevelType w:val="multilevel"/>
    <w:tmpl w:val="E1A8A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3"/>
  </w:num>
  <w:num w:numId="3">
    <w:abstractNumId w:val="26"/>
  </w:num>
  <w:num w:numId="4">
    <w:abstractNumId w:val="10"/>
  </w:num>
  <w:num w:numId="5">
    <w:abstractNumId w:val="2"/>
  </w:num>
  <w:num w:numId="6">
    <w:abstractNumId w:val="16"/>
  </w:num>
  <w:num w:numId="7">
    <w:abstractNumId w:val="22"/>
  </w:num>
  <w:num w:numId="8">
    <w:abstractNumId w:val="11"/>
  </w:num>
  <w:num w:numId="9">
    <w:abstractNumId w:val="24"/>
  </w:num>
  <w:num w:numId="10">
    <w:abstractNumId w:val="0"/>
  </w:num>
  <w:num w:numId="11">
    <w:abstractNumId w:val="15"/>
  </w:num>
  <w:num w:numId="12">
    <w:abstractNumId w:val="21"/>
  </w:num>
  <w:num w:numId="13">
    <w:abstractNumId w:val="36"/>
  </w:num>
  <w:num w:numId="14">
    <w:abstractNumId w:val="30"/>
  </w:num>
  <w:num w:numId="15">
    <w:abstractNumId w:val="37"/>
  </w:num>
  <w:num w:numId="16">
    <w:abstractNumId w:val="6"/>
  </w:num>
  <w:num w:numId="17">
    <w:abstractNumId w:val="9"/>
  </w:num>
  <w:num w:numId="18">
    <w:abstractNumId w:val="35"/>
  </w:num>
  <w:num w:numId="19">
    <w:abstractNumId w:val="25"/>
  </w:num>
  <w:num w:numId="20">
    <w:abstractNumId w:val="42"/>
  </w:num>
  <w:num w:numId="21">
    <w:abstractNumId w:val="18"/>
  </w:num>
  <w:num w:numId="22">
    <w:abstractNumId w:val="28"/>
  </w:num>
  <w:num w:numId="23">
    <w:abstractNumId w:val="8"/>
  </w:num>
  <w:num w:numId="24">
    <w:abstractNumId w:val="40"/>
  </w:num>
  <w:num w:numId="25">
    <w:abstractNumId w:val="39"/>
  </w:num>
  <w:num w:numId="26">
    <w:abstractNumId w:val="12"/>
  </w:num>
  <w:num w:numId="27">
    <w:abstractNumId w:val="20"/>
  </w:num>
  <w:num w:numId="28">
    <w:abstractNumId w:val="31"/>
  </w:num>
  <w:num w:numId="29">
    <w:abstractNumId w:val="4"/>
  </w:num>
  <w:num w:numId="30">
    <w:abstractNumId w:val="41"/>
  </w:num>
  <w:num w:numId="31">
    <w:abstractNumId w:val="19"/>
  </w:num>
  <w:num w:numId="32">
    <w:abstractNumId w:val="1"/>
  </w:num>
  <w:num w:numId="33">
    <w:abstractNumId w:val="38"/>
  </w:num>
  <w:num w:numId="34">
    <w:abstractNumId w:val="13"/>
  </w:num>
  <w:num w:numId="35">
    <w:abstractNumId w:val="27"/>
  </w:num>
  <w:num w:numId="36">
    <w:abstractNumId w:val="29"/>
  </w:num>
  <w:num w:numId="37">
    <w:abstractNumId w:val="7"/>
  </w:num>
  <w:num w:numId="38">
    <w:abstractNumId w:val="34"/>
  </w:num>
  <w:num w:numId="39">
    <w:abstractNumId w:val="33"/>
  </w:num>
  <w:num w:numId="40">
    <w:abstractNumId w:val="14"/>
  </w:num>
  <w:num w:numId="41">
    <w:abstractNumId w:val="5"/>
  </w:num>
  <w:num w:numId="42">
    <w:abstractNumId w:val="32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C6"/>
    <w:rsid w:val="00027174"/>
    <w:rsid w:val="00035FA4"/>
    <w:rsid w:val="008019C6"/>
    <w:rsid w:val="00A4709A"/>
    <w:rsid w:val="00E4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EA8A3-1045-4736-AB24-8F5D961B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7174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27174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7174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27174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1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271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27174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27174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27174"/>
  </w:style>
  <w:style w:type="paragraph" w:styleId="a3">
    <w:name w:val="header"/>
    <w:basedOn w:val="a"/>
    <w:link w:val="a4"/>
    <w:uiPriority w:val="99"/>
    <w:unhideWhenUsed/>
    <w:rsid w:val="00027174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27174"/>
    <w:rPr>
      <w:lang w:val="en-US"/>
    </w:rPr>
  </w:style>
  <w:style w:type="paragraph" w:styleId="a5">
    <w:name w:val="Normal Indent"/>
    <w:basedOn w:val="a"/>
    <w:uiPriority w:val="99"/>
    <w:unhideWhenUsed/>
    <w:rsid w:val="00027174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027174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02717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27174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0271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27174"/>
    <w:rPr>
      <w:i/>
      <w:iCs/>
    </w:rPr>
  </w:style>
  <w:style w:type="character" w:styleId="ab">
    <w:name w:val="Hyperlink"/>
    <w:basedOn w:val="a0"/>
    <w:uiPriority w:val="99"/>
    <w:unhideWhenUsed/>
    <w:rsid w:val="0002717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2717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027174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027174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027174"/>
    <w:rPr>
      <w:rFonts w:ascii="Segoe UI" w:hAnsi="Segoe UI" w:cs="Segoe UI"/>
      <w:sz w:val="18"/>
      <w:szCs w:val="18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027174"/>
  </w:style>
  <w:style w:type="paragraph" w:customStyle="1" w:styleId="c10">
    <w:name w:val="c10"/>
    <w:basedOn w:val="a"/>
    <w:rsid w:val="00A47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4709A"/>
  </w:style>
  <w:style w:type="paragraph" w:customStyle="1" w:styleId="c60">
    <w:name w:val="c60"/>
    <w:basedOn w:val="a"/>
    <w:rsid w:val="00A47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4709A"/>
  </w:style>
  <w:style w:type="character" w:customStyle="1" w:styleId="c46">
    <w:name w:val="c46"/>
    <w:basedOn w:val="a0"/>
    <w:rsid w:val="00A4709A"/>
  </w:style>
  <w:style w:type="character" w:customStyle="1" w:styleId="c66">
    <w:name w:val="c66"/>
    <w:basedOn w:val="a0"/>
    <w:rsid w:val="00A47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4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13443</Words>
  <Characters>76631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24</cp:lastModifiedBy>
  <cp:revision>3</cp:revision>
  <dcterms:created xsi:type="dcterms:W3CDTF">2023-11-17T20:16:00Z</dcterms:created>
  <dcterms:modified xsi:type="dcterms:W3CDTF">2023-11-17T05:05:00Z</dcterms:modified>
</cp:coreProperties>
</file>